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067C8" w:rsidTr="004A3C35">
        <w:tc>
          <w:tcPr>
            <w:tcW w:w="6204" w:type="dxa"/>
            <w:vMerge w:val="restart"/>
          </w:tcPr>
          <w:p w:rsidR="00C067C8" w:rsidRDefault="00C067C8" w:rsidP="00C06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67C8" w:rsidRPr="00C067C8" w:rsidRDefault="00B02487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67C8" w:rsidRPr="00C067C8" w:rsidRDefault="00DA6EA7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комитета по</w:t>
            </w:r>
            <w:r w:rsidR="00B02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организации торгов</w:t>
            </w:r>
            <w:r w:rsidR="00B02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7C8" w:rsidRPr="00C067C8">
              <w:rPr>
                <w:rFonts w:ascii="Times New Roman" w:hAnsi="Times New Roman" w:cs="Times New Roman"/>
                <w:sz w:val="26"/>
                <w:szCs w:val="26"/>
              </w:rPr>
              <w:t>Самарской области</w:t>
            </w:r>
          </w:p>
          <w:p w:rsidR="00C067C8" w:rsidRPr="00C067C8" w:rsidRDefault="00C067C8" w:rsidP="00C067C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687B80">
              <w:rPr>
                <w:rFonts w:ascii="Times New Roman" w:hAnsi="Times New Roman" w:cs="Times New Roman"/>
                <w:sz w:val="26"/>
                <w:szCs w:val="26"/>
              </w:rPr>
              <w:t>рели</w:t>
            </w: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r w:rsidR="00DA6EA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DA6EA7" w:rsidRPr="00C06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6EA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A6EA7" w:rsidRPr="00C06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67C8" w:rsidRPr="00C067C8" w:rsidRDefault="00C067C8" w:rsidP="00C067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7C8" w:rsidTr="004A3C35">
        <w:trPr>
          <w:trHeight w:val="1585"/>
        </w:trPr>
        <w:tc>
          <w:tcPr>
            <w:tcW w:w="6204" w:type="dxa"/>
            <w:vMerge/>
          </w:tcPr>
          <w:p w:rsidR="00C067C8" w:rsidRDefault="00C067C8" w:rsidP="00C067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организации</w:t>
            </w:r>
          </w:p>
          <w:p w:rsidR="00C067C8" w:rsidRPr="00C067C8" w:rsidRDefault="00C067C8" w:rsidP="00C067C8">
            <w:pPr>
              <w:ind w:left="3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67C8">
              <w:rPr>
                <w:rFonts w:ascii="Times New Roman" w:hAnsi="Times New Roman" w:cs="Times New Roman"/>
                <w:i/>
                <w:sz w:val="26"/>
                <w:szCs w:val="26"/>
              </w:rPr>
              <w:t>ИНН</w:t>
            </w:r>
            <w:r w:rsidR="004A5DD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организации</w:t>
            </w:r>
          </w:p>
          <w:p w:rsidR="00C067C8" w:rsidRPr="00C067C8" w:rsidRDefault="00C067C8" w:rsidP="00C067C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67C8" w:rsidRPr="00C067C8" w:rsidRDefault="00C067C8" w:rsidP="00C067C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7C8"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687B80">
        <w:rPr>
          <w:rFonts w:ascii="Times New Roman" w:hAnsi="Times New Roman" w:cs="Times New Roman"/>
          <w:sz w:val="28"/>
          <w:szCs w:val="28"/>
        </w:rPr>
        <w:t>Мария Евгень</w:t>
      </w:r>
      <w:r w:rsidRPr="00C067C8">
        <w:rPr>
          <w:rFonts w:ascii="Times New Roman" w:hAnsi="Times New Roman" w:cs="Times New Roman"/>
          <w:sz w:val="28"/>
          <w:szCs w:val="28"/>
        </w:rPr>
        <w:t>евна!</w:t>
      </w:r>
    </w:p>
    <w:p w:rsidR="00C067C8" w:rsidRPr="00C067C8" w:rsidRDefault="00C067C8" w:rsidP="00C06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DDF" w:rsidRDefault="00C067C8" w:rsidP="00C067C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67C8">
        <w:rPr>
          <w:rFonts w:ascii="Times New Roman" w:hAnsi="Times New Roman" w:cs="Times New Roman"/>
          <w:sz w:val="28"/>
          <w:szCs w:val="28"/>
        </w:rPr>
        <w:t>В связи с утерей регистрационных данных и невозможностью самостоятельного в</w:t>
      </w:r>
      <w:r>
        <w:rPr>
          <w:rFonts w:ascii="Times New Roman" w:hAnsi="Times New Roman" w:cs="Times New Roman"/>
          <w:sz w:val="28"/>
          <w:szCs w:val="28"/>
        </w:rPr>
        <w:t xml:space="preserve">осстановления пароля по причине </w:t>
      </w:r>
      <w:r w:rsidRPr="00C067C8">
        <w:rPr>
          <w:rFonts w:ascii="Times New Roman" w:hAnsi="Times New Roman" w:cs="Times New Roman"/>
          <w:sz w:val="28"/>
          <w:szCs w:val="28"/>
        </w:rPr>
        <w:t>(</w:t>
      </w:r>
      <w:r w:rsidRPr="005426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указать нужное</w:t>
      </w:r>
      <w:r w:rsidR="004A5DDF" w:rsidRPr="005426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лишнее следует удалить</w:t>
      </w:r>
      <w:r w:rsidR="004A5DD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A5DDF" w:rsidRDefault="00C067C8" w:rsidP="004A5DD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7C8">
        <w:rPr>
          <w:rFonts w:ascii="Times New Roman" w:hAnsi="Times New Roman" w:cs="Times New Roman"/>
          <w:i/>
          <w:sz w:val="28"/>
          <w:szCs w:val="28"/>
          <w:u w:val="single"/>
        </w:rPr>
        <w:t>отсутстви</w:t>
      </w:r>
      <w:r w:rsidR="004A5DDF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0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доступа к почт</w:t>
      </w:r>
      <w:bookmarkStart w:id="0" w:name="_GoBack"/>
      <w:bookmarkEnd w:id="0"/>
      <w:r w:rsidRPr="00C0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е указанной при регистрации; </w:t>
      </w:r>
      <w:r w:rsidR="004A5DD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C0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приходит сообщение со ссылкой для восстановления пароля; </w:t>
      </w:r>
      <w:r w:rsidR="004A5DD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C067C8">
        <w:rPr>
          <w:rFonts w:ascii="Times New Roman" w:hAnsi="Times New Roman" w:cs="Times New Roman"/>
          <w:i/>
          <w:sz w:val="28"/>
          <w:szCs w:val="28"/>
          <w:u w:val="single"/>
        </w:rPr>
        <w:t>не работает ссылка в письме</w:t>
      </w:r>
      <w:r w:rsidRPr="00C067C8">
        <w:rPr>
          <w:rFonts w:ascii="Times New Roman" w:hAnsi="Times New Roman" w:cs="Times New Roman"/>
          <w:sz w:val="28"/>
          <w:szCs w:val="28"/>
        </w:rPr>
        <w:t>)</w:t>
      </w:r>
      <w:r w:rsidR="004A5DDF">
        <w:rPr>
          <w:rFonts w:ascii="Times New Roman" w:hAnsi="Times New Roman" w:cs="Times New Roman"/>
          <w:sz w:val="28"/>
          <w:szCs w:val="28"/>
        </w:rPr>
        <w:t>.</w:t>
      </w:r>
      <w:r w:rsidRPr="00C06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7C8" w:rsidRPr="00C067C8" w:rsidRDefault="004A5DDF" w:rsidP="004A5DD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67C8" w:rsidRPr="00C067C8">
        <w:rPr>
          <w:rFonts w:ascii="Times New Roman" w:hAnsi="Times New Roman" w:cs="Times New Roman"/>
          <w:sz w:val="28"/>
          <w:szCs w:val="28"/>
        </w:rPr>
        <w:t>росим направить в ответном сообщении логин и пароль для доступа в личный кабинет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7C8" w:rsidRDefault="00C067C8" w:rsidP="00C06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D6DE" wp14:editId="660AD495">
                <wp:simplePos x="0" y="0"/>
                <wp:positionH relativeFrom="column">
                  <wp:posOffset>4034790</wp:posOffset>
                </wp:positionH>
                <wp:positionV relativeFrom="paragraph">
                  <wp:posOffset>86995</wp:posOffset>
                </wp:positionV>
                <wp:extent cx="1495425" cy="0"/>
                <wp:effectExtent l="9525" t="5080" r="952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3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7.7pt;margin-top:6.85pt;width:11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1n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</w:t>
      </w:r>
    </w:p>
    <w:p w:rsidR="00C067C8" w:rsidRPr="00105592" w:rsidRDefault="00C067C8" w:rsidP="00C067C8">
      <w:pPr>
        <w:spacing w:after="120" w:line="240" w:lineRule="auto"/>
        <w:ind w:firstLine="723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559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8D2DB7" w:rsidRDefault="002372B5"/>
    <w:sectPr w:rsidR="008D2DB7" w:rsidSect="00A51DEA">
      <w:pgSz w:w="11906" w:h="16838"/>
      <w:pgMar w:top="1134" w:right="850" w:bottom="1134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B5" w:rsidRDefault="002372B5" w:rsidP="00C067C8">
      <w:pPr>
        <w:spacing w:after="0" w:line="240" w:lineRule="auto"/>
      </w:pPr>
      <w:r>
        <w:separator/>
      </w:r>
    </w:p>
  </w:endnote>
  <w:endnote w:type="continuationSeparator" w:id="0">
    <w:p w:rsidR="002372B5" w:rsidRDefault="002372B5" w:rsidP="00C0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B5" w:rsidRDefault="002372B5" w:rsidP="00C067C8">
      <w:pPr>
        <w:spacing w:after="0" w:line="240" w:lineRule="auto"/>
      </w:pPr>
      <w:r>
        <w:separator/>
      </w:r>
    </w:p>
  </w:footnote>
  <w:footnote w:type="continuationSeparator" w:id="0">
    <w:p w:rsidR="002372B5" w:rsidRDefault="002372B5" w:rsidP="00C06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C8"/>
    <w:rsid w:val="00176829"/>
    <w:rsid w:val="001F74B9"/>
    <w:rsid w:val="002372B5"/>
    <w:rsid w:val="002C0A89"/>
    <w:rsid w:val="004A3C35"/>
    <w:rsid w:val="004A5DDF"/>
    <w:rsid w:val="00542681"/>
    <w:rsid w:val="00687B80"/>
    <w:rsid w:val="00875AE4"/>
    <w:rsid w:val="008C101C"/>
    <w:rsid w:val="009D28C3"/>
    <w:rsid w:val="00A90F65"/>
    <w:rsid w:val="00B02487"/>
    <w:rsid w:val="00C067C8"/>
    <w:rsid w:val="00C36773"/>
    <w:rsid w:val="00CA492C"/>
    <w:rsid w:val="00DA6EA7"/>
    <w:rsid w:val="00E3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4E53D-18F4-4682-AB35-659A7DDD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7C8"/>
  </w:style>
  <w:style w:type="paragraph" w:styleId="a5">
    <w:name w:val="footer"/>
    <w:basedOn w:val="a"/>
    <w:link w:val="a6"/>
    <w:uiPriority w:val="99"/>
    <w:unhideWhenUsed/>
    <w:rsid w:val="00C0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7C8"/>
  </w:style>
  <w:style w:type="paragraph" w:styleId="a7">
    <w:name w:val="Balloon Text"/>
    <w:basedOn w:val="a"/>
    <w:link w:val="a8"/>
    <w:uiPriority w:val="99"/>
    <w:semiHidden/>
    <w:unhideWhenUsed/>
    <w:rsid w:val="00C0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7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0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Мытарев Александр Геннадьевич</dc:creator>
  <cp:lastModifiedBy>Мытарев Александр Геннадьевич</cp:lastModifiedBy>
  <cp:revision>9</cp:revision>
  <dcterms:created xsi:type="dcterms:W3CDTF">2020-02-26T07:36:00Z</dcterms:created>
  <dcterms:modified xsi:type="dcterms:W3CDTF">2025-06-04T04:38:00Z</dcterms:modified>
</cp:coreProperties>
</file>