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B2" w:rsidRDefault="002672CB" w:rsidP="002672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72CB">
        <w:rPr>
          <w:rFonts w:ascii="Times New Roman" w:hAnsi="Times New Roman" w:cs="Times New Roman"/>
          <w:sz w:val="28"/>
          <w:szCs w:val="28"/>
        </w:rPr>
        <w:t>Календарь приема</w:t>
      </w:r>
      <w:r w:rsidR="00EA4738">
        <w:rPr>
          <w:rFonts w:ascii="Times New Roman" w:hAnsi="Times New Roman" w:cs="Times New Roman"/>
          <w:sz w:val="28"/>
          <w:szCs w:val="28"/>
        </w:rPr>
        <w:t>/публикации</w:t>
      </w:r>
      <w:r w:rsidRPr="002672CB">
        <w:rPr>
          <w:rFonts w:ascii="Times New Roman" w:hAnsi="Times New Roman" w:cs="Times New Roman"/>
          <w:sz w:val="28"/>
          <w:szCs w:val="28"/>
        </w:rPr>
        <w:t xml:space="preserve"> заявок на </w:t>
      </w:r>
      <w:r w:rsidR="00B74F71">
        <w:rPr>
          <w:rFonts w:ascii="Times New Roman" w:hAnsi="Times New Roman" w:cs="Times New Roman"/>
          <w:sz w:val="28"/>
          <w:szCs w:val="28"/>
        </w:rPr>
        <w:t>поставку</w:t>
      </w:r>
      <w:r w:rsidRPr="002672CB">
        <w:rPr>
          <w:rFonts w:ascii="Times New Roman" w:hAnsi="Times New Roman" w:cs="Times New Roman"/>
          <w:sz w:val="28"/>
          <w:szCs w:val="28"/>
        </w:rPr>
        <w:t xml:space="preserve"> нефтепродуктов</w:t>
      </w:r>
      <w:r w:rsidR="00B74F71">
        <w:rPr>
          <w:rFonts w:ascii="Times New Roman" w:hAnsi="Times New Roman" w:cs="Times New Roman"/>
          <w:sz w:val="28"/>
          <w:szCs w:val="28"/>
        </w:rPr>
        <w:t xml:space="preserve"> в </w:t>
      </w:r>
      <w:r w:rsidR="00EA4738">
        <w:rPr>
          <w:rFonts w:ascii="Times New Roman" w:hAnsi="Times New Roman" w:cs="Times New Roman"/>
          <w:sz w:val="28"/>
          <w:szCs w:val="28"/>
        </w:rPr>
        <w:t>2015/</w:t>
      </w:r>
      <w:r w:rsidR="00B74F71">
        <w:rPr>
          <w:rFonts w:ascii="Times New Roman" w:hAnsi="Times New Roman" w:cs="Times New Roman"/>
          <w:sz w:val="28"/>
          <w:szCs w:val="28"/>
        </w:rPr>
        <w:t>2016 год</w:t>
      </w:r>
      <w:r w:rsidR="00EA4738">
        <w:rPr>
          <w:rFonts w:ascii="Times New Roman" w:hAnsi="Times New Roman" w:cs="Times New Roman"/>
          <w:sz w:val="28"/>
          <w:szCs w:val="28"/>
        </w:rPr>
        <w:t>ах</w:t>
      </w:r>
    </w:p>
    <w:p w:rsidR="002672CB" w:rsidRDefault="002672CB" w:rsidP="002672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190"/>
        <w:gridCol w:w="3014"/>
        <w:gridCol w:w="2976"/>
        <w:gridCol w:w="2835"/>
        <w:gridCol w:w="2977"/>
      </w:tblGrid>
      <w:tr w:rsidR="002672CB" w:rsidTr="00B74F71">
        <w:tc>
          <w:tcPr>
            <w:tcW w:w="3190" w:type="dxa"/>
          </w:tcPr>
          <w:p w:rsidR="00EA4738" w:rsidRDefault="002672CB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</w:t>
            </w:r>
            <w:r w:rsidR="009638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поставки нефтепродуктов</w:t>
            </w:r>
            <w:r w:rsidR="00EA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72CB" w:rsidRDefault="00EA4738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</w:t>
            </w:r>
          </w:p>
        </w:tc>
        <w:tc>
          <w:tcPr>
            <w:tcW w:w="3014" w:type="dxa"/>
          </w:tcPr>
          <w:p w:rsidR="00B74F71" w:rsidRDefault="002672CB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Даты приема заявок </w:t>
            </w:r>
          </w:p>
          <w:p w:rsidR="002672CB" w:rsidRDefault="002672CB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 млн. рублей</w:t>
            </w:r>
          </w:p>
        </w:tc>
        <w:tc>
          <w:tcPr>
            <w:tcW w:w="2976" w:type="dxa"/>
          </w:tcPr>
          <w:p w:rsidR="00B74F71" w:rsidRDefault="002672CB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публикации извещения </w:t>
            </w:r>
          </w:p>
          <w:p w:rsidR="002672CB" w:rsidRDefault="002672CB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3 млн. рублей</w:t>
            </w:r>
          </w:p>
        </w:tc>
        <w:tc>
          <w:tcPr>
            <w:tcW w:w="2835" w:type="dxa"/>
          </w:tcPr>
          <w:p w:rsidR="002672CB" w:rsidRDefault="002672CB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приема заявок более 3 млн. рублей</w:t>
            </w:r>
          </w:p>
        </w:tc>
        <w:tc>
          <w:tcPr>
            <w:tcW w:w="2977" w:type="dxa"/>
          </w:tcPr>
          <w:p w:rsidR="00B74F71" w:rsidRDefault="002672CB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публикации извещения </w:t>
            </w:r>
          </w:p>
          <w:p w:rsidR="002672CB" w:rsidRDefault="002672CB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3 млн. рублей</w:t>
            </w:r>
          </w:p>
        </w:tc>
      </w:tr>
      <w:tr w:rsidR="002672CB" w:rsidTr="00B74F71">
        <w:tc>
          <w:tcPr>
            <w:tcW w:w="3190" w:type="dxa"/>
          </w:tcPr>
          <w:p w:rsidR="002672CB" w:rsidRDefault="002672CB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14" w:type="dxa"/>
          </w:tcPr>
          <w:p w:rsidR="002672CB" w:rsidRDefault="002672CB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ноября</w:t>
            </w:r>
          </w:p>
        </w:tc>
        <w:tc>
          <w:tcPr>
            <w:tcW w:w="2976" w:type="dxa"/>
          </w:tcPr>
          <w:p w:rsidR="002672CB" w:rsidRDefault="002672CB" w:rsidP="00C7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декабря</w:t>
            </w:r>
          </w:p>
        </w:tc>
        <w:tc>
          <w:tcPr>
            <w:tcW w:w="2835" w:type="dxa"/>
          </w:tcPr>
          <w:p w:rsidR="002672CB" w:rsidRDefault="00B74F71" w:rsidP="00C7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 ноября</w:t>
            </w:r>
          </w:p>
        </w:tc>
        <w:tc>
          <w:tcPr>
            <w:tcW w:w="2977" w:type="dxa"/>
          </w:tcPr>
          <w:p w:rsidR="002672CB" w:rsidRDefault="00B74F71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67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67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2672CB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</w:tr>
      <w:tr w:rsidR="002672CB" w:rsidTr="00B74F71">
        <w:tc>
          <w:tcPr>
            <w:tcW w:w="3190" w:type="dxa"/>
          </w:tcPr>
          <w:p w:rsidR="002672CB" w:rsidRDefault="002672CB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14" w:type="dxa"/>
          </w:tcPr>
          <w:p w:rsidR="002672CB" w:rsidRDefault="00963879" w:rsidP="0096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декабря</w:t>
            </w:r>
          </w:p>
        </w:tc>
        <w:tc>
          <w:tcPr>
            <w:tcW w:w="2976" w:type="dxa"/>
          </w:tcPr>
          <w:p w:rsidR="002672CB" w:rsidRDefault="00963879" w:rsidP="0096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2835" w:type="dxa"/>
          </w:tcPr>
          <w:p w:rsidR="002672CB" w:rsidRDefault="00963879" w:rsidP="00C7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декабря</w:t>
            </w:r>
          </w:p>
        </w:tc>
        <w:tc>
          <w:tcPr>
            <w:tcW w:w="2977" w:type="dxa"/>
          </w:tcPr>
          <w:p w:rsidR="002672CB" w:rsidRDefault="00963879" w:rsidP="0096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2672CB" w:rsidTr="00B74F71">
        <w:tc>
          <w:tcPr>
            <w:tcW w:w="3190" w:type="dxa"/>
          </w:tcPr>
          <w:p w:rsidR="002672CB" w:rsidRDefault="002672CB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14" w:type="dxa"/>
          </w:tcPr>
          <w:p w:rsidR="002672CB" w:rsidRDefault="00D45565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 января</w:t>
            </w:r>
          </w:p>
        </w:tc>
        <w:tc>
          <w:tcPr>
            <w:tcW w:w="2976" w:type="dxa"/>
          </w:tcPr>
          <w:p w:rsidR="002672CB" w:rsidRDefault="00D45565" w:rsidP="00D4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2672CB" w:rsidRDefault="00D45565" w:rsidP="00D4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28-31 декабря</w:t>
            </w:r>
          </w:p>
        </w:tc>
        <w:tc>
          <w:tcPr>
            <w:tcW w:w="2977" w:type="dxa"/>
          </w:tcPr>
          <w:p w:rsidR="002672CB" w:rsidRDefault="00D45565" w:rsidP="00D4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2672CB" w:rsidTr="00B74F71">
        <w:tc>
          <w:tcPr>
            <w:tcW w:w="3190" w:type="dxa"/>
          </w:tcPr>
          <w:p w:rsidR="002672CB" w:rsidRDefault="002672CB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14" w:type="dxa"/>
          </w:tcPr>
          <w:p w:rsidR="002672CB" w:rsidRDefault="00087A5A" w:rsidP="0008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556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556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976" w:type="dxa"/>
          </w:tcPr>
          <w:p w:rsidR="002672CB" w:rsidRDefault="00D45565" w:rsidP="0008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835" w:type="dxa"/>
          </w:tcPr>
          <w:p w:rsidR="002672CB" w:rsidRDefault="00D45565" w:rsidP="00C7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февраля</w:t>
            </w:r>
          </w:p>
        </w:tc>
        <w:tc>
          <w:tcPr>
            <w:tcW w:w="2977" w:type="dxa"/>
          </w:tcPr>
          <w:p w:rsidR="002672CB" w:rsidRDefault="00D45565" w:rsidP="00D45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2672CB" w:rsidTr="00B74F71">
        <w:tc>
          <w:tcPr>
            <w:tcW w:w="3190" w:type="dxa"/>
          </w:tcPr>
          <w:p w:rsidR="002672CB" w:rsidRDefault="002672CB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14" w:type="dxa"/>
          </w:tcPr>
          <w:p w:rsidR="002672CB" w:rsidRDefault="003F60B7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9-14 марта</w:t>
            </w:r>
          </w:p>
        </w:tc>
        <w:tc>
          <w:tcPr>
            <w:tcW w:w="2976" w:type="dxa"/>
          </w:tcPr>
          <w:p w:rsidR="002672CB" w:rsidRDefault="003F60B7" w:rsidP="003F6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8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835" w:type="dxa"/>
          </w:tcPr>
          <w:p w:rsidR="002672CB" w:rsidRDefault="003F60B7" w:rsidP="0008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977" w:type="dxa"/>
          </w:tcPr>
          <w:p w:rsidR="002672CB" w:rsidRDefault="00B74F71" w:rsidP="003F6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60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0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2672CB" w:rsidTr="00B74F71">
        <w:tc>
          <w:tcPr>
            <w:tcW w:w="3190" w:type="dxa"/>
          </w:tcPr>
          <w:p w:rsidR="002672CB" w:rsidRDefault="002672CB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014" w:type="dxa"/>
          </w:tcPr>
          <w:p w:rsidR="002672CB" w:rsidRDefault="003F60B7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 апреля</w:t>
            </w:r>
          </w:p>
        </w:tc>
        <w:tc>
          <w:tcPr>
            <w:tcW w:w="2976" w:type="dxa"/>
          </w:tcPr>
          <w:p w:rsidR="002672CB" w:rsidRDefault="003F60B7" w:rsidP="003F6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74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835" w:type="dxa"/>
          </w:tcPr>
          <w:p w:rsidR="002672CB" w:rsidRDefault="003F60B7" w:rsidP="00C7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 апреля</w:t>
            </w:r>
          </w:p>
        </w:tc>
        <w:tc>
          <w:tcPr>
            <w:tcW w:w="2977" w:type="dxa"/>
          </w:tcPr>
          <w:p w:rsidR="002672CB" w:rsidRDefault="00B74F71" w:rsidP="00B74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 апреля</w:t>
            </w:r>
          </w:p>
        </w:tc>
      </w:tr>
      <w:tr w:rsidR="003F60B7" w:rsidTr="00B74F71">
        <w:tc>
          <w:tcPr>
            <w:tcW w:w="3190" w:type="dxa"/>
          </w:tcPr>
          <w:p w:rsidR="003F60B7" w:rsidRDefault="003F60B7" w:rsidP="00267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014" w:type="dxa"/>
          </w:tcPr>
          <w:p w:rsidR="003F60B7" w:rsidRDefault="003F60B7" w:rsidP="0008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976" w:type="dxa"/>
          </w:tcPr>
          <w:p w:rsidR="003F60B7" w:rsidRDefault="003F60B7" w:rsidP="0008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3F60B7" w:rsidRDefault="003F60B7" w:rsidP="0008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977" w:type="dxa"/>
          </w:tcPr>
          <w:p w:rsidR="003F60B7" w:rsidRDefault="003F60B7" w:rsidP="0008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18-20 </w:t>
            </w:r>
            <w:r w:rsidR="00087A5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2672CB" w:rsidRDefault="002672CB" w:rsidP="00267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FE3" w:rsidRDefault="00673FE3" w:rsidP="00267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FE3" w:rsidRPr="002672CB" w:rsidRDefault="00673FE3" w:rsidP="002672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заключения контракта 3 месяца</w:t>
      </w:r>
    </w:p>
    <w:sectPr w:rsidR="00673FE3" w:rsidRPr="002672CB" w:rsidSect="002672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72CB"/>
    <w:rsid w:val="00087A5A"/>
    <w:rsid w:val="002672CB"/>
    <w:rsid w:val="003F60B7"/>
    <w:rsid w:val="005E36B2"/>
    <w:rsid w:val="00653C69"/>
    <w:rsid w:val="00673FE3"/>
    <w:rsid w:val="006F27F3"/>
    <w:rsid w:val="00963879"/>
    <w:rsid w:val="00B74F71"/>
    <w:rsid w:val="00D45565"/>
    <w:rsid w:val="00E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Сакалаускас Сергей Стасисович</cp:lastModifiedBy>
  <cp:revision>2</cp:revision>
  <dcterms:created xsi:type="dcterms:W3CDTF">2015-10-02T05:39:00Z</dcterms:created>
  <dcterms:modified xsi:type="dcterms:W3CDTF">2015-10-02T05:39:00Z</dcterms:modified>
</cp:coreProperties>
</file>