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83" w:rsidRDefault="00D647B5" w:rsidP="00D647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указания при проведении закупки </w:t>
      </w:r>
      <w:r w:rsidRPr="00552A02">
        <w:rPr>
          <w:rFonts w:ascii="Times New Roman" w:hAnsi="Times New Roman"/>
          <w:b/>
          <w:sz w:val="28"/>
          <w:szCs w:val="28"/>
        </w:rPr>
        <w:t>на выполнение проектно-изыскательских работ</w:t>
      </w:r>
    </w:p>
    <w:p w:rsidR="00D647B5" w:rsidRDefault="00D647B5" w:rsidP="00D647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47B5" w:rsidRDefault="00D647B5" w:rsidP="00D647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7B5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типовая закупка </w:t>
      </w:r>
      <w:r w:rsidRPr="00D647B5">
        <w:rPr>
          <w:rFonts w:ascii="Times New Roman" w:hAnsi="Times New Roman" w:cs="Times New Roman"/>
          <w:sz w:val="28"/>
          <w:szCs w:val="28"/>
        </w:rPr>
        <w:t>р062420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7B5" w:rsidRDefault="00D647B5" w:rsidP="00D647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контракта генерируется автоматически</w:t>
      </w:r>
      <w:r w:rsidR="00FF3634">
        <w:rPr>
          <w:rFonts w:ascii="Times New Roman" w:hAnsi="Times New Roman" w:cs="Times New Roman"/>
          <w:sz w:val="28"/>
          <w:szCs w:val="28"/>
        </w:rPr>
        <w:t xml:space="preserve"> из полей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7B5" w:rsidRPr="00D647B5" w:rsidRDefault="00D647B5" w:rsidP="00D647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ТЗ и все остальные приложения заполняются Заказчиком в ручном порядке под каждую закупку</w:t>
      </w:r>
      <w:r w:rsidR="00FF363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647B5" w:rsidRPr="00D6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90"/>
    <w:multiLevelType w:val="hybridMultilevel"/>
    <w:tmpl w:val="A2C848B4"/>
    <w:lvl w:ilvl="0" w:tplc="45867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B5"/>
    <w:rsid w:val="00672D83"/>
    <w:rsid w:val="00BE18EA"/>
    <w:rsid w:val="00D647B5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Ирина Александровна</dc:creator>
  <cp:lastModifiedBy>Колесникова Ирина Александровна</cp:lastModifiedBy>
  <cp:revision>2</cp:revision>
  <dcterms:created xsi:type="dcterms:W3CDTF">2021-01-29T12:12:00Z</dcterms:created>
  <dcterms:modified xsi:type="dcterms:W3CDTF">2021-01-29T12:17:00Z</dcterms:modified>
</cp:coreProperties>
</file>