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66" w:type="pct"/>
        <w:tblLayout w:type="fixed"/>
        <w:tblLook w:val="04A0" w:firstRow="1" w:lastRow="0" w:firstColumn="1" w:lastColumn="0" w:noHBand="0" w:noVBand="1"/>
      </w:tblPr>
      <w:tblGrid>
        <w:gridCol w:w="1098"/>
        <w:gridCol w:w="885"/>
        <w:gridCol w:w="2063"/>
        <w:gridCol w:w="9"/>
        <w:gridCol w:w="3534"/>
        <w:gridCol w:w="845"/>
        <w:gridCol w:w="854"/>
        <w:gridCol w:w="994"/>
        <w:gridCol w:w="1274"/>
        <w:gridCol w:w="1839"/>
        <w:gridCol w:w="2768"/>
        <w:gridCol w:w="2334"/>
        <w:gridCol w:w="3398"/>
      </w:tblGrid>
      <w:tr w:rsidR="002034D0" w:rsidRPr="00CB37DE" w:rsidTr="00CF7933">
        <w:trPr>
          <w:trHeight w:val="2246"/>
        </w:trPr>
        <w:tc>
          <w:tcPr>
            <w:tcW w:w="251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gridSpan w:val="2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:rsidR="00806A57" w:rsidRPr="00CB37DE" w:rsidRDefault="00806A57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pct"/>
            <w:gridSpan w:val="3"/>
            <w:shd w:val="clear" w:color="auto" w:fill="auto"/>
            <w:noWrap/>
            <w:vAlign w:val="bottom"/>
            <w:hideMark/>
          </w:tcPr>
          <w:p w:rsidR="00806A57" w:rsidRPr="003A32EC" w:rsidRDefault="00806A57" w:rsidP="00CF7933">
            <w:pPr>
              <w:spacing w:after="0" w:line="240" w:lineRule="auto"/>
              <w:ind w:left="43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к </w:t>
            </w:r>
            <w:r w:rsidR="00501764"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постановлению </w:t>
            </w:r>
            <w:r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Правительства </w:t>
            </w:r>
          </w:p>
          <w:p w:rsidR="002034D0" w:rsidRPr="003A32EC" w:rsidRDefault="002034D0" w:rsidP="00CF7933">
            <w:pPr>
              <w:spacing w:after="0" w:line="240" w:lineRule="auto"/>
              <w:ind w:left="43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Самарской области </w:t>
            </w:r>
          </w:p>
          <w:p w:rsidR="00806A57" w:rsidRPr="003A32EC" w:rsidRDefault="00806A57" w:rsidP="00CF7933">
            <w:pPr>
              <w:spacing w:after="0" w:line="240" w:lineRule="auto"/>
              <w:ind w:left="432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32EC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 №_______</w:t>
            </w:r>
          </w:p>
        </w:tc>
      </w:tr>
      <w:tr w:rsidR="002034D0" w:rsidRPr="00CB37DE" w:rsidTr="00CF7933">
        <w:trPr>
          <w:trHeight w:val="391"/>
        </w:trPr>
        <w:tc>
          <w:tcPr>
            <w:tcW w:w="251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gridSpan w:val="2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pct"/>
            <w:shd w:val="clear" w:color="auto" w:fill="auto"/>
            <w:noWrap/>
            <w:vAlign w:val="bottom"/>
            <w:hideMark/>
          </w:tcPr>
          <w:p w:rsidR="002034D0" w:rsidRPr="003A32EC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034D0" w:rsidRPr="00CB37DE" w:rsidTr="00CF7933">
        <w:trPr>
          <w:trHeight w:val="260"/>
        </w:trPr>
        <w:tc>
          <w:tcPr>
            <w:tcW w:w="251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9" w:type="pct"/>
            <w:gridSpan w:val="2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3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5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7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3" w:type="pct"/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pct"/>
            <w:shd w:val="clear" w:color="auto" w:fill="auto"/>
            <w:noWrap/>
            <w:vAlign w:val="center"/>
            <w:hideMark/>
          </w:tcPr>
          <w:p w:rsidR="002034D0" w:rsidRPr="00CB37DE" w:rsidRDefault="002034D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3B90" w:rsidRPr="00CB37DE" w:rsidTr="00CF7933">
        <w:trPr>
          <w:trHeight w:val="1081"/>
        </w:trPr>
        <w:tc>
          <w:tcPr>
            <w:tcW w:w="5000" w:type="pct"/>
            <w:gridSpan w:val="13"/>
            <w:shd w:val="clear" w:color="auto" w:fill="auto"/>
            <w:vAlign w:val="center"/>
            <w:hideMark/>
          </w:tcPr>
          <w:p w:rsidR="00806A57" w:rsidRDefault="00CC3B90" w:rsidP="00BD5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</w:rPr>
            </w:pPr>
            <w:r w:rsidRPr="00954FED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</w:p>
          <w:p w:rsidR="00CC3B90" w:rsidRPr="003A32EC" w:rsidRDefault="007F4E37" w:rsidP="00BD5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A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Изменения сводной бюджетной росписи областного бюджета</w:t>
            </w:r>
            <w:r w:rsidR="00BD510A" w:rsidRPr="003A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A32E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 2020 год </w:t>
            </w:r>
          </w:p>
        </w:tc>
      </w:tr>
      <w:tr w:rsidR="00CC3B90" w:rsidRPr="00CB37DE" w:rsidTr="00CF7933">
        <w:trPr>
          <w:trHeight w:val="565"/>
        </w:trPr>
        <w:tc>
          <w:tcPr>
            <w:tcW w:w="5000" w:type="pct"/>
            <w:gridSpan w:val="13"/>
            <w:shd w:val="clear" w:color="auto" w:fill="auto"/>
            <w:noWrap/>
            <w:vAlign w:val="bottom"/>
            <w:hideMark/>
          </w:tcPr>
          <w:p w:rsidR="00CC3B90" w:rsidRPr="00CB37DE" w:rsidRDefault="00CC3B90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34D0" w:rsidRPr="00CB37DE" w:rsidTr="00CF7933">
        <w:trPr>
          <w:trHeight w:val="463"/>
        </w:trPr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9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4D0" w:rsidRPr="00CB37DE" w:rsidRDefault="002034D0" w:rsidP="00CC3B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рублей</w:t>
            </w:r>
          </w:p>
        </w:tc>
      </w:tr>
      <w:tr w:rsidR="002034D0" w:rsidRPr="00CB37DE" w:rsidTr="00CF7933">
        <w:trPr>
          <w:trHeight w:val="695"/>
        </w:trPr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Код </w:t>
            </w: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  <w:t>ГРБС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2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ЦСР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ВР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ПНО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Указы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МО</w:t>
            </w: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КЦ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Бюджетные ассигнования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2020 год</w:t>
            </w:r>
          </w:p>
        </w:tc>
      </w:tr>
      <w:tr w:rsidR="002034D0" w:rsidRPr="00CB37DE" w:rsidTr="00CF7933">
        <w:trPr>
          <w:trHeight w:val="739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Код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Код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FED" w:rsidRPr="00CB37DE" w:rsidRDefault="00954FED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034D0" w:rsidRPr="00CB37DE" w:rsidTr="00CF7933">
        <w:trPr>
          <w:trHeight w:val="362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7DE" w:rsidRPr="00CB37DE" w:rsidRDefault="00CB37DE" w:rsidP="00CC3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4923BD" w:rsidRPr="00CB37DE" w:rsidTr="00CF7933">
        <w:trPr>
          <w:trHeight w:val="617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shd w:val="clear" w:color="auto" w:fill="auto"/>
            <w:hideMark/>
          </w:tcPr>
          <w:p w:rsidR="004923BD" w:rsidRPr="00CB37DE" w:rsidRDefault="004923BD" w:rsidP="00FF1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923BD" w:rsidRDefault="0076773C" w:rsidP="00D8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Главное управление организации торгов </w:t>
            </w:r>
            <w:r w:rsidR="004923BD"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Самарской области</w:t>
            </w:r>
          </w:p>
          <w:p w:rsidR="00D80C04" w:rsidRPr="00CB37DE" w:rsidRDefault="00D80C04" w:rsidP="00D8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034D0" w:rsidRPr="00CB37DE" w:rsidTr="00CF7933">
        <w:trPr>
          <w:trHeight w:val="1986"/>
        </w:trPr>
        <w:tc>
          <w:tcPr>
            <w:tcW w:w="251" w:type="pct"/>
            <w:shd w:val="clear" w:color="auto" w:fill="auto"/>
            <w:hideMark/>
          </w:tcPr>
          <w:p w:rsidR="002034D0" w:rsidRPr="00CB37DE" w:rsidRDefault="002034D0" w:rsidP="0076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773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2" w:type="pct"/>
            <w:shd w:val="clear" w:color="auto" w:fill="auto"/>
            <w:hideMark/>
          </w:tcPr>
          <w:p w:rsidR="002034D0" w:rsidRPr="00CB37DE" w:rsidRDefault="002034D0" w:rsidP="0076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773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773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" w:type="pct"/>
            <w:shd w:val="clear" w:color="auto" w:fill="auto"/>
            <w:hideMark/>
          </w:tcPr>
          <w:p w:rsidR="002034D0" w:rsidRPr="00CB37DE" w:rsidRDefault="0076773C" w:rsidP="0076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="001869A4" w:rsidRPr="001869A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869A4" w:rsidRPr="001869A4">
              <w:rPr>
                <w:rFonts w:ascii="Times New Roman" w:eastAsia="Times New Roman" w:hAnsi="Times New Roman" w:cs="Times New Roman"/>
                <w:sz w:val="28"/>
                <w:szCs w:val="28"/>
              </w:rPr>
              <w:t>.00.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1125</w:t>
            </w:r>
            <w:r w:rsidR="001869A4" w:rsidRPr="001869A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09" w:type="pct"/>
            <w:gridSpan w:val="2"/>
            <w:shd w:val="clear" w:color="auto" w:fill="auto"/>
            <w:hideMark/>
          </w:tcPr>
          <w:p w:rsidR="001869A4" w:rsidRDefault="0076773C" w:rsidP="00316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Главного управления организации торгов Самарской области</w:t>
            </w:r>
            <w:proofErr w:type="gramEnd"/>
          </w:p>
          <w:p w:rsidR="001869A4" w:rsidRPr="00691566" w:rsidRDefault="001869A4" w:rsidP="00316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" w:type="pct"/>
            <w:shd w:val="clear" w:color="auto" w:fill="auto"/>
            <w:hideMark/>
          </w:tcPr>
          <w:p w:rsidR="002034D0" w:rsidRPr="002034D0" w:rsidRDefault="00D80C04" w:rsidP="001E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5" w:type="pct"/>
            <w:shd w:val="clear" w:color="auto" w:fill="auto"/>
            <w:hideMark/>
          </w:tcPr>
          <w:p w:rsidR="002034D0" w:rsidRPr="001E7941" w:rsidRDefault="00547BDE" w:rsidP="0020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227" w:type="pct"/>
            <w:shd w:val="clear" w:color="auto" w:fill="auto"/>
            <w:hideMark/>
          </w:tcPr>
          <w:p w:rsidR="002034D0" w:rsidRPr="00691566" w:rsidRDefault="00463AA7" w:rsidP="001E7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91" w:type="pct"/>
            <w:shd w:val="clear" w:color="auto" w:fill="auto"/>
            <w:hideMark/>
          </w:tcPr>
          <w:p w:rsidR="002034D0" w:rsidRPr="001E7941" w:rsidRDefault="00691566" w:rsidP="006915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2034D0" w:rsidRP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20" w:type="pct"/>
            <w:shd w:val="clear" w:color="auto" w:fill="auto"/>
            <w:hideMark/>
          </w:tcPr>
          <w:p w:rsidR="002034D0" w:rsidRPr="001E7941" w:rsidRDefault="00D80C04" w:rsidP="00463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2034D0"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2034D0"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2" w:type="pct"/>
            <w:shd w:val="clear" w:color="auto" w:fill="auto"/>
            <w:hideMark/>
          </w:tcPr>
          <w:p w:rsidR="002034D0" w:rsidRPr="001E7941" w:rsidRDefault="002034D0" w:rsidP="00547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pct"/>
            <w:shd w:val="clear" w:color="auto" w:fill="auto"/>
            <w:hideMark/>
          </w:tcPr>
          <w:p w:rsidR="002034D0" w:rsidRPr="001E7941" w:rsidRDefault="002034D0" w:rsidP="0070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000</w:t>
            </w:r>
          </w:p>
        </w:tc>
        <w:tc>
          <w:tcPr>
            <w:tcW w:w="776" w:type="pct"/>
            <w:shd w:val="clear" w:color="auto" w:fill="auto"/>
            <w:hideMark/>
          </w:tcPr>
          <w:p w:rsidR="002034D0" w:rsidRPr="001E7941" w:rsidRDefault="001869A4" w:rsidP="00701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866</w:t>
            </w:r>
            <w:r w:rsid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80C04" w:rsidRPr="00CB37DE" w:rsidTr="00CF7933">
        <w:trPr>
          <w:trHeight w:val="2275"/>
        </w:trPr>
        <w:tc>
          <w:tcPr>
            <w:tcW w:w="251" w:type="pct"/>
            <w:shd w:val="clear" w:color="auto" w:fill="auto"/>
            <w:hideMark/>
          </w:tcPr>
          <w:p w:rsidR="00D80C04" w:rsidRPr="00CB37DE" w:rsidRDefault="00D80C04" w:rsidP="00F04E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  <w:r w:rsidR="00F04E1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202" w:type="pct"/>
            <w:shd w:val="clear" w:color="auto" w:fill="auto"/>
            <w:hideMark/>
          </w:tcPr>
          <w:p w:rsidR="00D80C04" w:rsidRPr="00CB37DE" w:rsidRDefault="00D80C04" w:rsidP="0076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773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76773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" w:type="pct"/>
            <w:shd w:val="clear" w:color="auto" w:fill="auto"/>
            <w:hideMark/>
          </w:tcPr>
          <w:p w:rsidR="00D80C04" w:rsidRPr="00CB37DE" w:rsidRDefault="0076773C" w:rsidP="00767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="00D80C04" w:rsidRPr="001869A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80C04" w:rsidRPr="001869A4">
              <w:rPr>
                <w:rFonts w:ascii="Times New Roman" w:eastAsia="Times New Roman" w:hAnsi="Times New Roman" w:cs="Times New Roman"/>
                <w:sz w:val="28"/>
                <w:szCs w:val="28"/>
              </w:rPr>
              <w:t>.00.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11250</w:t>
            </w:r>
          </w:p>
        </w:tc>
        <w:tc>
          <w:tcPr>
            <w:tcW w:w="809" w:type="pct"/>
            <w:gridSpan w:val="2"/>
            <w:shd w:val="clear" w:color="auto" w:fill="auto"/>
            <w:hideMark/>
          </w:tcPr>
          <w:p w:rsidR="00D80C04" w:rsidRPr="006B0024" w:rsidRDefault="0076773C" w:rsidP="00203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Главного управления организации торгов Самарской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" w:type="pct"/>
            <w:shd w:val="clear" w:color="auto" w:fill="auto"/>
            <w:hideMark/>
          </w:tcPr>
          <w:p w:rsidR="00D80C04" w:rsidRPr="00CB37DE" w:rsidRDefault="00D80C04" w:rsidP="0046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95" w:type="pct"/>
            <w:shd w:val="clear" w:color="auto" w:fill="auto"/>
            <w:hideMark/>
          </w:tcPr>
          <w:p w:rsidR="00D80C04" w:rsidRPr="002034D0" w:rsidRDefault="00D80C04" w:rsidP="00CD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227" w:type="pct"/>
            <w:shd w:val="clear" w:color="auto" w:fill="auto"/>
            <w:hideMark/>
          </w:tcPr>
          <w:p w:rsidR="00D80C04" w:rsidRPr="00D80C04" w:rsidRDefault="00463AA7" w:rsidP="00CD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91" w:type="pct"/>
            <w:shd w:val="clear" w:color="auto" w:fill="auto"/>
            <w:hideMark/>
          </w:tcPr>
          <w:p w:rsidR="00D80C04" w:rsidRPr="00CB37DE" w:rsidRDefault="00D80C04" w:rsidP="00CD0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B37DE">
              <w:rPr>
                <w:rFonts w:ascii="Times New Roman" w:eastAsia="Times New Roman" w:hAnsi="Times New Roman" w:cs="Times New Roman"/>
                <w:sz w:val="28"/>
                <w:szCs w:val="28"/>
              </w:rPr>
              <w:t>00.00.00</w:t>
            </w:r>
          </w:p>
        </w:tc>
        <w:tc>
          <w:tcPr>
            <w:tcW w:w="420" w:type="pct"/>
            <w:shd w:val="clear" w:color="auto" w:fill="auto"/>
            <w:hideMark/>
          </w:tcPr>
          <w:p w:rsidR="00D80C04" w:rsidRPr="00D80C04" w:rsidRDefault="00D80C04" w:rsidP="00463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r w:rsidRP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  <w:r w:rsidR="00463AA7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632" w:type="pct"/>
            <w:shd w:val="clear" w:color="auto" w:fill="auto"/>
            <w:hideMark/>
          </w:tcPr>
          <w:p w:rsidR="00D80C04" w:rsidRPr="00D80C04" w:rsidRDefault="00D80C04" w:rsidP="00D46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" w:type="pct"/>
            <w:shd w:val="clear" w:color="auto" w:fill="auto"/>
            <w:hideMark/>
          </w:tcPr>
          <w:p w:rsidR="00D80C04" w:rsidRPr="00CB37DE" w:rsidRDefault="00D80C04" w:rsidP="00701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.1.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034D0">
              <w:rPr>
                <w:rFonts w:ascii="Times New Roman" w:eastAsia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776" w:type="pct"/>
            <w:shd w:val="clear" w:color="auto" w:fill="auto"/>
            <w:hideMark/>
          </w:tcPr>
          <w:p w:rsidR="00D80C04" w:rsidRPr="00D80C04" w:rsidRDefault="004F7F1D" w:rsidP="00701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166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866</w:t>
            </w:r>
            <w:r w:rsidR="00D80C0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01FE1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869A4" w:rsidRPr="00CB37DE" w:rsidTr="00CF7933">
        <w:trPr>
          <w:trHeight w:val="252"/>
        </w:trPr>
        <w:tc>
          <w:tcPr>
            <w:tcW w:w="453" w:type="pct"/>
            <w:gridSpan w:val="2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473" w:type="pct"/>
            <w:gridSpan w:val="2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07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3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5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7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1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0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auto"/>
            <w:noWrap/>
            <w:hideMark/>
          </w:tcPr>
          <w:p w:rsidR="001869A4" w:rsidRPr="00CB37DE" w:rsidRDefault="001869A4" w:rsidP="00186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3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76" w:type="pct"/>
            <w:shd w:val="clear" w:color="auto" w:fill="auto"/>
            <w:hideMark/>
          </w:tcPr>
          <w:p w:rsidR="001869A4" w:rsidRPr="00CB37DE" w:rsidRDefault="001869A4" w:rsidP="001869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</w:t>
            </w:r>
            <w:r w:rsidRPr="00CB37D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</w:tbl>
    <w:p w:rsidR="001D23B5" w:rsidRPr="00CC3B90" w:rsidRDefault="006B0024" w:rsidP="006B0024">
      <w:pPr>
        <w:tabs>
          <w:tab w:val="left" w:pos="21127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1D23B5" w:rsidRPr="00CC3B90" w:rsidSect="00CF7933">
      <w:headerReference w:type="default" r:id="rId8"/>
      <w:pgSz w:w="23814" w:h="16839" w:orient="landscape" w:code="8"/>
      <w:pgMar w:top="142" w:right="85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274" w:rsidRDefault="00F50274" w:rsidP="00EE4E43">
      <w:pPr>
        <w:spacing w:after="0" w:line="240" w:lineRule="auto"/>
      </w:pPr>
      <w:r>
        <w:separator/>
      </w:r>
    </w:p>
  </w:endnote>
  <w:endnote w:type="continuationSeparator" w:id="0">
    <w:p w:rsidR="00F50274" w:rsidRDefault="00F50274" w:rsidP="00EE4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274" w:rsidRDefault="00F50274" w:rsidP="00EE4E43">
      <w:pPr>
        <w:spacing w:after="0" w:line="240" w:lineRule="auto"/>
      </w:pPr>
      <w:r>
        <w:separator/>
      </w:r>
    </w:p>
  </w:footnote>
  <w:footnote w:type="continuationSeparator" w:id="0">
    <w:p w:rsidR="00F50274" w:rsidRDefault="00F50274" w:rsidP="00EE4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80079"/>
      <w:docPartObj>
        <w:docPartGallery w:val="Page Numbers (Top of Page)"/>
        <w:docPartUnique/>
      </w:docPartObj>
    </w:sdtPr>
    <w:sdtEndPr/>
    <w:sdtContent>
      <w:p w:rsidR="00501764" w:rsidRDefault="00180DB2">
        <w:pPr>
          <w:pStyle w:val="a3"/>
          <w:jc w:val="center"/>
        </w:pPr>
        <w:r w:rsidRPr="00A270AD">
          <w:rPr>
            <w:rFonts w:ascii="Times New Roman" w:hAnsi="Times New Roman" w:cs="Times New Roman"/>
          </w:rPr>
          <w:fldChar w:fldCharType="begin"/>
        </w:r>
        <w:r w:rsidR="00501764" w:rsidRPr="00A270AD">
          <w:rPr>
            <w:rFonts w:ascii="Times New Roman" w:hAnsi="Times New Roman" w:cs="Times New Roman"/>
          </w:rPr>
          <w:instrText xml:space="preserve"> PAGE   \* MERGEFORMAT </w:instrText>
        </w:r>
        <w:r w:rsidRPr="00A270AD">
          <w:rPr>
            <w:rFonts w:ascii="Times New Roman" w:hAnsi="Times New Roman" w:cs="Times New Roman"/>
          </w:rPr>
          <w:fldChar w:fldCharType="separate"/>
        </w:r>
        <w:r w:rsidR="00D80C04">
          <w:rPr>
            <w:rFonts w:ascii="Times New Roman" w:hAnsi="Times New Roman" w:cs="Times New Roman"/>
            <w:noProof/>
          </w:rPr>
          <w:t>2</w:t>
        </w:r>
        <w:r w:rsidRPr="00A270AD">
          <w:rPr>
            <w:rFonts w:ascii="Times New Roman" w:hAnsi="Times New Roman" w:cs="Times New Roman"/>
          </w:rPr>
          <w:fldChar w:fldCharType="end"/>
        </w:r>
      </w:p>
    </w:sdtContent>
  </w:sdt>
  <w:p w:rsidR="00501764" w:rsidRDefault="005017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B90"/>
    <w:rsid w:val="00072109"/>
    <w:rsid w:val="00080109"/>
    <w:rsid w:val="000A1C8C"/>
    <w:rsid w:val="001040BD"/>
    <w:rsid w:val="0011054E"/>
    <w:rsid w:val="00180DB2"/>
    <w:rsid w:val="001869A4"/>
    <w:rsid w:val="0018741D"/>
    <w:rsid w:val="001C6B6F"/>
    <w:rsid w:val="001D23B5"/>
    <w:rsid w:val="001E7941"/>
    <w:rsid w:val="002034D0"/>
    <w:rsid w:val="002414C8"/>
    <w:rsid w:val="00264012"/>
    <w:rsid w:val="0031672B"/>
    <w:rsid w:val="00366D26"/>
    <w:rsid w:val="00377AD7"/>
    <w:rsid w:val="003A32EC"/>
    <w:rsid w:val="003F02F3"/>
    <w:rsid w:val="00417905"/>
    <w:rsid w:val="00463AA7"/>
    <w:rsid w:val="004923BD"/>
    <w:rsid w:val="004B130B"/>
    <w:rsid w:val="004F7F1D"/>
    <w:rsid w:val="00501764"/>
    <w:rsid w:val="00547BDE"/>
    <w:rsid w:val="00563417"/>
    <w:rsid w:val="005D363B"/>
    <w:rsid w:val="00606946"/>
    <w:rsid w:val="00632647"/>
    <w:rsid w:val="00671FA1"/>
    <w:rsid w:val="00691566"/>
    <w:rsid w:val="006B0024"/>
    <w:rsid w:val="006C4D4A"/>
    <w:rsid w:val="00701FE1"/>
    <w:rsid w:val="007078DF"/>
    <w:rsid w:val="00734F2D"/>
    <w:rsid w:val="007356C8"/>
    <w:rsid w:val="0076773C"/>
    <w:rsid w:val="00775084"/>
    <w:rsid w:val="007C6BD8"/>
    <w:rsid w:val="007F4E37"/>
    <w:rsid w:val="00806A57"/>
    <w:rsid w:val="008138F0"/>
    <w:rsid w:val="0081529F"/>
    <w:rsid w:val="00880C75"/>
    <w:rsid w:val="0089247C"/>
    <w:rsid w:val="00896405"/>
    <w:rsid w:val="008A4D54"/>
    <w:rsid w:val="00954FED"/>
    <w:rsid w:val="00975C71"/>
    <w:rsid w:val="00981637"/>
    <w:rsid w:val="009C4D4B"/>
    <w:rsid w:val="009E573C"/>
    <w:rsid w:val="00A00BD4"/>
    <w:rsid w:val="00A17E72"/>
    <w:rsid w:val="00A22A9B"/>
    <w:rsid w:val="00A270AD"/>
    <w:rsid w:val="00AC559A"/>
    <w:rsid w:val="00B07153"/>
    <w:rsid w:val="00BD03E7"/>
    <w:rsid w:val="00BD510A"/>
    <w:rsid w:val="00BF6EEC"/>
    <w:rsid w:val="00C2240C"/>
    <w:rsid w:val="00C62B34"/>
    <w:rsid w:val="00C8531F"/>
    <w:rsid w:val="00CB055D"/>
    <w:rsid w:val="00CB37DE"/>
    <w:rsid w:val="00CC3B90"/>
    <w:rsid w:val="00CD0E93"/>
    <w:rsid w:val="00CF7933"/>
    <w:rsid w:val="00D12A86"/>
    <w:rsid w:val="00D164EE"/>
    <w:rsid w:val="00D4284D"/>
    <w:rsid w:val="00D46BD0"/>
    <w:rsid w:val="00D528BE"/>
    <w:rsid w:val="00D80C04"/>
    <w:rsid w:val="00DB2375"/>
    <w:rsid w:val="00E0197F"/>
    <w:rsid w:val="00E37CD9"/>
    <w:rsid w:val="00E464C5"/>
    <w:rsid w:val="00E52CB2"/>
    <w:rsid w:val="00E54480"/>
    <w:rsid w:val="00E84E23"/>
    <w:rsid w:val="00E855ED"/>
    <w:rsid w:val="00ED326C"/>
    <w:rsid w:val="00EE4E43"/>
    <w:rsid w:val="00F04E16"/>
    <w:rsid w:val="00F24BF6"/>
    <w:rsid w:val="00F3343D"/>
    <w:rsid w:val="00F50274"/>
    <w:rsid w:val="00FB4EFC"/>
    <w:rsid w:val="00FF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4E43"/>
  </w:style>
  <w:style w:type="paragraph" w:styleId="a5">
    <w:name w:val="footer"/>
    <w:basedOn w:val="a"/>
    <w:link w:val="a6"/>
    <w:uiPriority w:val="99"/>
    <w:semiHidden/>
    <w:unhideWhenUsed/>
    <w:rsid w:val="00EE4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4E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4E43"/>
  </w:style>
  <w:style w:type="paragraph" w:styleId="a5">
    <w:name w:val="footer"/>
    <w:basedOn w:val="a"/>
    <w:link w:val="a6"/>
    <w:uiPriority w:val="99"/>
    <w:semiHidden/>
    <w:unhideWhenUsed/>
    <w:rsid w:val="00EE4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E4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03B8C-68B5-4054-A48E-E85BA4C72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lazareva</dc:creator>
  <cp:lastModifiedBy>Юрочкин</cp:lastModifiedBy>
  <cp:revision>4</cp:revision>
  <cp:lastPrinted>2020-05-26T09:27:00Z</cp:lastPrinted>
  <dcterms:created xsi:type="dcterms:W3CDTF">2020-11-13T06:37:00Z</dcterms:created>
  <dcterms:modified xsi:type="dcterms:W3CDTF">2020-11-23T07:49:00Z</dcterms:modified>
</cp:coreProperties>
</file>