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86" w:rsidRPr="00C47288" w:rsidRDefault="00D47486" w:rsidP="00D4748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47486" w:rsidRPr="007C69D8" w:rsidRDefault="00D47486" w:rsidP="00D4748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</w:t>
      </w:r>
      <w:r w:rsidRPr="007C69D8">
        <w:rPr>
          <w:rFonts w:ascii="Times New Roman" w:hAnsi="Times New Roman" w:cs="Times New Roman"/>
          <w:sz w:val="28"/>
          <w:szCs w:val="28"/>
        </w:rPr>
        <w:t xml:space="preserve"> Главного управления организации торгов Самарской области</w:t>
      </w:r>
    </w:p>
    <w:p w:rsidR="00D47486" w:rsidRDefault="00D47486" w:rsidP="00D47486">
      <w:pPr>
        <w:pStyle w:val="ConsPlusTitle"/>
        <w:ind w:left="5103"/>
        <w:jc w:val="center"/>
        <w:outlineLvl w:val="0"/>
        <w:rPr>
          <w:b w:val="0"/>
        </w:rPr>
      </w:pPr>
      <w:r>
        <w:rPr>
          <w:b w:val="0"/>
          <w:bCs w:val="0"/>
        </w:rPr>
        <w:t>от 27.08.2020 № 183</w:t>
      </w:r>
    </w:p>
    <w:p w:rsidR="00D47486" w:rsidRPr="00C47288" w:rsidRDefault="00D47486" w:rsidP="00D47486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D47486" w:rsidRPr="00C47288" w:rsidRDefault="00D47486" w:rsidP="00D47486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47288">
        <w:rPr>
          <w:rFonts w:ascii="Times New Roman" w:hAnsi="Times New Roman" w:cs="Times New Roman"/>
          <w:sz w:val="28"/>
          <w:szCs w:val="28"/>
        </w:rPr>
        <w:t>Типовое обязательство служащего Главного управления организации торгов Самарской области,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 с исполнением должностных обязанностей</w:t>
      </w:r>
    </w:p>
    <w:bookmarkEnd w:id="0"/>
    <w:p w:rsidR="00D47486" w:rsidRPr="00C47288" w:rsidRDefault="00D47486" w:rsidP="00D474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47486" w:rsidRPr="00C47288" w:rsidRDefault="00D47486" w:rsidP="00D4748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47486" w:rsidRPr="00C47288" w:rsidRDefault="00D47486" w:rsidP="00D4748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Я,__________________________________________________________,</w:t>
      </w:r>
    </w:p>
    <w:p w:rsidR="00D47486" w:rsidRPr="00C47288" w:rsidRDefault="00D47486" w:rsidP="00D47486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D47486" w:rsidRPr="00C47288" w:rsidRDefault="00D47486" w:rsidP="00D47486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обязуюсь   прекратить   обработку    персональных   данных,   ставших   мне известными  в  связи  с  исполнением  должностных  обязанностей,  в  случае</w:t>
      </w:r>
    </w:p>
    <w:p w:rsidR="00D47486" w:rsidRPr="00C47288" w:rsidRDefault="00D47486" w:rsidP="00D47486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расторжения со мной служебного контракта.</w:t>
      </w:r>
    </w:p>
    <w:p w:rsidR="00D47486" w:rsidRPr="00C47288" w:rsidRDefault="00D47486" w:rsidP="00D4748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 xml:space="preserve">В  соответствии  со  </w:t>
      </w:r>
      <w:hyperlink r:id="rId5" w:history="1">
        <w:r w:rsidRPr="00C47288">
          <w:rPr>
            <w:rFonts w:ascii="Times New Roman" w:hAnsi="Times New Roman" w:cs="Times New Roman"/>
            <w:sz w:val="28"/>
            <w:szCs w:val="28"/>
          </w:rPr>
          <w:t>статьей  7</w:t>
        </w:r>
      </w:hyperlink>
      <w:r w:rsidRPr="00C47288">
        <w:rPr>
          <w:rFonts w:ascii="Times New Roman" w:hAnsi="Times New Roman" w:cs="Times New Roman"/>
          <w:sz w:val="28"/>
          <w:szCs w:val="28"/>
        </w:rPr>
        <w:t xml:space="preserve">  Федерального закона от 27 июля 2006 г. № 152-ФЗ «О персональных данных» я уведомле</w:t>
      </w:r>
      <w:proofErr w:type="gramStart"/>
      <w:r w:rsidRPr="00C4728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47288">
        <w:rPr>
          <w:rFonts w:ascii="Times New Roman" w:hAnsi="Times New Roman" w:cs="Times New Roman"/>
          <w:sz w:val="28"/>
          <w:szCs w:val="28"/>
        </w:rPr>
        <w:t>а) о том, что операторы и иные лица,  получившие  доступ  к  персональным  данным,  обязаны 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D47486" w:rsidRPr="00C47288" w:rsidRDefault="00D47486" w:rsidP="00D4748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288">
        <w:rPr>
          <w:rFonts w:ascii="Times New Roman" w:hAnsi="Times New Roman" w:cs="Times New Roman"/>
          <w:sz w:val="28"/>
          <w:szCs w:val="28"/>
        </w:rPr>
        <w:t>Ответственность, предусмотренная    законодательством    Российской Федерации, мне разъяснена.</w:t>
      </w:r>
    </w:p>
    <w:p w:rsidR="00D47486" w:rsidRPr="00C47288" w:rsidRDefault="00D47486" w:rsidP="00D47486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72"/>
        <w:gridCol w:w="1883"/>
        <w:gridCol w:w="425"/>
        <w:gridCol w:w="709"/>
        <w:gridCol w:w="425"/>
        <w:gridCol w:w="5245"/>
      </w:tblGrid>
      <w:tr w:rsidR="00D47486" w:rsidRPr="00C47288" w:rsidTr="00D47486">
        <w:trPr>
          <w:trHeight w:val="259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486" w:rsidRPr="00C47288" w:rsidRDefault="00D47486" w:rsidP="007F79F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72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486" w:rsidRPr="00C47288" w:rsidRDefault="00D47486" w:rsidP="007F79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486" w:rsidRPr="00C47288" w:rsidRDefault="00D47486" w:rsidP="007F79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72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486" w:rsidRPr="00C47288" w:rsidRDefault="00D47486" w:rsidP="007F79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486" w:rsidRPr="00C47288" w:rsidRDefault="00D47486" w:rsidP="007F79F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72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486" w:rsidRPr="00C47288" w:rsidRDefault="00D47486" w:rsidP="007F79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486" w:rsidRPr="00C47288" w:rsidRDefault="00D47486" w:rsidP="007F79F7">
            <w:pPr>
              <w:spacing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486" w:rsidRPr="00C47288" w:rsidRDefault="00D47486" w:rsidP="007F79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486" w:rsidRPr="00C47288" w:rsidTr="00D4748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47486" w:rsidRPr="00C47288" w:rsidRDefault="00D47486" w:rsidP="007F79F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47486" w:rsidRPr="00C47288" w:rsidRDefault="00D47486" w:rsidP="007F79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D47486" w:rsidRPr="00C47288" w:rsidRDefault="00D47486" w:rsidP="007F79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:rsidR="00D47486" w:rsidRPr="00C47288" w:rsidRDefault="00D47486" w:rsidP="007F79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47486" w:rsidRPr="00C47288" w:rsidRDefault="00D47486" w:rsidP="007F79F7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7486" w:rsidRPr="00C47288" w:rsidRDefault="00D47486" w:rsidP="007F79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47486" w:rsidRPr="00C47288" w:rsidRDefault="00D47486" w:rsidP="007F79F7">
            <w:pPr>
              <w:spacing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47486" w:rsidRPr="00C47288" w:rsidRDefault="00D47486" w:rsidP="007F79F7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28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D47486" w:rsidRPr="00C47288" w:rsidRDefault="00D47486" w:rsidP="00D47486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4550EC" w:rsidRDefault="00D47486"/>
    <w:sectPr w:rsidR="0045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6"/>
    <w:rsid w:val="00184DAF"/>
    <w:rsid w:val="00243F89"/>
    <w:rsid w:val="006E2052"/>
    <w:rsid w:val="00D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4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474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4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474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17C41567B594FF411962CD085D305820ED2A30CFC47F2D2F10D50B9AA6B82A3857E5F45F68A357j1u6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Алина Алексеевна</dc:creator>
  <cp:lastModifiedBy>Третьякова Алина Алексеевна</cp:lastModifiedBy>
  <cp:revision>1</cp:revision>
  <dcterms:created xsi:type="dcterms:W3CDTF">2020-08-27T11:47:00Z</dcterms:created>
  <dcterms:modified xsi:type="dcterms:W3CDTF">2020-08-27T11:48:00Z</dcterms:modified>
</cp:coreProperties>
</file>