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486" w:rsidRPr="00C47288" w:rsidRDefault="00D47486" w:rsidP="00D47486">
      <w:pPr>
        <w:widowControl w:val="0"/>
        <w:autoSpaceDE w:val="0"/>
        <w:autoSpaceDN w:val="0"/>
        <w:adjustRightInd w:val="0"/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47288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D47486" w:rsidRPr="007C69D8" w:rsidRDefault="00D47486" w:rsidP="00D47486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</w:t>
      </w:r>
      <w:r w:rsidRPr="007C69D8">
        <w:rPr>
          <w:rFonts w:ascii="Times New Roman" w:hAnsi="Times New Roman" w:cs="Times New Roman"/>
          <w:sz w:val="28"/>
          <w:szCs w:val="28"/>
        </w:rPr>
        <w:t xml:space="preserve"> Главного управления организации торгов Самарской области</w:t>
      </w:r>
    </w:p>
    <w:p w:rsidR="00D47486" w:rsidRDefault="00D47486" w:rsidP="00D47486">
      <w:pPr>
        <w:pStyle w:val="ConsPlusTitle"/>
        <w:ind w:left="5103"/>
        <w:jc w:val="center"/>
        <w:outlineLvl w:val="0"/>
        <w:rPr>
          <w:b w:val="0"/>
        </w:rPr>
      </w:pPr>
      <w:r>
        <w:rPr>
          <w:b w:val="0"/>
          <w:bCs w:val="0"/>
        </w:rPr>
        <w:t>от 27.08.2020 № 183</w:t>
      </w:r>
    </w:p>
    <w:p w:rsidR="00D47486" w:rsidRPr="00C47288" w:rsidRDefault="00D47486" w:rsidP="00D47486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D47486" w:rsidRPr="00C47288" w:rsidRDefault="00D47486" w:rsidP="00D47486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C47288">
        <w:rPr>
          <w:rFonts w:ascii="Times New Roman" w:hAnsi="Times New Roman" w:cs="Times New Roman"/>
          <w:sz w:val="28"/>
          <w:szCs w:val="28"/>
        </w:rPr>
        <w:t>Типовое обязательство служащего Главного управления организации торгов Самарской области, непосредственно осуществляющего обработку персональных данных, в случае расторжения с ним служебного контракта прекратить обработку персональных данных, ставших известными ему в связи с исполнением должностных обязанностей</w:t>
      </w:r>
    </w:p>
    <w:bookmarkEnd w:id="0"/>
    <w:p w:rsidR="00D47486" w:rsidRPr="00C47288" w:rsidRDefault="00D47486" w:rsidP="00D4748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C47288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D47486" w:rsidRPr="00C47288" w:rsidRDefault="00D47486" w:rsidP="00D47486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288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D47486" w:rsidRPr="00C47288" w:rsidRDefault="00D47486" w:rsidP="00D47486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288">
        <w:rPr>
          <w:rFonts w:ascii="Times New Roman" w:hAnsi="Times New Roman" w:cs="Times New Roman"/>
          <w:sz w:val="28"/>
          <w:szCs w:val="28"/>
        </w:rPr>
        <w:t>Я,__________________________________________________________,</w:t>
      </w:r>
    </w:p>
    <w:p w:rsidR="00D47486" w:rsidRPr="00C47288" w:rsidRDefault="00D47486" w:rsidP="00D47486">
      <w:pPr>
        <w:pStyle w:val="ConsPlusNonformat"/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 w:rsidRPr="00C47288">
        <w:rPr>
          <w:rFonts w:ascii="Times New Roman" w:hAnsi="Times New Roman" w:cs="Times New Roman"/>
          <w:sz w:val="28"/>
          <w:szCs w:val="28"/>
        </w:rPr>
        <w:t>(фамилия, имя, отчество)</w:t>
      </w:r>
    </w:p>
    <w:p w:rsidR="00D47486" w:rsidRPr="00C47288" w:rsidRDefault="00D47486" w:rsidP="00D47486">
      <w:pPr>
        <w:pStyle w:val="ConsPlusNonformat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C47288">
        <w:rPr>
          <w:rFonts w:ascii="Times New Roman" w:hAnsi="Times New Roman" w:cs="Times New Roman"/>
          <w:sz w:val="28"/>
          <w:szCs w:val="28"/>
        </w:rPr>
        <w:t>обязуюсь   прекратить   обработку    персональных   данных,   ставших   мне известными  в  связи  с  исполнением  должностных  обязанностей,  в  случае</w:t>
      </w:r>
    </w:p>
    <w:p w:rsidR="00D47486" w:rsidRPr="00C47288" w:rsidRDefault="00D47486" w:rsidP="00D47486">
      <w:pPr>
        <w:pStyle w:val="ConsPlusNonformat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C47288">
        <w:rPr>
          <w:rFonts w:ascii="Times New Roman" w:hAnsi="Times New Roman" w:cs="Times New Roman"/>
          <w:sz w:val="28"/>
          <w:szCs w:val="28"/>
        </w:rPr>
        <w:t>расторжения со мной служебного контракта.</w:t>
      </w:r>
    </w:p>
    <w:p w:rsidR="00D47486" w:rsidRPr="00C47288" w:rsidRDefault="00D47486" w:rsidP="00D47486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288">
        <w:rPr>
          <w:rFonts w:ascii="Times New Roman" w:hAnsi="Times New Roman" w:cs="Times New Roman"/>
          <w:sz w:val="28"/>
          <w:szCs w:val="28"/>
        </w:rPr>
        <w:t xml:space="preserve">В  соответствии  со  </w:t>
      </w:r>
      <w:hyperlink r:id="rId5" w:history="1">
        <w:r w:rsidRPr="00C47288">
          <w:rPr>
            <w:rFonts w:ascii="Times New Roman" w:hAnsi="Times New Roman" w:cs="Times New Roman"/>
            <w:sz w:val="28"/>
            <w:szCs w:val="28"/>
          </w:rPr>
          <w:t>статьей  7</w:t>
        </w:r>
      </w:hyperlink>
      <w:r w:rsidRPr="00C47288">
        <w:rPr>
          <w:rFonts w:ascii="Times New Roman" w:hAnsi="Times New Roman" w:cs="Times New Roman"/>
          <w:sz w:val="28"/>
          <w:szCs w:val="28"/>
        </w:rPr>
        <w:t xml:space="preserve">  Федерального закона от 27 июля 2006 г. № 152-ФЗ «О персональных данных» я уведомле</w:t>
      </w:r>
      <w:proofErr w:type="gramStart"/>
      <w:r w:rsidRPr="00C47288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Pr="00C47288">
        <w:rPr>
          <w:rFonts w:ascii="Times New Roman" w:hAnsi="Times New Roman" w:cs="Times New Roman"/>
          <w:sz w:val="28"/>
          <w:szCs w:val="28"/>
        </w:rPr>
        <w:t>а) о том, что операторы и иные лица,  получившие  доступ  к  персональным  данным,  обязаны  не раскрывать третьим лицам и не распространять персональные данные без согласия субъекта персональных данных, если иное не предусмотрено федеральным законом.</w:t>
      </w:r>
    </w:p>
    <w:p w:rsidR="00D47486" w:rsidRPr="00C47288" w:rsidRDefault="00D47486" w:rsidP="00D47486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288">
        <w:rPr>
          <w:rFonts w:ascii="Times New Roman" w:hAnsi="Times New Roman" w:cs="Times New Roman"/>
          <w:sz w:val="28"/>
          <w:szCs w:val="28"/>
        </w:rPr>
        <w:t>Ответственность, предусмотренная    законодательством    Российской Федерации, мне разъяснена.</w:t>
      </w:r>
    </w:p>
    <w:p w:rsidR="00D47486" w:rsidRPr="00C47288" w:rsidRDefault="00D47486" w:rsidP="00D47486">
      <w:pPr>
        <w:pStyle w:val="ConsPlusNonformat"/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97"/>
        <w:gridCol w:w="272"/>
        <w:gridCol w:w="1883"/>
        <w:gridCol w:w="425"/>
        <w:gridCol w:w="709"/>
        <w:gridCol w:w="425"/>
        <w:gridCol w:w="5245"/>
      </w:tblGrid>
      <w:tr w:rsidR="00D47486" w:rsidRPr="00C47288" w:rsidTr="00D47486">
        <w:trPr>
          <w:trHeight w:val="259"/>
        </w:trPr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7486" w:rsidRPr="00C47288" w:rsidRDefault="00D47486" w:rsidP="007F79F7">
            <w:pPr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4728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7486" w:rsidRPr="00C47288" w:rsidRDefault="00D47486" w:rsidP="007F79F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7486" w:rsidRPr="00C47288" w:rsidRDefault="00D47486" w:rsidP="007F7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4728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7486" w:rsidRPr="00C47288" w:rsidRDefault="00D47486" w:rsidP="007F79F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7486" w:rsidRPr="00C47288" w:rsidRDefault="00D47486" w:rsidP="007F79F7">
            <w:pPr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4728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7486" w:rsidRPr="00C47288" w:rsidRDefault="00D47486" w:rsidP="007F7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47486" w:rsidRPr="00C47288" w:rsidRDefault="00D47486" w:rsidP="007F79F7">
            <w:pPr>
              <w:spacing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47486" w:rsidRPr="00C47288" w:rsidRDefault="00D47486" w:rsidP="007F79F7">
            <w:pPr>
              <w:spacing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47486" w:rsidRPr="00C47288" w:rsidTr="00D47486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47486" w:rsidRPr="00C47288" w:rsidRDefault="00D47486" w:rsidP="007F79F7">
            <w:pPr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D47486" w:rsidRPr="00C47288" w:rsidRDefault="00D47486" w:rsidP="007F79F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2" w:type="dxa"/>
            <w:tcBorders>
              <w:top w:val="nil"/>
              <w:left w:val="nil"/>
              <w:bottom w:val="nil"/>
              <w:right w:val="nil"/>
            </w:tcBorders>
          </w:tcPr>
          <w:p w:rsidR="00D47486" w:rsidRPr="00C47288" w:rsidRDefault="00D47486" w:rsidP="007F7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</w:tcPr>
          <w:p w:rsidR="00D47486" w:rsidRPr="00C47288" w:rsidRDefault="00D47486" w:rsidP="007F79F7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D47486" w:rsidRPr="00C47288" w:rsidRDefault="00D47486" w:rsidP="007F79F7">
            <w:pPr>
              <w:spacing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D47486" w:rsidRPr="00C47288" w:rsidRDefault="00D47486" w:rsidP="007F79F7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D47486" w:rsidRPr="00C47288" w:rsidRDefault="00D47486" w:rsidP="007F79F7">
            <w:pPr>
              <w:spacing w:line="240" w:lineRule="auto"/>
              <w:ind w:left="5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47486" w:rsidRPr="00C47288" w:rsidRDefault="00D47486" w:rsidP="007F79F7">
            <w:pPr>
              <w:spacing w:line="240" w:lineRule="auto"/>
              <w:ind w:left="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47288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</w:tr>
    </w:tbl>
    <w:p w:rsidR="00D47486" w:rsidRPr="00C47288" w:rsidRDefault="00D47486" w:rsidP="00D47486">
      <w:pPr>
        <w:widowControl w:val="0"/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8"/>
          <w:szCs w:val="28"/>
        </w:rPr>
      </w:pPr>
    </w:p>
    <w:p w:rsidR="004550EC" w:rsidRDefault="00D47486"/>
    <w:sectPr w:rsidR="00455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486"/>
    <w:rsid w:val="00184DAF"/>
    <w:rsid w:val="00243F89"/>
    <w:rsid w:val="006E2052"/>
    <w:rsid w:val="00D47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4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D4748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D4748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4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D4748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nformat">
    <w:name w:val="ConsPlusNonformat"/>
    <w:uiPriority w:val="99"/>
    <w:rsid w:val="00D4748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7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B17C41567B594FF411962CD085D305820ED2A30CFC47F2D2F10D50B9AA6B82A3857E5F45F68A357j1u6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1168</Characters>
  <Application>Microsoft Office Word</Application>
  <DocSecurity>0</DocSecurity>
  <Lines>9</Lines>
  <Paragraphs>2</Paragraphs>
  <ScaleCrop>false</ScaleCrop>
  <Company>SPecialiST RePack</Company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Третьякова Алина Алексеевна</dc:creator>
  <cp:lastModifiedBy>Третьякова Алина Алексеевна</cp:lastModifiedBy>
  <cp:revision>1</cp:revision>
  <dcterms:created xsi:type="dcterms:W3CDTF">2020-08-27T11:47:00Z</dcterms:created>
  <dcterms:modified xsi:type="dcterms:W3CDTF">2020-08-27T11:48:00Z</dcterms:modified>
</cp:coreProperties>
</file>