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74" w:rsidRPr="00C47288" w:rsidRDefault="00C57674" w:rsidP="00C5767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57674" w:rsidRPr="007C69D8" w:rsidRDefault="00C57674" w:rsidP="00C5767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7C69D8">
        <w:rPr>
          <w:rFonts w:ascii="Times New Roman" w:hAnsi="Times New Roman" w:cs="Times New Roman"/>
          <w:sz w:val="28"/>
          <w:szCs w:val="28"/>
        </w:rPr>
        <w:t xml:space="preserve"> Главного управления организации торгов Самарской области</w:t>
      </w:r>
    </w:p>
    <w:p w:rsidR="00C57674" w:rsidRDefault="00C57674" w:rsidP="00C57674">
      <w:pPr>
        <w:pStyle w:val="ConsPlusTitle"/>
        <w:ind w:left="5103"/>
        <w:jc w:val="center"/>
        <w:outlineLvl w:val="0"/>
        <w:rPr>
          <w:b w:val="0"/>
        </w:rPr>
      </w:pPr>
      <w:r>
        <w:rPr>
          <w:b w:val="0"/>
          <w:bCs w:val="0"/>
        </w:rPr>
        <w:t>от 27.08.2020 № 183</w:t>
      </w:r>
    </w:p>
    <w:p w:rsidR="00C57674" w:rsidRPr="00C47288" w:rsidRDefault="00C57674" w:rsidP="00C576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674" w:rsidRPr="00C47288" w:rsidRDefault="00C57674" w:rsidP="00C576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7288">
        <w:rPr>
          <w:rFonts w:ascii="Times New Roman" w:hAnsi="Times New Roman" w:cs="Times New Roman"/>
          <w:sz w:val="28"/>
          <w:szCs w:val="28"/>
        </w:rPr>
        <w:t xml:space="preserve">Типовая форма согласия на обработку персональных данных, которое предоставляется при регистрации в модуле «Малые закупки» государственной информационной системы Самарской области «Автоматизированная информационная система государственного заказа Самарской области» </w:t>
      </w:r>
    </w:p>
    <w:bookmarkEnd w:id="0"/>
    <w:p w:rsidR="00C57674" w:rsidRPr="00C47288" w:rsidRDefault="00C57674" w:rsidP="00C576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674" w:rsidRPr="00C47288" w:rsidRDefault="00C57674" w:rsidP="00C576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предусмотренную частью 3 статьи 3 Федерального закона от 27.07.2006                  № 152-ФЗ «О персональных данных», в целях регистрации для работы в модуле Малые закупки и отображения в гостевой зоне (открытой части) модуля Малые закупки, а также на размещение любым способом в открытом доступе информации о моих персональных данных указанных мною и необходимых при регистрации в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 xml:space="preserve"> с Регламентом осуществления Малых закупок с использованием государственной информационной системы Самарской области «Автоматизированная информационная система государственного заказа Самарской области». Мне известно, что в случае отзыва согласия на обработку персональных данных оператор вправе продолжить обработку персональных данных без моего согласия в соответствии с частью 2 статьи 9, пунктом 4 части 1 статьи 6 Федерального закона от 27.07.2006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0EC" w:rsidRDefault="00C57674"/>
    <w:sectPr w:rsidR="004550EC" w:rsidSect="006E72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4"/>
    <w:rsid w:val="00184DAF"/>
    <w:rsid w:val="00243F89"/>
    <w:rsid w:val="006E2052"/>
    <w:rsid w:val="00C5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76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76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Алина Алексеевна</dc:creator>
  <cp:lastModifiedBy>Третьякова Алина Алексеевна</cp:lastModifiedBy>
  <cp:revision>1</cp:revision>
  <dcterms:created xsi:type="dcterms:W3CDTF">2020-08-27T11:48:00Z</dcterms:created>
  <dcterms:modified xsi:type="dcterms:W3CDTF">2020-08-27T11:49:00Z</dcterms:modified>
</cp:coreProperties>
</file>