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EB" w:rsidRPr="00C47288" w:rsidRDefault="00BD2FEB" w:rsidP="00BD2FE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D2FEB" w:rsidRPr="007C69D8" w:rsidRDefault="00BD2FEB" w:rsidP="00BD2FE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Pr="007C69D8">
        <w:rPr>
          <w:rFonts w:ascii="Times New Roman" w:hAnsi="Times New Roman" w:cs="Times New Roman"/>
          <w:sz w:val="28"/>
          <w:szCs w:val="28"/>
        </w:rPr>
        <w:t xml:space="preserve"> Главного управления организации торгов Самарской области</w:t>
      </w:r>
    </w:p>
    <w:p w:rsidR="00BD2FEB" w:rsidRPr="007C69D8" w:rsidRDefault="00BD2FEB" w:rsidP="00BD2FEB">
      <w:pPr>
        <w:pStyle w:val="ConsPlusTitle"/>
        <w:ind w:left="5103"/>
        <w:jc w:val="center"/>
        <w:outlineLvl w:val="0"/>
        <w:rPr>
          <w:b w:val="0"/>
        </w:rPr>
      </w:pPr>
      <w:r w:rsidRPr="007C69D8">
        <w:rPr>
          <w:b w:val="0"/>
          <w:bCs w:val="0"/>
        </w:rPr>
        <w:t xml:space="preserve">от </w:t>
      </w:r>
      <w:r>
        <w:rPr>
          <w:b w:val="0"/>
          <w:bCs w:val="0"/>
        </w:rPr>
        <w:t>27.08.2020</w:t>
      </w:r>
      <w:r w:rsidRPr="007C69D8">
        <w:rPr>
          <w:b w:val="0"/>
          <w:bCs w:val="0"/>
        </w:rPr>
        <w:t xml:space="preserve"> № </w:t>
      </w:r>
      <w:r>
        <w:rPr>
          <w:b w:val="0"/>
          <w:bCs w:val="0"/>
        </w:rPr>
        <w:t>183</w:t>
      </w:r>
    </w:p>
    <w:p w:rsidR="00BD2FEB" w:rsidRDefault="00BD2FEB" w:rsidP="00BD2FEB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2FEB" w:rsidRPr="00C47288" w:rsidRDefault="00BD2FEB" w:rsidP="00BD2FEB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FEB" w:rsidRPr="00C47288" w:rsidRDefault="00BD2FEB" w:rsidP="00BD2FEB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должностей служащих Главного управления организации торгов Самарской области, замещение которых </w:t>
      </w:r>
      <w:bookmarkStart w:id="0" w:name="_GoBack"/>
      <w:bookmarkEnd w:id="0"/>
      <w:r w:rsidRPr="00C47288">
        <w:rPr>
          <w:rFonts w:ascii="Times New Roman" w:hAnsi="Times New Roman" w:cs="Times New Roman"/>
          <w:sz w:val="28"/>
          <w:szCs w:val="28"/>
        </w:rPr>
        <w:t>предусматривает осуществление обработки персональных данных либо осуществление доступа к персональным данным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Default="00BD2FEB" w:rsidP="007F79F7">
            <w:pPr>
              <w:spacing w:after="0" w:line="240" w:lineRule="auto"/>
              <w:ind w:left="-254" w:firstLine="2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2FEB" w:rsidRPr="00C47288" w:rsidRDefault="00BD2FEB" w:rsidP="007F79F7">
            <w:pPr>
              <w:spacing w:after="0" w:line="240" w:lineRule="auto"/>
              <w:ind w:left="-254" w:firstLine="2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Главного управления организации торгов Самарской области 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Главного управления организации торгов Самарской области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аналитического и методологического обеспечения</w:t>
            </w:r>
          </w:p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управления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консультант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правового, кадрового и финансового обеспечения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консультант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Управление осуществления </w:t>
            </w:r>
            <w:proofErr w:type="gramStart"/>
            <w:r w:rsidRPr="00C47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нетиповых</w:t>
            </w:r>
            <w:proofErr w:type="gramEnd"/>
            <w:r w:rsidRPr="00C47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закупок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консультант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Управление подготовки к проведению </w:t>
            </w:r>
            <w:proofErr w:type="gramStart"/>
            <w:r w:rsidRPr="00C47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типовых</w:t>
            </w:r>
            <w:proofErr w:type="gramEnd"/>
            <w:r w:rsidRPr="00C47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закупок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консультант</w:t>
            </w:r>
          </w:p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Управление проведения </w:t>
            </w:r>
            <w:proofErr w:type="gramStart"/>
            <w:r w:rsidRPr="00C47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типовых</w:t>
            </w:r>
            <w:proofErr w:type="gramEnd"/>
            <w:r w:rsidRPr="00C47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закупок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консультант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</w:p>
        </w:tc>
      </w:tr>
      <w:tr w:rsidR="00BD2FEB" w:rsidRPr="00C47288" w:rsidTr="007F79F7">
        <w:trPr>
          <w:trHeight w:val="3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D2FEB" w:rsidRPr="00C47288" w:rsidRDefault="00BD2FEB" w:rsidP="007F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</w:tr>
    </w:tbl>
    <w:p w:rsidR="004550EC" w:rsidRDefault="00BD2FEB"/>
    <w:sectPr w:rsidR="0045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EB"/>
    <w:rsid w:val="00184DAF"/>
    <w:rsid w:val="00243F89"/>
    <w:rsid w:val="006E2052"/>
    <w:rsid w:val="00B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D2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D2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Алина Алексеевна</dc:creator>
  <cp:lastModifiedBy>Третьякова Алина Алексеевна</cp:lastModifiedBy>
  <cp:revision>1</cp:revision>
  <dcterms:created xsi:type="dcterms:W3CDTF">2020-08-27T11:40:00Z</dcterms:created>
  <dcterms:modified xsi:type="dcterms:W3CDTF">2020-08-27T11:42:00Z</dcterms:modified>
</cp:coreProperties>
</file>