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099" w:rsidRPr="008400DA" w:rsidRDefault="00754099" w:rsidP="007540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821E41" wp14:editId="0ECF6674">
            <wp:extent cx="5400000" cy="4048762"/>
            <wp:effectExtent l="0" t="0" r="0" b="8890"/>
            <wp:docPr id="5" name="Рисунок 5" descr="\\Second\огкр\Тупчий\ОН\2020-05-21\DSCN4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cond\огкр\Тупчий\ОН\2020-05-21\DSCN42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4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54099" w:rsidRPr="008400DA" w:rsidRDefault="00754099" w:rsidP="0075409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400DA">
        <w:rPr>
          <w:rFonts w:ascii="Times New Roman" w:hAnsi="Times New Roman" w:cs="Times New Roman"/>
        </w:rPr>
        <w:t>Общий вид</w:t>
      </w:r>
      <w:r>
        <w:rPr>
          <w:rFonts w:ascii="Times New Roman" w:hAnsi="Times New Roman" w:cs="Times New Roman"/>
        </w:rPr>
        <w:t xml:space="preserve"> входа в объект</w:t>
      </w:r>
    </w:p>
    <w:p w:rsidR="00754099" w:rsidRPr="008400DA" w:rsidRDefault="00754099" w:rsidP="007540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9A2484" wp14:editId="4577B485">
            <wp:extent cx="5400000" cy="4048762"/>
            <wp:effectExtent l="0" t="0" r="0" b="8890"/>
            <wp:docPr id="6" name="Рисунок 6" descr="\\Second\огкр\Тупчий\ОН\2020-05-21\DSCN4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econd\огкр\Тупчий\ОН\2020-05-21\DSCN42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4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099" w:rsidRPr="008400DA" w:rsidRDefault="00754099" w:rsidP="0075409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400DA">
        <w:rPr>
          <w:rFonts w:ascii="Times New Roman" w:hAnsi="Times New Roman" w:cs="Times New Roman"/>
        </w:rPr>
        <w:t>Общий вид</w:t>
      </w:r>
      <w:r>
        <w:rPr>
          <w:rFonts w:ascii="Times New Roman" w:hAnsi="Times New Roman" w:cs="Times New Roman"/>
        </w:rPr>
        <w:t xml:space="preserve"> входа в объект</w:t>
      </w:r>
    </w:p>
    <w:p w:rsidR="00754099" w:rsidRPr="008400DA" w:rsidRDefault="00754099" w:rsidP="007540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4099" w:rsidRPr="008400DA" w:rsidRDefault="00754099" w:rsidP="0075409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434F4" w:rsidRDefault="00D434F4"/>
    <w:sectPr w:rsidR="00D434F4" w:rsidSect="000B729E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099"/>
    <w:rsid w:val="00184DAF"/>
    <w:rsid w:val="00243F89"/>
    <w:rsid w:val="006E2052"/>
    <w:rsid w:val="00754099"/>
    <w:rsid w:val="00D4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0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40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0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40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49</Characters>
  <Application>Microsoft Office Word</Application>
  <DocSecurity>0</DocSecurity>
  <Lines>1</Lines>
  <Paragraphs>1</Paragraphs>
  <ScaleCrop>false</ScaleCrop>
  <Company>SPecialiST RePack</Company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 Алина Алексеевна</dc:creator>
  <cp:lastModifiedBy>Третьякова Алина Алексеевна</cp:lastModifiedBy>
  <cp:revision>1</cp:revision>
  <dcterms:created xsi:type="dcterms:W3CDTF">2020-08-21T06:13:00Z</dcterms:created>
  <dcterms:modified xsi:type="dcterms:W3CDTF">2020-08-21T06:17:00Z</dcterms:modified>
</cp:coreProperties>
</file>