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660"/>
        <w:gridCol w:w="3301"/>
        <w:gridCol w:w="2835"/>
      </w:tblGrid>
      <w:tr w:rsidR="00722D4D" w:rsidRPr="00722D4D" w:rsidTr="008D365E">
        <w:trPr>
          <w:trHeight w:val="3818"/>
        </w:trPr>
        <w:tc>
          <w:tcPr>
            <w:tcW w:w="9796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722D4D" w:rsidRPr="00722D4D" w:rsidRDefault="00722D4D" w:rsidP="0072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марта 2020 года состоялось заседание конкурсной комиссии Главного управления организации торгов Самарской области (далее – Главное управление), на котором рассматривалось включение лиц, изъявивших желание участвовать в конкурсе, в кадровый резерв Главного управления.</w:t>
            </w:r>
            <w:r w:rsidRPr="00722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22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конкурсе приняли участие 49 кандидатов.</w:t>
            </w:r>
          </w:p>
          <w:p w:rsidR="00722D4D" w:rsidRPr="00722D4D" w:rsidRDefault="00722D4D" w:rsidP="0072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2D4D" w:rsidRPr="00722D4D" w:rsidRDefault="00722D4D" w:rsidP="0072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комиссия оценивала кандидатов на основании представленных ими документов об образовании, прохождении гражданской или иной службы, осуществлении другой трудовой деятельности, а также на основе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      </w:r>
            <w:r w:rsidRPr="00722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22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итогам заседания конкурсной комиссии министерства, в соответствии с протоколом от 24.03.2020 года № 1 принято решение включить в кадровый резерв Главного управления следующих лиц:</w:t>
            </w:r>
          </w:p>
        </w:tc>
      </w:tr>
      <w:tr w:rsidR="00722D4D" w:rsidRPr="00722D4D" w:rsidTr="008D365E">
        <w:trPr>
          <w:trHeight w:val="135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Область профессиональной служебной деятельности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Должность государственной гражданской службы Самарской области, на которую включается государственный гражданский служащий или гражданин Российской Федерации, группа должностей государственной гражданской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Фамилия, имя, отчество государственного гражданского служащего (гражданина Российской Федерации)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Аксенов Алексей Сергеевич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Аксенов Алексей Сергеевич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подготовки к проведению типовых закупок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Аксенов Алексей Сергеевич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Аксенов Алексей Сергеевич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Аксенов Алексей Сергеевич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Аксенов Алексей Сергеевич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аналитического и методологического обеспечения 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Аксенов Алексей Сергеевич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проведения 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Богатырева Светлана Евгеньевна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Богатырева Светлана Евгеньевна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Богатырева Светлана Евгеньевна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подготовки к проведению типовых закупок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Богатырева Светлана Евгеньевна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 xml:space="preserve">Организация сделок с государственным имуществом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Богатырева Светлана Евгеньевна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 xml:space="preserve">Организация сделок с государственным имуществом       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Богатырева Светлана Евгеньевна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Богатырева Светлана Евгеньевна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Богатырева Светлана Евгеньевна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Богатырева Светлана Евгеньевна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аналитического и методологического обеспечения 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Богатырева Светлана Евгеньевна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Бокарева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Ирина </w:t>
            </w: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Рамисовна</w:t>
            </w:r>
            <w:proofErr w:type="spellEnd"/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подготовки к проведению типовых закупок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Бокарева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Ирина </w:t>
            </w: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Рамисовна</w:t>
            </w:r>
            <w:proofErr w:type="spellEnd"/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подготовки к проведению 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Бокарева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Ирина </w:t>
            </w: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Рамисовна</w:t>
            </w:r>
            <w:proofErr w:type="spellEnd"/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проведения 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Бокарева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Ирина </w:t>
            </w: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Рамисовна</w:t>
            </w:r>
            <w:proofErr w:type="spellEnd"/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 xml:space="preserve">Организация сделок с государственным имуществом       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Бокарева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Ирина </w:t>
            </w: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Рамисовна</w:t>
            </w:r>
            <w:proofErr w:type="spellEnd"/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бюджетной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финансовой деятельности и финансовых рынков/Организация составления и  исполнения бюджетов бюджетной системы Российской Федерации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в сфере бухгалтерского учета и финансовой отчетности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правового, кадрового и финансового обеспечения (Старшая 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Бокарева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Ирина </w:t>
            </w: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Рамисовна</w:t>
            </w:r>
            <w:proofErr w:type="spellEnd"/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архивного дела и делопроизводства/Обеспечение сохранности и государственный учет документов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Комплектование и документационное обеспечение управления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правового, кадрового и финансового обеспечения (Старшая 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Бокарева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Ирина </w:t>
            </w: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Рамисовна</w:t>
            </w:r>
            <w:proofErr w:type="spellEnd"/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аналитического и методологического обеспечения 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Бокарева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Ирина </w:t>
            </w: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Рамисовна</w:t>
            </w:r>
            <w:proofErr w:type="spellEnd"/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аналитического и методологического обеспечения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Бокарева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Ирина </w:t>
            </w: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Рамисовна</w:t>
            </w:r>
            <w:proofErr w:type="spellEnd"/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Бурова Оксана Анатольевна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проведения 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Бурова Оксана Анатольевна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осуществления нетиповых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Волконская Елена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Волконская Елена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Волконская Елена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Гаврюшов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Гаврюшов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Гаврюшов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подготовки к проведению типовых закупок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Гаврюшов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подготовки к проведению 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Гаврюшов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Гаврюшов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проведения 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Гаврюшов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 xml:space="preserve">Организация сделок с государственным имуществом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Гаврюшов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бюджетной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финансовой деятельности и финансовых рынков/Организация составления и  исполнения бюджетов бюджетной системы Российской Федерации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в сфере бухгалтерского учета и финансовой отчетности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Гаврюшов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</w:tr>
      <w:tr w:rsidR="00722D4D" w:rsidRPr="00722D4D" w:rsidTr="008D365E">
        <w:trPr>
          <w:trHeight w:val="286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 w:rsidP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 xml:space="preserve">Организация сделок с </w:t>
            </w: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 xml:space="preserve">государственным имуществом  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Гаврюшов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бюджетной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финансовой деятельности и финансовых рынков/Организация составления и  исполнения бюджетов бюджетной системы Российской Федерации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в сфере бухгалтерского учета и финансовой отчетности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правового, кадрового и финансового обеспечения (Старшая 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Гаврюшов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архивного дела и делопроизводства/Обеспечение сохранности и государственный учет документов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Комплектование и документационное обеспечение управления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правового, кадрового и финансового обеспечения (Старшая 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Гаврюшов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Гаврюшов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аналитического и методологического обеспечения 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Гаврюшов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аналитического и методологического обеспечения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Гаврюшов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проведения 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Глотова Елена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Глотова Елена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Глотова Елена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подготовки к проведению типовых закупок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Глотова Елена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 xml:space="preserve">Организация сделок с государственным имуществом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Глотова Елена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 xml:space="preserve">Организация сделок с государственным имуществом       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Глотова Елена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Глотова Елена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Глотова Елена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Глотова Елена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аналитического и методологического обеспечения 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Глотова Елена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Евграфова Екатерина Валерьевна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Ведущий специалист управления осуществления нетиповых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Евграфова Екатерина Валерьевна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подготовки к проведению типовых закупок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Евграфова Екатерина Валерьевна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подготовки к проведению 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Евграфова Екатерина Валерьевна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проведения 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Евграфова Екатерина Валерьевна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проведения 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Евграфова Екатерина Валерьевна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 xml:space="preserve">Руководитель управления аналитического и методологического обеспечения (Высшая должность гражданской службы)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Жерехов Павел Алексеевич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осуществления нетиповых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Журавлева Ирина Васильевна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подготовки к проведению 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Журавлева Ирина Васильевна</w:t>
            </w:r>
          </w:p>
        </w:tc>
      </w:tr>
      <w:tr w:rsidR="00722D4D" w:rsidRPr="00722D4D" w:rsidTr="008D365E">
        <w:trPr>
          <w:trHeight w:val="23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проведения 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Журавлева Ирина Васильевна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Журавлева Ирина Васильевна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Журавлева Ирина Васильевна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Журавлева Ирина Васильевна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подготовки к проведению типовых закупок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Захарова Ольга Григорьевна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подготовки к проведению 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Захарова Ольга Григорьевна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проведения 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Захарова Ольга Григорьевна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проведения 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Захарова Ольга Григорьевна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аналитического и методологического обеспечения 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Захарова Ольга Григорьевна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аналитического и методологического обеспечения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Захарова Ольга Григорьевна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подготовки к проведению 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Зубрилина Наталия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проведения 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Зубрилина Наталия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Зубрилина Наталия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Зубрилина Наталия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Зубрилина Наталия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проведения 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Иванилова Елена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Иванилова Елена Викторовна</w:t>
            </w:r>
          </w:p>
        </w:tc>
      </w:tr>
      <w:tr w:rsidR="00722D4D" w:rsidRPr="00722D4D" w:rsidTr="008D365E">
        <w:trPr>
          <w:trHeight w:val="24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Иванилова Елена Викторовна</w:t>
            </w:r>
          </w:p>
        </w:tc>
      </w:tr>
      <w:tr w:rsidR="00722D4D" w:rsidRPr="00722D4D" w:rsidTr="008D365E">
        <w:trPr>
          <w:trHeight w:val="24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подготовки к проведению типовых закупок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Иванилова Елена Викторовна</w:t>
            </w:r>
          </w:p>
        </w:tc>
      </w:tr>
      <w:tr w:rsidR="00722D4D" w:rsidRPr="00722D4D" w:rsidTr="008D365E">
        <w:trPr>
          <w:trHeight w:val="24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 xml:space="preserve">Организация сделок с государственным имуществом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Иванилова Елена Викторовна</w:t>
            </w:r>
          </w:p>
        </w:tc>
      </w:tr>
      <w:tr w:rsidR="00722D4D" w:rsidRPr="00722D4D" w:rsidTr="008D365E">
        <w:trPr>
          <w:trHeight w:val="24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 xml:space="preserve">Организация сделок с государственным имуществом       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Иванилова Елена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Иванилова Елена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Иванилова Елена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Иванилова Елена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аналитического и методологического обеспечения 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Иванилова Елена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Ведущий специалист управления осуществления нетиповых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Иваничев Иван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подготовки к проведению 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Иваничев Иван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Ведущий специалист управления осуществления нетиповых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Иваничев Иван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проведения 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Иваничев Иван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архивного дела и делопроизводства/Обеспечение сохранности и государственный учет документов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Комплектование и документационное обеспечение управления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правового, кадрового и финансового обеспечения (Старшая 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Иваничев Иван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Организация сделок с государственным имуществом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Ведущий специалист управления правового, кадрового и финансового обеспечения (Старшая 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Иваничев Иван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Ионова Ирина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Каняшкина Галина Константиновна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Ведущий специалист управления осуществления нетиповых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Каняшкина Галина Константиновна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подготовки к проведению 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Каняшкина Галина Константиновна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проведения 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Каняшкина Галина Константиновна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бюджетной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финансовой деятельности и финансовых рынков/Организация составления и  исполнения бюджетов бюджетной системы Российской Федерации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в сфере бухгалтерского учета и финансовой отчетности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Каняшкина Галина Константиновна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архивного дела и делопроизводства/Обеспечение сохранности и государственный учет документов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Комплектование и документационное обеспечение управления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правового, кадрового и финансового обеспечения (Старшая 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Каняшкина Галина Константиновна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Организация сделок с государственным имуществом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Ведущий специалист управления правового, кадрового и финансового обеспечения (Старшая 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Каняшкина Галина Константиновна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Кириченко Ирина Анатольевна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Ведущий специалист управления осуществления нетиповых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Кудряшова Таисия Алексеевна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подготовки к проведению 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Кудряшова Таисия Алексеевна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Ведущий специалист управления осуществления нетиповых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Кудряшова Таисия Алексеевна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проведения 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Кудряшова Таисия Алексеевна</w:t>
            </w:r>
          </w:p>
        </w:tc>
      </w:tr>
      <w:tr w:rsidR="00722D4D" w:rsidRPr="00722D4D" w:rsidTr="008D365E">
        <w:trPr>
          <w:trHeight w:val="243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аналитического и методологического обеспечения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Кудряшова Таисия Алексеевна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осуществления нетиповых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Мартьянова Екатерина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подготовки к проведению 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Мартьянова Екатерина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проведения 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Мартьянова Екатерина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Мытарев Александр Геннадьевич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аналитического и методологического обеспечения 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Мытарев Александр Геннадьевич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бюджетной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финансовой деятельности и финансовых рынков/Организация составления и  исполнения бюджетов бюджетной системы Российской Федерации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в сфере бухгалтерского учета и финансовой отчетности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Нигматуллина Зулия Ансаровна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Нигматуллина Зулия Ансаровна</w:t>
            </w:r>
          </w:p>
        </w:tc>
      </w:tr>
      <w:tr w:rsidR="00722D4D" w:rsidRPr="00722D4D" w:rsidTr="008D365E">
        <w:trPr>
          <w:trHeight w:val="24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проведения 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Нигматуллина Зулия Ансаровна</w:t>
            </w:r>
          </w:p>
        </w:tc>
      </w:tr>
      <w:tr w:rsidR="00722D4D" w:rsidRPr="00722D4D" w:rsidTr="008D365E">
        <w:trPr>
          <w:trHeight w:val="259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проведения 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Нигматуллина Зулия Ансаровна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подготовки к проведению типовых закупок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Нигматуллина Зулия Ансаровна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подготовки к проведению 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Нигматуллина Зулия Ансаровна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 xml:space="preserve">Руководитель управления аналитического и методологического обеспечения (Высшая должность гражданской службы)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Орехова Анна Владимировна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проведения 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Павлова Марина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проведения 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Палиенко Кирилл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подготовки к проведению типовых закупок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Палиенко Кирилл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 xml:space="preserve">Организация сделок с государственным имуществом       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Палиенко Кирилл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Палиенко Кирилл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аналитического и методологического обеспечения 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Палиенко Кирилл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осуществления нетиповых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Паршина Елена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подготовки к проведению 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Паршина Елена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проведения 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Паршина Елена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 xml:space="preserve">Руководитель управления аналитического и методологического обеспечения (Высшая должность гражданской службы)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Паршина Елена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осуществления нетиповых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Перова Наталья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подготовки к проведению 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Перова Наталья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проведения 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Перова Наталья Александровна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Петрова Елена Сергеевна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Петрова Елена Сергеевна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Петрова Елена Сергеевна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 xml:space="preserve">Организация сделок с государственным имуществом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Петрова Елена Сергеевна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бюджетной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финансовой деятельности и финансовых рынков/Организация составления и  исполнения бюджетов бюджетной системы Российской Федерации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в сфере бухгалтерского учета и финансовой отчетности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Петрова Елена Сергеевна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Петрова Елена Сергеевна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Плошкина Елена Сергеевна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Плошкина Елена Сергеевна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подготовки к проведению 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Плошкина Елена Сергеевна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проведения 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Плошкина Елена Сергеевна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Поляков Станислав Юрьевич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подготовки к проведению типовых закупок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Поляков Станислав Юрьевич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проведения 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Поротикова Елена Анатольевна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Поротикова Елена Анатольевна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Поротикова Елена Анатольевна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подготовки к проведению типовых закупок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Поротикова Елена Анатольевна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Поротикова Елена Анатольевна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Поротикова Елена Анатольевна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Поротикова Елена Анатольевна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аналитического и методологического обеспечения 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Поротикова Елена Анатольевна</w:t>
            </w:r>
          </w:p>
        </w:tc>
      </w:tr>
      <w:tr w:rsidR="00722D4D" w:rsidRPr="00722D4D" w:rsidTr="008D365E">
        <w:trPr>
          <w:trHeight w:val="250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Реуф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Тимур </w:t>
            </w: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Равильевич</w:t>
            </w:r>
            <w:proofErr w:type="spellEnd"/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Ведущий специалист управления осуществления нетиповых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Реуф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Тимур </w:t>
            </w: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Равильевич</w:t>
            </w:r>
            <w:proofErr w:type="spellEnd"/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аналитического и методологического обеспечения 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Реуф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Тимур </w:t>
            </w: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Равильевич</w:t>
            </w:r>
            <w:proofErr w:type="spellEnd"/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аналитического и методологического обеспечения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Реуф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Тимур </w:t>
            </w: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Равильевич</w:t>
            </w:r>
            <w:proofErr w:type="spellEnd"/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осуществления нетиповых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Сакалаускас Сергей Стасисович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подготовки к проведению 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Сакалаускас Сергей Стасисович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проведения 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Сакалаускас Сергей Стасисович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аналитического и методологического обеспечения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Семенов Алексей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Солдатова Елена Васильевна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Стрелкова Анастасия Вадимовна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Стрелкова Анастасия Вадимовна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Стрелкова Анастасия Вадимовна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Стрелкова Анастасия Вадимовна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осуществления нетиповых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Строков Александр Павлович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подготовки к проведению 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Строков Александр Павлович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Руководитель управления проведения типовых закупок (Высшая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Строков Александр Павлович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Строков Александр Павлович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Строков Александр Павлович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Строков Александр Павлович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Теребинова Екатерина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проведения 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Теребинова Екатерина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Теребинова Екатерина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Теребинова Екатерина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Теребинова Екатерина Викторовна</w:t>
            </w:r>
          </w:p>
        </w:tc>
      </w:tr>
      <w:tr w:rsidR="00722D4D" w:rsidRPr="00722D4D" w:rsidTr="008D365E">
        <w:trPr>
          <w:trHeight w:val="24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Теребинова Екатерина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аналитического и методологического обеспечения 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Теребинова Екатерина Викторовна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Третьякова Алина Алексеевна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Третьякова Алина Алексеевна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проведения 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Третьякова Алина Алексеевна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 xml:space="preserve">Организация сделок с государственным имуществом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Третьякова Алина Алексеевна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 xml:space="preserve">Организация сделок с государственным имуществом       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Третьякова Алина Алексеевна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архивного дела и делопроизводства/Обеспечение сохранности и государственный учет документов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Комплектование и документационное обеспечение управления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правового, кадрового и финансового обеспечения (Старшая 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Третьякова Алина Алексеевна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проведения 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Тычкин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Максим Александрович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Организация сделок с государственным имуществом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Ведущий специалист управления правового, кадрового и финансового обеспечения (Старшая 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Тычкин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Максим Александрович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аналитического и методологического обеспечения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Тычкин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Максим Александрович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подготовки к проведению типовых закупок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Убасев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Виктор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подготовки к проведению 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Убасев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Виктор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Ведущий специалист управления осуществления нетиповых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Убасев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Виктор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Филякова Мария Владимировна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подготовки к проведению типовых закупок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Филякова Мария Владимировна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Филякова Мария Владимировна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Филякова Мария Владимировна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Филякова Мария Владимировна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аналитического и методологического обеспечения 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Филякова Мария Владимировна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проведения 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Филякова Мария Владимировна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Хамидуллин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Марат </w:t>
            </w: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Рафаэльевич</w:t>
            </w:r>
            <w:proofErr w:type="spellEnd"/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Ведущий специалист управления осуществления нетиповых закупок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Хамидуллин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Марат </w:t>
            </w: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Рафаэльевич</w:t>
            </w:r>
            <w:proofErr w:type="spellEnd"/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аналитического и методологического обеспечения 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Хамидуллин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Марат </w:t>
            </w: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Рафаэльевич</w:t>
            </w:r>
            <w:proofErr w:type="spellEnd"/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аналитического и методологического обеспечения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Хамидуллин</w:t>
            </w:r>
            <w:proofErr w:type="spellEnd"/>
            <w:r w:rsidRPr="00722D4D">
              <w:rPr>
                <w:rFonts w:ascii="Times New Roman" w:hAnsi="Times New Roman" w:cs="Times New Roman"/>
                <w:color w:val="000000"/>
              </w:rPr>
              <w:t xml:space="preserve"> Марат </w:t>
            </w:r>
            <w:proofErr w:type="spellStart"/>
            <w:r w:rsidRPr="00722D4D">
              <w:rPr>
                <w:rFonts w:ascii="Times New Roman" w:hAnsi="Times New Roman" w:cs="Times New Roman"/>
                <w:color w:val="000000"/>
              </w:rPr>
              <w:t>Рафаэльевич</w:t>
            </w:r>
            <w:proofErr w:type="spellEnd"/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проведения 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Храмова Людмила Николаевна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Храмова Людмила Николаевна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Храмова Людмила Николаевна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подготовки к проведению типовых закупок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Храмова Людмила Николаевна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 xml:space="preserve">Организация сделок с государственным имуществом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Храмова Людмила Николаевна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 xml:space="preserve">Организация сделок с государственным имуществом       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Храмова Людмила Николаевна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Храмова Людмила Николаевна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Храмова Людмила Николаевна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Храмова Людмила Николаевна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аналитического и методологического обеспечения 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Храмова Людмила Николаевна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 xml:space="preserve">Организация сделок с государственным имуществом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Черкашин Алексей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 xml:space="preserve">Организация сделок с государственным имуществом       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Черкашин Алексей Владимирович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осуществления нетиповых закупок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Шарапов Ильяс Рифкатович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Управление в сфере юстиции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Регулирование контрактной системы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Приватизация государственного имущества</w:t>
            </w:r>
            <w:r w:rsidRPr="00722D4D">
              <w:rPr>
                <w:rFonts w:ascii="Times New Roman" w:hAnsi="Times New Roman" w:cs="Times New Roman"/>
                <w:color w:val="000000"/>
              </w:rPr>
              <w:br/>
              <w:t>Организация сделок с государственным имуществом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Шарапов Ильяс Рифкатович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Консультант управления аналитического и методологического обеспечения   (Ведущая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Шарапов Ильяс Рифкатович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специалист управления аналитического и методологического обеспечения (Старшая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Шарапов Ильяс Рифкатович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Шелудько Игорь Николаевич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Шелудько Игорь Николаевич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Шелудько Игорь Николаевич</w:t>
            </w:r>
          </w:p>
        </w:tc>
      </w:tr>
      <w:tr w:rsidR="00722D4D" w:rsidRPr="00722D4D" w:rsidTr="008D365E">
        <w:trPr>
          <w:trHeight w:val="187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D4D" w:rsidRPr="00722D4D" w:rsidRDefault="00722D4D">
            <w:pPr>
              <w:rPr>
                <w:rFonts w:ascii="Times New Roman" w:hAnsi="Times New Roman" w:cs="Times New Roman"/>
                <w:color w:val="000000"/>
              </w:rPr>
            </w:pPr>
            <w:r w:rsidRPr="00722D4D">
              <w:rPr>
                <w:rFonts w:ascii="Times New Roman" w:hAnsi="Times New Roman" w:cs="Times New Roman"/>
                <w:color w:val="000000"/>
              </w:rPr>
              <w:t>Шелудько Игорь Николаевич</w:t>
            </w:r>
          </w:p>
        </w:tc>
      </w:tr>
      <w:tr w:rsidR="00722D4D" w:rsidRPr="00722D4D" w:rsidTr="008D365E">
        <w:trPr>
          <w:trHeight w:val="1665"/>
        </w:trPr>
        <w:tc>
          <w:tcPr>
            <w:tcW w:w="979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722D4D" w:rsidRPr="00722D4D" w:rsidRDefault="00722D4D" w:rsidP="0072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722D4D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Документы кандидатов, участвовавших в конкурсе и не прошедших в кадровый резерв Главного управления, могут быть им возвращены по письменному заявлению в течение трех лет со дня завершения конкурса (тел. контакта 8(846)334-58-31).                                                                До истечения этого срока документы хранятся в архиве министерства, после чего подлежат уничтожению.</w:t>
            </w:r>
          </w:p>
        </w:tc>
      </w:tr>
    </w:tbl>
    <w:p w:rsidR="00C333C1" w:rsidRDefault="00C333C1">
      <w:bookmarkStart w:id="0" w:name="_GoBack"/>
      <w:bookmarkEnd w:id="0"/>
    </w:p>
    <w:sectPr w:rsidR="00C3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4D"/>
    <w:rsid w:val="00300179"/>
    <w:rsid w:val="00722D4D"/>
    <w:rsid w:val="008D365E"/>
    <w:rsid w:val="00C3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36</Pages>
  <Words>9917</Words>
  <Characters>56527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</dc:creator>
  <cp:lastModifiedBy>Голощапова </cp:lastModifiedBy>
  <cp:revision>2</cp:revision>
  <dcterms:created xsi:type="dcterms:W3CDTF">2020-03-27T08:38:00Z</dcterms:created>
  <dcterms:modified xsi:type="dcterms:W3CDTF">2020-03-27T12:27:00Z</dcterms:modified>
</cp:coreProperties>
</file>