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AA" w:rsidRPr="00313447" w:rsidRDefault="00AB05AA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447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</w:p>
    <w:p w:rsidR="00912EB1" w:rsidRPr="00912EB1" w:rsidRDefault="00912EB1" w:rsidP="00912EB1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912EB1">
        <w:rPr>
          <w:rFonts w:eastAsia="Arial"/>
          <w:sz w:val="28"/>
          <w:szCs w:val="28"/>
          <w:lang w:eastAsia="ar-SA"/>
        </w:rPr>
        <w:t xml:space="preserve">к проекту постановления Правительства Самарской области </w:t>
      </w:r>
    </w:p>
    <w:p w:rsidR="00912EB1" w:rsidRDefault="00912EB1" w:rsidP="00912EB1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912EB1">
        <w:rPr>
          <w:rFonts w:eastAsia="Arial"/>
          <w:sz w:val="28"/>
          <w:szCs w:val="28"/>
          <w:lang w:eastAsia="ar-SA"/>
        </w:rPr>
        <w:t>«О внесении изменени</w:t>
      </w:r>
      <w:r w:rsidR="002850C9">
        <w:rPr>
          <w:rFonts w:eastAsia="Arial"/>
          <w:sz w:val="28"/>
          <w:szCs w:val="28"/>
          <w:lang w:eastAsia="ar-SA"/>
        </w:rPr>
        <w:t>й</w:t>
      </w:r>
      <w:bookmarkStart w:id="0" w:name="_GoBack"/>
      <w:bookmarkEnd w:id="0"/>
      <w:r w:rsidRPr="00912EB1">
        <w:rPr>
          <w:rFonts w:eastAsia="Arial"/>
          <w:sz w:val="28"/>
          <w:szCs w:val="28"/>
          <w:lang w:eastAsia="ar-SA"/>
        </w:rPr>
        <w:t xml:space="preserve"> в постановление Правительства Самарской области от 31.10.2018 № 624 «Об установлении отдельного расходного обязательства</w:t>
      </w:r>
      <w:r>
        <w:rPr>
          <w:rFonts w:eastAsia="Arial"/>
          <w:sz w:val="28"/>
          <w:szCs w:val="28"/>
          <w:lang w:eastAsia="ar-SA"/>
        </w:rPr>
        <w:t xml:space="preserve"> Самарской области</w:t>
      </w:r>
      <w:r w:rsidRPr="00912EB1">
        <w:rPr>
          <w:rFonts w:eastAsia="Arial"/>
          <w:sz w:val="28"/>
          <w:szCs w:val="28"/>
          <w:lang w:eastAsia="ar-SA"/>
        </w:rPr>
        <w:t>»</w:t>
      </w:r>
    </w:p>
    <w:p w:rsidR="00912EB1" w:rsidRDefault="00912EB1" w:rsidP="00C271E3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0D1C05" w:rsidRPr="000D1C05" w:rsidRDefault="000D1C05" w:rsidP="00912EB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D1C05">
        <w:rPr>
          <w:sz w:val="28"/>
          <w:szCs w:val="28"/>
        </w:rPr>
        <w:t>Настоящий проект постановления Правительства Самарской области</w:t>
      </w:r>
      <w:r w:rsidR="00912EB1">
        <w:rPr>
          <w:sz w:val="28"/>
          <w:szCs w:val="28"/>
        </w:rPr>
        <w:t xml:space="preserve"> </w:t>
      </w:r>
      <w:r w:rsidR="00912EB1" w:rsidRPr="00912EB1">
        <w:rPr>
          <w:sz w:val="28"/>
          <w:szCs w:val="28"/>
        </w:rPr>
        <w:t>«О внесении изменения в постановление Правительства Самарской области от 31.10.2018 № 624 «Об установлении отдельного расходного обязательства</w:t>
      </w:r>
      <w:r w:rsidR="00912EB1">
        <w:rPr>
          <w:sz w:val="28"/>
          <w:szCs w:val="28"/>
        </w:rPr>
        <w:t xml:space="preserve"> Самарской области</w:t>
      </w:r>
      <w:r w:rsidR="00912EB1" w:rsidRPr="00912EB1">
        <w:rPr>
          <w:sz w:val="28"/>
          <w:szCs w:val="28"/>
        </w:rPr>
        <w:t>»</w:t>
      </w:r>
      <w:r w:rsidR="00912EB1">
        <w:rPr>
          <w:sz w:val="28"/>
          <w:szCs w:val="28"/>
        </w:rPr>
        <w:t xml:space="preserve"> </w:t>
      </w:r>
      <w:r w:rsidRPr="000D1C05">
        <w:rPr>
          <w:sz w:val="28"/>
          <w:szCs w:val="28"/>
        </w:rPr>
        <w:t xml:space="preserve">разработан в соответствии с </w:t>
      </w:r>
      <w:r w:rsidR="00D12B83">
        <w:rPr>
          <w:sz w:val="28"/>
          <w:szCs w:val="28"/>
        </w:rPr>
        <w:t>Бюджетным кодексом Российской Федерации в целях реализации отдельных положений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6366BE">
        <w:rPr>
          <w:sz w:val="28"/>
          <w:szCs w:val="28"/>
        </w:rPr>
        <w:t>.</w:t>
      </w:r>
      <w:proofErr w:type="gramEnd"/>
    </w:p>
    <w:p w:rsidR="00912EB1" w:rsidRPr="00961B3D" w:rsidRDefault="00912EB1" w:rsidP="00912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3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961B3D">
        <w:rPr>
          <w:rFonts w:ascii="Times New Roman" w:eastAsia="Calibri" w:hAnsi="Times New Roman" w:cs="Times New Roman"/>
          <w:sz w:val="28"/>
          <w:szCs w:val="28"/>
        </w:rPr>
        <w:t>оплаты в 2019 году услуг организации, осуществляющей полномочия регионального оптово-распределительного центра (специализированного склада)</w:t>
      </w:r>
      <w:r>
        <w:rPr>
          <w:rFonts w:ascii="Times New Roman" w:eastAsia="Calibri" w:hAnsi="Times New Roman" w:cs="Times New Roman"/>
          <w:sz w:val="28"/>
          <w:szCs w:val="28"/>
        </w:rPr>
        <w:t>, отбор которой будет проводиться Главным управлением организации торгов Самарской области, вносятся соответствующие изменения в постановление Правительства Самарской области от 31.10.2018 №624 «Об установлении отдельного расходного обязательства Самарской области».</w:t>
      </w:r>
    </w:p>
    <w:p w:rsidR="00436C25" w:rsidRDefault="00EE6DEC" w:rsidP="00912EB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94BDD">
        <w:rPr>
          <w:sz w:val="28"/>
          <w:szCs w:val="28"/>
        </w:rPr>
        <w:t xml:space="preserve">Принятие проекта </w:t>
      </w:r>
      <w:r w:rsidR="00605B2B" w:rsidRPr="00F94BDD">
        <w:rPr>
          <w:sz w:val="28"/>
          <w:szCs w:val="28"/>
        </w:rPr>
        <w:t>постановления</w:t>
      </w:r>
      <w:r w:rsidRPr="00F94BDD">
        <w:rPr>
          <w:sz w:val="28"/>
          <w:szCs w:val="28"/>
        </w:rPr>
        <w:t xml:space="preserve"> потребует выделения средств из областного бюджета</w:t>
      </w:r>
      <w:r w:rsidR="006366BE" w:rsidRPr="00F94BDD">
        <w:rPr>
          <w:sz w:val="28"/>
          <w:szCs w:val="28"/>
        </w:rPr>
        <w:t xml:space="preserve"> в размере </w:t>
      </w:r>
      <w:r w:rsidR="00912EB1">
        <w:rPr>
          <w:sz w:val="28"/>
          <w:szCs w:val="28"/>
        </w:rPr>
        <w:t>10</w:t>
      </w:r>
      <w:r w:rsidR="006366BE" w:rsidRPr="00F94BDD">
        <w:rPr>
          <w:sz w:val="28"/>
          <w:szCs w:val="28"/>
        </w:rPr>
        <w:t>,</w:t>
      </w:r>
      <w:r w:rsidR="00912EB1">
        <w:rPr>
          <w:sz w:val="28"/>
          <w:szCs w:val="28"/>
        </w:rPr>
        <w:t>4</w:t>
      </w:r>
      <w:r w:rsidR="006366BE" w:rsidRPr="00F94BDD">
        <w:rPr>
          <w:sz w:val="28"/>
          <w:szCs w:val="28"/>
        </w:rPr>
        <w:t xml:space="preserve"> </w:t>
      </w:r>
      <w:proofErr w:type="spellStart"/>
      <w:r w:rsidR="006366BE" w:rsidRPr="00F94BDD">
        <w:rPr>
          <w:sz w:val="28"/>
          <w:szCs w:val="28"/>
        </w:rPr>
        <w:t>млн</w:t>
      </w:r>
      <w:proofErr w:type="gramStart"/>
      <w:r w:rsidR="006366BE" w:rsidRPr="00F94BDD">
        <w:rPr>
          <w:sz w:val="28"/>
          <w:szCs w:val="28"/>
        </w:rPr>
        <w:t>.р</w:t>
      </w:r>
      <w:proofErr w:type="gramEnd"/>
      <w:r w:rsidR="006366BE" w:rsidRPr="00F94BDD">
        <w:rPr>
          <w:sz w:val="28"/>
          <w:szCs w:val="28"/>
        </w:rPr>
        <w:t>уб</w:t>
      </w:r>
      <w:proofErr w:type="spellEnd"/>
      <w:r w:rsidRPr="00F94BDD">
        <w:rPr>
          <w:sz w:val="28"/>
          <w:szCs w:val="28"/>
        </w:rPr>
        <w:t>.</w:t>
      </w:r>
    </w:p>
    <w:p w:rsidR="00912EB1" w:rsidRDefault="00805795" w:rsidP="00912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Источником финансирования расходов по реализации проекта постановления являются средства областного бюджета Самарской области в соответствии с законом Самарской области </w:t>
      </w:r>
      <w:r w:rsidR="00912EB1">
        <w:rPr>
          <w:sz w:val="28"/>
          <w:szCs w:val="28"/>
        </w:rPr>
        <w:t xml:space="preserve">от 01.03.2019 № 17-ГД                   «О внесении изменений в </w:t>
      </w:r>
      <w:r w:rsidR="00912EB1">
        <w:rPr>
          <w:rFonts w:eastAsiaTheme="minorHAnsi"/>
          <w:sz w:val="28"/>
          <w:szCs w:val="28"/>
          <w:lang w:eastAsia="en-US"/>
        </w:rPr>
        <w:t>Закон Самарской области от 11.12.2018 № 95-ГД «Об областном бюджете на 2019 год и на плановый период 2020 и 2021 годов».</w:t>
      </w:r>
    </w:p>
    <w:p w:rsidR="00D12B83" w:rsidRPr="00D12B83" w:rsidRDefault="00D12B83" w:rsidP="00D12B8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0030D" w:rsidTr="00E02EBE">
        <w:tc>
          <w:tcPr>
            <w:tcW w:w="4643" w:type="dxa"/>
          </w:tcPr>
          <w:p w:rsidR="00B0030D" w:rsidRDefault="00B0030D" w:rsidP="00E02EBE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B0030D" w:rsidRDefault="00B0030D" w:rsidP="00E02EBE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управления организации</w:t>
            </w:r>
          </w:p>
          <w:p w:rsidR="00B0030D" w:rsidRDefault="00B0030D" w:rsidP="00E02EBE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 Самарской области</w:t>
            </w:r>
          </w:p>
        </w:tc>
        <w:tc>
          <w:tcPr>
            <w:tcW w:w="4643" w:type="dxa"/>
          </w:tcPr>
          <w:p w:rsidR="00B0030D" w:rsidRDefault="00B0030D" w:rsidP="00E02EBE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  <w:p w:rsidR="00B0030D" w:rsidRDefault="00B0030D" w:rsidP="00E02EBE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  <w:p w:rsidR="00B0030D" w:rsidRDefault="00B0030D" w:rsidP="00E02EBE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Н.И.Катина</w:t>
            </w:r>
            <w:proofErr w:type="spellEnd"/>
          </w:p>
          <w:p w:rsidR="00B0030D" w:rsidRDefault="00B0030D" w:rsidP="00E02EBE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912EB1" w:rsidRDefault="00912EB1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178" w:rsidRPr="00A50340" w:rsidRDefault="003D5178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3D5178" w:rsidRPr="00A50340" w:rsidSect="00912EB1">
      <w:headerReference w:type="even" r:id="rId8"/>
      <w:headerReference w:type="defaul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F4" w:rsidRDefault="00D066F4">
      <w:r>
        <w:separator/>
      </w:r>
    </w:p>
  </w:endnote>
  <w:endnote w:type="continuationSeparator" w:id="0">
    <w:p w:rsidR="00D066F4" w:rsidRDefault="00D0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F4" w:rsidRDefault="00D066F4">
      <w:r>
        <w:separator/>
      </w:r>
    </w:p>
  </w:footnote>
  <w:footnote w:type="continuationSeparator" w:id="0">
    <w:p w:rsidR="00D066F4" w:rsidRDefault="00D0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C5" w:rsidRDefault="00BE2AC5" w:rsidP="00BE2A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7C52">
      <w:rPr>
        <w:rStyle w:val="a5"/>
        <w:noProof/>
      </w:rPr>
      <w:t>1</w:t>
    </w:r>
    <w:r>
      <w:rPr>
        <w:rStyle w:val="a5"/>
      </w:rPr>
      <w:fldChar w:fldCharType="end"/>
    </w:r>
  </w:p>
  <w:p w:rsidR="00BE2AC5" w:rsidRDefault="00BE2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C5" w:rsidRPr="005C4E8B" w:rsidRDefault="00BE2AC5" w:rsidP="00BE2AC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C4E8B">
      <w:rPr>
        <w:rStyle w:val="a5"/>
        <w:sz w:val="28"/>
        <w:szCs w:val="28"/>
      </w:rPr>
      <w:fldChar w:fldCharType="begin"/>
    </w:r>
    <w:r w:rsidRPr="005C4E8B">
      <w:rPr>
        <w:rStyle w:val="a5"/>
        <w:sz w:val="28"/>
        <w:szCs w:val="28"/>
      </w:rPr>
      <w:instrText xml:space="preserve">PAGE  </w:instrText>
    </w:r>
    <w:r w:rsidRPr="005C4E8B">
      <w:rPr>
        <w:rStyle w:val="a5"/>
        <w:sz w:val="28"/>
        <w:szCs w:val="28"/>
      </w:rPr>
      <w:fldChar w:fldCharType="separate"/>
    </w:r>
    <w:r w:rsidR="00912EB1">
      <w:rPr>
        <w:rStyle w:val="a5"/>
        <w:noProof/>
        <w:sz w:val="28"/>
        <w:szCs w:val="28"/>
      </w:rPr>
      <w:t>2</w:t>
    </w:r>
    <w:r w:rsidRPr="005C4E8B">
      <w:rPr>
        <w:rStyle w:val="a5"/>
        <w:sz w:val="28"/>
        <w:szCs w:val="28"/>
      </w:rPr>
      <w:fldChar w:fldCharType="end"/>
    </w:r>
  </w:p>
  <w:p w:rsidR="00BE2AC5" w:rsidRPr="0088169B" w:rsidRDefault="00BE2AC5" w:rsidP="00BE2AC5">
    <w:pPr>
      <w:pStyle w:val="a3"/>
      <w:framePr w:wrap="around" w:vAnchor="text" w:hAnchor="page" w:x="1702" w:y="12"/>
      <w:rPr>
        <w:rStyle w:val="a5"/>
        <w:sz w:val="28"/>
        <w:szCs w:val="28"/>
      </w:rPr>
    </w:pPr>
  </w:p>
  <w:p w:rsidR="00BE2AC5" w:rsidRDefault="00BE2AC5">
    <w:pPr>
      <w:pStyle w:val="a3"/>
    </w:pPr>
  </w:p>
  <w:p w:rsidR="00BE2AC5" w:rsidRDefault="00BE2A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DF3"/>
    <w:multiLevelType w:val="hybridMultilevel"/>
    <w:tmpl w:val="F264A0B0"/>
    <w:lvl w:ilvl="0" w:tplc="08CA75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AA"/>
    <w:rsid w:val="00016685"/>
    <w:rsid w:val="00023EFA"/>
    <w:rsid w:val="00036CC2"/>
    <w:rsid w:val="000555ED"/>
    <w:rsid w:val="000B3EB1"/>
    <w:rsid w:val="000C56B8"/>
    <w:rsid w:val="000C602D"/>
    <w:rsid w:val="000D1C05"/>
    <w:rsid w:val="000D3F75"/>
    <w:rsid w:val="000D4F9F"/>
    <w:rsid w:val="001103D3"/>
    <w:rsid w:val="0011153F"/>
    <w:rsid w:val="00127FD9"/>
    <w:rsid w:val="001A2E84"/>
    <w:rsid w:val="001C5E96"/>
    <w:rsid w:val="001F697E"/>
    <w:rsid w:val="002062E6"/>
    <w:rsid w:val="00255183"/>
    <w:rsid w:val="00260E04"/>
    <w:rsid w:val="002850C9"/>
    <w:rsid w:val="002A1485"/>
    <w:rsid w:val="002A3730"/>
    <w:rsid w:val="002D2CDB"/>
    <w:rsid w:val="002E28CA"/>
    <w:rsid w:val="002E77F6"/>
    <w:rsid w:val="002F5FA8"/>
    <w:rsid w:val="003013FC"/>
    <w:rsid w:val="00313447"/>
    <w:rsid w:val="003408EE"/>
    <w:rsid w:val="00344AB7"/>
    <w:rsid w:val="0035569B"/>
    <w:rsid w:val="003706C2"/>
    <w:rsid w:val="003737C2"/>
    <w:rsid w:val="003A07FA"/>
    <w:rsid w:val="003B1A7A"/>
    <w:rsid w:val="003C1B2F"/>
    <w:rsid w:val="003D5178"/>
    <w:rsid w:val="003D6511"/>
    <w:rsid w:val="003E3ADA"/>
    <w:rsid w:val="00414FB4"/>
    <w:rsid w:val="00436C25"/>
    <w:rsid w:val="004512DE"/>
    <w:rsid w:val="00454C2E"/>
    <w:rsid w:val="004607D9"/>
    <w:rsid w:val="004831A9"/>
    <w:rsid w:val="004A0547"/>
    <w:rsid w:val="004B5629"/>
    <w:rsid w:val="004B5CF6"/>
    <w:rsid w:val="00510C5B"/>
    <w:rsid w:val="00543978"/>
    <w:rsid w:val="00567B3B"/>
    <w:rsid w:val="00576983"/>
    <w:rsid w:val="00580033"/>
    <w:rsid w:val="0059515E"/>
    <w:rsid w:val="005A10C6"/>
    <w:rsid w:val="005C49E6"/>
    <w:rsid w:val="00605B2B"/>
    <w:rsid w:val="00612467"/>
    <w:rsid w:val="00623F26"/>
    <w:rsid w:val="006366BE"/>
    <w:rsid w:val="006528D6"/>
    <w:rsid w:val="006619EC"/>
    <w:rsid w:val="0067646D"/>
    <w:rsid w:val="00677B40"/>
    <w:rsid w:val="00684A0E"/>
    <w:rsid w:val="006B1400"/>
    <w:rsid w:val="006F1F25"/>
    <w:rsid w:val="00712845"/>
    <w:rsid w:val="00773FEC"/>
    <w:rsid w:val="00780F55"/>
    <w:rsid w:val="007B408F"/>
    <w:rsid w:val="007B4327"/>
    <w:rsid w:val="007D131A"/>
    <w:rsid w:val="007E0B6E"/>
    <w:rsid w:val="007E2AEA"/>
    <w:rsid w:val="00800FA0"/>
    <w:rsid w:val="00805795"/>
    <w:rsid w:val="00860479"/>
    <w:rsid w:val="00860DF1"/>
    <w:rsid w:val="00903DCF"/>
    <w:rsid w:val="00912EB1"/>
    <w:rsid w:val="00943B70"/>
    <w:rsid w:val="009462BC"/>
    <w:rsid w:val="00951087"/>
    <w:rsid w:val="009C21DF"/>
    <w:rsid w:val="009C3F98"/>
    <w:rsid w:val="00A0014F"/>
    <w:rsid w:val="00A22460"/>
    <w:rsid w:val="00A50340"/>
    <w:rsid w:val="00A87181"/>
    <w:rsid w:val="00A97EC8"/>
    <w:rsid w:val="00AB05AA"/>
    <w:rsid w:val="00AD5A40"/>
    <w:rsid w:val="00AD747D"/>
    <w:rsid w:val="00AE794C"/>
    <w:rsid w:val="00B0030D"/>
    <w:rsid w:val="00B14C9B"/>
    <w:rsid w:val="00B40B64"/>
    <w:rsid w:val="00B5142F"/>
    <w:rsid w:val="00B548BF"/>
    <w:rsid w:val="00B572F8"/>
    <w:rsid w:val="00B91C7E"/>
    <w:rsid w:val="00BB588F"/>
    <w:rsid w:val="00BE2AC5"/>
    <w:rsid w:val="00BF302C"/>
    <w:rsid w:val="00BF44F7"/>
    <w:rsid w:val="00C014B3"/>
    <w:rsid w:val="00C271E3"/>
    <w:rsid w:val="00C339E9"/>
    <w:rsid w:val="00C50AF3"/>
    <w:rsid w:val="00C570DE"/>
    <w:rsid w:val="00C644AB"/>
    <w:rsid w:val="00C9254C"/>
    <w:rsid w:val="00CB4C22"/>
    <w:rsid w:val="00CF715D"/>
    <w:rsid w:val="00D0566D"/>
    <w:rsid w:val="00D062A0"/>
    <w:rsid w:val="00D066F4"/>
    <w:rsid w:val="00D12B83"/>
    <w:rsid w:val="00D135E4"/>
    <w:rsid w:val="00D2283E"/>
    <w:rsid w:val="00D33D7B"/>
    <w:rsid w:val="00D43055"/>
    <w:rsid w:val="00DE0D36"/>
    <w:rsid w:val="00DE1DCC"/>
    <w:rsid w:val="00E07C52"/>
    <w:rsid w:val="00E47BE9"/>
    <w:rsid w:val="00EC0E51"/>
    <w:rsid w:val="00ED235E"/>
    <w:rsid w:val="00EE6DEC"/>
    <w:rsid w:val="00EF7017"/>
    <w:rsid w:val="00F46376"/>
    <w:rsid w:val="00F60208"/>
    <w:rsid w:val="00F60361"/>
    <w:rsid w:val="00F60DE3"/>
    <w:rsid w:val="00F62FAF"/>
    <w:rsid w:val="00F8001F"/>
    <w:rsid w:val="00F84E91"/>
    <w:rsid w:val="00F94BDD"/>
    <w:rsid w:val="00F94E29"/>
    <w:rsid w:val="00F97CC1"/>
    <w:rsid w:val="00FA1DB9"/>
    <w:rsid w:val="00FA2AAF"/>
    <w:rsid w:val="00FB41BA"/>
    <w:rsid w:val="00FC2F92"/>
    <w:rsid w:val="00FC5DA3"/>
    <w:rsid w:val="00FE0876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</cp:lastModifiedBy>
  <cp:revision>3</cp:revision>
  <cp:lastPrinted>2019-03-05T06:54:00Z</cp:lastPrinted>
  <dcterms:created xsi:type="dcterms:W3CDTF">2019-03-05T06:09:00Z</dcterms:created>
  <dcterms:modified xsi:type="dcterms:W3CDTF">2019-03-05T06:55:00Z</dcterms:modified>
</cp:coreProperties>
</file>