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3CA" w:rsidRDefault="006663CA"/>
    <w:p w:rsidR="006663CA" w:rsidRDefault="006663CA"/>
    <w:tbl>
      <w:tblPr>
        <w:tblW w:w="16077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8"/>
        <w:gridCol w:w="928"/>
        <w:gridCol w:w="663"/>
        <w:gridCol w:w="662"/>
        <w:gridCol w:w="663"/>
        <w:gridCol w:w="976"/>
        <w:gridCol w:w="746"/>
        <w:gridCol w:w="530"/>
        <w:gridCol w:w="1458"/>
        <w:gridCol w:w="1326"/>
        <w:gridCol w:w="795"/>
        <w:gridCol w:w="1326"/>
        <w:gridCol w:w="928"/>
        <w:gridCol w:w="796"/>
        <w:gridCol w:w="884"/>
        <w:gridCol w:w="1275"/>
        <w:gridCol w:w="1193"/>
      </w:tblGrid>
      <w:tr w:rsidR="006663CA" w:rsidRPr="00794930" w:rsidTr="00853C74">
        <w:trPr>
          <w:trHeight w:val="193"/>
        </w:trPr>
        <w:tc>
          <w:tcPr>
            <w:tcW w:w="928" w:type="dxa"/>
            <w:vMerge w:val="restart"/>
          </w:tcPr>
          <w:p w:rsidR="006663CA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bookmarkStart w:id="0" w:name="_GoBack" w:colFirst="9" w:colLast="9"/>
          </w:p>
          <w:p w:rsidR="006663CA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6663CA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МНН</w:t>
            </w:r>
          </w:p>
        </w:tc>
        <w:tc>
          <w:tcPr>
            <w:tcW w:w="928" w:type="dxa"/>
            <w:vMerge w:val="restart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663" w:type="dxa"/>
            <w:vMerge w:val="restart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Номер РУ</w:t>
            </w:r>
          </w:p>
        </w:tc>
        <w:tc>
          <w:tcPr>
            <w:tcW w:w="662" w:type="dxa"/>
            <w:vMerge w:val="restart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Дата РУ</w:t>
            </w:r>
          </w:p>
        </w:tc>
        <w:tc>
          <w:tcPr>
            <w:tcW w:w="663" w:type="dxa"/>
            <w:vMerge w:val="restart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Полное наименование дозировки</w:t>
            </w:r>
          </w:p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 w:val="restart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Лекарств. форма</w:t>
            </w:r>
          </w:p>
        </w:tc>
        <w:tc>
          <w:tcPr>
            <w:tcW w:w="1276" w:type="dxa"/>
            <w:gridSpan w:val="2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1458" w:type="dxa"/>
            <w:vMerge w:val="restart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Наименование держателя или владельца РУ</w:t>
            </w:r>
          </w:p>
        </w:tc>
        <w:tc>
          <w:tcPr>
            <w:tcW w:w="2121" w:type="dxa"/>
            <w:gridSpan w:val="2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Производитель</w:t>
            </w:r>
          </w:p>
        </w:tc>
        <w:tc>
          <w:tcPr>
            <w:tcW w:w="5209" w:type="dxa"/>
            <w:gridSpan w:val="5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Упаковка</w:t>
            </w:r>
          </w:p>
        </w:tc>
        <w:tc>
          <w:tcPr>
            <w:tcW w:w="1193" w:type="dxa"/>
            <w:vMerge w:val="restart"/>
          </w:tcPr>
          <w:p w:rsidR="006663CA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 w:eastAsia="ru-RU"/>
              </w:rPr>
              <w:t>ID</w:t>
            </w:r>
            <w:r w:rsidRPr="006663CA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позиции каталога, по которой закупался препарат</w:t>
            </w:r>
          </w:p>
        </w:tc>
      </w:tr>
      <w:bookmarkEnd w:id="0"/>
      <w:tr w:rsidR="006663CA" w:rsidRPr="00794930" w:rsidTr="006663CA">
        <w:trPr>
          <w:trHeight w:val="1039"/>
        </w:trPr>
        <w:tc>
          <w:tcPr>
            <w:tcW w:w="928" w:type="dxa"/>
            <w:vMerge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vMerge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vMerge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2" w:type="dxa"/>
            <w:vMerge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vMerge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6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530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1458" w:type="dxa"/>
            <w:vMerge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95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1326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вид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а</w:t>
            </w: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первичн</w:t>
            </w:r>
            <w:proofErr w:type="spellEnd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упак</w:t>
            </w:r>
            <w:proofErr w:type="spellEnd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8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лек. форм в </w:t>
            </w:r>
            <w:proofErr w:type="spellStart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перв</w:t>
            </w:r>
            <w:proofErr w:type="spellEnd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упак</w:t>
            </w:r>
            <w:proofErr w:type="spellEnd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96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ол-во первичной.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упак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</w:t>
            </w: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 втор</w:t>
            </w:r>
            <w:proofErr w:type="gramEnd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84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Наим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енование</w:t>
            </w: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вида потреб.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</w:t>
            </w: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пак</w:t>
            </w:r>
            <w:proofErr w:type="spellEnd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5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Кол-во </w:t>
            </w: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лек. форм в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 вторичной</w:t>
            </w: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9493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упак</w:t>
            </w:r>
            <w:proofErr w:type="spellEnd"/>
          </w:p>
        </w:tc>
        <w:tc>
          <w:tcPr>
            <w:tcW w:w="1193" w:type="dxa"/>
            <w:vMerge/>
          </w:tcPr>
          <w:p w:rsidR="006663CA" w:rsidRDefault="006663CA" w:rsidP="007A4EA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663CA" w:rsidRPr="00794930" w:rsidTr="006663CA">
        <w:trPr>
          <w:trHeight w:val="816"/>
        </w:trPr>
        <w:tc>
          <w:tcPr>
            <w:tcW w:w="928" w:type="dxa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2" w:type="dxa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3" w:type="dxa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6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0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95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93" w:type="dxa"/>
          </w:tcPr>
          <w:p w:rsidR="006663CA" w:rsidRPr="00794930" w:rsidRDefault="006663CA" w:rsidP="007A4E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CB5543" w:rsidRDefault="00CB5543"/>
    <w:sectPr w:rsidR="00CB5543" w:rsidSect="007A4E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4EAD"/>
    <w:rsid w:val="00170D13"/>
    <w:rsid w:val="001D38F2"/>
    <w:rsid w:val="002C78CA"/>
    <w:rsid w:val="003B7542"/>
    <w:rsid w:val="004033EE"/>
    <w:rsid w:val="006663CA"/>
    <w:rsid w:val="00680AD5"/>
    <w:rsid w:val="0069407B"/>
    <w:rsid w:val="0069506D"/>
    <w:rsid w:val="0069510A"/>
    <w:rsid w:val="00754628"/>
    <w:rsid w:val="00794930"/>
    <w:rsid w:val="007A4EAD"/>
    <w:rsid w:val="007D3C19"/>
    <w:rsid w:val="008317B3"/>
    <w:rsid w:val="00A96EE8"/>
    <w:rsid w:val="00AA4E83"/>
    <w:rsid w:val="00B97AAD"/>
    <w:rsid w:val="00CB5543"/>
    <w:rsid w:val="00CC4FE2"/>
    <w:rsid w:val="00D57F16"/>
    <w:rsid w:val="00E003ED"/>
    <w:rsid w:val="00FB433A"/>
    <w:rsid w:val="00FE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E322A"/>
  <w15:docId w15:val="{AE71BB91-4A3D-47FC-B57D-BE6ECF4A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3C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7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686">
          <w:marLeft w:val="-8640"/>
          <w:marRight w:val="0"/>
          <w:marTop w:val="9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697">
          <w:marLeft w:val="-8640"/>
          <w:marRight w:val="0"/>
          <w:marTop w:val="119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668">
          <w:marLeft w:val="-8640"/>
          <w:marRight w:val="0"/>
          <w:marTop w:val="118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718">
          <w:marLeft w:val="-8640"/>
          <w:marRight w:val="0"/>
          <w:marTop w:val="9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689">
          <w:marLeft w:val="-8640"/>
          <w:marRight w:val="0"/>
          <w:marTop w:val="118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688">
          <w:marLeft w:val="-8640"/>
          <w:marRight w:val="0"/>
          <w:marTop w:val="99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704">
          <w:marLeft w:val="-8640"/>
          <w:marRight w:val="0"/>
          <w:marTop w:val="118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691">
          <w:marLeft w:val="-7485"/>
          <w:marRight w:val="0"/>
          <w:marTop w:val="118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679">
          <w:marLeft w:val="-8640"/>
          <w:marRight w:val="0"/>
          <w:marTop w:val="99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694">
          <w:marLeft w:val="-8640"/>
          <w:marRight w:val="0"/>
          <w:marTop w:val="9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 МНН 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 МНН </dc:title>
  <dc:subject/>
  <dc:creator>yvguseva</dc:creator>
  <cp:keywords/>
  <dc:description/>
  <cp:lastModifiedBy>alex 2307</cp:lastModifiedBy>
  <cp:revision>13</cp:revision>
  <dcterms:created xsi:type="dcterms:W3CDTF">2017-07-04T12:10:00Z</dcterms:created>
  <dcterms:modified xsi:type="dcterms:W3CDTF">2018-08-06T12:25:00Z</dcterms:modified>
</cp:coreProperties>
</file>