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BE" w:rsidRDefault="00461EBE" w:rsidP="009E61AE">
      <w:pPr>
        <w:pStyle w:val="ConsPlusNormal"/>
        <w:ind w:firstLine="540"/>
        <w:jc w:val="center"/>
        <w:rPr>
          <w:b/>
          <w:sz w:val="28"/>
          <w:szCs w:val="28"/>
        </w:rPr>
      </w:pPr>
      <w:bookmarkStart w:id="0" w:name="_GoBack"/>
      <w:bookmarkEnd w:id="0"/>
    </w:p>
    <w:p w:rsidR="00797721" w:rsidRDefault="00797721" w:rsidP="009E61A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C32B2A" w:rsidRDefault="00C32B2A" w:rsidP="009E61A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4621CA" w:rsidRPr="00C32B2A" w:rsidRDefault="00BF534B" w:rsidP="004621CA">
      <w:pPr>
        <w:pStyle w:val="ConsPlusNormal"/>
        <w:ind w:left="426" w:right="426"/>
        <w:jc w:val="center"/>
        <w:rPr>
          <w:sz w:val="28"/>
          <w:szCs w:val="28"/>
        </w:rPr>
      </w:pPr>
      <w:r w:rsidRPr="00C32B2A">
        <w:rPr>
          <w:sz w:val="28"/>
          <w:szCs w:val="28"/>
        </w:rPr>
        <w:t>Отчёт</w:t>
      </w:r>
    </w:p>
    <w:p w:rsidR="002B6A1E" w:rsidRPr="00C32B2A" w:rsidRDefault="00BF534B" w:rsidP="004621CA">
      <w:pPr>
        <w:pStyle w:val="ConsPlusNormal"/>
        <w:ind w:left="426" w:right="426"/>
        <w:jc w:val="center"/>
        <w:rPr>
          <w:sz w:val="28"/>
          <w:szCs w:val="28"/>
        </w:rPr>
      </w:pPr>
      <w:r w:rsidRPr="00C32B2A">
        <w:rPr>
          <w:sz w:val="28"/>
          <w:szCs w:val="28"/>
        </w:rPr>
        <w:t xml:space="preserve"> о результатах приватизации иму</w:t>
      </w:r>
      <w:r w:rsidR="00F02311" w:rsidRPr="00C32B2A">
        <w:rPr>
          <w:sz w:val="28"/>
          <w:szCs w:val="28"/>
        </w:rPr>
        <w:t>щества Самарской области за 2017</w:t>
      </w:r>
      <w:r w:rsidRPr="00C32B2A">
        <w:rPr>
          <w:sz w:val="28"/>
          <w:szCs w:val="28"/>
        </w:rPr>
        <w:t xml:space="preserve"> год</w:t>
      </w:r>
      <w:r w:rsidR="004621CA" w:rsidRPr="00C32B2A">
        <w:rPr>
          <w:sz w:val="28"/>
          <w:szCs w:val="28"/>
        </w:rPr>
        <w:t xml:space="preserve"> в соответствии </w:t>
      </w:r>
    </w:p>
    <w:p w:rsidR="004621CA" w:rsidRPr="00C32B2A" w:rsidRDefault="004621CA" w:rsidP="004621CA">
      <w:pPr>
        <w:pStyle w:val="ConsPlusNormal"/>
        <w:ind w:left="426" w:right="426"/>
        <w:jc w:val="center"/>
        <w:rPr>
          <w:sz w:val="28"/>
          <w:szCs w:val="28"/>
        </w:rPr>
      </w:pPr>
      <w:r w:rsidRPr="00C32B2A">
        <w:rPr>
          <w:sz w:val="28"/>
          <w:szCs w:val="28"/>
        </w:rPr>
        <w:t xml:space="preserve">с прогнозным планом </w:t>
      </w:r>
      <w:r w:rsidR="00C32B2A" w:rsidRPr="00C32B2A">
        <w:rPr>
          <w:sz w:val="28"/>
          <w:szCs w:val="28"/>
        </w:rPr>
        <w:t xml:space="preserve">(программой) </w:t>
      </w:r>
      <w:r w:rsidRPr="00C32B2A">
        <w:rPr>
          <w:sz w:val="28"/>
          <w:szCs w:val="28"/>
        </w:rPr>
        <w:t>приватизации имущества Самарской области</w:t>
      </w:r>
      <w:r w:rsidR="00553616" w:rsidRPr="00C32B2A">
        <w:rPr>
          <w:sz w:val="28"/>
          <w:szCs w:val="28"/>
        </w:rPr>
        <w:t xml:space="preserve"> на 2016</w:t>
      </w:r>
      <w:r w:rsidR="00C32B2A" w:rsidRPr="00C32B2A">
        <w:rPr>
          <w:sz w:val="28"/>
          <w:szCs w:val="28"/>
        </w:rPr>
        <w:t xml:space="preserve"> – </w:t>
      </w:r>
      <w:r w:rsidR="00553616" w:rsidRPr="00C32B2A">
        <w:rPr>
          <w:sz w:val="28"/>
          <w:szCs w:val="28"/>
        </w:rPr>
        <w:t>2018 годы</w:t>
      </w:r>
      <w:r w:rsidRPr="00C32B2A">
        <w:rPr>
          <w:sz w:val="28"/>
          <w:szCs w:val="28"/>
        </w:rPr>
        <w:t xml:space="preserve">, </w:t>
      </w:r>
    </w:p>
    <w:p w:rsidR="009E61AE" w:rsidRPr="00C32B2A" w:rsidRDefault="004621CA" w:rsidP="004621CA">
      <w:pPr>
        <w:pStyle w:val="ConsPlusNormal"/>
        <w:ind w:left="426" w:right="426"/>
        <w:jc w:val="center"/>
        <w:rPr>
          <w:sz w:val="28"/>
          <w:szCs w:val="28"/>
        </w:rPr>
      </w:pPr>
      <w:r w:rsidRPr="00C32B2A">
        <w:rPr>
          <w:sz w:val="28"/>
          <w:szCs w:val="28"/>
        </w:rPr>
        <w:t xml:space="preserve">утвержденным </w:t>
      </w:r>
      <w:r w:rsidR="00C32B2A" w:rsidRPr="00C32B2A">
        <w:rPr>
          <w:sz w:val="28"/>
          <w:szCs w:val="28"/>
        </w:rPr>
        <w:t>п</w:t>
      </w:r>
      <w:r w:rsidRPr="00C32B2A">
        <w:rPr>
          <w:sz w:val="28"/>
          <w:szCs w:val="28"/>
        </w:rPr>
        <w:t>остановлением Губернатора Самарской области от 07.12.2015 № 306</w:t>
      </w:r>
    </w:p>
    <w:p w:rsidR="00A8505D" w:rsidRDefault="00A8505D" w:rsidP="00B44EC1">
      <w:pPr>
        <w:pStyle w:val="ConsPlusNormal"/>
        <w:ind w:right="253" w:firstLine="540"/>
        <w:jc w:val="both"/>
      </w:pPr>
    </w:p>
    <w:tbl>
      <w:tblPr>
        <w:tblStyle w:val="a5"/>
        <w:tblW w:w="14954" w:type="dxa"/>
        <w:jc w:val="center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2797"/>
        <w:gridCol w:w="3402"/>
        <w:gridCol w:w="2056"/>
        <w:gridCol w:w="1488"/>
        <w:gridCol w:w="1631"/>
        <w:gridCol w:w="2977"/>
      </w:tblGrid>
      <w:tr w:rsidR="007D0A46" w:rsidRPr="00380433" w:rsidTr="000965DE">
        <w:trPr>
          <w:tblHeader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A" w:rsidRPr="00C32B2A" w:rsidRDefault="007D0A46" w:rsidP="00C32B2A">
            <w:pPr>
              <w:pStyle w:val="ConsPlusNormal"/>
              <w:ind w:left="-142" w:right="-108"/>
              <w:jc w:val="center"/>
              <w:rPr>
                <w:sz w:val="22"/>
                <w:szCs w:val="22"/>
              </w:rPr>
            </w:pPr>
            <w:r w:rsidRPr="00C32B2A">
              <w:rPr>
                <w:sz w:val="22"/>
                <w:szCs w:val="22"/>
              </w:rPr>
              <w:t>№</w:t>
            </w:r>
          </w:p>
          <w:p w:rsidR="007D0A46" w:rsidRPr="00AD34A5" w:rsidRDefault="007D0A46" w:rsidP="00C32B2A">
            <w:pPr>
              <w:pStyle w:val="ConsPlusNormal"/>
              <w:ind w:left="-142" w:right="-108"/>
              <w:jc w:val="center"/>
              <w:rPr>
                <w:b/>
                <w:sz w:val="22"/>
                <w:szCs w:val="22"/>
              </w:rPr>
            </w:pPr>
            <w:r w:rsidRPr="00C32B2A">
              <w:rPr>
                <w:sz w:val="22"/>
                <w:szCs w:val="22"/>
              </w:rPr>
              <w:t>п/п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46" w:rsidRPr="00C32B2A" w:rsidRDefault="00AB231D" w:rsidP="00C32B2A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юридического лица, </w:t>
            </w:r>
            <w:r w:rsidR="007D0A46" w:rsidRPr="00C32B2A">
              <w:rPr>
                <w:sz w:val="22"/>
                <w:szCs w:val="22"/>
              </w:rPr>
              <w:t>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46" w:rsidRPr="00C32B2A" w:rsidRDefault="007D0A46" w:rsidP="00C32B2A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 w:rsidRPr="00C32B2A">
              <w:rPr>
                <w:sz w:val="22"/>
                <w:szCs w:val="22"/>
              </w:rPr>
              <w:t>Ре</w:t>
            </w:r>
            <w:r w:rsidR="00C32C14" w:rsidRPr="00C32B2A">
              <w:rPr>
                <w:sz w:val="22"/>
                <w:szCs w:val="22"/>
              </w:rPr>
              <w:t>квизиты решения</w:t>
            </w:r>
          </w:p>
          <w:p w:rsidR="007D0A46" w:rsidRPr="00C32B2A" w:rsidRDefault="007D0A46" w:rsidP="00C32B2A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 w:rsidRPr="00C32B2A">
              <w:rPr>
                <w:sz w:val="22"/>
                <w:szCs w:val="22"/>
              </w:rPr>
              <w:t>об условиях приватиза</w:t>
            </w:r>
            <w:r w:rsidRPr="00C32B2A">
              <w:rPr>
                <w:sz w:val="22"/>
                <w:szCs w:val="22"/>
              </w:rPr>
              <w:softHyphen/>
              <w:t>ции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46" w:rsidRPr="00C32B2A" w:rsidRDefault="0002077A" w:rsidP="00C32B2A">
            <w:pPr>
              <w:pStyle w:val="ConsPlusNormal"/>
              <w:ind w:left="-36"/>
              <w:jc w:val="center"/>
              <w:rPr>
                <w:sz w:val="22"/>
                <w:szCs w:val="22"/>
              </w:rPr>
            </w:pPr>
            <w:r w:rsidRPr="00C32B2A">
              <w:rPr>
                <w:sz w:val="22"/>
                <w:szCs w:val="22"/>
              </w:rPr>
              <w:t>С</w:t>
            </w:r>
            <w:r w:rsidR="007D0A46" w:rsidRPr="00C32B2A">
              <w:rPr>
                <w:sz w:val="22"/>
                <w:szCs w:val="22"/>
              </w:rPr>
              <w:t>пособ приватизации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46" w:rsidRPr="00C32B2A" w:rsidRDefault="007D0A46" w:rsidP="00C32B2A">
            <w:pPr>
              <w:pStyle w:val="ConsPlusNormal"/>
              <w:ind w:left="-36"/>
              <w:jc w:val="center"/>
              <w:rPr>
                <w:sz w:val="22"/>
                <w:szCs w:val="22"/>
              </w:rPr>
            </w:pPr>
            <w:r w:rsidRPr="00C32B2A">
              <w:rPr>
                <w:sz w:val="22"/>
                <w:szCs w:val="22"/>
              </w:rPr>
              <w:t>Дата проведения торгов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46" w:rsidRPr="00C32B2A" w:rsidRDefault="007D0A46" w:rsidP="00C32B2A">
            <w:pPr>
              <w:ind w:left="-3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2B2A">
              <w:rPr>
                <w:rFonts w:eastAsiaTheme="minorHAnsi"/>
                <w:sz w:val="22"/>
                <w:szCs w:val="22"/>
                <w:lang w:eastAsia="en-US"/>
              </w:rPr>
              <w:t>Цена имущества, руб</w:t>
            </w:r>
            <w:r w:rsidR="00F43CF8" w:rsidRPr="00C32B2A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46" w:rsidRPr="00C32B2A" w:rsidRDefault="007D0A46" w:rsidP="00C32B2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2B2A">
              <w:rPr>
                <w:rFonts w:eastAsiaTheme="minorHAnsi"/>
                <w:sz w:val="22"/>
                <w:szCs w:val="22"/>
                <w:lang w:eastAsia="en-US"/>
              </w:rPr>
              <w:t>Результат приватиза</w:t>
            </w:r>
            <w:r w:rsidRPr="00C32B2A">
              <w:rPr>
                <w:rFonts w:eastAsiaTheme="minorHAnsi"/>
                <w:sz w:val="22"/>
                <w:szCs w:val="22"/>
                <w:lang w:eastAsia="en-US"/>
              </w:rPr>
              <w:softHyphen/>
              <w:t>ции</w:t>
            </w:r>
          </w:p>
        </w:tc>
      </w:tr>
      <w:tr w:rsidR="00352F5B" w:rsidRPr="00380433" w:rsidTr="00910A9B">
        <w:trPr>
          <w:trHeight w:val="1365"/>
          <w:jc w:val="center"/>
        </w:trPr>
        <w:tc>
          <w:tcPr>
            <w:tcW w:w="603" w:type="dxa"/>
            <w:tcBorders>
              <w:top w:val="single" w:sz="4" w:space="0" w:color="auto"/>
            </w:tcBorders>
          </w:tcPr>
          <w:p w:rsidR="00352F5B" w:rsidRPr="00380433" w:rsidRDefault="00352F5B" w:rsidP="00AB231D">
            <w:pPr>
              <w:pStyle w:val="ConsPlusNormal"/>
              <w:numPr>
                <w:ilvl w:val="0"/>
                <w:numId w:val="6"/>
              </w:numPr>
              <w:tabs>
                <w:tab w:val="left" w:pos="141"/>
              </w:tabs>
              <w:ind w:right="71" w:hanging="651"/>
              <w:jc w:val="center"/>
              <w:rPr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auto"/>
            </w:tcBorders>
          </w:tcPr>
          <w:p w:rsidR="001670F0" w:rsidRPr="00380433" w:rsidRDefault="00352F5B" w:rsidP="00AB23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0433">
              <w:rPr>
                <w:rFonts w:eastAsiaTheme="minorHAnsi"/>
                <w:bCs/>
                <w:sz w:val="22"/>
                <w:szCs w:val="22"/>
                <w:lang w:eastAsia="en-US"/>
              </w:rPr>
              <w:t>Г</w:t>
            </w:r>
            <w:r w:rsidR="00AC78F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осударственное унитарное предприятие </w:t>
            </w:r>
            <w:r w:rsidR="001C72B1">
              <w:rPr>
                <w:rFonts w:eastAsiaTheme="minorHAnsi"/>
                <w:bCs/>
                <w:sz w:val="22"/>
                <w:szCs w:val="22"/>
                <w:lang w:eastAsia="en-US"/>
              </w:rPr>
              <w:t>Самарской области «Агро Сервис»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32B2A" w:rsidRDefault="00352F5B" w:rsidP="00AB231D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 w:rsidRPr="00380433">
              <w:rPr>
                <w:sz w:val="22"/>
                <w:szCs w:val="22"/>
              </w:rPr>
              <w:t xml:space="preserve">Приказ </w:t>
            </w:r>
            <w:r w:rsidR="003629BC">
              <w:rPr>
                <w:sz w:val="22"/>
                <w:szCs w:val="22"/>
              </w:rPr>
              <w:t>министерства имущественных отношений Самарской области</w:t>
            </w:r>
          </w:p>
          <w:p w:rsidR="00352F5B" w:rsidRPr="00380433" w:rsidRDefault="00352F5B" w:rsidP="00AB231D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 w:rsidRPr="00380433">
              <w:rPr>
                <w:sz w:val="22"/>
                <w:szCs w:val="22"/>
              </w:rPr>
              <w:t>от 09.12.2016 № 2104</w:t>
            </w:r>
          </w:p>
        </w:tc>
        <w:tc>
          <w:tcPr>
            <w:tcW w:w="2056" w:type="dxa"/>
            <w:tcBorders>
              <w:top w:val="single" w:sz="4" w:space="0" w:color="auto"/>
            </w:tcBorders>
          </w:tcPr>
          <w:p w:rsidR="00613A19" w:rsidRPr="00910A9B" w:rsidRDefault="00557598" w:rsidP="00910A9B">
            <w:pPr>
              <w:autoSpaceDE w:val="0"/>
              <w:autoSpaceDN w:val="0"/>
              <w:adjustRightInd w:val="0"/>
              <w:ind w:left="-36" w:firstLine="34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57598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 w:rsidR="001A5BC1" w:rsidRPr="00557598">
              <w:rPr>
                <w:rFonts w:eastAsiaTheme="minorHAnsi"/>
                <w:sz w:val="22"/>
                <w:szCs w:val="22"/>
                <w:lang w:eastAsia="en-US"/>
              </w:rPr>
              <w:t>реобразование унитарного предприятия в акционерное общество</w:t>
            </w:r>
          </w:p>
        </w:tc>
        <w:tc>
          <w:tcPr>
            <w:tcW w:w="1488" w:type="dxa"/>
            <w:tcBorders>
              <w:top w:val="single" w:sz="4" w:space="0" w:color="auto"/>
            </w:tcBorders>
          </w:tcPr>
          <w:p w:rsidR="00352F5B" w:rsidRPr="00FA6464" w:rsidRDefault="00062C63" w:rsidP="00AB231D">
            <w:pPr>
              <w:ind w:left="-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1631" w:type="dxa"/>
            <w:tcBorders>
              <w:top w:val="single" w:sz="4" w:space="0" w:color="auto"/>
            </w:tcBorders>
          </w:tcPr>
          <w:p w:rsidR="00352F5B" w:rsidRPr="00380433" w:rsidRDefault="00062C63" w:rsidP="00AB231D">
            <w:pPr>
              <w:pStyle w:val="ConsPlusNormal"/>
              <w:ind w:left="-36"/>
              <w:jc w:val="center"/>
              <w:rPr>
                <w:sz w:val="22"/>
                <w:szCs w:val="22"/>
              </w:rPr>
            </w:pPr>
            <w:r>
              <w:t>–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52F5B" w:rsidRPr="00380433" w:rsidRDefault="00881242" w:rsidP="00AB231D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Приватизация завершена</w:t>
            </w:r>
          </w:p>
        </w:tc>
      </w:tr>
      <w:tr w:rsidR="00062C63" w:rsidRPr="00380433" w:rsidTr="00910A9B">
        <w:trPr>
          <w:trHeight w:val="2673"/>
          <w:jc w:val="center"/>
        </w:trPr>
        <w:tc>
          <w:tcPr>
            <w:tcW w:w="603" w:type="dxa"/>
          </w:tcPr>
          <w:p w:rsidR="00062C63" w:rsidRPr="00380433" w:rsidRDefault="00062C63" w:rsidP="00AB231D">
            <w:pPr>
              <w:pStyle w:val="ConsPlusNormal"/>
              <w:numPr>
                <w:ilvl w:val="0"/>
                <w:numId w:val="6"/>
              </w:numPr>
              <w:tabs>
                <w:tab w:val="left" w:pos="141"/>
              </w:tabs>
              <w:ind w:hanging="651"/>
              <w:jc w:val="center"/>
              <w:rPr>
                <w:sz w:val="22"/>
                <w:szCs w:val="22"/>
              </w:rPr>
            </w:pPr>
          </w:p>
        </w:tc>
        <w:tc>
          <w:tcPr>
            <w:tcW w:w="2797" w:type="dxa"/>
          </w:tcPr>
          <w:p w:rsidR="00C32B2A" w:rsidRPr="00910A9B" w:rsidRDefault="00062C63" w:rsidP="00910A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80433">
              <w:rPr>
                <w:rFonts w:eastAsiaTheme="minorHAnsi"/>
                <w:bCs/>
                <w:sz w:val="22"/>
                <w:szCs w:val="22"/>
                <w:lang w:eastAsia="en-US"/>
              </w:rPr>
              <w:t>Г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осударственное унитарное предприятие </w:t>
            </w:r>
            <w:r w:rsidRPr="0038043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Самарской области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«</w:t>
            </w:r>
            <w:r w:rsidRPr="00380433">
              <w:rPr>
                <w:rFonts w:eastAsiaTheme="minorHAnsi"/>
                <w:sz w:val="22"/>
                <w:szCs w:val="22"/>
                <w:lang w:eastAsia="en-US"/>
              </w:rPr>
              <w:t>Строительный контроль при осуществлении строительства, реконструкции и капитального ремонта объе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ктов капитального строительства»</w:t>
            </w:r>
          </w:p>
        </w:tc>
        <w:tc>
          <w:tcPr>
            <w:tcW w:w="3402" w:type="dxa"/>
          </w:tcPr>
          <w:p w:rsidR="00062C63" w:rsidRPr="00380433" w:rsidRDefault="00062C63" w:rsidP="00AB231D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принималось</w:t>
            </w:r>
          </w:p>
        </w:tc>
        <w:tc>
          <w:tcPr>
            <w:tcW w:w="2056" w:type="dxa"/>
          </w:tcPr>
          <w:p w:rsidR="00062C63" w:rsidRPr="00557598" w:rsidRDefault="00062C63" w:rsidP="00AB231D">
            <w:pPr>
              <w:autoSpaceDE w:val="0"/>
              <w:autoSpaceDN w:val="0"/>
              <w:adjustRightInd w:val="0"/>
              <w:ind w:left="-36" w:firstLine="34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57598">
              <w:rPr>
                <w:rFonts w:eastAsiaTheme="minorHAnsi"/>
                <w:sz w:val="22"/>
                <w:szCs w:val="22"/>
                <w:lang w:eastAsia="en-US"/>
              </w:rPr>
              <w:t>Преобразование унитарного предприятия в акционерное общество</w:t>
            </w:r>
          </w:p>
          <w:p w:rsidR="00062C63" w:rsidRPr="00380433" w:rsidRDefault="00062C63" w:rsidP="00AB231D">
            <w:pPr>
              <w:pStyle w:val="ConsPlusNormal"/>
              <w:ind w:left="-36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:rsidR="00062C63" w:rsidRPr="00FA6464" w:rsidRDefault="00062C63" w:rsidP="00AB231D">
            <w:pPr>
              <w:ind w:left="-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1631" w:type="dxa"/>
          </w:tcPr>
          <w:p w:rsidR="00062C63" w:rsidRPr="00380433" w:rsidRDefault="00062C63" w:rsidP="00AB231D">
            <w:pPr>
              <w:pStyle w:val="ConsPlusNormal"/>
              <w:ind w:left="-36"/>
              <w:jc w:val="center"/>
              <w:rPr>
                <w:sz w:val="22"/>
                <w:szCs w:val="22"/>
              </w:rPr>
            </w:pPr>
            <w:r>
              <w:t>–</w:t>
            </w:r>
          </w:p>
        </w:tc>
        <w:tc>
          <w:tcPr>
            <w:tcW w:w="2977" w:type="dxa"/>
          </w:tcPr>
          <w:p w:rsidR="00062C63" w:rsidRPr="00380433" w:rsidRDefault="00062C63" w:rsidP="00AB231D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Приватизация не завершена в связи с</w:t>
            </w:r>
            <w:r w:rsidR="00F02311">
              <w:rPr>
                <w:sz w:val="22"/>
                <w:szCs w:val="22"/>
              </w:rPr>
              <w:t xml:space="preserve"> начавшимся </w:t>
            </w:r>
            <w:r>
              <w:rPr>
                <w:sz w:val="22"/>
                <w:szCs w:val="22"/>
              </w:rPr>
              <w:t xml:space="preserve">                  </w:t>
            </w:r>
            <w:r w:rsidR="00F02311">
              <w:rPr>
                <w:sz w:val="22"/>
                <w:szCs w:val="22"/>
              </w:rPr>
              <w:t>процессом ликвидации</w:t>
            </w:r>
            <w:r w:rsidR="000821A7">
              <w:rPr>
                <w:sz w:val="22"/>
                <w:szCs w:val="22"/>
              </w:rPr>
              <w:t xml:space="preserve"> предприятия</w:t>
            </w:r>
          </w:p>
        </w:tc>
      </w:tr>
      <w:tr w:rsidR="00062C63" w:rsidRPr="00380433" w:rsidTr="00910A9B">
        <w:trPr>
          <w:trHeight w:val="1734"/>
          <w:jc w:val="center"/>
        </w:trPr>
        <w:tc>
          <w:tcPr>
            <w:tcW w:w="603" w:type="dxa"/>
          </w:tcPr>
          <w:p w:rsidR="00062C63" w:rsidRPr="00380433" w:rsidRDefault="00062C63" w:rsidP="00AB231D">
            <w:pPr>
              <w:pStyle w:val="ConsPlusNormal"/>
              <w:numPr>
                <w:ilvl w:val="0"/>
                <w:numId w:val="6"/>
              </w:numPr>
              <w:tabs>
                <w:tab w:val="left" w:pos="141"/>
              </w:tabs>
              <w:ind w:hanging="651"/>
              <w:jc w:val="center"/>
              <w:rPr>
                <w:sz w:val="22"/>
                <w:szCs w:val="22"/>
              </w:rPr>
            </w:pPr>
          </w:p>
        </w:tc>
        <w:tc>
          <w:tcPr>
            <w:tcW w:w="2797" w:type="dxa"/>
          </w:tcPr>
          <w:p w:rsidR="00062C63" w:rsidRPr="00380433" w:rsidRDefault="00062C63" w:rsidP="00AB23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0433">
              <w:rPr>
                <w:rFonts w:eastAsiaTheme="minorHAnsi"/>
                <w:bCs/>
                <w:sz w:val="22"/>
                <w:szCs w:val="22"/>
                <w:lang w:eastAsia="en-US"/>
              </w:rPr>
              <w:t>Г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осударственное унитарное предприятие</w:t>
            </w:r>
            <w:r w:rsidRPr="00380433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Самарской области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«</w:t>
            </w:r>
            <w:r w:rsidRPr="00380433">
              <w:rPr>
                <w:rFonts w:eastAsiaTheme="minorHAnsi"/>
                <w:sz w:val="22"/>
                <w:szCs w:val="22"/>
                <w:lang w:eastAsia="en-US"/>
              </w:rPr>
              <w:t>Центральная строи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тельная лаборатория                     г. Тольятти»</w:t>
            </w:r>
          </w:p>
        </w:tc>
        <w:tc>
          <w:tcPr>
            <w:tcW w:w="3402" w:type="dxa"/>
          </w:tcPr>
          <w:p w:rsidR="00C32B2A" w:rsidRDefault="00062C63" w:rsidP="00AB231D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 w:rsidRPr="00380433">
              <w:rPr>
                <w:sz w:val="22"/>
                <w:szCs w:val="22"/>
              </w:rPr>
              <w:t xml:space="preserve">Приказ </w:t>
            </w:r>
            <w:r>
              <w:rPr>
                <w:sz w:val="22"/>
                <w:szCs w:val="22"/>
              </w:rPr>
              <w:t>министерства имущественных отношений Самарской области</w:t>
            </w:r>
          </w:p>
          <w:p w:rsidR="00062C63" w:rsidRPr="00380433" w:rsidRDefault="00062C63" w:rsidP="00AB231D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 w:rsidRPr="00380433">
              <w:rPr>
                <w:sz w:val="22"/>
                <w:szCs w:val="22"/>
              </w:rPr>
              <w:t>от 20.09.2016 №</w:t>
            </w:r>
            <w:r w:rsidR="00973440">
              <w:rPr>
                <w:sz w:val="22"/>
                <w:szCs w:val="22"/>
              </w:rPr>
              <w:t xml:space="preserve"> </w:t>
            </w:r>
            <w:r w:rsidRPr="00380433">
              <w:rPr>
                <w:sz w:val="22"/>
                <w:szCs w:val="22"/>
              </w:rPr>
              <w:t>1616</w:t>
            </w:r>
          </w:p>
        </w:tc>
        <w:tc>
          <w:tcPr>
            <w:tcW w:w="2056" w:type="dxa"/>
          </w:tcPr>
          <w:p w:rsidR="00062C63" w:rsidRPr="00380433" w:rsidRDefault="00062C63" w:rsidP="00AB231D">
            <w:pPr>
              <w:autoSpaceDE w:val="0"/>
              <w:autoSpaceDN w:val="0"/>
              <w:adjustRightInd w:val="0"/>
              <w:ind w:left="-36" w:firstLine="34"/>
              <w:jc w:val="center"/>
              <w:rPr>
                <w:sz w:val="22"/>
                <w:szCs w:val="22"/>
              </w:rPr>
            </w:pPr>
            <w:r w:rsidRPr="00557598">
              <w:rPr>
                <w:rFonts w:eastAsiaTheme="minorHAnsi"/>
                <w:sz w:val="22"/>
                <w:szCs w:val="22"/>
                <w:lang w:eastAsia="en-US"/>
              </w:rPr>
              <w:t>Преобразование унитарного предприятия в акционерное общество</w:t>
            </w:r>
          </w:p>
        </w:tc>
        <w:tc>
          <w:tcPr>
            <w:tcW w:w="1488" w:type="dxa"/>
          </w:tcPr>
          <w:p w:rsidR="00062C63" w:rsidRPr="00FA6464" w:rsidRDefault="00062C63" w:rsidP="00AB231D">
            <w:pPr>
              <w:ind w:left="-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1631" w:type="dxa"/>
          </w:tcPr>
          <w:p w:rsidR="00062C63" w:rsidRPr="00380433" w:rsidRDefault="00062C63" w:rsidP="00AB231D">
            <w:pPr>
              <w:pStyle w:val="ConsPlusNormal"/>
              <w:ind w:left="-36"/>
              <w:jc w:val="center"/>
              <w:rPr>
                <w:sz w:val="22"/>
                <w:szCs w:val="22"/>
              </w:rPr>
            </w:pPr>
            <w:r>
              <w:t>–</w:t>
            </w:r>
          </w:p>
        </w:tc>
        <w:tc>
          <w:tcPr>
            <w:tcW w:w="2977" w:type="dxa"/>
          </w:tcPr>
          <w:p w:rsidR="00062C63" w:rsidRPr="00380433" w:rsidRDefault="00062C63" w:rsidP="00AB231D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Приватизация завершена</w:t>
            </w:r>
          </w:p>
        </w:tc>
      </w:tr>
      <w:tr w:rsidR="00352F5B" w:rsidRPr="00380433" w:rsidTr="00AB231D">
        <w:trPr>
          <w:jc w:val="center"/>
        </w:trPr>
        <w:tc>
          <w:tcPr>
            <w:tcW w:w="603" w:type="dxa"/>
          </w:tcPr>
          <w:p w:rsidR="00352F5B" w:rsidRPr="00380433" w:rsidRDefault="00352F5B" w:rsidP="00AB231D">
            <w:pPr>
              <w:pStyle w:val="ConsPlusNormal"/>
              <w:numPr>
                <w:ilvl w:val="0"/>
                <w:numId w:val="6"/>
              </w:numPr>
              <w:tabs>
                <w:tab w:val="left" w:pos="141"/>
              </w:tabs>
              <w:ind w:right="-71" w:hanging="651"/>
              <w:jc w:val="center"/>
              <w:rPr>
                <w:sz w:val="22"/>
                <w:szCs w:val="22"/>
              </w:rPr>
            </w:pPr>
          </w:p>
        </w:tc>
        <w:tc>
          <w:tcPr>
            <w:tcW w:w="2797" w:type="dxa"/>
          </w:tcPr>
          <w:p w:rsidR="00C32B2A" w:rsidRPr="00910A9B" w:rsidRDefault="00352F5B" w:rsidP="00910A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80433">
              <w:rPr>
                <w:rFonts w:eastAsiaTheme="minorHAnsi"/>
                <w:sz w:val="22"/>
                <w:szCs w:val="22"/>
                <w:lang w:eastAsia="en-US"/>
              </w:rPr>
              <w:t xml:space="preserve">5 000 000 акций </w:t>
            </w:r>
            <w:r w:rsidR="00881242">
              <w:rPr>
                <w:rFonts w:eastAsiaTheme="minorHAnsi"/>
                <w:sz w:val="22"/>
                <w:szCs w:val="22"/>
                <w:lang w:eastAsia="en-US"/>
              </w:rPr>
              <w:t>акционерного общества</w:t>
            </w:r>
            <w:r w:rsidRPr="0038043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CE104C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380433">
              <w:rPr>
                <w:rFonts w:eastAsiaTheme="minorHAnsi"/>
                <w:sz w:val="22"/>
                <w:szCs w:val="22"/>
                <w:lang w:eastAsia="en-US"/>
              </w:rPr>
              <w:t>АВТОВАЗ</w:t>
            </w:r>
            <w:r w:rsidR="00CE104C">
              <w:rPr>
                <w:rFonts w:eastAsiaTheme="minorHAnsi"/>
                <w:sz w:val="22"/>
                <w:szCs w:val="22"/>
                <w:lang w:eastAsia="en-US"/>
              </w:rPr>
              <w:t>»</w:t>
            </w:r>
            <w:r w:rsidRPr="00380433">
              <w:rPr>
                <w:rFonts w:eastAsiaTheme="minorHAnsi"/>
                <w:sz w:val="22"/>
                <w:szCs w:val="22"/>
                <w:lang w:eastAsia="en-US"/>
              </w:rPr>
              <w:t xml:space="preserve">, составляющие 0,2% уставного капитала </w:t>
            </w:r>
            <w:r w:rsidR="006D2F27">
              <w:rPr>
                <w:rFonts w:eastAsiaTheme="minorHAnsi"/>
                <w:sz w:val="22"/>
                <w:szCs w:val="22"/>
                <w:lang w:eastAsia="en-US"/>
              </w:rPr>
              <w:t>акционерного общества</w:t>
            </w:r>
          </w:p>
        </w:tc>
        <w:tc>
          <w:tcPr>
            <w:tcW w:w="3402" w:type="dxa"/>
          </w:tcPr>
          <w:p w:rsidR="00C32B2A" w:rsidRDefault="00352F5B" w:rsidP="00AB231D">
            <w:pPr>
              <w:pStyle w:val="ConsPlusNormal"/>
              <w:ind w:right="253"/>
              <w:jc w:val="center"/>
              <w:rPr>
                <w:bCs/>
                <w:sz w:val="22"/>
                <w:szCs w:val="22"/>
              </w:rPr>
            </w:pPr>
            <w:r w:rsidRPr="00380433">
              <w:rPr>
                <w:sz w:val="22"/>
                <w:szCs w:val="22"/>
              </w:rPr>
              <w:t xml:space="preserve">Приказ </w:t>
            </w:r>
            <w:r w:rsidR="003629BC">
              <w:rPr>
                <w:sz w:val="22"/>
                <w:szCs w:val="22"/>
              </w:rPr>
              <w:t>министерства имущественных отношений Самарской области</w:t>
            </w:r>
          </w:p>
          <w:p w:rsidR="00352F5B" w:rsidRPr="00380433" w:rsidRDefault="00352F5B" w:rsidP="00AB231D">
            <w:pPr>
              <w:pStyle w:val="ConsPlusNormal"/>
              <w:ind w:right="253"/>
              <w:jc w:val="center"/>
              <w:rPr>
                <w:bCs/>
                <w:sz w:val="22"/>
                <w:szCs w:val="22"/>
              </w:rPr>
            </w:pPr>
            <w:r w:rsidRPr="00380433">
              <w:rPr>
                <w:bCs/>
                <w:sz w:val="22"/>
                <w:szCs w:val="22"/>
              </w:rPr>
              <w:t>от 11.02.2016 №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80433">
              <w:rPr>
                <w:bCs/>
                <w:sz w:val="22"/>
                <w:szCs w:val="22"/>
              </w:rPr>
              <w:t>147</w:t>
            </w:r>
          </w:p>
          <w:p w:rsidR="00352F5B" w:rsidRPr="00380433" w:rsidRDefault="00352F5B" w:rsidP="00AB23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</w:tcPr>
          <w:p w:rsidR="00CB0094" w:rsidRDefault="00CB0094" w:rsidP="00AB231D">
            <w:pPr>
              <w:autoSpaceDE w:val="0"/>
              <w:autoSpaceDN w:val="0"/>
              <w:adjustRightInd w:val="0"/>
              <w:ind w:left="-36" w:firstLine="3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Продажа государственного имущества на аукционе</w:t>
            </w:r>
          </w:p>
          <w:p w:rsidR="00352F5B" w:rsidRPr="00380433" w:rsidRDefault="00352F5B" w:rsidP="00AB231D">
            <w:pPr>
              <w:pStyle w:val="ConsPlusNormal"/>
              <w:ind w:left="-36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:rsidR="00352F5B" w:rsidRPr="00380433" w:rsidRDefault="006D2F27" w:rsidP="00AB231D">
            <w:pPr>
              <w:pStyle w:val="ConsPlusNormal"/>
              <w:ind w:left="-36"/>
              <w:jc w:val="center"/>
              <w:rPr>
                <w:sz w:val="22"/>
                <w:szCs w:val="22"/>
              </w:rPr>
            </w:pPr>
            <w:r w:rsidRPr="00380433">
              <w:rPr>
                <w:sz w:val="22"/>
                <w:szCs w:val="22"/>
              </w:rPr>
              <w:t>30.03.2016</w:t>
            </w:r>
          </w:p>
        </w:tc>
        <w:tc>
          <w:tcPr>
            <w:tcW w:w="1631" w:type="dxa"/>
          </w:tcPr>
          <w:p w:rsidR="00352F5B" w:rsidRPr="00380433" w:rsidRDefault="006D2F27" w:rsidP="00AB231D">
            <w:pPr>
              <w:pStyle w:val="ConsPlusNormal"/>
              <w:ind w:left="-36"/>
              <w:jc w:val="center"/>
              <w:rPr>
                <w:sz w:val="22"/>
                <w:szCs w:val="22"/>
              </w:rPr>
            </w:pPr>
            <w:r w:rsidRPr="00380433">
              <w:rPr>
                <w:sz w:val="22"/>
                <w:szCs w:val="22"/>
              </w:rPr>
              <w:t>36 642 450</w:t>
            </w:r>
          </w:p>
        </w:tc>
        <w:tc>
          <w:tcPr>
            <w:tcW w:w="2977" w:type="dxa"/>
          </w:tcPr>
          <w:p w:rsidR="00352F5B" w:rsidRPr="00380433" w:rsidRDefault="00742016" w:rsidP="00AB23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Приватизация завершена</w:t>
            </w:r>
          </w:p>
        </w:tc>
      </w:tr>
      <w:tr w:rsidR="00352F5B" w:rsidRPr="00380433" w:rsidTr="00AB231D">
        <w:trPr>
          <w:jc w:val="center"/>
        </w:trPr>
        <w:tc>
          <w:tcPr>
            <w:tcW w:w="603" w:type="dxa"/>
          </w:tcPr>
          <w:p w:rsidR="00352F5B" w:rsidRPr="00380433" w:rsidRDefault="00352F5B" w:rsidP="00AB231D">
            <w:pPr>
              <w:pStyle w:val="ConsPlusNormal"/>
              <w:numPr>
                <w:ilvl w:val="0"/>
                <w:numId w:val="6"/>
              </w:numPr>
              <w:tabs>
                <w:tab w:val="left" w:pos="141"/>
              </w:tabs>
              <w:ind w:right="-71" w:hanging="651"/>
              <w:jc w:val="center"/>
              <w:rPr>
                <w:sz w:val="22"/>
                <w:szCs w:val="22"/>
              </w:rPr>
            </w:pPr>
          </w:p>
        </w:tc>
        <w:tc>
          <w:tcPr>
            <w:tcW w:w="2797" w:type="dxa"/>
          </w:tcPr>
          <w:p w:rsidR="001670F0" w:rsidRPr="00380433" w:rsidRDefault="00352F5B" w:rsidP="00AB231D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 w:rsidRPr="00380433">
              <w:rPr>
                <w:sz w:val="22"/>
                <w:szCs w:val="22"/>
              </w:rPr>
              <w:t xml:space="preserve">260 акций </w:t>
            </w:r>
            <w:r w:rsidR="00881242">
              <w:rPr>
                <w:sz w:val="22"/>
                <w:szCs w:val="22"/>
              </w:rPr>
              <w:t>акционерного общества</w:t>
            </w:r>
            <w:r w:rsidRPr="00380433">
              <w:rPr>
                <w:sz w:val="22"/>
                <w:szCs w:val="22"/>
              </w:rPr>
              <w:t xml:space="preserve"> </w:t>
            </w:r>
            <w:r w:rsidR="00CE104C">
              <w:rPr>
                <w:sz w:val="22"/>
                <w:szCs w:val="22"/>
              </w:rPr>
              <w:t>«</w:t>
            </w:r>
            <w:r w:rsidRPr="00380433">
              <w:rPr>
                <w:sz w:val="22"/>
                <w:szCs w:val="22"/>
              </w:rPr>
              <w:t xml:space="preserve">Областной </w:t>
            </w:r>
            <w:r w:rsidRPr="00380433">
              <w:rPr>
                <w:sz w:val="22"/>
                <w:szCs w:val="22"/>
              </w:rPr>
              <w:lastRenderedPageBreak/>
              <w:t>реабилитационный центр для лиц, страдающих наркоманией</w:t>
            </w:r>
            <w:r w:rsidR="00CE104C">
              <w:rPr>
                <w:sz w:val="22"/>
                <w:szCs w:val="22"/>
              </w:rPr>
              <w:t>»</w:t>
            </w:r>
            <w:r w:rsidRPr="00380433">
              <w:rPr>
                <w:sz w:val="22"/>
                <w:szCs w:val="22"/>
              </w:rPr>
              <w:t xml:space="preserve">, составляющие 26% уставного капитала </w:t>
            </w:r>
            <w:r w:rsidR="00482998">
              <w:rPr>
                <w:sz w:val="22"/>
                <w:szCs w:val="22"/>
              </w:rPr>
              <w:t>акционерного общества</w:t>
            </w:r>
          </w:p>
        </w:tc>
        <w:tc>
          <w:tcPr>
            <w:tcW w:w="3402" w:type="dxa"/>
          </w:tcPr>
          <w:p w:rsidR="00613A19" w:rsidRDefault="003629BC" w:rsidP="00AB231D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Приказ министерства имущественных отношений </w:t>
            </w:r>
            <w:r>
              <w:rPr>
                <w:sz w:val="22"/>
                <w:szCs w:val="22"/>
              </w:rPr>
              <w:lastRenderedPageBreak/>
              <w:t>Самарской области</w:t>
            </w:r>
          </w:p>
          <w:p w:rsidR="00352F5B" w:rsidRPr="00380433" w:rsidRDefault="00352F5B" w:rsidP="00AB231D">
            <w:pPr>
              <w:pStyle w:val="ConsPlusNormal"/>
              <w:ind w:right="253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80433">
              <w:rPr>
                <w:bCs/>
                <w:sz w:val="22"/>
                <w:szCs w:val="22"/>
              </w:rPr>
              <w:t>от 09.02.2016 № 130</w:t>
            </w:r>
          </w:p>
          <w:p w:rsidR="00352F5B" w:rsidRPr="00380433" w:rsidRDefault="00352F5B" w:rsidP="00AB231D">
            <w:pPr>
              <w:pStyle w:val="ConsPlusNormal"/>
              <w:ind w:right="253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</w:tcPr>
          <w:p w:rsidR="004A3192" w:rsidRDefault="004A3192" w:rsidP="00AB231D">
            <w:pPr>
              <w:autoSpaceDE w:val="0"/>
              <w:autoSpaceDN w:val="0"/>
              <w:adjustRightInd w:val="0"/>
              <w:ind w:left="-36" w:firstLine="3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Продажа государственного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имущества на аукционе</w:t>
            </w:r>
          </w:p>
          <w:p w:rsidR="00352F5B" w:rsidRPr="00380433" w:rsidRDefault="00352F5B" w:rsidP="00AB231D">
            <w:pPr>
              <w:pStyle w:val="ConsPlusNormal"/>
              <w:ind w:left="-36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:rsidR="00352F5B" w:rsidRPr="00380433" w:rsidRDefault="006D2F27" w:rsidP="00AB231D">
            <w:pPr>
              <w:pStyle w:val="ConsPlusNormal"/>
              <w:ind w:left="-36"/>
              <w:jc w:val="center"/>
              <w:rPr>
                <w:sz w:val="22"/>
                <w:szCs w:val="22"/>
              </w:rPr>
            </w:pPr>
            <w:r w:rsidRPr="0038043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18.03.2016</w:t>
            </w:r>
          </w:p>
        </w:tc>
        <w:tc>
          <w:tcPr>
            <w:tcW w:w="1631" w:type="dxa"/>
          </w:tcPr>
          <w:p w:rsidR="00352F5B" w:rsidRPr="00380433" w:rsidRDefault="006D2F27" w:rsidP="00AB231D">
            <w:pPr>
              <w:pStyle w:val="ConsPlusNormal"/>
              <w:ind w:left="-36"/>
              <w:jc w:val="center"/>
              <w:rPr>
                <w:sz w:val="22"/>
                <w:szCs w:val="22"/>
              </w:rPr>
            </w:pPr>
            <w:r w:rsidRPr="00380433">
              <w:rPr>
                <w:rFonts w:eastAsia="Times New Roman"/>
                <w:sz w:val="22"/>
                <w:szCs w:val="22"/>
                <w:lang w:eastAsia="ru-RU"/>
              </w:rPr>
              <w:t>363 200</w:t>
            </w:r>
          </w:p>
        </w:tc>
        <w:tc>
          <w:tcPr>
            <w:tcW w:w="2977" w:type="dxa"/>
          </w:tcPr>
          <w:p w:rsidR="00352F5B" w:rsidRPr="00380433" w:rsidRDefault="00ED0239" w:rsidP="00AB231D">
            <w:pPr>
              <w:pStyle w:val="ConsPlusNormal"/>
              <w:ind w:right="253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Приватизация не завершена</w:t>
            </w:r>
            <w:r w:rsidR="002730C2">
              <w:rPr>
                <w:sz w:val="22"/>
                <w:szCs w:val="22"/>
              </w:rPr>
              <w:t>. Т</w:t>
            </w:r>
            <w:r>
              <w:rPr>
                <w:sz w:val="22"/>
                <w:szCs w:val="22"/>
              </w:rPr>
              <w:t>орг</w:t>
            </w:r>
            <w:r w:rsidR="00980242">
              <w:rPr>
                <w:sz w:val="22"/>
                <w:szCs w:val="22"/>
              </w:rPr>
              <w:t xml:space="preserve">и </w:t>
            </w:r>
            <w:r w:rsidR="00980242">
              <w:rPr>
                <w:sz w:val="22"/>
                <w:szCs w:val="22"/>
              </w:rPr>
              <w:lastRenderedPageBreak/>
              <w:t>признаны</w:t>
            </w:r>
            <w:r>
              <w:rPr>
                <w:sz w:val="22"/>
                <w:szCs w:val="22"/>
              </w:rPr>
              <w:t xml:space="preserve"> несостоявшимися в связи с отсутствием заявок на участие</w:t>
            </w:r>
            <w:r w:rsidR="00AC2234">
              <w:rPr>
                <w:sz w:val="22"/>
                <w:szCs w:val="22"/>
              </w:rPr>
              <w:t>.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Проведение дальнейших мероприятий по приватизации </w:t>
            </w:r>
            <w:r w:rsidR="006D2F27">
              <w:rPr>
                <w:rFonts w:eastAsia="Times New Roman"/>
                <w:sz w:val="22"/>
                <w:szCs w:val="22"/>
                <w:lang w:eastAsia="ru-RU"/>
              </w:rPr>
              <w:t>нецелесообразно</w:t>
            </w:r>
            <w:r w:rsidR="006D2F27" w:rsidRPr="0038043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в связи с </w:t>
            </w:r>
            <w:r w:rsidR="00482998">
              <w:rPr>
                <w:rFonts w:eastAsia="Times New Roman"/>
                <w:sz w:val="22"/>
                <w:szCs w:val="22"/>
                <w:lang w:eastAsia="ru-RU"/>
              </w:rPr>
              <w:t>нахождени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ем</w:t>
            </w:r>
            <w:r w:rsidR="00527369">
              <w:rPr>
                <w:rFonts w:eastAsia="Times New Roman"/>
                <w:sz w:val="22"/>
                <w:szCs w:val="22"/>
                <w:lang w:eastAsia="ru-RU"/>
              </w:rPr>
              <w:t xml:space="preserve"> общества в стадии банкротства</w:t>
            </w:r>
          </w:p>
        </w:tc>
      </w:tr>
      <w:tr w:rsidR="00352F5B" w:rsidRPr="00380433" w:rsidTr="00910A9B">
        <w:trPr>
          <w:trHeight w:val="4653"/>
          <w:jc w:val="center"/>
        </w:trPr>
        <w:tc>
          <w:tcPr>
            <w:tcW w:w="603" w:type="dxa"/>
          </w:tcPr>
          <w:p w:rsidR="00352F5B" w:rsidRPr="00380433" w:rsidRDefault="00352F5B" w:rsidP="00AB231D">
            <w:pPr>
              <w:pStyle w:val="ConsPlusNormal"/>
              <w:numPr>
                <w:ilvl w:val="0"/>
                <w:numId w:val="6"/>
              </w:numPr>
              <w:tabs>
                <w:tab w:val="left" w:pos="141"/>
              </w:tabs>
              <w:ind w:right="-71" w:hanging="651"/>
              <w:jc w:val="center"/>
              <w:rPr>
                <w:sz w:val="22"/>
                <w:szCs w:val="22"/>
              </w:rPr>
            </w:pPr>
          </w:p>
        </w:tc>
        <w:tc>
          <w:tcPr>
            <w:tcW w:w="2797" w:type="dxa"/>
          </w:tcPr>
          <w:p w:rsidR="00613A19" w:rsidRDefault="00035519" w:rsidP="00AB23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="00352F5B" w:rsidRPr="00317716">
              <w:rPr>
                <w:rFonts w:eastAsiaTheme="minorHAnsi"/>
                <w:sz w:val="22"/>
                <w:szCs w:val="22"/>
                <w:lang w:eastAsia="en-US"/>
              </w:rPr>
              <w:t xml:space="preserve">чебно-производственный блок площадью 1290,10 кв. м, расположенный по адресу: Самарская область, г. Тольятти, Центральный район, ул. Новозаводская, </w:t>
            </w:r>
            <w:r w:rsidR="009A0B40">
              <w:rPr>
                <w:rFonts w:eastAsiaTheme="minorHAnsi"/>
                <w:sz w:val="22"/>
                <w:szCs w:val="22"/>
                <w:lang w:eastAsia="en-US"/>
              </w:rPr>
              <w:t xml:space="preserve">           </w:t>
            </w:r>
            <w:r w:rsidR="00352F5B" w:rsidRPr="00317716">
              <w:rPr>
                <w:rFonts w:eastAsiaTheme="minorHAnsi"/>
                <w:sz w:val="22"/>
                <w:szCs w:val="22"/>
                <w:lang w:eastAsia="en-US"/>
              </w:rPr>
              <w:t>д. 7, строение 2 и земельный участок площадью 3997,00 кв. м с кадастровым номером 63:09:0306034:952, расположенный по адресу: Самарская область,</w:t>
            </w:r>
          </w:p>
          <w:p w:rsidR="00613A19" w:rsidRPr="00910A9B" w:rsidRDefault="00352F5B" w:rsidP="00910A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17716">
              <w:rPr>
                <w:rFonts w:eastAsiaTheme="minorHAnsi"/>
                <w:sz w:val="22"/>
                <w:szCs w:val="22"/>
                <w:lang w:eastAsia="en-US"/>
              </w:rPr>
              <w:t xml:space="preserve">г. Тольятти, Центральный район, южнее здания, имеющего адрес: </w:t>
            </w:r>
            <w:r w:rsidR="00033820">
              <w:rPr>
                <w:rFonts w:eastAsiaTheme="minorHAnsi"/>
                <w:sz w:val="22"/>
                <w:szCs w:val="22"/>
                <w:lang w:eastAsia="en-US"/>
              </w:rPr>
              <w:t xml:space="preserve">              </w:t>
            </w:r>
            <w:r w:rsidRPr="00317716">
              <w:rPr>
                <w:rFonts w:eastAsiaTheme="minorHAnsi"/>
                <w:sz w:val="22"/>
                <w:szCs w:val="22"/>
                <w:lang w:eastAsia="en-US"/>
              </w:rPr>
              <w:t xml:space="preserve">ул. Новозаводская, </w:t>
            </w:r>
            <w:r w:rsidR="00033820">
              <w:rPr>
                <w:rFonts w:eastAsiaTheme="minorHAnsi"/>
                <w:sz w:val="22"/>
                <w:szCs w:val="22"/>
                <w:lang w:eastAsia="en-US"/>
              </w:rPr>
              <w:t xml:space="preserve">             </w:t>
            </w:r>
            <w:r w:rsidRPr="00317716">
              <w:rPr>
                <w:rFonts w:eastAsiaTheme="minorHAnsi"/>
                <w:sz w:val="22"/>
                <w:szCs w:val="22"/>
                <w:lang w:eastAsia="en-US"/>
              </w:rPr>
              <w:t>д. 7</w:t>
            </w:r>
          </w:p>
        </w:tc>
        <w:tc>
          <w:tcPr>
            <w:tcW w:w="3402" w:type="dxa"/>
          </w:tcPr>
          <w:p w:rsidR="00613A19" w:rsidRDefault="003629BC" w:rsidP="00AB231D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</w:t>
            </w:r>
            <w:r w:rsidR="009A0B40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 министерства имущественных отношений Самарской области</w:t>
            </w:r>
          </w:p>
          <w:p w:rsidR="00352F5B" w:rsidRPr="00380433" w:rsidRDefault="00352F5B" w:rsidP="00AB231D">
            <w:pPr>
              <w:pStyle w:val="ConsPlusNormal"/>
              <w:ind w:right="-146"/>
              <w:jc w:val="center"/>
              <w:rPr>
                <w:sz w:val="22"/>
                <w:szCs w:val="22"/>
              </w:rPr>
            </w:pPr>
            <w:r w:rsidRPr="00380433">
              <w:rPr>
                <w:sz w:val="22"/>
                <w:szCs w:val="22"/>
              </w:rPr>
              <w:t>от 06.06.2016 №</w:t>
            </w:r>
            <w:r>
              <w:rPr>
                <w:sz w:val="22"/>
                <w:szCs w:val="22"/>
              </w:rPr>
              <w:t xml:space="preserve"> </w:t>
            </w:r>
            <w:r w:rsidRPr="00380433">
              <w:rPr>
                <w:sz w:val="22"/>
                <w:szCs w:val="22"/>
              </w:rPr>
              <w:t>869</w:t>
            </w:r>
            <w:r w:rsidR="00613A19">
              <w:rPr>
                <w:sz w:val="22"/>
                <w:szCs w:val="22"/>
              </w:rPr>
              <w:t xml:space="preserve"> </w:t>
            </w:r>
            <w:r w:rsidRPr="00380433">
              <w:rPr>
                <w:sz w:val="22"/>
                <w:szCs w:val="22"/>
              </w:rPr>
              <w:t>(аукцион),</w:t>
            </w:r>
          </w:p>
          <w:p w:rsidR="00352F5B" w:rsidRPr="00380433" w:rsidRDefault="00352F5B" w:rsidP="00AB231D">
            <w:pPr>
              <w:pStyle w:val="ConsPlusNormal"/>
              <w:ind w:left="-36" w:right="-180"/>
              <w:jc w:val="center"/>
              <w:rPr>
                <w:sz w:val="22"/>
                <w:szCs w:val="22"/>
              </w:rPr>
            </w:pPr>
            <w:r w:rsidRPr="00380433">
              <w:rPr>
                <w:sz w:val="22"/>
                <w:szCs w:val="22"/>
              </w:rPr>
              <w:t>от 11.08.2016 №</w:t>
            </w:r>
            <w:r>
              <w:rPr>
                <w:sz w:val="22"/>
                <w:szCs w:val="22"/>
              </w:rPr>
              <w:t xml:space="preserve"> </w:t>
            </w:r>
            <w:r w:rsidRPr="00380433">
              <w:rPr>
                <w:sz w:val="22"/>
                <w:szCs w:val="22"/>
              </w:rPr>
              <w:t>1391 (аукцион),</w:t>
            </w:r>
          </w:p>
          <w:p w:rsidR="00352F5B" w:rsidRPr="00380433" w:rsidRDefault="00352F5B" w:rsidP="00AB231D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 w:rsidRPr="00380433">
              <w:rPr>
                <w:sz w:val="22"/>
                <w:szCs w:val="22"/>
              </w:rPr>
              <w:t>от 06.10.2016 № 1690</w:t>
            </w:r>
            <w:r>
              <w:rPr>
                <w:sz w:val="22"/>
                <w:szCs w:val="22"/>
              </w:rPr>
              <w:t xml:space="preserve"> (публичное предложение)</w:t>
            </w:r>
          </w:p>
          <w:p w:rsidR="00352F5B" w:rsidRPr="00380433" w:rsidRDefault="00352F5B" w:rsidP="00AB231D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</w:tcPr>
          <w:p w:rsidR="00035519" w:rsidRDefault="00035519" w:rsidP="00AB231D">
            <w:pPr>
              <w:autoSpaceDE w:val="0"/>
              <w:autoSpaceDN w:val="0"/>
              <w:adjustRightInd w:val="0"/>
              <w:ind w:left="-36" w:firstLine="3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Продажа государственного имущества на аукционе</w:t>
            </w:r>
            <w:r w:rsidR="00797721">
              <w:rPr>
                <w:rFonts w:eastAsiaTheme="minorHAnsi"/>
                <w:sz w:val="22"/>
                <w:szCs w:val="22"/>
                <w:lang w:eastAsia="en-US"/>
              </w:rPr>
              <w:t xml:space="preserve"> и</w:t>
            </w:r>
          </w:p>
          <w:p w:rsidR="00035519" w:rsidRPr="00317716" w:rsidRDefault="00352F5B" w:rsidP="00AB231D">
            <w:pPr>
              <w:pStyle w:val="ConsPlusNormal"/>
              <w:ind w:left="-36"/>
              <w:jc w:val="center"/>
              <w:rPr>
                <w:sz w:val="22"/>
                <w:szCs w:val="22"/>
              </w:rPr>
            </w:pPr>
            <w:r w:rsidRPr="00317716">
              <w:rPr>
                <w:sz w:val="22"/>
                <w:szCs w:val="22"/>
              </w:rPr>
              <w:t>посредством публичного предложения</w:t>
            </w:r>
          </w:p>
          <w:p w:rsidR="00352F5B" w:rsidRPr="00317716" w:rsidRDefault="00352F5B" w:rsidP="00AB231D">
            <w:pPr>
              <w:pStyle w:val="ConsPlusNormal"/>
              <w:ind w:left="-36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:rsidR="00035519" w:rsidRDefault="00035519" w:rsidP="00AB231D">
            <w:pPr>
              <w:pStyle w:val="ConsPlusNormal"/>
              <w:ind w:left="-36"/>
              <w:jc w:val="center"/>
              <w:rPr>
                <w:sz w:val="22"/>
                <w:szCs w:val="22"/>
              </w:rPr>
            </w:pPr>
            <w:r w:rsidRPr="00380433">
              <w:rPr>
                <w:sz w:val="22"/>
                <w:szCs w:val="22"/>
              </w:rPr>
              <w:t>22.07.2016</w:t>
            </w:r>
          </w:p>
          <w:p w:rsidR="00E30A4A" w:rsidRDefault="00035519" w:rsidP="00AB231D">
            <w:pPr>
              <w:pStyle w:val="ConsPlusNormal"/>
              <w:ind w:left="-36"/>
              <w:jc w:val="center"/>
              <w:rPr>
                <w:sz w:val="22"/>
                <w:szCs w:val="22"/>
              </w:rPr>
            </w:pPr>
            <w:r w:rsidRPr="00380433">
              <w:rPr>
                <w:sz w:val="22"/>
                <w:szCs w:val="22"/>
              </w:rPr>
              <w:t>23.09.2016</w:t>
            </w:r>
          </w:p>
          <w:p w:rsidR="00352F5B" w:rsidRPr="00380433" w:rsidRDefault="00E30A4A" w:rsidP="00AB231D">
            <w:pPr>
              <w:pStyle w:val="ConsPlusNormal"/>
              <w:ind w:left="-36"/>
              <w:jc w:val="center"/>
              <w:rPr>
                <w:sz w:val="22"/>
                <w:szCs w:val="22"/>
              </w:rPr>
            </w:pPr>
            <w:r w:rsidRPr="00380433">
              <w:rPr>
                <w:sz w:val="22"/>
                <w:szCs w:val="22"/>
              </w:rPr>
              <w:t>11.11.2016</w:t>
            </w:r>
          </w:p>
        </w:tc>
        <w:tc>
          <w:tcPr>
            <w:tcW w:w="1631" w:type="dxa"/>
          </w:tcPr>
          <w:p w:rsidR="00352F5B" w:rsidRPr="00380433" w:rsidRDefault="00E30A4A" w:rsidP="00AB231D">
            <w:pPr>
              <w:pStyle w:val="ConsPlusNormal"/>
              <w:ind w:left="-36"/>
              <w:jc w:val="center"/>
              <w:rPr>
                <w:sz w:val="22"/>
                <w:szCs w:val="22"/>
              </w:rPr>
            </w:pPr>
            <w:r w:rsidRPr="00380433">
              <w:rPr>
                <w:color w:val="000000"/>
                <w:sz w:val="22"/>
                <w:szCs w:val="22"/>
              </w:rPr>
              <w:t>24 598 032</w:t>
            </w:r>
          </w:p>
        </w:tc>
        <w:tc>
          <w:tcPr>
            <w:tcW w:w="2977" w:type="dxa"/>
          </w:tcPr>
          <w:p w:rsidR="00352F5B" w:rsidRPr="00380433" w:rsidRDefault="001670F0" w:rsidP="00AB231D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Приватизация не завершена</w:t>
            </w:r>
            <w:r w:rsidR="002730C2">
              <w:rPr>
                <w:sz w:val="22"/>
                <w:szCs w:val="22"/>
              </w:rPr>
              <w:t>. Т</w:t>
            </w:r>
            <w:r>
              <w:rPr>
                <w:sz w:val="22"/>
                <w:szCs w:val="22"/>
              </w:rPr>
              <w:t xml:space="preserve">орги признаны несостоявшимися в связи </w:t>
            </w:r>
            <w:r w:rsidR="00527369">
              <w:rPr>
                <w:sz w:val="22"/>
                <w:szCs w:val="22"/>
              </w:rPr>
              <w:t>с отсутствием заявок на участие</w:t>
            </w:r>
            <w:r w:rsidR="00181EF2">
              <w:rPr>
                <w:sz w:val="22"/>
                <w:szCs w:val="22"/>
              </w:rPr>
              <w:t>. Принят</w:t>
            </w:r>
            <w:r w:rsidR="002730C2">
              <w:rPr>
                <w:sz w:val="22"/>
                <w:szCs w:val="22"/>
              </w:rPr>
              <w:t xml:space="preserve"> приказ  </w:t>
            </w:r>
            <w:r w:rsidR="00181EF2">
              <w:rPr>
                <w:sz w:val="22"/>
                <w:szCs w:val="22"/>
              </w:rPr>
              <w:t xml:space="preserve"> об отмене решения о</w:t>
            </w:r>
            <w:r w:rsidR="00723901">
              <w:rPr>
                <w:sz w:val="22"/>
                <w:szCs w:val="22"/>
              </w:rPr>
              <w:t xml:space="preserve">б условиях </w:t>
            </w:r>
            <w:r w:rsidR="00613A19">
              <w:rPr>
                <w:sz w:val="22"/>
                <w:szCs w:val="22"/>
              </w:rPr>
              <w:t>приватизации</w:t>
            </w:r>
          </w:p>
        </w:tc>
      </w:tr>
      <w:tr w:rsidR="00352F5B" w:rsidRPr="00380433" w:rsidTr="00AB231D">
        <w:trPr>
          <w:jc w:val="center"/>
        </w:trPr>
        <w:tc>
          <w:tcPr>
            <w:tcW w:w="603" w:type="dxa"/>
          </w:tcPr>
          <w:p w:rsidR="00352F5B" w:rsidRPr="00181EF2" w:rsidRDefault="00352F5B" w:rsidP="00AB231D">
            <w:pPr>
              <w:pStyle w:val="ConsPlusNormal"/>
              <w:numPr>
                <w:ilvl w:val="0"/>
                <w:numId w:val="6"/>
              </w:numPr>
              <w:tabs>
                <w:tab w:val="left" w:pos="141"/>
              </w:tabs>
              <w:ind w:right="-71" w:hanging="651"/>
              <w:jc w:val="center"/>
              <w:rPr>
                <w:sz w:val="22"/>
                <w:szCs w:val="22"/>
              </w:rPr>
            </w:pPr>
          </w:p>
        </w:tc>
        <w:tc>
          <w:tcPr>
            <w:tcW w:w="2797" w:type="dxa"/>
          </w:tcPr>
          <w:p w:rsidR="001670F0" w:rsidRPr="00910A9B" w:rsidRDefault="00352F5B" w:rsidP="00910A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0433">
              <w:rPr>
                <w:rFonts w:eastAsiaTheme="minorHAnsi"/>
                <w:sz w:val="22"/>
                <w:szCs w:val="22"/>
                <w:lang w:eastAsia="en-US"/>
              </w:rPr>
              <w:t>32</w:t>
            </w:r>
            <w:r w:rsidR="00B548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380433">
              <w:rPr>
                <w:rFonts w:eastAsiaTheme="minorHAnsi"/>
                <w:sz w:val="22"/>
                <w:szCs w:val="22"/>
                <w:lang w:eastAsia="en-US"/>
              </w:rPr>
              <w:t xml:space="preserve">000 акций </w:t>
            </w:r>
            <w:r w:rsidR="00E30A4A">
              <w:rPr>
                <w:rFonts w:eastAsiaTheme="minorHAnsi"/>
                <w:sz w:val="22"/>
                <w:szCs w:val="22"/>
                <w:lang w:eastAsia="en-US"/>
              </w:rPr>
              <w:t xml:space="preserve">акционерного общества </w:t>
            </w:r>
            <w:r w:rsidRPr="00380433">
              <w:rPr>
                <w:rFonts w:eastAsiaTheme="minorHAnsi"/>
                <w:sz w:val="22"/>
                <w:szCs w:val="22"/>
                <w:lang w:eastAsia="en-US"/>
              </w:rPr>
              <w:t xml:space="preserve">«Телерадиокомпания «РИО», составляющие 8% уставного капитала </w:t>
            </w:r>
            <w:r w:rsidR="00E30A4A">
              <w:rPr>
                <w:rFonts w:eastAsiaTheme="minorHAnsi"/>
                <w:sz w:val="22"/>
                <w:szCs w:val="22"/>
                <w:lang w:eastAsia="en-US"/>
              </w:rPr>
              <w:t>акционерного общества</w:t>
            </w:r>
            <w:r w:rsidRPr="00380433">
              <w:rPr>
                <w:sz w:val="22"/>
                <w:szCs w:val="22"/>
              </w:rPr>
              <w:t>*</w:t>
            </w:r>
          </w:p>
        </w:tc>
        <w:tc>
          <w:tcPr>
            <w:tcW w:w="3402" w:type="dxa"/>
          </w:tcPr>
          <w:p w:rsidR="00613A19" w:rsidRDefault="003629BC" w:rsidP="00AB231D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министерства имущественных отношений Самарской области</w:t>
            </w:r>
          </w:p>
          <w:p w:rsidR="00352F5B" w:rsidRPr="00380433" w:rsidRDefault="00352F5B" w:rsidP="00AB231D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 w:rsidRPr="00380433">
              <w:rPr>
                <w:sz w:val="22"/>
                <w:szCs w:val="22"/>
              </w:rPr>
              <w:t>от 14.03.2016 № 333</w:t>
            </w:r>
          </w:p>
        </w:tc>
        <w:tc>
          <w:tcPr>
            <w:tcW w:w="2056" w:type="dxa"/>
          </w:tcPr>
          <w:p w:rsidR="00352F5B" w:rsidRPr="00380433" w:rsidRDefault="00E30A4A" w:rsidP="00AB231D">
            <w:pPr>
              <w:pStyle w:val="ConsPlusNormal"/>
              <w:ind w:lef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Продажа государственного имущества на аукционе</w:t>
            </w:r>
          </w:p>
        </w:tc>
        <w:tc>
          <w:tcPr>
            <w:tcW w:w="1488" w:type="dxa"/>
          </w:tcPr>
          <w:p w:rsidR="00352F5B" w:rsidRPr="00380433" w:rsidRDefault="00E30A4A" w:rsidP="00AB231D">
            <w:pPr>
              <w:pStyle w:val="ConsPlusNormal"/>
              <w:ind w:left="-36"/>
              <w:jc w:val="center"/>
              <w:rPr>
                <w:sz w:val="22"/>
                <w:szCs w:val="22"/>
              </w:rPr>
            </w:pPr>
            <w:r w:rsidRPr="00380433">
              <w:rPr>
                <w:sz w:val="22"/>
                <w:szCs w:val="22"/>
              </w:rPr>
              <w:t>05.05.2016</w:t>
            </w:r>
          </w:p>
        </w:tc>
        <w:tc>
          <w:tcPr>
            <w:tcW w:w="1631" w:type="dxa"/>
          </w:tcPr>
          <w:p w:rsidR="00352F5B" w:rsidRPr="00380433" w:rsidRDefault="00E30A4A" w:rsidP="00AB231D">
            <w:pPr>
              <w:pStyle w:val="ConsPlusNormal"/>
              <w:ind w:left="-36"/>
              <w:jc w:val="center"/>
              <w:rPr>
                <w:sz w:val="22"/>
                <w:szCs w:val="22"/>
              </w:rPr>
            </w:pPr>
            <w:r w:rsidRPr="00380433">
              <w:rPr>
                <w:rFonts w:eastAsia="Times New Roman"/>
                <w:sz w:val="22"/>
                <w:szCs w:val="22"/>
                <w:lang w:eastAsia="ru-RU"/>
              </w:rPr>
              <w:t>1 505 000</w:t>
            </w:r>
          </w:p>
        </w:tc>
        <w:tc>
          <w:tcPr>
            <w:tcW w:w="2977" w:type="dxa"/>
          </w:tcPr>
          <w:p w:rsidR="00352F5B" w:rsidRPr="00380433" w:rsidRDefault="00E30A4A" w:rsidP="00AB231D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Приватизация завершена</w:t>
            </w:r>
          </w:p>
        </w:tc>
      </w:tr>
      <w:tr w:rsidR="00352F5B" w:rsidRPr="00380433" w:rsidTr="00AB231D">
        <w:trPr>
          <w:trHeight w:val="70"/>
          <w:jc w:val="center"/>
        </w:trPr>
        <w:tc>
          <w:tcPr>
            <w:tcW w:w="603" w:type="dxa"/>
          </w:tcPr>
          <w:p w:rsidR="00352F5B" w:rsidRPr="00380433" w:rsidRDefault="00352F5B" w:rsidP="00AB231D">
            <w:pPr>
              <w:pStyle w:val="ConsPlusNormal"/>
              <w:numPr>
                <w:ilvl w:val="0"/>
                <w:numId w:val="6"/>
              </w:numPr>
              <w:tabs>
                <w:tab w:val="left" w:pos="141"/>
              </w:tabs>
              <w:ind w:hanging="651"/>
              <w:jc w:val="center"/>
              <w:rPr>
                <w:sz w:val="22"/>
                <w:szCs w:val="22"/>
              </w:rPr>
            </w:pPr>
          </w:p>
        </w:tc>
        <w:tc>
          <w:tcPr>
            <w:tcW w:w="2797" w:type="dxa"/>
          </w:tcPr>
          <w:p w:rsidR="00352F5B" w:rsidRPr="00380433" w:rsidRDefault="00352F5B" w:rsidP="00AB23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80433">
              <w:rPr>
                <w:rFonts w:eastAsiaTheme="minorHAnsi"/>
                <w:sz w:val="22"/>
                <w:szCs w:val="22"/>
                <w:lang w:eastAsia="en-US"/>
              </w:rPr>
              <w:t>Воздушное судно (самолёт) ТУ-154М</w:t>
            </w:r>
            <w:r w:rsidRPr="00380433">
              <w:rPr>
                <w:sz w:val="22"/>
                <w:szCs w:val="22"/>
              </w:rPr>
              <w:t>*</w:t>
            </w:r>
          </w:p>
        </w:tc>
        <w:tc>
          <w:tcPr>
            <w:tcW w:w="3402" w:type="dxa"/>
          </w:tcPr>
          <w:p w:rsidR="00352F5B" w:rsidRPr="00380433" w:rsidRDefault="003629BC" w:rsidP="00AB23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</w:t>
            </w:r>
            <w:r w:rsidR="00033820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 министерства имущественных отношений Самарской области</w:t>
            </w:r>
            <w:r w:rsidR="00352F5B" w:rsidRPr="00380433">
              <w:rPr>
                <w:sz w:val="22"/>
                <w:szCs w:val="22"/>
              </w:rPr>
              <w:t xml:space="preserve">  от 14.03.2016 №</w:t>
            </w:r>
            <w:r w:rsidR="00352F5B">
              <w:rPr>
                <w:sz w:val="22"/>
                <w:szCs w:val="22"/>
              </w:rPr>
              <w:t xml:space="preserve"> </w:t>
            </w:r>
            <w:r w:rsidR="00352F5B" w:rsidRPr="00380433">
              <w:rPr>
                <w:sz w:val="22"/>
                <w:szCs w:val="22"/>
              </w:rPr>
              <w:t>334 (аукцион)</w:t>
            </w:r>
            <w:r w:rsidR="00033820">
              <w:rPr>
                <w:sz w:val="22"/>
                <w:szCs w:val="22"/>
              </w:rPr>
              <w:t>,</w:t>
            </w:r>
          </w:p>
          <w:p w:rsidR="00352F5B" w:rsidRPr="00380433" w:rsidRDefault="00352F5B" w:rsidP="00AB231D">
            <w:pPr>
              <w:jc w:val="center"/>
              <w:rPr>
                <w:sz w:val="22"/>
                <w:szCs w:val="22"/>
              </w:rPr>
            </w:pPr>
            <w:r w:rsidRPr="00380433">
              <w:rPr>
                <w:sz w:val="22"/>
                <w:szCs w:val="22"/>
              </w:rPr>
              <w:lastRenderedPageBreak/>
              <w:t>от 16.05.2016 №</w:t>
            </w:r>
            <w:r>
              <w:rPr>
                <w:sz w:val="22"/>
                <w:szCs w:val="22"/>
              </w:rPr>
              <w:t xml:space="preserve"> </w:t>
            </w:r>
            <w:r w:rsidRPr="00380433">
              <w:rPr>
                <w:sz w:val="22"/>
                <w:szCs w:val="22"/>
              </w:rPr>
              <w:t>707</w:t>
            </w:r>
            <w:r>
              <w:rPr>
                <w:sz w:val="22"/>
                <w:szCs w:val="22"/>
              </w:rPr>
              <w:t xml:space="preserve"> </w:t>
            </w:r>
            <w:r w:rsidRPr="00380433">
              <w:rPr>
                <w:sz w:val="22"/>
                <w:szCs w:val="22"/>
              </w:rPr>
              <w:t>(аукцион)</w:t>
            </w:r>
            <w:r w:rsidR="00033820">
              <w:rPr>
                <w:sz w:val="22"/>
                <w:szCs w:val="22"/>
              </w:rPr>
              <w:t>,</w:t>
            </w:r>
          </w:p>
          <w:p w:rsidR="00352F5B" w:rsidRPr="00380433" w:rsidRDefault="00352F5B" w:rsidP="00AB231D">
            <w:pPr>
              <w:jc w:val="center"/>
              <w:rPr>
                <w:sz w:val="22"/>
                <w:szCs w:val="22"/>
              </w:rPr>
            </w:pPr>
            <w:r w:rsidRPr="00380433">
              <w:rPr>
                <w:sz w:val="22"/>
                <w:szCs w:val="22"/>
              </w:rPr>
              <w:t>от 14.07.2016 №</w:t>
            </w:r>
            <w:r>
              <w:rPr>
                <w:sz w:val="22"/>
                <w:szCs w:val="22"/>
              </w:rPr>
              <w:t xml:space="preserve"> </w:t>
            </w:r>
            <w:r w:rsidRPr="00380433">
              <w:rPr>
                <w:sz w:val="22"/>
                <w:szCs w:val="22"/>
              </w:rPr>
              <w:t>1186 (публичное предложение)</w:t>
            </w:r>
          </w:p>
        </w:tc>
        <w:tc>
          <w:tcPr>
            <w:tcW w:w="2056" w:type="dxa"/>
          </w:tcPr>
          <w:p w:rsidR="00E30A4A" w:rsidRDefault="00E30A4A" w:rsidP="00AB231D">
            <w:pPr>
              <w:autoSpaceDE w:val="0"/>
              <w:autoSpaceDN w:val="0"/>
              <w:adjustRightInd w:val="0"/>
              <w:ind w:left="-36" w:firstLine="3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Продажа государственного имущества на аукционе</w:t>
            </w:r>
            <w:r w:rsidR="00797721">
              <w:rPr>
                <w:rFonts w:eastAsiaTheme="minorHAnsi"/>
                <w:sz w:val="22"/>
                <w:szCs w:val="22"/>
                <w:lang w:eastAsia="en-US"/>
              </w:rPr>
              <w:t xml:space="preserve"> и</w:t>
            </w:r>
          </w:p>
          <w:p w:rsidR="00352F5B" w:rsidRPr="00380433" w:rsidRDefault="00E30A4A" w:rsidP="00AB231D">
            <w:pPr>
              <w:pStyle w:val="ConsPlusNormal"/>
              <w:ind w:left="-36"/>
              <w:jc w:val="center"/>
              <w:rPr>
                <w:sz w:val="22"/>
                <w:szCs w:val="22"/>
              </w:rPr>
            </w:pPr>
            <w:r w:rsidRPr="00317716">
              <w:rPr>
                <w:sz w:val="22"/>
                <w:szCs w:val="22"/>
              </w:rPr>
              <w:lastRenderedPageBreak/>
              <w:t>посредством публичного предложения</w:t>
            </w:r>
          </w:p>
        </w:tc>
        <w:tc>
          <w:tcPr>
            <w:tcW w:w="1488" w:type="dxa"/>
          </w:tcPr>
          <w:p w:rsidR="00E30A4A" w:rsidRDefault="00E30A4A" w:rsidP="00AB231D">
            <w:pPr>
              <w:ind w:left="-36"/>
              <w:jc w:val="center"/>
              <w:rPr>
                <w:sz w:val="22"/>
                <w:szCs w:val="22"/>
              </w:rPr>
            </w:pPr>
            <w:r w:rsidRPr="00380433">
              <w:rPr>
                <w:sz w:val="22"/>
                <w:szCs w:val="22"/>
              </w:rPr>
              <w:lastRenderedPageBreak/>
              <w:t>29.04.2016</w:t>
            </w:r>
          </w:p>
          <w:p w:rsidR="00E30A4A" w:rsidRDefault="00E30A4A" w:rsidP="00AB231D">
            <w:pPr>
              <w:ind w:left="-36"/>
              <w:jc w:val="center"/>
              <w:rPr>
                <w:sz w:val="22"/>
                <w:szCs w:val="22"/>
              </w:rPr>
            </w:pPr>
            <w:r w:rsidRPr="00380433">
              <w:rPr>
                <w:sz w:val="22"/>
                <w:szCs w:val="22"/>
              </w:rPr>
              <w:t>24.06.2016</w:t>
            </w:r>
          </w:p>
          <w:p w:rsidR="00352F5B" w:rsidRPr="00380433" w:rsidRDefault="00E30A4A" w:rsidP="00AB231D">
            <w:pPr>
              <w:ind w:left="-36"/>
              <w:jc w:val="center"/>
              <w:rPr>
                <w:sz w:val="22"/>
                <w:szCs w:val="22"/>
              </w:rPr>
            </w:pPr>
            <w:r w:rsidRPr="00380433">
              <w:rPr>
                <w:sz w:val="22"/>
                <w:szCs w:val="22"/>
              </w:rPr>
              <w:t>26.08.2016</w:t>
            </w:r>
          </w:p>
        </w:tc>
        <w:tc>
          <w:tcPr>
            <w:tcW w:w="1631" w:type="dxa"/>
          </w:tcPr>
          <w:p w:rsidR="00352F5B" w:rsidRPr="00380433" w:rsidRDefault="00E30A4A" w:rsidP="00AB231D">
            <w:pPr>
              <w:ind w:left="-36"/>
              <w:jc w:val="center"/>
              <w:rPr>
                <w:sz w:val="22"/>
                <w:szCs w:val="22"/>
              </w:rPr>
            </w:pPr>
            <w:r w:rsidRPr="00380433">
              <w:rPr>
                <w:sz w:val="22"/>
                <w:szCs w:val="22"/>
              </w:rPr>
              <w:t>127 118 644,07</w:t>
            </w:r>
          </w:p>
        </w:tc>
        <w:tc>
          <w:tcPr>
            <w:tcW w:w="2977" w:type="dxa"/>
          </w:tcPr>
          <w:p w:rsidR="00352F5B" w:rsidRPr="00380433" w:rsidRDefault="001670F0" w:rsidP="00AB231D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Приватизация не завершена</w:t>
            </w:r>
            <w:r w:rsidR="002730C2">
              <w:rPr>
                <w:sz w:val="22"/>
                <w:szCs w:val="22"/>
              </w:rPr>
              <w:t>. Торги</w:t>
            </w:r>
            <w:r>
              <w:rPr>
                <w:sz w:val="22"/>
                <w:szCs w:val="22"/>
              </w:rPr>
              <w:t xml:space="preserve"> признаны несостоявшимися в связи </w:t>
            </w:r>
            <w:r w:rsidR="00527369">
              <w:rPr>
                <w:sz w:val="22"/>
                <w:szCs w:val="22"/>
              </w:rPr>
              <w:t xml:space="preserve">с отсутствием заявок на </w:t>
            </w:r>
            <w:r w:rsidR="00527369">
              <w:rPr>
                <w:sz w:val="22"/>
                <w:szCs w:val="22"/>
              </w:rPr>
              <w:lastRenderedPageBreak/>
              <w:t>участие</w:t>
            </w:r>
            <w:r w:rsidR="00181EF2">
              <w:rPr>
                <w:sz w:val="22"/>
                <w:szCs w:val="22"/>
              </w:rPr>
              <w:t xml:space="preserve">. </w:t>
            </w:r>
            <w:r w:rsidR="006E27B2">
              <w:rPr>
                <w:sz w:val="22"/>
                <w:szCs w:val="22"/>
              </w:rPr>
              <w:t>Принят приказ</w:t>
            </w:r>
            <w:r w:rsidR="00723901">
              <w:rPr>
                <w:sz w:val="22"/>
                <w:szCs w:val="22"/>
              </w:rPr>
              <w:t xml:space="preserve"> об отмене решения о</w:t>
            </w:r>
            <w:r w:rsidR="00B6733A">
              <w:rPr>
                <w:sz w:val="22"/>
                <w:szCs w:val="22"/>
              </w:rPr>
              <w:t xml:space="preserve">б условиях </w:t>
            </w:r>
            <w:r w:rsidR="00723901">
              <w:rPr>
                <w:sz w:val="22"/>
                <w:szCs w:val="22"/>
              </w:rPr>
              <w:t xml:space="preserve"> приватизации</w:t>
            </w:r>
          </w:p>
        </w:tc>
      </w:tr>
      <w:tr w:rsidR="00352F5B" w:rsidRPr="00380433" w:rsidTr="00AB231D">
        <w:trPr>
          <w:trHeight w:val="70"/>
          <w:jc w:val="center"/>
        </w:trPr>
        <w:tc>
          <w:tcPr>
            <w:tcW w:w="603" w:type="dxa"/>
          </w:tcPr>
          <w:p w:rsidR="00352F5B" w:rsidRPr="00380433" w:rsidRDefault="00352F5B" w:rsidP="00AB231D">
            <w:pPr>
              <w:pStyle w:val="ConsPlusNormal"/>
              <w:numPr>
                <w:ilvl w:val="0"/>
                <w:numId w:val="6"/>
              </w:numPr>
              <w:tabs>
                <w:tab w:val="left" w:pos="141"/>
              </w:tabs>
              <w:ind w:right="-71" w:hanging="651"/>
              <w:jc w:val="center"/>
              <w:rPr>
                <w:sz w:val="22"/>
                <w:szCs w:val="22"/>
              </w:rPr>
            </w:pPr>
          </w:p>
        </w:tc>
        <w:tc>
          <w:tcPr>
            <w:tcW w:w="2797" w:type="dxa"/>
          </w:tcPr>
          <w:p w:rsidR="00352F5B" w:rsidRPr="00380433" w:rsidRDefault="00352F5B" w:rsidP="00AB23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80433">
              <w:rPr>
                <w:rFonts w:eastAsiaTheme="minorHAnsi"/>
                <w:sz w:val="22"/>
                <w:szCs w:val="22"/>
                <w:lang w:eastAsia="en-US"/>
              </w:rPr>
              <w:t>Теплоход «Буревестник»</w:t>
            </w:r>
            <w:r w:rsidRPr="00380433">
              <w:rPr>
                <w:sz w:val="22"/>
                <w:szCs w:val="22"/>
              </w:rPr>
              <w:t xml:space="preserve"> *</w:t>
            </w:r>
          </w:p>
        </w:tc>
        <w:tc>
          <w:tcPr>
            <w:tcW w:w="3402" w:type="dxa"/>
          </w:tcPr>
          <w:p w:rsidR="00613A19" w:rsidRDefault="00755D2C" w:rsidP="00AB231D">
            <w:pPr>
              <w:pStyle w:val="ConsPlusNormal"/>
              <w:ind w:right="253"/>
              <w:jc w:val="center"/>
              <w:rPr>
                <w:bCs/>
                <w:sz w:val="22"/>
                <w:szCs w:val="22"/>
              </w:rPr>
            </w:pPr>
            <w:r w:rsidRPr="00240CDC">
              <w:rPr>
                <w:bCs/>
                <w:sz w:val="22"/>
                <w:szCs w:val="22"/>
              </w:rPr>
              <w:t>Приказ</w:t>
            </w:r>
            <w:r w:rsidR="00033820">
              <w:rPr>
                <w:bCs/>
                <w:sz w:val="22"/>
                <w:szCs w:val="22"/>
              </w:rPr>
              <w:t>ы</w:t>
            </w:r>
            <w:r w:rsidRPr="00240CDC">
              <w:rPr>
                <w:bCs/>
                <w:sz w:val="22"/>
                <w:szCs w:val="22"/>
              </w:rPr>
              <w:t xml:space="preserve"> министерства имущественных отношений Самарской области</w:t>
            </w:r>
          </w:p>
          <w:p w:rsidR="00755D2C" w:rsidRDefault="00755D2C" w:rsidP="00AB231D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  <w:r w:rsidRPr="00240CDC">
              <w:rPr>
                <w:bCs/>
                <w:sz w:val="22"/>
                <w:szCs w:val="22"/>
              </w:rPr>
              <w:t xml:space="preserve">от </w:t>
            </w:r>
            <w:r>
              <w:rPr>
                <w:bCs/>
                <w:sz w:val="22"/>
                <w:szCs w:val="22"/>
              </w:rPr>
              <w:t>01</w:t>
            </w:r>
            <w:r w:rsidRPr="00B1001A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3.2016 №</w:t>
            </w:r>
            <w:r w:rsidR="0079772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281</w:t>
            </w:r>
            <w:r w:rsidR="00613A19">
              <w:rPr>
                <w:bCs/>
                <w:sz w:val="22"/>
                <w:szCs w:val="22"/>
              </w:rPr>
              <w:t xml:space="preserve"> </w:t>
            </w:r>
            <w:r w:rsidR="00835F62">
              <w:rPr>
                <w:bCs/>
                <w:sz w:val="22"/>
                <w:szCs w:val="22"/>
              </w:rPr>
              <w:t>(аукцион)</w:t>
            </w:r>
            <w:r w:rsidR="00033820">
              <w:rPr>
                <w:bCs/>
                <w:sz w:val="22"/>
                <w:szCs w:val="22"/>
              </w:rPr>
              <w:t>,</w:t>
            </w:r>
          </w:p>
          <w:p w:rsidR="00240CDC" w:rsidRDefault="00240CDC" w:rsidP="00AB231D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  <w:r w:rsidRPr="00240CDC">
              <w:rPr>
                <w:bCs/>
                <w:sz w:val="22"/>
                <w:szCs w:val="22"/>
              </w:rPr>
              <w:t xml:space="preserve">от </w:t>
            </w:r>
            <w:r w:rsidRPr="00B1001A">
              <w:rPr>
                <w:bCs/>
                <w:sz w:val="22"/>
                <w:szCs w:val="22"/>
              </w:rPr>
              <w:t>29.04.2016 №</w:t>
            </w:r>
            <w:r w:rsidR="00797721">
              <w:rPr>
                <w:bCs/>
                <w:sz w:val="22"/>
                <w:szCs w:val="22"/>
              </w:rPr>
              <w:t xml:space="preserve"> </w:t>
            </w:r>
            <w:r w:rsidRPr="00B1001A">
              <w:rPr>
                <w:bCs/>
                <w:sz w:val="22"/>
                <w:szCs w:val="22"/>
              </w:rPr>
              <w:t>641</w:t>
            </w:r>
            <w:r w:rsidR="00033820">
              <w:rPr>
                <w:bCs/>
                <w:sz w:val="22"/>
                <w:szCs w:val="22"/>
              </w:rPr>
              <w:t xml:space="preserve"> </w:t>
            </w:r>
            <w:r w:rsidR="00B85602">
              <w:rPr>
                <w:bCs/>
                <w:sz w:val="22"/>
                <w:szCs w:val="22"/>
              </w:rPr>
              <w:t>(аукцион)</w:t>
            </w:r>
            <w:r w:rsidR="00033820">
              <w:rPr>
                <w:bCs/>
                <w:sz w:val="22"/>
                <w:szCs w:val="22"/>
              </w:rPr>
              <w:t>,</w:t>
            </w:r>
          </w:p>
          <w:p w:rsidR="00B85602" w:rsidRPr="00380433" w:rsidRDefault="00A52F86" w:rsidP="00AB231D">
            <w:pPr>
              <w:jc w:val="center"/>
              <w:rPr>
                <w:sz w:val="22"/>
                <w:szCs w:val="22"/>
              </w:rPr>
            </w:pPr>
            <w:r w:rsidRPr="00380433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29.06.2016 № 1043</w:t>
            </w:r>
            <w:r w:rsidR="00033820">
              <w:rPr>
                <w:sz w:val="22"/>
                <w:szCs w:val="22"/>
              </w:rPr>
              <w:t xml:space="preserve"> </w:t>
            </w:r>
            <w:r w:rsidR="00681871">
              <w:rPr>
                <w:sz w:val="22"/>
                <w:szCs w:val="22"/>
              </w:rPr>
              <w:t xml:space="preserve">(публичное </w:t>
            </w:r>
            <w:r w:rsidR="00B85602" w:rsidRPr="00380433">
              <w:rPr>
                <w:sz w:val="22"/>
                <w:szCs w:val="22"/>
              </w:rPr>
              <w:t>предложение)</w:t>
            </w:r>
            <w:r w:rsidR="00033820">
              <w:rPr>
                <w:sz w:val="22"/>
                <w:szCs w:val="22"/>
              </w:rPr>
              <w:t>,</w:t>
            </w:r>
          </w:p>
          <w:p w:rsidR="00352F5B" w:rsidRPr="00380433" w:rsidRDefault="00352F5B" w:rsidP="00AB231D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2"/>
                <w:szCs w:val="22"/>
              </w:rPr>
            </w:pPr>
            <w:r w:rsidRPr="00380433">
              <w:rPr>
                <w:sz w:val="22"/>
                <w:szCs w:val="22"/>
              </w:rPr>
              <w:t xml:space="preserve">от </w:t>
            </w:r>
            <w:r w:rsidRPr="00380433">
              <w:rPr>
                <w:color w:val="000000"/>
                <w:sz w:val="22"/>
                <w:szCs w:val="22"/>
              </w:rPr>
              <w:t>25.08.2016 № 1477</w:t>
            </w:r>
            <w:r w:rsidR="00033820">
              <w:rPr>
                <w:color w:val="000000"/>
                <w:sz w:val="22"/>
                <w:szCs w:val="22"/>
              </w:rPr>
              <w:t xml:space="preserve"> </w:t>
            </w:r>
            <w:r w:rsidR="00A52F86" w:rsidRPr="00380433">
              <w:rPr>
                <w:sz w:val="22"/>
                <w:szCs w:val="22"/>
              </w:rPr>
              <w:t>(публичное предложение)</w:t>
            </w:r>
          </w:p>
        </w:tc>
        <w:tc>
          <w:tcPr>
            <w:tcW w:w="2056" w:type="dxa"/>
          </w:tcPr>
          <w:p w:rsidR="00E30A4A" w:rsidRDefault="00E30A4A" w:rsidP="00AB231D">
            <w:pPr>
              <w:autoSpaceDE w:val="0"/>
              <w:autoSpaceDN w:val="0"/>
              <w:adjustRightInd w:val="0"/>
              <w:ind w:left="-36" w:firstLine="3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Продажа государ</w:t>
            </w:r>
            <w:r w:rsidR="00797721">
              <w:rPr>
                <w:rFonts w:eastAsiaTheme="minorHAnsi"/>
                <w:sz w:val="22"/>
                <w:szCs w:val="22"/>
                <w:lang w:eastAsia="en-US"/>
              </w:rPr>
              <w:t>ственного имущества на аукционе и</w:t>
            </w:r>
          </w:p>
          <w:p w:rsidR="00E30A4A" w:rsidRPr="00317716" w:rsidRDefault="00E30A4A" w:rsidP="00AB231D">
            <w:pPr>
              <w:pStyle w:val="ConsPlusNormal"/>
              <w:ind w:left="-36"/>
              <w:jc w:val="center"/>
              <w:rPr>
                <w:sz w:val="22"/>
                <w:szCs w:val="22"/>
              </w:rPr>
            </w:pPr>
            <w:r w:rsidRPr="00317716">
              <w:rPr>
                <w:sz w:val="22"/>
                <w:szCs w:val="22"/>
              </w:rPr>
              <w:t>посредством публичного предложения</w:t>
            </w:r>
          </w:p>
          <w:p w:rsidR="00352F5B" w:rsidRPr="00380433" w:rsidRDefault="00352F5B" w:rsidP="00AB231D">
            <w:pPr>
              <w:pStyle w:val="ConsPlusNormal"/>
              <w:ind w:left="-36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:rsidR="00352F5B" w:rsidRDefault="00A52F86" w:rsidP="00AB231D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36"/>
              <w:jc w:val="center"/>
              <w:rPr>
                <w:sz w:val="22"/>
                <w:szCs w:val="22"/>
              </w:rPr>
            </w:pPr>
            <w:r w:rsidRPr="007934A9">
              <w:rPr>
                <w:sz w:val="22"/>
                <w:szCs w:val="22"/>
              </w:rPr>
              <w:t>31.03.2016</w:t>
            </w:r>
          </w:p>
          <w:p w:rsidR="00A97970" w:rsidRDefault="00A97970" w:rsidP="00AB231D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08.06.2016</w:t>
            </w:r>
          </w:p>
          <w:p w:rsidR="00A97970" w:rsidRDefault="00A97970" w:rsidP="00AB231D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16.08.2016</w:t>
            </w:r>
          </w:p>
          <w:p w:rsidR="00A97970" w:rsidRPr="00380433" w:rsidRDefault="00A97970" w:rsidP="00AB231D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11.10.2016</w:t>
            </w:r>
          </w:p>
        </w:tc>
        <w:tc>
          <w:tcPr>
            <w:tcW w:w="1631" w:type="dxa"/>
          </w:tcPr>
          <w:p w:rsidR="00352F5B" w:rsidRPr="00380433" w:rsidRDefault="00E30A4A" w:rsidP="00AB231D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36"/>
              <w:jc w:val="center"/>
              <w:rPr>
                <w:sz w:val="22"/>
                <w:szCs w:val="22"/>
              </w:rPr>
            </w:pPr>
            <w:r w:rsidRPr="00380433">
              <w:rPr>
                <w:sz w:val="22"/>
                <w:szCs w:val="22"/>
              </w:rPr>
              <w:t>234 003</w:t>
            </w:r>
          </w:p>
        </w:tc>
        <w:tc>
          <w:tcPr>
            <w:tcW w:w="2977" w:type="dxa"/>
          </w:tcPr>
          <w:p w:rsidR="00352F5B" w:rsidRPr="00380433" w:rsidRDefault="00E30A4A" w:rsidP="00AB231D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Приватизация завершена</w:t>
            </w:r>
          </w:p>
        </w:tc>
      </w:tr>
      <w:tr w:rsidR="00352F5B" w:rsidRPr="00380433" w:rsidTr="00AB231D">
        <w:trPr>
          <w:trHeight w:val="70"/>
          <w:jc w:val="center"/>
        </w:trPr>
        <w:tc>
          <w:tcPr>
            <w:tcW w:w="603" w:type="dxa"/>
          </w:tcPr>
          <w:p w:rsidR="00352F5B" w:rsidRPr="00380433" w:rsidRDefault="00352F5B" w:rsidP="00AB231D">
            <w:pPr>
              <w:pStyle w:val="ConsPlusNormal"/>
              <w:numPr>
                <w:ilvl w:val="0"/>
                <w:numId w:val="6"/>
              </w:numPr>
              <w:tabs>
                <w:tab w:val="left" w:pos="0"/>
                <w:tab w:val="left" w:pos="141"/>
                <w:tab w:val="left" w:pos="426"/>
              </w:tabs>
              <w:ind w:hanging="651"/>
              <w:jc w:val="center"/>
              <w:rPr>
                <w:sz w:val="22"/>
                <w:szCs w:val="22"/>
              </w:rPr>
            </w:pPr>
          </w:p>
        </w:tc>
        <w:tc>
          <w:tcPr>
            <w:tcW w:w="2797" w:type="dxa"/>
          </w:tcPr>
          <w:p w:rsidR="00613A19" w:rsidRDefault="00F5354B" w:rsidP="00AB23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</w:t>
            </w:r>
            <w:r w:rsidR="00352F5B" w:rsidRPr="00F5354B">
              <w:rPr>
                <w:rFonts w:eastAsiaTheme="minorHAnsi"/>
                <w:sz w:val="22"/>
                <w:szCs w:val="22"/>
                <w:lang w:eastAsia="en-US"/>
              </w:rPr>
              <w:t>дание общественно-бытового блока</w:t>
            </w:r>
            <w:r w:rsidR="00352F5B" w:rsidRPr="00380433">
              <w:rPr>
                <w:rFonts w:eastAsiaTheme="minorHAnsi"/>
                <w:sz w:val="22"/>
                <w:szCs w:val="22"/>
                <w:lang w:eastAsia="en-US"/>
              </w:rPr>
              <w:t xml:space="preserve"> площадью 2411,50 кв. м, расположенно</w:t>
            </w:r>
            <w:r w:rsidR="00033820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="00352F5B" w:rsidRPr="00380433">
              <w:rPr>
                <w:rFonts w:eastAsiaTheme="minorHAnsi"/>
                <w:sz w:val="22"/>
                <w:szCs w:val="22"/>
                <w:lang w:eastAsia="en-US"/>
              </w:rPr>
              <w:t xml:space="preserve"> по адресу: Самарская область,</w:t>
            </w:r>
          </w:p>
          <w:p w:rsidR="00613A19" w:rsidRDefault="00352F5B" w:rsidP="00AB23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80433">
              <w:rPr>
                <w:rFonts w:eastAsiaTheme="minorHAnsi"/>
                <w:sz w:val="22"/>
                <w:szCs w:val="22"/>
                <w:lang w:eastAsia="en-US"/>
              </w:rPr>
              <w:t xml:space="preserve">г. Тольятти, Центральный район, ул. Новозаводская, </w:t>
            </w:r>
            <w:r w:rsidR="00033820">
              <w:rPr>
                <w:rFonts w:eastAsiaTheme="minorHAnsi"/>
                <w:sz w:val="22"/>
                <w:szCs w:val="22"/>
                <w:lang w:eastAsia="en-US"/>
              </w:rPr>
              <w:t xml:space="preserve">             </w:t>
            </w:r>
            <w:r w:rsidRPr="00380433">
              <w:rPr>
                <w:rFonts w:eastAsiaTheme="minorHAnsi"/>
                <w:sz w:val="22"/>
                <w:szCs w:val="22"/>
                <w:lang w:eastAsia="en-US"/>
              </w:rPr>
              <w:t>д. 7, строение 3,</w:t>
            </w:r>
          </w:p>
          <w:p w:rsidR="00352F5B" w:rsidRPr="00380433" w:rsidRDefault="00352F5B" w:rsidP="00AB23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80433">
              <w:rPr>
                <w:rFonts w:eastAsiaTheme="minorHAnsi"/>
                <w:sz w:val="22"/>
                <w:szCs w:val="22"/>
                <w:lang w:eastAsia="en-US"/>
              </w:rPr>
              <w:t>литера А1*</w:t>
            </w:r>
          </w:p>
        </w:tc>
        <w:tc>
          <w:tcPr>
            <w:tcW w:w="3402" w:type="dxa"/>
          </w:tcPr>
          <w:p w:rsidR="00613A19" w:rsidRDefault="003629BC" w:rsidP="00AB231D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</w:t>
            </w:r>
            <w:r w:rsidR="00033820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 министерства имущественных отношений Самарской области</w:t>
            </w:r>
          </w:p>
          <w:p w:rsidR="00352F5B" w:rsidRPr="00380433" w:rsidRDefault="00352F5B" w:rsidP="00AB231D">
            <w:pPr>
              <w:pStyle w:val="ConsPlusNormal"/>
              <w:jc w:val="center"/>
              <w:rPr>
                <w:sz w:val="22"/>
                <w:szCs w:val="22"/>
              </w:rPr>
            </w:pPr>
            <w:r w:rsidRPr="00380433">
              <w:rPr>
                <w:sz w:val="22"/>
                <w:szCs w:val="22"/>
              </w:rPr>
              <w:t>от 06.06.2016 № 868 (аукцион),</w:t>
            </w:r>
          </w:p>
          <w:p w:rsidR="00352F5B" w:rsidRPr="00380433" w:rsidRDefault="00033820" w:rsidP="00AB231D">
            <w:pPr>
              <w:pStyle w:val="ConsPlusNormal"/>
              <w:ind w:right="-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352F5B" w:rsidRPr="00380433">
              <w:rPr>
                <w:sz w:val="22"/>
                <w:szCs w:val="22"/>
              </w:rPr>
              <w:t>25.08.2016 № 1478 (аукцион)</w:t>
            </w:r>
            <w:r>
              <w:rPr>
                <w:sz w:val="22"/>
                <w:szCs w:val="22"/>
              </w:rPr>
              <w:t>, от</w:t>
            </w:r>
            <w:r w:rsidR="00352F5B" w:rsidRPr="00380433">
              <w:rPr>
                <w:sz w:val="22"/>
                <w:szCs w:val="22"/>
              </w:rPr>
              <w:t xml:space="preserve"> 11.10</w:t>
            </w:r>
            <w:r w:rsidR="00A97970">
              <w:rPr>
                <w:sz w:val="22"/>
                <w:szCs w:val="22"/>
              </w:rPr>
              <w:t>.</w:t>
            </w:r>
            <w:r w:rsidR="00352F5B" w:rsidRPr="00380433">
              <w:rPr>
                <w:sz w:val="22"/>
                <w:szCs w:val="22"/>
              </w:rPr>
              <w:t xml:space="preserve">2016 № 1705 </w:t>
            </w:r>
            <w:r w:rsidR="00352F5B">
              <w:rPr>
                <w:sz w:val="22"/>
                <w:szCs w:val="22"/>
              </w:rPr>
              <w:t>(публичное предложение)</w:t>
            </w:r>
          </w:p>
        </w:tc>
        <w:tc>
          <w:tcPr>
            <w:tcW w:w="2056" w:type="dxa"/>
          </w:tcPr>
          <w:p w:rsidR="00320039" w:rsidRDefault="00320039" w:rsidP="00AB231D">
            <w:pPr>
              <w:autoSpaceDE w:val="0"/>
              <w:autoSpaceDN w:val="0"/>
              <w:adjustRightInd w:val="0"/>
              <w:ind w:left="-36" w:firstLine="3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Продажа государственного имущества на аукционе</w:t>
            </w:r>
            <w:r w:rsidR="00797721">
              <w:rPr>
                <w:rFonts w:eastAsiaTheme="minorHAnsi"/>
                <w:sz w:val="22"/>
                <w:szCs w:val="22"/>
                <w:lang w:eastAsia="en-US"/>
              </w:rPr>
              <w:t xml:space="preserve"> и</w:t>
            </w:r>
          </w:p>
          <w:p w:rsidR="00320039" w:rsidRPr="00317716" w:rsidRDefault="00320039" w:rsidP="00AB231D">
            <w:pPr>
              <w:pStyle w:val="ConsPlusNormal"/>
              <w:ind w:left="-36"/>
              <w:jc w:val="center"/>
              <w:rPr>
                <w:sz w:val="22"/>
                <w:szCs w:val="22"/>
              </w:rPr>
            </w:pPr>
            <w:r w:rsidRPr="00317716">
              <w:rPr>
                <w:sz w:val="22"/>
                <w:szCs w:val="22"/>
              </w:rPr>
              <w:t>посредством публичного предложения</w:t>
            </w:r>
          </w:p>
          <w:p w:rsidR="00352F5B" w:rsidRPr="00380433" w:rsidRDefault="00352F5B" w:rsidP="00AB231D">
            <w:pPr>
              <w:pStyle w:val="ConsPlusNormal"/>
              <w:ind w:left="-36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:rsidR="00A97970" w:rsidRDefault="00A97970" w:rsidP="00AB231D">
            <w:pPr>
              <w:pStyle w:val="ConsPlusNormal"/>
              <w:ind w:left="-36"/>
              <w:jc w:val="center"/>
              <w:rPr>
                <w:sz w:val="22"/>
                <w:szCs w:val="22"/>
              </w:rPr>
            </w:pPr>
            <w:r w:rsidRPr="00380433">
              <w:rPr>
                <w:sz w:val="22"/>
                <w:szCs w:val="22"/>
              </w:rPr>
              <w:t>22.07.2016</w:t>
            </w:r>
          </w:p>
          <w:p w:rsidR="00352F5B" w:rsidRPr="00380433" w:rsidRDefault="00A97970" w:rsidP="00AB231D">
            <w:pPr>
              <w:pStyle w:val="ConsPlusNormal"/>
              <w:ind w:left="-36"/>
              <w:jc w:val="center"/>
              <w:rPr>
                <w:sz w:val="22"/>
                <w:szCs w:val="22"/>
              </w:rPr>
            </w:pPr>
            <w:r w:rsidRPr="00380433">
              <w:rPr>
                <w:sz w:val="22"/>
                <w:szCs w:val="22"/>
              </w:rPr>
              <w:t xml:space="preserve">07.10.2016  </w:t>
            </w:r>
            <w:r w:rsidRPr="00380433">
              <w:rPr>
                <w:rFonts w:eastAsia="Times New Roman"/>
                <w:sz w:val="22"/>
                <w:szCs w:val="22"/>
                <w:lang w:eastAsia="ru-RU"/>
              </w:rPr>
              <w:t>11.11.2016</w:t>
            </w:r>
          </w:p>
        </w:tc>
        <w:tc>
          <w:tcPr>
            <w:tcW w:w="1631" w:type="dxa"/>
          </w:tcPr>
          <w:p w:rsidR="00352F5B" w:rsidRPr="00380433" w:rsidRDefault="00A97970" w:rsidP="00AB231D">
            <w:pPr>
              <w:pStyle w:val="ConsPlusNormal"/>
              <w:ind w:left="-36"/>
              <w:jc w:val="center"/>
              <w:rPr>
                <w:sz w:val="22"/>
                <w:szCs w:val="22"/>
              </w:rPr>
            </w:pPr>
            <w:r w:rsidRPr="00380433">
              <w:rPr>
                <w:rFonts w:eastAsia="Times New Roman"/>
                <w:sz w:val="22"/>
                <w:szCs w:val="22"/>
                <w:lang w:eastAsia="ru-RU"/>
              </w:rPr>
              <w:t>11 611 373</w:t>
            </w:r>
          </w:p>
        </w:tc>
        <w:tc>
          <w:tcPr>
            <w:tcW w:w="2977" w:type="dxa"/>
          </w:tcPr>
          <w:p w:rsidR="00352F5B" w:rsidRDefault="001670F0" w:rsidP="00AB231D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Приватизация не завершена</w:t>
            </w:r>
            <w:r w:rsidR="00275730">
              <w:rPr>
                <w:sz w:val="22"/>
                <w:szCs w:val="22"/>
              </w:rPr>
              <w:t>. Т</w:t>
            </w:r>
            <w:r>
              <w:rPr>
                <w:sz w:val="22"/>
                <w:szCs w:val="22"/>
              </w:rPr>
              <w:t xml:space="preserve">орги признаны несостоявшимися в связи </w:t>
            </w:r>
            <w:r w:rsidR="00527369">
              <w:rPr>
                <w:sz w:val="22"/>
                <w:szCs w:val="22"/>
              </w:rPr>
              <w:t>с отсутствием заявок на участие</w:t>
            </w:r>
            <w:r w:rsidR="00181EF2">
              <w:rPr>
                <w:sz w:val="22"/>
                <w:szCs w:val="22"/>
              </w:rPr>
              <w:t xml:space="preserve">. </w:t>
            </w:r>
            <w:r w:rsidR="00723901">
              <w:rPr>
                <w:sz w:val="22"/>
                <w:szCs w:val="22"/>
              </w:rPr>
              <w:t>Принят приказ   об отмене решения об условиях приватизации</w:t>
            </w:r>
          </w:p>
          <w:p w:rsidR="00033820" w:rsidRPr="00380433" w:rsidRDefault="00033820" w:rsidP="00AB231D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</w:p>
        </w:tc>
      </w:tr>
      <w:tr w:rsidR="00352F5B" w:rsidRPr="00380433" w:rsidTr="00AB231D">
        <w:trPr>
          <w:trHeight w:val="70"/>
          <w:jc w:val="center"/>
        </w:trPr>
        <w:tc>
          <w:tcPr>
            <w:tcW w:w="603" w:type="dxa"/>
          </w:tcPr>
          <w:p w:rsidR="00352F5B" w:rsidRPr="00380433" w:rsidRDefault="00352F5B" w:rsidP="00AB231D">
            <w:pPr>
              <w:pStyle w:val="ConsPlusNormal"/>
              <w:numPr>
                <w:ilvl w:val="0"/>
                <w:numId w:val="6"/>
              </w:numPr>
              <w:tabs>
                <w:tab w:val="left" w:pos="0"/>
                <w:tab w:val="left" w:pos="141"/>
              </w:tabs>
              <w:ind w:hanging="651"/>
              <w:jc w:val="center"/>
              <w:rPr>
                <w:sz w:val="22"/>
                <w:szCs w:val="22"/>
              </w:rPr>
            </w:pPr>
          </w:p>
        </w:tc>
        <w:tc>
          <w:tcPr>
            <w:tcW w:w="2797" w:type="dxa"/>
          </w:tcPr>
          <w:p w:rsidR="00352F5B" w:rsidRPr="00380433" w:rsidRDefault="00F02311" w:rsidP="00AB23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190 </w:t>
            </w:r>
            <w:r w:rsidR="00352F5B" w:rsidRPr="00380433">
              <w:rPr>
                <w:rFonts w:eastAsiaTheme="minorHAnsi"/>
                <w:sz w:val="22"/>
                <w:szCs w:val="22"/>
                <w:lang w:eastAsia="en-US"/>
              </w:rPr>
              <w:t>газопроводов</w:t>
            </w:r>
            <w:r w:rsidR="00A97970">
              <w:rPr>
                <w:rFonts w:eastAsiaTheme="minorHAnsi"/>
                <w:sz w:val="22"/>
                <w:szCs w:val="22"/>
                <w:lang w:eastAsia="en-US"/>
              </w:rPr>
              <w:t xml:space="preserve"> с земельными участками</w:t>
            </w:r>
          </w:p>
        </w:tc>
        <w:tc>
          <w:tcPr>
            <w:tcW w:w="3402" w:type="dxa"/>
          </w:tcPr>
          <w:p w:rsidR="00613A19" w:rsidRDefault="005F57C9" w:rsidP="00AB231D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 w:rsidRPr="005F57C9">
              <w:rPr>
                <w:sz w:val="22"/>
                <w:szCs w:val="22"/>
              </w:rPr>
              <w:t>Приказ министерства имущественных отношений Самарской области</w:t>
            </w:r>
          </w:p>
          <w:p w:rsidR="00352F5B" w:rsidRDefault="005F57C9" w:rsidP="00AB231D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 w:rsidRPr="005F57C9">
              <w:rPr>
                <w:sz w:val="22"/>
                <w:szCs w:val="22"/>
              </w:rPr>
              <w:t>от 28.12.2015 № 3282</w:t>
            </w:r>
          </w:p>
          <w:p w:rsidR="00613A19" w:rsidRDefault="005F57C9" w:rsidP="00AB231D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отношении</w:t>
            </w:r>
          </w:p>
          <w:p w:rsidR="005F57C9" w:rsidRPr="00380433" w:rsidRDefault="005F57C9" w:rsidP="00AB231D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 газопроводов)</w:t>
            </w:r>
          </w:p>
        </w:tc>
        <w:tc>
          <w:tcPr>
            <w:tcW w:w="2056" w:type="dxa"/>
          </w:tcPr>
          <w:p w:rsidR="00613A19" w:rsidRPr="00380433" w:rsidRDefault="00A97970" w:rsidP="00910A9B">
            <w:pPr>
              <w:pStyle w:val="ConsPlusNormal"/>
              <w:ind w:right="33"/>
              <w:jc w:val="center"/>
              <w:rPr>
                <w:sz w:val="22"/>
                <w:szCs w:val="22"/>
              </w:rPr>
            </w:pPr>
            <w:r w:rsidRPr="00A97970">
              <w:rPr>
                <w:sz w:val="22"/>
                <w:szCs w:val="22"/>
              </w:rPr>
              <w:t>Внесение государственного имущества в качестве вклада в уставный капитал акционерного общества «Самарская региональная энергетическая корпорация»</w:t>
            </w:r>
          </w:p>
        </w:tc>
        <w:tc>
          <w:tcPr>
            <w:tcW w:w="1488" w:type="dxa"/>
          </w:tcPr>
          <w:p w:rsidR="00352F5B" w:rsidRPr="00380433" w:rsidRDefault="002D30C1" w:rsidP="00AB231D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631" w:type="dxa"/>
          </w:tcPr>
          <w:p w:rsidR="00352F5B" w:rsidRPr="00380433" w:rsidRDefault="002D30C1" w:rsidP="00AB231D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977" w:type="dxa"/>
          </w:tcPr>
          <w:p w:rsidR="00352F5B" w:rsidRPr="00380433" w:rsidRDefault="004621CA" w:rsidP="00AB231D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процессе приватизации</w:t>
            </w:r>
          </w:p>
        </w:tc>
      </w:tr>
      <w:tr w:rsidR="00A45126" w:rsidRPr="00380433" w:rsidTr="00AB231D">
        <w:trPr>
          <w:trHeight w:val="70"/>
          <w:jc w:val="center"/>
        </w:trPr>
        <w:tc>
          <w:tcPr>
            <w:tcW w:w="603" w:type="dxa"/>
          </w:tcPr>
          <w:p w:rsidR="00352F5B" w:rsidRPr="00380433" w:rsidRDefault="00352F5B" w:rsidP="00AB231D">
            <w:pPr>
              <w:pStyle w:val="ConsPlusNormal"/>
              <w:numPr>
                <w:ilvl w:val="0"/>
                <w:numId w:val="6"/>
              </w:numPr>
              <w:tabs>
                <w:tab w:val="left" w:pos="0"/>
                <w:tab w:val="left" w:pos="141"/>
              </w:tabs>
              <w:ind w:hanging="651"/>
              <w:jc w:val="center"/>
              <w:rPr>
                <w:sz w:val="22"/>
                <w:szCs w:val="22"/>
              </w:rPr>
            </w:pPr>
          </w:p>
        </w:tc>
        <w:tc>
          <w:tcPr>
            <w:tcW w:w="2797" w:type="dxa"/>
          </w:tcPr>
          <w:p w:rsidR="00613A19" w:rsidRDefault="00164F12" w:rsidP="00AB231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Комплекс зданий: </w:t>
            </w:r>
            <w:r w:rsidR="00E42B5F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="00352F5B" w:rsidRPr="00380433">
              <w:rPr>
                <w:rFonts w:eastAsiaTheme="minorHAnsi"/>
                <w:sz w:val="22"/>
                <w:szCs w:val="22"/>
                <w:lang w:eastAsia="en-US"/>
              </w:rPr>
              <w:t>ежилое здание, расположенное по адресу: Самарская область, г. Самара, Кировский район,</w:t>
            </w:r>
          </w:p>
          <w:p w:rsidR="00164F12" w:rsidRDefault="00352F5B" w:rsidP="00AB231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80433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ул. Магистральная, д.</w:t>
            </w:r>
            <w:r w:rsidR="00613A1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380433">
              <w:rPr>
                <w:rFonts w:eastAsiaTheme="minorHAnsi"/>
                <w:sz w:val="22"/>
                <w:szCs w:val="22"/>
                <w:lang w:eastAsia="en-US"/>
              </w:rPr>
              <w:t>183</w:t>
            </w:r>
            <w:r w:rsidR="00973440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380433">
              <w:rPr>
                <w:rFonts w:eastAsiaTheme="minorHAnsi"/>
                <w:sz w:val="22"/>
                <w:szCs w:val="22"/>
                <w:lang w:eastAsia="en-US"/>
              </w:rPr>
              <w:t xml:space="preserve"> литера Д**</w:t>
            </w:r>
            <w:r w:rsidR="00E42B5F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613A19" w:rsidRDefault="00E42B5F" w:rsidP="00AB231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="00164F12" w:rsidRPr="00380433">
              <w:rPr>
                <w:rFonts w:eastAsiaTheme="minorHAnsi"/>
                <w:sz w:val="22"/>
                <w:szCs w:val="22"/>
                <w:lang w:eastAsia="en-US"/>
              </w:rPr>
              <w:t>ежилое здание,  расположенное по адресу: Самарская область,</w:t>
            </w:r>
          </w:p>
          <w:p w:rsidR="00164F12" w:rsidRDefault="00164F12" w:rsidP="00AB231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80433">
              <w:rPr>
                <w:rFonts w:eastAsiaTheme="minorHAnsi"/>
                <w:sz w:val="22"/>
                <w:szCs w:val="22"/>
                <w:lang w:eastAsia="en-US"/>
              </w:rPr>
              <w:t>г. Самара, Кировский район, ул. Магистральная, д.</w:t>
            </w:r>
            <w:r w:rsidR="00613A1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380433">
              <w:rPr>
                <w:rFonts w:eastAsiaTheme="minorHAnsi"/>
                <w:sz w:val="22"/>
                <w:szCs w:val="22"/>
                <w:lang w:eastAsia="en-US"/>
              </w:rPr>
              <w:t>183</w:t>
            </w:r>
            <w:r w:rsidR="00973440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380433">
              <w:rPr>
                <w:rFonts w:eastAsiaTheme="minorHAnsi"/>
                <w:sz w:val="22"/>
                <w:szCs w:val="22"/>
                <w:lang w:eastAsia="en-US"/>
              </w:rPr>
              <w:t xml:space="preserve"> литера Г**</w:t>
            </w:r>
            <w:r w:rsidR="00E42B5F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613A19" w:rsidRDefault="00E42B5F" w:rsidP="00AB231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="00164F12" w:rsidRPr="00380433">
              <w:rPr>
                <w:rFonts w:eastAsiaTheme="minorHAnsi"/>
                <w:sz w:val="22"/>
                <w:szCs w:val="22"/>
                <w:lang w:eastAsia="en-US"/>
              </w:rPr>
              <w:t>ежилое здание,  расположенное по адресу: Самарская область,</w:t>
            </w:r>
          </w:p>
          <w:p w:rsidR="00352F5B" w:rsidRDefault="00164F12" w:rsidP="00AB231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80433">
              <w:rPr>
                <w:rFonts w:eastAsiaTheme="minorHAnsi"/>
                <w:sz w:val="22"/>
                <w:szCs w:val="22"/>
                <w:lang w:eastAsia="en-US"/>
              </w:rPr>
              <w:t>г. Самара, Кировский район,</w:t>
            </w:r>
            <w:r w:rsidR="00E42B5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380433">
              <w:rPr>
                <w:rFonts w:eastAsiaTheme="minorHAnsi"/>
                <w:sz w:val="22"/>
                <w:szCs w:val="22"/>
                <w:lang w:eastAsia="en-US"/>
              </w:rPr>
              <w:t>ул. Магистральная, д.</w:t>
            </w:r>
            <w:r w:rsidR="00613A1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380433">
              <w:rPr>
                <w:rFonts w:eastAsiaTheme="minorHAnsi"/>
                <w:sz w:val="22"/>
                <w:szCs w:val="22"/>
                <w:lang w:eastAsia="en-US"/>
              </w:rPr>
              <w:t>183</w:t>
            </w:r>
            <w:r w:rsidR="00973440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380433">
              <w:rPr>
                <w:rFonts w:eastAsiaTheme="minorHAnsi"/>
                <w:sz w:val="22"/>
                <w:szCs w:val="22"/>
                <w:lang w:eastAsia="en-US"/>
              </w:rPr>
              <w:t xml:space="preserve"> литера АБ**</w:t>
            </w:r>
            <w:r w:rsidR="00E42B5F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613A19" w:rsidRDefault="00E42B5F" w:rsidP="00AB231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="00164F12" w:rsidRPr="00380433">
              <w:rPr>
                <w:rFonts w:eastAsiaTheme="minorHAnsi"/>
                <w:sz w:val="22"/>
                <w:szCs w:val="22"/>
                <w:lang w:eastAsia="en-US"/>
              </w:rPr>
              <w:t>ежилое здание,  расположенное по адресу: Самарская область,</w:t>
            </w:r>
          </w:p>
          <w:p w:rsidR="000965DE" w:rsidRPr="00380433" w:rsidRDefault="00164F12" w:rsidP="00910A9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80433">
              <w:rPr>
                <w:rFonts w:eastAsiaTheme="minorHAnsi"/>
                <w:sz w:val="22"/>
                <w:szCs w:val="22"/>
                <w:lang w:eastAsia="en-US"/>
              </w:rPr>
              <w:t>г. Самара, Кировский район,</w:t>
            </w:r>
            <w:r w:rsidR="00587C5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380433">
              <w:rPr>
                <w:rFonts w:eastAsiaTheme="minorHAnsi"/>
                <w:sz w:val="22"/>
                <w:szCs w:val="22"/>
                <w:lang w:eastAsia="en-US"/>
              </w:rPr>
              <w:t>ул. Магистральная, д.</w:t>
            </w:r>
            <w:r w:rsidR="00613A1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380433">
              <w:rPr>
                <w:rFonts w:eastAsiaTheme="minorHAnsi"/>
                <w:sz w:val="22"/>
                <w:szCs w:val="22"/>
                <w:lang w:eastAsia="en-US"/>
              </w:rPr>
              <w:t>183</w:t>
            </w:r>
            <w:r w:rsidR="00E2713D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380433">
              <w:rPr>
                <w:rFonts w:eastAsiaTheme="minorHAnsi"/>
                <w:sz w:val="22"/>
                <w:szCs w:val="22"/>
                <w:lang w:eastAsia="en-US"/>
              </w:rPr>
              <w:t xml:space="preserve"> литера В**</w:t>
            </w:r>
          </w:p>
        </w:tc>
        <w:tc>
          <w:tcPr>
            <w:tcW w:w="3402" w:type="dxa"/>
          </w:tcPr>
          <w:p w:rsidR="00613A19" w:rsidRDefault="003629BC" w:rsidP="00AB231D">
            <w:pPr>
              <w:pStyle w:val="ConsPlusNormal"/>
              <w:ind w:right="253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Приказ министерства имущественных отношений Самарской области</w:t>
            </w:r>
          </w:p>
          <w:p w:rsidR="00352F5B" w:rsidRPr="00380433" w:rsidRDefault="00352F5B" w:rsidP="00AB231D">
            <w:pPr>
              <w:pStyle w:val="ConsPlusNormal"/>
              <w:ind w:right="253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80433">
              <w:rPr>
                <w:rFonts w:eastAsia="Times New Roman"/>
                <w:sz w:val="22"/>
                <w:szCs w:val="22"/>
                <w:lang w:eastAsia="ru-RU"/>
              </w:rPr>
              <w:t>от  16.05.2016 № 705</w:t>
            </w:r>
          </w:p>
          <w:p w:rsidR="00352F5B" w:rsidRPr="00380433" w:rsidRDefault="00352F5B" w:rsidP="00AB231D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</w:tcPr>
          <w:p w:rsidR="00352F5B" w:rsidRPr="00380433" w:rsidRDefault="00164F12" w:rsidP="00AB231D">
            <w:pPr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Продажа государственного имущества на аукционе</w:t>
            </w:r>
          </w:p>
        </w:tc>
        <w:tc>
          <w:tcPr>
            <w:tcW w:w="1488" w:type="dxa"/>
          </w:tcPr>
          <w:p w:rsidR="00352F5B" w:rsidRPr="00380433" w:rsidRDefault="00164F12" w:rsidP="00AB231D">
            <w:pPr>
              <w:pStyle w:val="ConsPlusNormal"/>
              <w:ind w:right="253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80433">
              <w:rPr>
                <w:sz w:val="22"/>
                <w:szCs w:val="22"/>
              </w:rPr>
              <w:t>29.06.2016</w:t>
            </w:r>
          </w:p>
        </w:tc>
        <w:tc>
          <w:tcPr>
            <w:tcW w:w="1631" w:type="dxa"/>
          </w:tcPr>
          <w:p w:rsidR="00352F5B" w:rsidRPr="00380433" w:rsidRDefault="00164F12" w:rsidP="00AB231D">
            <w:pPr>
              <w:pStyle w:val="ConsPlusNormal"/>
              <w:ind w:right="253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80433">
              <w:rPr>
                <w:sz w:val="22"/>
                <w:szCs w:val="22"/>
              </w:rPr>
              <w:t>40 220 952</w:t>
            </w:r>
          </w:p>
        </w:tc>
        <w:tc>
          <w:tcPr>
            <w:tcW w:w="2977" w:type="dxa"/>
          </w:tcPr>
          <w:p w:rsidR="00352F5B" w:rsidRPr="00380433" w:rsidRDefault="00164F12" w:rsidP="00AB231D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Приватизация завершена</w:t>
            </w:r>
          </w:p>
        </w:tc>
      </w:tr>
      <w:tr w:rsidR="006236FD" w:rsidRPr="00380433" w:rsidTr="00AB231D">
        <w:trPr>
          <w:trHeight w:val="70"/>
          <w:jc w:val="center"/>
        </w:trPr>
        <w:tc>
          <w:tcPr>
            <w:tcW w:w="603" w:type="dxa"/>
          </w:tcPr>
          <w:p w:rsidR="006236FD" w:rsidRPr="00380433" w:rsidRDefault="006236FD" w:rsidP="00AB231D">
            <w:pPr>
              <w:pStyle w:val="ConsPlusNormal"/>
              <w:numPr>
                <w:ilvl w:val="0"/>
                <w:numId w:val="6"/>
              </w:numPr>
              <w:tabs>
                <w:tab w:val="left" w:pos="0"/>
                <w:tab w:val="left" w:pos="141"/>
              </w:tabs>
              <w:ind w:hanging="651"/>
              <w:jc w:val="center"/>
              <w:rPr>
                <w:sz w:val="22"/>
                <w:szCs w:val="22"/>
              </w:rPr>
            </w:pPr>
          </w:p>
        </w:tc>
        <w:tc>
          <w:tcPr>
            <w:tcW w:w="2797" w:type="dxa"/>
          </w:tcPr>
          <w:p w:rsidR="006236FD" w:rsidRPr="00B756CA" w:rsidRDefault="006236FD" w:rsidP="00AB23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56CA">
              <w:rPr>
                <w:rFonts w:eastAsiaTheme="minorHAnsi"/>
                <w:sz w:val="22"/>
                <w:szCs w:val="22"/>
                <w:lang w:eastAsia="en-US"/>
              </w:rPr>
              <w:t>25 объектов речного порта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из них</w:t>
            </w:r>
          </w:p>
          <w:p w:rsidR="006236FD" w:rsidRPr="00A97970" w:rsidRDefault="006236FD" w:rsidP="00AB231D">
            <w:pPr>
              <w:ind w:left="34"/>
              <w:jc w:val="center"/>
              <w:rPr>
                <w:sz w:val="22"/>
                <w:szCs w:val="22"/>
              </w:rPr>
            </w:pPr>
            <w:r w:rsidRPr="00A97970">
              <w:rPr>
                <w:sz w:val="22"/>
                <w:szCs w:val="22"/>
              </w:rPr>
              <w:t>5 движимых объектов ***</w:t>
            </w:r>
          </w:p>
          <w:p w:rsidR="006236FD" w:rsidRPr="00B756CA" w:rsidRDefault="006236FD" w:rsidP="00AB231D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965DE" w:rsidRDefault="006236FD" w:rsidP="00AB231D">
            <w:pPr>
              <w:pStyle w:val="ConsPlusNormal"/>
              <w:ind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министерства имущественных отношений Самарской области</w:t>
            </w:r>
          </w:p>
          <w:p w:rsidR="006236FD" w:rsidRDefault="006236FD" w:rsidP="00AB231D">
            <w:pPr>
              <w:pStyle w:val="ConsPlusNormal"/>
              <w:ind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0B35BD">
              <w:rPr>
                <w:sz w:val="22"/>
                <w:szCs w:val="22"/>
              </w:rPr>
              <w:t xml:space="preserve">08.08.2016 </w:t>
            </w:r>
            <w:r w:rsidRPr="00B756C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B756CA">
              <w:rPr>
                <w:sz w:val="22"/>
                <w:szCs w:val="22"/>
              </w:rPr>
              <w:t>1372</w:t>
            </w:r>
          </w:p>
          <w:p w:rsidR="006236FD" w:rsidRDefault="006236FD" w:rsidP="00AB231D">
            <w:pPr>
              <w:pStyle w:val="ConsPlusNormal"/>
              <w:ind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отношении </w:t>
            </w:r>
            <w:r w:rsidRPr="00B756CA"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  <w:t xml:space="preserve">движимых </w:t>
            </w:r>
            <w:r w:rsidRPr="00B756CA">
              <w:rPr>
                <w:sz w:val="22"/>
                <w:szCs w:val="22"/>
              </w:rPr>
              <w:t>объектов</w:t>
            </w:r>
            <w:r>
              <w:rPr>
                <w:sz w:val="22"/>
                <w:szCs w:val="22"/>
              </w:rPr>
              <w:t>)</w:t>
            </w:r>
          </w:p>
          <w:p w:rsidR="006236FD" w:rsidRDefault="006236FD" w:rsidP="00AB231D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</w:p>
          <w:p w:rsidR="006236FD" w:rsidRPr="00B756CA" w:rsidRDefault="006236FD" w:rsidP="00AB231D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</w:tcPr>
          <w:p w:rsidR="000965DE" w:rsidRDefault="006236FD" w:rsidP="00AB231D">
            <w:pPr>
              <w:pStyle w:val="ConsPlusNormal"/>
              <w:ind w:right="33"/>
              <w:jc w:val="center"/>
              <w:rPr>
                <w:sz w:val="22"/>
                <w:szCs w:val="22"/>
              </w:rPr>
            </w:pPr>
            <w:r w:rsidRPr="00A97970">
              <w:rPr>
                <w:sz w:val="22"/>
                <w:szCs w:val="22"/>
              </w:rPr>
              <w:t xml:space="preserve">Внесение государственного имущества в качестве вклада в уставный капитал акционерного общества </w:t>
            </w:r>
            <w:r>
              <w:rPr>
                <w:sz w:val="22"/>
                <w:szCs w:val="22"/>
              </w:rPr>
              <w:t>«Самарский речной порт»</w:t>
            </w:r>
          </w:p>
          <w:p w:rsidR="00681871" w:rsidRPr="00B756CA" w:rsidRDefault="00681871" w:rsidP="00AB231D">
            <w:pPr>
              <w:pStyle w:val="ConsPlusNormal"/>
              <w:ind w:right="33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:rsidR="006236FD" w:rsidRPr="00B756CA" w:rsidRDefault="006236FD" w:rsidP="00AB231D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631" w:type="dxa"/>
          </w:tcPr>
          <w:p w:rsidR="006236FD" w:rsidRPr="00B756CA" w:rsidRDefault="006236FD" w:rsidP="00AB231D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977" w:type="dxa"/>
          </w:tcPr>
          <w:p w:rsidR="005F57C9" w:rsidRDefault="006236FD" w:rsidP="00AB231D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Приватизация</w:t>
            </w:r>
            <w:r w:rsidR="005F57C9">
              <w:rPr>
                <w:sz w:val="22"/>
                <w:szCs w:val="22"/>
              </w:rPr>
              <w:t xml:space="preserve"> завершена в отношении 5 движимых объектов. 20 недвижимых о</w:t>
            </w:r>
            <w:r w:rsidR="00910A9B">
              <w:rPr>
                <w:sz w:val="22"/>
                <w:szCs w:val="22"/>
              </w:rPr>
              <w:t>бъектов в процессе приватизации</w:t>
            </w:r>
          </w:p>
          <w:p w:rsidR="006236FD" w:rsidRPr="00B756CA" w:rsidRDefault="006236FD" w:rsidP="00AB231D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</w:p>
        </w:tc>
      </w:tr>
      <w:tr w:rsidR="002126E3" w:rsidRPr="00380433" w:rsidTr="00973440">
        <w:trPr>
          <w:trHeight w:val="2189"/>
          <w:jc w:val="center"/>
        </w:trPr>
        <w:tc>
          <w:tcPr>
            <w:tcW w:w="603" w:type="dxa"/>
          </w:tcPr>
          <w:p w:rsidR="002126E3" w:rsidRPr="00380433" w:rsidRDefault="002126E3" w:rsidP="00AB231D">
            <w:pPr>
              <w:pStyle w:val="ConsPlusNormal"/>
              <w:numPr>
                <w:ilvl w:val="0"/>
                <w:numId w:val="6"/>
              </w:numPr>
              <w:tabs>
                <w:tab w:val="left" w:pos="0"/>
                <w:tab w:val="left" w:pos="141"/>
              </w:tabs>
              <w:ind w:hanging="651"/>
              <w:jc w:val="center"/>
              <w:rPr>
                <w:sz w:val="22"/>
                <w:szCs w:val="22"/>
              </w:rPr>
            </w:pPr>
          </w:p>
        </w:tc>
        <w:tc>
          <w:tcPr>
            <w:tcW w:w="2797" w:type="dxa"/>
          </w:tcPr>
          <w:p w:rsidR="000965DE" w:rsidRDefault="002126E3" w:rsidP="00AB23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80433">
              <w:rPr>
                <w:rFonts w:eastAsiaTheme="minorHAnsi"/>
                <w:sz w:val="22"/>
                <w:szCs w:val="22"/>
                <w:lang w:eastAsia="en-US"/>
              </w:rPr>
              <w:t>Нежилое помещение, расположенное  по  адресу:  Самарская  область,</w:t>
            </w:r>
          </w:p>
          <w:p w:rsidR="00973440" w:rsidRDefault="002126E3" w:rsidP="00AB23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80433">
              <w:rPr>
                <w:rFonts w:eastAsiaTheme="minorHAnsi"/>
                <w:sz w:val="22"/>
                <w:szCs w:val="22"/>
                <w:lang w:eastAsia="en-US"/>
              </w:rPr>
              <w:t xml:space="preserve">г. Самара, Самарский район, ул. Фрунзе, </w:t>
            </w:r>
          </w:p>
          <w:p w:rsidR="002126E3" w:rsidRDefault="002126E3" w:rsidP="00AB23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80433">
              <w:rPr>
                <w:rFonts w:eastAsiaTheme="minorHAnsi"/>
                <w:sz w:val="22"/>
                <w:szCs w:val="22"/>
                <w:lang w:eastAsia="en-US"/>
              </w:rPr>
              <w:t>д. 87</w:t>
            </w:r>
            <w:r w:rsidR="000965DE">
              <w:rPr>
                <w:rFonts w:eastAsiaTheme="minorHAnsi"/>
                <w:sz w:val="22"/>
                <w:szCs w:val="22"/>
                <w:lang w:eastAsia="en-US"/>
              </w:rPr>
              <w:t xml:space="preserve"> –</w:t>
            </w:r>
            <w:r w:rsidR="00E2713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380433">
              <w:rPr>
                <w:rFonts w:eastAsiaTheme="minorHAnsi"/>
                <w:sz w:val="22"/>
                <w:szCs w:val="22"/>
                <w:lang w:eastAsia="en-US"/>
              </w:rPr>
              <w:t>89****</w:t>
            </w:r>
          </w:p>
          <w:p w:rsidR="004D3B03" w:rsidRPr="00380433" w:rsidRDefault="004D3B03" w:rsidP="00AB23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0965DE" w:rsidRDefault="00BC2B3B" w:rsidP="00AB231D">
            <w:pPr>
              <w:pStyle w:val="ConsPlusNormal"/>
              <w:ind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министерства имущественных отношений Самарской области</w:t>
            </w:r>
          </w:p>
          <w:p w:rsidR="00BC2B3B" w:rsidRDefault="00BC2B3B" w:rsidP="00AB231D">
            <w:pPr>
              <w:pStyle w:val="ConsPlusNormal"/>
              <w:ind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28</w:t>
            </w:r>
            <w:r w:rsidRPr="000B35B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0B35BD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</w:t>
            </w:r>
            <w:r w:rsidRPr="000B35BD">
              <w:rPr>
                <w:sz w:val="22"/>
                <w:szCs w:val="22"/>
              </w:rPr>
              <w:t xml:space="preserve"> </w:t>
            </w:r>
            <w:r w:rsidRPr="00B756C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B756CA">
              <w:rPr>
                <w:sz w:val="22"/>
                <w:szCs w:val="22"/>
              </w:rPr>
              <w:t>1372</w:t>
            </w:r>
          </w:p>
          <w:p w:rsidR="002126E3" w:rsidRPr="00380433" w:rsidRDefault="002126E3" w:rsidP="00AB23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</w:tcPr>
          <w:p w:rsidR="002126E3" w:rsidRPr="00380433" w:rsidRDefault="002126E3" w:rsidP="00AB231D">
            <w:pPr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Продажа государственного имущества на </w:t>
            </w:r>
            <w:r w:rsidR="00F02311">
              <w:rPr>
                <w:rFonts w:eastAsiaTheme="minorHAnsi"/>
                <w:sz w:val="22"/>
                <w:szCs w:val="22"/>
                <w:lang w:eastAsia="en-US"/>
              </w:rPr>
              <w:t>конкурсе</w:t>
            </w:r>
          </w:p>
        </w:tc>
        <w:tc>
          <w:tcPr>
            <w:tcW w:w="1488" w:type="dxa"/>
          </w:tcPr>
          <w:p w:rsidR="002126E3" w:rsidRPr="00B756CA" w:rsidRDefault="00581A7D" w:rsidP="00AB231D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05.05.2017</w:t>
            </w:r>
          </w:p>
        </w:tc>
        <w:tc>
          <w:tcPr>
            <w:tcW w:w="1631" w:type="dxa"/>
          </w:tcPr>
          <w:p w:rsidR="002126E3" w:rsidRPr="00B756CA" w:rsidRDefault="00581A7D" w:rsidP="00AB231D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9 908 889</w:t>
            </w:r>
          </w:p>
        </w:tc>
        <w:tc>
          <w:tcPr>
            <w:tcW w:w="2977" w:type="dxa"/>
          </w:tcPr>
          <w:p w:rsidR="002126E3" w:rsidRPr="00380433" w:rsidRDefault="002126E3" w:rsidP="00AB23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Приватизация </w:t>
            </w:r>
            <w:r w:rsidR="004621CA">
              <w:rPr>
                <w:sz w:val="22"/>
                <w:szCs w:val="22"/>
              </w:rPr>
              <w:t>в процессе завершения, передача объекта недвижимости осуществляется после выполнения покупателем условий конкурса по продаже объекта культу</w:t>
            </w:r>
            <w:r w:rsidR="000965DE">
              <w:rPr>
                <w:sz w:val="22"/>
                <w:szCs w:val="22"/>
              </w:rPr>
              <w:t>рного наследия</w:t>
            </w:r>
          </w:p>
        </w:tc>
      </w:tr>
      <w:tr w:rsidR="00F02311" w:rsidRPr="00380433" w:rsidTr="00973440">
        <w:trPr>
          <w:trHeight w:val="70"/>
          <w:jc w:val="center"/>
        </w:trPr>
        <w:tc>
          <w:tcPr>
            <w:tcW w:w="603" w:type="dxa"/>
            <w:tcBorders>
              <w:bottom w:val="single" w:sz="4" w:space="0" w:color="auto"/>
            </w:tcBorders>
          </w:tcPr>
          <w:p w:rsidR="00F02311" w:rsidRPr="00380433" w:rsidRDefault="00F02311" w:rsidP="00AB231D">
            <w:pPr>
              <w:pStyle w:val="ConsPlusNormal"/>
              <w:numPr>
                <w:ilvl w:val="0"/>
                <w:numId w:val="6"/>
              </w:numPr>
              <w:tabs>
                <w:tab w:val="left" w:pos="0"/>
                <w:tab w:val="left" w:pos="141"/>
              </w:tabs>
              <w:ind w:hanging="651"/>
              <w:jc w:val="center"/>
              <w:rPr>
                <w:sz w:val="22"/>
                <w:szCs w:val="22"/>
              </w:rPr>
            </w:pP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0965DE" w:rsidRDefault="00F02311" w:rsidP="00AB231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02311">
              <w:rPr>
                <w:rFonts w:eastAsiaTheme="minorHAnsi"/>
                <w:sz w:val="22"/>
                <w:szCs w:val="22"/>
                <w:lang w:eastAsia="en-US"/>
              </w:rPr>
              <w:t>Помещение на втором этаже двухэтажного здания (комн. №</w:t>
            </w:r>
            <w:r w:rsidR="000965D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02311">
              <w:rPr>
                <w:rFonts w:eastAsiaTheme="minorHAnsi"/>
                <w:sz w:val="22"/>
                <w:szCs w:val="22"/>
                <w:lang w:eastAsia="en-US"/>
              </w:rPr>
              <w:t>24а, 24 –36), расположенное  по  адресу:  Самарская  область,  г. Самара, Самарский район,</w:t>
            </w:r>
          </w:p>
          <w:p w:rsidR="000965DE" w:rsidRDefault="00F02311" w:rsidP="00AB231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02311">
              <w:rPr>
                <w:rFonts w:eastAsiaTheme="minorHAnsi"/>
                <w:sz w:val="22"/>
                <w:szCs w:val="22"/>
                <w:lang w:eastAsia="en-US"/>
              </w:rPr>
              <w:t>ул. Ленинградская,</w:t>
            </w:r>
          </w:p>
          <w:p w:rsidR="00F02311" w:rsidRPr="00F02311" w:rsidRDefault="00F02311" w:rsidP="00AB231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02311">
              <w:rPr>
                <w:rFonts w:eastAsiaTheme="minorHAnsi"/>
                <w:sz w:val="22"/>
                <w:szCs w:val="22"/>
                <w:lang w:eastAsia="en-US"/>
              </w:rPr>
              <w:t>д. 53</w:t>
            </w:r>
            <w:r w:rsidR="000821A7">
              <w:rPr>
                <w:rFonts w:eastAsiaTheme="minorHAnsi"/>
                <w:sz w:val="22"/>
                <w:szCs w:val="22"/>
                <w:lang w:eastAsia="en-US"/>
              </w:rPr>
              <w:t>*****</w:t>
            </w:r>
          </w:p>
        </w:tc>
        <w:tc>
          <w:tcPr>
            <w:tcW w:w="3402" w:type="dxa"/>
          </w:tcPr>
          <w:p w:rsidR="00F02311" w:rsidRDefault="00F02311" w:rsidP="00AB23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принималось</w:t>
            </w:r>
          </w:p>
        </w:tc>
        <w:tc>
          <w:tcPr>
            <w:tcW w:w="2056" w:type="dxa"/>
          </w:tcPr>
          <w:p w:rsidR="00F02311" w:rsidRDefault="00F02311" w:rsidP="00AB231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Продажа государственного имущества на аукционе</w:t>
            </w:r>
          </w:p>
        </w:tc>
        <w:tc>
          <w:tcPr>
            <w:tcW w:w="1488" w:type="dxa"/>
          </w:tcPr>
          <w:p w:rsidR="00F02311" w:rsidRDefault="00F02311" w:rsidP="00AB231D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</w:p>
        </w:tc>
        <w:tc>
          <w:tcPr>
            <w:tcW w:w="1631" w:type="dxa"/>
          </w:tcPr>
          <w:p w:rsidR="00F02311" w:rsidRDefault="00F02311" w:rsidP="00AB231D">
            <w:pPr>
              <w:pStyle w:val="ConsPlusNormal"/>
              <w:ind w:right="253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F02311" w:rsidRDefault="00072C85" w:rsidP="00AB23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процессе п</w:t>
            </w:r>
            <w:r w:rsidR="00581A7D">
              <w:rPr>
                <w:sz w:val="22"/>
                <w:szCs w:val="22"/>
              </w:rPr>
              <w:t>риватизаци</w:t>
            </w:r>
            <w:r>
              <w:rPr>
                <w:sz w:val="22"/>
                <w:szCs w:val="22"/>
              </w:rPr>
              <w:t>и. Продажа объекта</w:t>
            </w:r>
            <w:r w:rsidR="00581A7D">
              <w:rPr>
                <w:sz w:val="22"/>
                <w:szCs w:val="22"/>
              </w:rPr>
              <w:t xml:space="preserve"> </w:t>
            </w:r>
            <w:r w:rsidR="008A3335">
              <w:rPr>
                <w:sz w:val="22"/>
                <w:szCs w:val="22"/>
              </w:rPr>
              <w:t>возможна после подготовки охранного обязательства на объект культурного наследия</w:t>
            </w:r>
          </w:p>
        </w:tc>
      </w:tr>
    </w:tbl>
    <w:p w:rsidR="00EA043C" w:rsidRPr="003B4819" w:rsidRDefault="00EA043C" w:rsidP="00135297">
      <w:pPr>
        <w:pStyle w:val="ConsPlusNormal"/>
        <w:tabs>
          <w:tab w:val="left" w:pos="15168"/>
        </w:tabs>
        <w:ind w:left="567" w:right="567"/>
        <w:jc w:val="both"/>
        <w:rPr>
          <w:sz w:val="22"/>
          <w:szCs w:val="22"/>
        </w:rPr>
      </w:pPr>
      <w:r w:rsidRPr="003B4819">
        <w:rPr>
          <w:sz w:val="22"/>
          <w:szCs w:val="22"/>
        </w:rPr>
        <w:t>*</w:t>
      </w:r>
      <w:r w:rsidRPr="003B4819">
        <w:rPr>
          <w:rFonts w:eastAsia="Times New Roman"/>
          <w:sz w:val="22"/>
          <w:szCs w:val="22"/>
          <w:lang w:eastAsia="ru-RU"/>
        </w:rPr>
        <w:t xml:space="preserve"> </w:t>
      </w:r>
      <w:r w:rsidR="00973440">
        <w:rPr>
          <w:sz w:val="22"/>
          <w:szCs w:val="22"/>
        </w:rPr>
        <w:t>Имущество включено в прогнозный план (программу) приватизации</w:t>
      </w:r>
      <w:r w:rsidRPr="003B4819">
        <w:rPr>
          <w:sz w:val="22"/>
          <w:szCs w:val="22"/>
        </w:rPr>
        <w:t xml:space="preserve"> </w:t>
      </w:r>
      <w:r w:rsidR="000965DE">
        <w:rPr>
          <w:sz w:val="22"/>
          <w:szCs w:val="22"/>
        </w:rPr>
        <w:t xml:space="preserve">имущества Самарской области </w:t>
      </w:r>
      <w:r w:rsidR="00973440">
        <w:rPr>
          <w:sz w:val="22"/>
          <w:szCs w:val="22"/>
        </w:rPr>
        <w:t>на</w:t>
      </w:r>
      <w:r w:rsidR="00C86677">
        <w:rPr>
          <w:sz w:val="22"/>
          <w:szCs w:val="22"/>
        </w:rPr>
        <w:t xml:space="preserve"> 2016 </w:t>
      </w:r>
      <w:r w:rsidR="00E2713D">
        <w:rPr>
          <w:sz w:val="22"/>
          <w:szCs w:val="22"/>
        </w:rPr>
        <w:t>–</w:t>
      </w:r>
      <w:r w:rsidR="00C86677">
        <w:rPr>
          <w:sz w:val="22"/>
          <w:szCs w:val="22"/>
        </w:rPr>
        <w:t xml:space="preserve"> </w:t>
      </w:r>
      <w:r w:rsidRPr="003B4819">
        <w:rPr>
          <w:sz w:val="22"/>
          <w:szCs w:val="22"/>
        </w:rPr>
        <w:t>2018 годы в соответствии с постановлением Губернатора Самарской области от 29.02.2016 № 47</w:t>
      </w:r>
      <w:r w:rsidR="000965DE">
        <w:rPr>
          <w:sz w:val="22"/>
          <w:szCs w:val="22"/>
        </w:rPr>
        <w:t>.</w:t>
      </w:r>
    </w:p>
    <w:p w:rsidR="00817D86" w:rsidRPr="003B4819" w:rsidRDefault="00973440" w:rsidP="00135297">
      <w:pPr>
        <w:pStyle w:val="ConsPlusNormal"/>
        <w:tabs>
          <w:tab w:val="left" w:pos="15168"/>
        </w:tabs>
        <w:ind w:left="567" w:right="567"/>
        <w:jc w:val="both"/>
        <w:rPr>
          <w:sz w:val="22"/>
          <w:szCs w:val="22"/>
        </w:rPr>
      </w:pPr>
      <w:r>
        <w:rPr>
          <w:sz w:val="22"/>
          <w:szCs w:val="22"/>
        </w:rPr>
        <w:t>** Имущество включено в прогнозный план (программу)</w:t>
      </w:r>
      <w:r w:rsidR="00817D86" w:rsidRPr="003B4819">
        <w:rPr>
          <w:sz w:val="22"/>
          <w:szCs w:val="22"/>
        </w:rPr>
        <w:t xml:space="preserve"> приватизации </w:t>
      </w:r>
      <w:r w:rsidR="000965DE">
        <w:rPr>
          <w:sz w:val="22"/>
          <w:szCs w:val="22"/>
        </w:rPr>
        <w:t>имущества Самарской области</w:t>
      </w:r>
      <w:r>
        <w:rPr>
          <w:sz w:val="22"/>
          <w:szCs w:val="22"/>
        </w:rPr>
        <w:t xml:space="preserve"> на</w:t>
      </w:r>
      <w:r w:rsidR="00C86677">
        <w:rPr>
          <w:sz w:val="22"/>
          <w:szCs w:val="22"/>
        </w:rPr>
        <w:t xml:space="preserve"> 2016 </w:t>
      </w:r>
      <w:r w:rsidR="00E2713D">
        <w:rPr>
          <w:sz w:val="22"/>
          <w:szCs w:val="22"/>
        </w:rPr>
        <w:t>–</w:t>
      </w:r>
      <w:r w:rsidR="00C86677">
        <w:rPr>
          <w:sz w:val="22"/>
          <w:szCs w:val="22"/>
        </w:rPr>
        <w:t xml:space="preserve"> </w:t>
      </w:r>
      <w:r w:rsidR="00817D86" w:rsidRPr="003B4819">
        <w:rPr>
          <w:sz w:val="22"/>
          <w:szCs w:val="22"/>
        </w:rPr>
        <w:t>2018 годы в соответствии с постановлением Губернатора Самарской области от 1</w:t>
      </w:r>
      <w:r w:rsidR="00B63C10" w:rsidRPr="003B4819">
        <w:rPr>
          <w:sz w:val="22"/>
          <w:szCs w:val="22"/>
        </w:rPr>
        <w:t>4</w:t>
      </w:r>
      <w:r w:rsidR="00817D86" w:rsidRPr="003B4819">
        <w:rPr>
          <w:sz w:val="22"/>
          <w:szCs w:val="22"/>
        </w:rPr>
        <w:t>.03.2016 № 58</w:t>
      </w:r>
      <w:r w:rsidR="000965DE">
        <w:rPr>
          <w:sz w:val="22"/>
          <w:szCs w:val="22"/>
        </w:rPr>
        <w:t>.</w:t>
      </w:r>
    </w:p>
    <w:p w:rsidR="007A6639" w:rsidRPr="003B4819" w:rsidRDefault="00973440" w:rsidP="00135297">
      <w:pPr>
        <w:pStyle w:val="ConsPlusNormal"/>
        <w:tabs>
          <w:tab w:val="left" w:pos="15168"/>
        </w:tabs>
        <w:ind w:left="567" w:righ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*** Имущество включено в прогнозный план </w:t>
      </w:r>
      <w:r w:rsidR="00BF69DB" w:rsidRPr="003B4819">
        <w:rPr>
          <w:sz w:val="22"/>
          <w:szCs w:val="22"/>
        </w:rPr>
        <w:t>(программу</w:t>
      </w:r>
      <w:r>
        <w:rPr>
          <w:sz w:val="22"/>
          <w:szCs w:val="22"/>
        </w:rPr>
        <w:t>) приватизации</w:t>
      </w:r>
      <w:r w:rsidR="00BF69DB" w:rsidRPr="003B4819">
        <w:rPr>
          <w:sz w:val="22"/>
          <w:szCs w:val="22"/>
        </w:rPr>
        <w:t xml:space="preserve"> </w:t>
      </w:r>
      <w:r w:rsidR="000965DE">
        <w:rPr>
          <w:sz w:val="22"/>
          <w:szCs w:val="22"/>
        </w:rPr>
        <w:t xml:space="preserve">имущества Самарской области </w:t>
      </w:r>
      <w:r>
        <w:rPr>
          <w:sz w:val="22"/>
          <w:szCs w:val="22"/>
        </w:rPr>
        <w:t>на</w:t>
      </w:r>
      <w:r w:rsidR="00C86677">
        <w:rPr>
          <w:sz w:val="22"/>
          <w:szCs w:val="22"/>
        </w:rPr>
        <w:t xml:space="preserve"> 2016 </w:t>
      </w:r>
      <w:r w:rsidR="00E2713D">
        <w:rPr>
          <w:sz w:val="22"/>
          <w:szCs w:val="22"/>
        </w:rPr>
        <w:t>–</w:t>
      </w:r>
      <w:r w:rsidR="00C86677">
        <w:rPr>
          <w:sz w:val="22"/>
          <w:szCs w:val="22"/>
        </w:rPr>
        <w:t xml:space="preserve"> </w:t>
      </w:r>
      <w:r w:rsidR="00BF69DB" w:rsidRPr="003B4819">
        <w:rPr>
          <w:sz w:val="22"/>
          <w:szCs w:val="22"/>
        </w:rPr>
        <w:t>2018 годы в соответствии с постановлением Губернатора Самарской области от 19.09.2016 №</w:t>
      </w:r>
      <w:r w:rsidR="00E450AD" w:rsidRPr="003B4819">
        <w:rPr>
          <w:sz w:val="22"/>
          <w:szCs w:val="22"/>
        </w:rPr>
        <w:t xml:space="preserve"> </w:t>
      </w:r>
      <w:r w:rsidR="00BF69DB" w:rsidRPr="003B4819">
        <w:rPr>
          <w:sz w:val="22"/>
          <w:szCs w:val="22"/>
        </w:rPr>
        <w:t>209</w:t>
      </w:r>
      <w:r w:rsidR="000965DE">
        <w:rPr>
          <w:sz w:val="22"/>
          <w:szCs w:val="22"/>
        </w:rPr>
        <w:t>.</w:t>
      </w:r>
    </w:p>
    <w:p w:rsidR="007A6639" w:rsidRDefault="00973440" w:rsidP="00135297">
      <w:pPr>
        <w:pStyle w:val="ConsPlusNormal"/>
        <w:tabs>
          <w:tab w:val="left" w:pos="15168"/>
        </w:tabs>
        <w:ind w:left="567" w:right="567"/>
        <w:jc w:val="both"/>
        <w:rPr>
          <w:sz w:val="22"/>
          <w:szCs w:val="22"/>
        </w:rPr>
      </w:pPr>
      <w:r>
        <w:rPr>
          <w:sz w:val="22"/>
          <w:szCs w:val="22"/>
        </w:rPr>
        <w:t>**** Имущество включено в прогнозный план (программу) приватизации</w:t>
      </w:r>
      <w:r w:rsidR="00E450AD" w:rsidRPr="003B4819">
        <w:rPr>
          <w:sz w:val="22"/>
          <w:szCs w:val="22"/>
        </w:rPr>
        <w:t xml:space="preserve"> </w:t>
      </w:r>
      <w:r w:rsidR="000965DE">
        <w:rPr>
          <w:sz w:val="22"/>
          <w:szCs w:val="22"/>
        </w:rPr>
        <w:t xml:space="preserve">имущества Самарской области </w:t>
      </w:r>
      <w:r>
        <w:rPr>
          <w:sz w:val="22"/>
          <w:szCs w:val="22"/>
        </w:rPr>
        <w:t>на</w:t>
      </w:r>
      <w:r w:rsidR="00C86677">
        <w:rPr>
          <w:sz w:val="22"/>
          <w:szCs w:val="22"/>
        </w:rPr>
        <w:t xml:space="preserve"> 2016 </w:t>
      </w:r>
      <w:r w:rsidR="00E2713D">
        <w:rPr>
          <w:sz w:val="22"/>
          <w:szCs w:val="22"/>
        </w:rPr>
        <w:t>–</w:t>
      </w:r>
      <w:r w:rsidR="00C86677">
        <w:rPr>
          <w:sz w:val="22"/>
          <w:szCs w:val="22"/>
        </w:rPr>
        <w:t xml:space="preserve"> </w:t>
      </w:r>
      <w:r w:rsidR="00E450AD" w:rsidRPr="003B4819">
        <w:rPr>
          <w:sz w:val="22"/>
          <w:szCs w:val="22"/>
        </w:rPr>
        <w:t>2018 годы в соответствии с постановлением Губернатора Самарской области от 23.12.2016 № 283</w:t>
      </w:r>
      <w:r w:rsidR="000965DE">
        <w:rPr>
          <w:sz w:val="22"/>
          <w:szCs w:val="22"/>
        </w:rPr>
        <w:t>.</w:t>
      </w:r>
    </w:p>
    <w:p w:rsidR="000821A7" w:rsidRPr="003B4819" w:rsidRDefault="000821A7" w:rsidP="00135297">
      <w:pPr>
        <w:pStyle w:val="ConsPlusNormal"/>
        <w:tabs>
          <w:tab w:val="left" w:pos="15168"/>
        </w:tabs>
        <w:ind w:left="567" w:righ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***** </w:t>
      </w:r>
      <w:r w:rsidR="00973440">
        <w:rPr>
          <w:sz w:val="22"/>
          <w:szCs w:val="22"/>
        </w:rPr>
        <w:t>Имущество включено в прогнозный план (программу)</w:t>
      </w:r>
      <w:r w:rsidRPr="003B4819">
        <w:rPr>
          <w:sz w:val="22"/>
          <w:szCs w:val="22"/>
        </w:rPr>
        <w:t xml:space="preserve"> приватизации </w:t>
      </w:r>
      <w:r w:rsidR="000965DE">
        <w:rPr>
          <w:sz w:val="22"/>
          <w:szCs w:val="22"/>
        </w:rPr>
        <w:t>имущества Самарской области</w:t>
      </w:r>
      <w:r w:rsidR="00973440">
        <w:rPr>
          <w:sz w:val="22"/>
          <w:szCs w:val="22"/>
        </w:rPr>
        <w:t xml:space="preserve"> на</w:t>
      </w:r>
      <w:r w:rsidR="00C86677">
        <w:rPr>
          <w:sz w:val="22"/>
          <w:szCs w:val="22"/>
        </w:rPr>
        <w:t xml:space="preserve"> 2016 </w:t>
      </w:r>
      <w:r w:rsidR="00E2713D">
        <w:rPr>
          <w:sz w:val="22"/>
          <w:szCs w:val="22"/>
        </w:rPr>
        <w:t>–</w:t>
      </w:r>
      <w:r w:rsidR="00C86677">
        <w:rPr>
          <w:sz w:val="22"/>
          <w:szCs w:val="22"/>
        </w:rPr>
        <w:t xml:space="preserve"> </w:t>
      </w:r>
      <w:r w:rsidRPr="003B4819">
        <w:rPr>
          <w:sz w:val="22"/>
          <w:szCs w:val="22"/>
        </w:rPr>
        <w:t>2018 годы в соответствии с постановлением Губернатора Самарской области от</w:t>
      </w:r>
      <w:r>
        <w:rPr>
          <w:sz w:val="22"/>
          <w:szCs w:val="22"/>
        </w:rPr>
        <w:t xml:space="preserve"> 06.03.2017 № 41</w:t>
      </w:r>
      <w:r w:rsidR="000965DE">
        <w:rPr>
          <w:sz w:val="22"/>
          <w:szCs w:val="22"/>
        </w:rPr>
        <w:t>.</w:t>
      </w:r>
    </w:p>
    <w:p w:rsidR="009C2FBA" w:rsidRDefault="009C2FBA" w:rsidP="00AF35FB">
      <w:pPr>
        <w:pStyle w:val="ConsPlusNormal"/>
        <w:ind w:left="709" w:right="253"/>
        <w:jc w:val="both"/>
        <w:rPr>
          <w:sz w:val="22"/>
          <w:szCs w:val="22"/>
        </w:rPr>
      </w:pPr>
    </w:p>
    <w:p w:rsidR="00B11438" w:rsidRDefault="00A31D58" w:rsidP="008A3335">
      <w:pPr>
        <w:pStyle w:val="ConsPlusNormal"/>
        <w:ind w:right="253"/>
        <w:jc w:val="center"/>
        <w:rPr>
          <w:b/>
          <w:sz w:val="28"/>
          <w:szCs w:val="28"/>
        </w:rPr>
      </w:pPr>
      <w:r w:rsidRPr="00A31D58">
        <w:rPr>
          <w:b/>
          <w:sz w:val="28"/>
          <w:szCs w:val="28"/>
        </w:rPr>
        <w:t xml:space="preserve">Продажа </w:t>
      </w:r>
      <w:r w:rsidR="008A3335">
        <w:rPr>
          <w:b/>
          <w:sz w:val="28"/>
          <w:szCs w:val="28"/>
        </w:rPr>
        <w:t>движимого имущества Самарской области (</w:t>
      </w:r>
      <w:r>
        <w:rPr>
          <w:b/>
          <w:sz w:val="28"/>
          <w:szCs w:val="28"/>
        </w:rPr>
        <w:t xml:space="preserve">легковых </w:t>
      </w:r>
      <w:r w:rsidRPr="00A31D58">
        <w:rPr>
          <w:b/>
          <w:sz w:val="28"/>
          <w:szCs w:val="28"/>
        </w:rPr>
        <w:t>автомобилей</w:t>
      </w:r>
      <w:r w:rsidR="008A3335">
        <w:rPr>
          <w:b/>
          <w:sz w:val="28"/>
          <w:szCs w:val="28"/>
        </w:rPr>
        <w:t>)</w:t>
      </w:r>
      <w:r w:rsidRPr="00A31D58">
        <w:rPr>
          <w:b/>
          <w:sz w:val="28"/>
          <w:szCs w:val="28"/>
        </w:rPr>
        <w:t xml:space="preserve"> </w:t>
      </w:r>
    </w:p>
    <w:p w:rsidR="005F4875" w:rsidRDefault="005F4875" w:rsidP="00A31D58">
      <w:pPr>
        <w:pStyle w:val="ConsPlusNormal"/>
        <w:ind w:right="253"/>
        <w:jc w:val="center"/>
        <w:rPr>
          <w:b/>
          <w:sz w:val="28"/>
          <w:szCs w:val="28"/>
        </w:rPr>
      </w:pPr>
    </w:p>
    <w:p w:rsidR="00F70111" w:rsidRDefault="00F70111" w:rsidP="00D24469">
      <w:pPr>
        <w:pStyle w:val="ConsPlusNormal"/>
        <w:tabs>
          <w:tab w:val="left" w:pos="142"/>
        </w:tabs>
        <w:ind w:left="567" w:right="567" w:firstLine="567"/>
        <w:jc w:val="both"/>
        <w:rPr>
          <w:sz w:val="28"/>
          <w:szCs w:val="28"/>
        </w:rPr>
      </w:pPr>
      <w:r w:rsidRPr="00F70111">
        <w:rPr>
          <w:sz w:val="28"/>
          <w:szCs w:val="28"/>
        </w:rPr>
        <w:t xml:space="preserve">Приватизация </w:t>
      </w:r>
      <w:r w:rsidR="00E42B5F">
        <w:rPr>
          <w:sz w:val="28"/>
          <w:szCs w:val="28"/>
        </w:rPr>
        <w:t xml:space="preserve">транспортных средств </w:t>
      </w:r>
      <w:r w:rsidR="005F4875" w:rsidRPr="00F70111">
        <w:rPr>
          <w:sz w:val="28"/>
          <w:szCs w:val="28"/>
        </w:rPr>
        <w:t xml:space="preserve">в количестве </w:t>
      </w:r>
      <w:r w:rsidR="00D54531">
        <w:rPr>
          <w:sz w:val="28"/>
          <w:szCs w:val="28"/>
        </w:rPr>
        <w:t>7</w:t>
      </w:r>
      <w:r w:rsidR="005F4875" w:rsidRPr="00F70111">
        <w:rPr>
          <w:sz w:val="28"/>
          <w:szCs w:val="28"/>
        </w:rPr>
        <w:t xml:space="preserve"> автомобилей </w:t>
      </w:r>
      <w:r w:rsidRPr="00F70111">
        <w:rPr>
          <w:sz w:val="28"/>
          <w:szCs w:val="28"/>
        </w:rPr>
        <w:t>не завершена по итогам аукцион</w:t>
      </w:r>
      <w:r w:rsidR="00D54531">
        <w:rPr>
          <w:sz w:val="28"/>
          <w:szCs w:val="28"/>
        </w:rPr>
        <w:t>ов</w:t>
      </w:r>
      <w:r w:rsidR="00E42B5F">
        <w:rPr>
          <w:sz w:val="28"/>
          <w:szCs w:val="28"/>
        </w:rPr>
        <w:t>,</w:t>
      </w:r>
      <w:r w:rsidRPr="00F70111">
        <w:rPr>
          <w:sz w:val="28"/>
          <w:szCs w:val="28"/>
        </w:rPr>
        <w:t xml:space="preserve"> поскольку торги признаны несостоявшимися в связи с отсутствием заявок на участие.</w:t>
      </w:r>
    </w:p>
    <w:p w:rsidR="00D54531" w:rsidRDefault="00D54531" w:rsidP="00D24469">
      <w:pPr>
        <w:pStyle w:val="ConsPlusNormal"/>
        <w:tabs>
          <w:tab w:val="left" w:pos="142"/>
        </w:tabs>
        <w:ind w:left="567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Приватизировано 1 транспортное средство марки </w:t>
      </w:r>
      <w:r w:rsidRPr="0053581F">
        <w:rPr>
          <w:sz w:val="28"/>
          <w:szCs w:val="28"/>
        </w:rPr>
        <w:t>БМВ</w:t>
      </w:r>
      <w:r w:rsidR="000965DE">
        <w:rPr>
          <w:sz w:val="28"/>
          <w:szCs w:val="28"/>
        </w:rPr>
        <w:t xml:space="preserve"> </w:t>
      </w:r>
      <w:r w:rsidRPr="0053581F">
        <w:rPr>
          <w:sz w:val="28"/>
          <w:szCs w:val="28"/>
        </w:rPr>
        <w:t>530</w:t>
      </w:r>
      <w:r w:rsidR="000965DE">
        <w:rPr>
          <w:sz w:val="28"/>
          <w:szCs w:val="28"/>
        </w:rPr>
        <w:t xml:space="preserve"> </w:t>
      </w:r>
      <w:r w:rsidRPr="0053581F">
        <w:rPr>
          <w:sz w:val="28"/>
          <w:szCs w:val="28"/>
        </w:rPr>
        <w:t>IA</w:t>
      </w:r>
      <w:r>
        <w:rPr>
          <w:sz w:val="28"/>
          <w:szCs w:val="28"/>
        </w:rPr>
        <w:t xml:space="preserve"> путем продажи на аукционе 14.03.2017 по цене 318 247,65 руб.</w:t>
      </w:r>
    </w:p>
    <w:p w:rsidR="005F4875" w:rsidRPr="00F70111" w:rsidRDefault="005F4875" w:rsidP="00910A9B">
      <w:pPr>
        <w:ind w:right="567"/>
        <w:rPr>
          <w:lang w:eastAsia="en-US"/>
        </w:rPr>
      </w:pPr>
    </w:p>
    <w:sectPr w:rsidR="005F4875" w:rsidRPr="00F70111" w:rsidSect="00E30A4A">
      <w:headerReference w:type="default" r:id="rId8"/>
      <w:pgSz w:w="16839" w:h="11907" w:orient="landscape" w:code="9"/>
      <w:pgMar w:top="284" w:right="679" w:bottom="284" w:left="425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32A" w:rsidRDefault="00B9632A" w:rsidP="00E30A4A">
      <w:r>
        <w:separator/>
      </w:r>
    </w:p>
  </w:endnote>
  <w:endnote w:type="continuationSeparator" w:id="0">
    <w:p w:rsidR="00B9632A" w:rsidRDefault="00B9632A" w:rsidP="00E3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32A" w:rsidRDefault="00B9632A" w:rsidP="00E30A4A">
      <w:r>
        <w:separator/>
      </w:r>
    </w:p>
  </w:footnote>
  <w:footnote w:type="continuationSeparator" w:id="0">
    <w:p w:rsidR="00B9632A" w:rsidRDefault="00B9632A" w:rsidP="00E30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465190"/>
      <w:docPartObj>
        <w:docPartGallery w:val="Page Numbers (Top of Page)"/>
        <w:docPartUnique/>
      </w:docPartObj>
    </w:sdtPr>
    <w:sdtEndPr/>
    <w:sdtContent>
      <w:p w:rsidR="00A45126" w:rsidRDefault="00A45126">
        <w:pPr>
          <w:pStyle w:val="a8"/>
          <w:jc w:val="center"/>
        </w:pPr>
      </w:p>
      <w:p w:rsidR="00A45126" w:rsidRDefault="00A45126">
        <w:pPr>
          <w:pStyle w:val="a8"/>
          <w:jc w:val="center"/>
        </w:pPr>
      </w:p>
      <w:p w:rsidR="00E30A4A" w:rsidRDefault="00E30A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7B4">
          <w:rPr>
            <w:noProof/>
          </w:rPr>
          <w:t>4</w:t>
        </w:r>
        <w:r>
          <w:fldChar w:fldCharType="end"/>
        </w:r>
      </w:p>
    </w:sdtContent>
  </w:sdt>
  <w:p w:rsidR="00E30A4A" w:rsidRDefault="00E30A4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6729B0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10773EE"/>
    <w:multiLevelType w:val="hybridMultilevel"/>
    <w:tmpl w:val="76CA9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15707"/>
    <w:multiLevelType w:val="hybridMultilevel"/>
    <w:tmpl w:val="CF325E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856AD"/>
    <w:multiLevelType w:val="hybridMultilevel"/>
    <w:tmpl w:val="FC8874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B48DA"/>
    <w:multiLevelType w:val="hybridMultilevel"/>
    <w:tmpl w:val="A3C8E0C0"/>
    <w:lvl w:ilvl="0" w:tplc="A2E252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B635908"/>
    <w:multiLevelType w:val="hybridMultilevel"/>
    <w:tmpl w:val="090C78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A3"/>
    <w:rsid w:val="00004166"/>
    <w:rsid w:val="00005CAB"/>
    <w:rsid w:val="00010360"/>
    <w:rsid w:val="00013909"/>
    <w:rsid w:val="0002077A"/>
    <w:rsid w:val="00024FF3"/>
    <w:rsid w:val="00027D02"/>
    <w:rsid w:val="00033820"/>
    <w:rsid w:val="000339B5"/>
    <w:rsid w:val="00034BCA"/>
    <w:rsid w:val="00035519"/>
    <w:rsid w:val="000361CE"/>
    <w:rsid w:val="00040CF7"/>
    <w:rsid w:val="00042281"/>
    <w:rsid w:val="00042FC3"/>
    <w:rsid w:val="0004499C"/>
    <w:rsid w:val="00044C44"/>
    <w:rsid w:val="0005380B"/>
    <w:rsid w:val="00056206"/>
    <w:rsid w:val="00060AB6"/>
    <w:rsid w:val="00062C63"/>
    <w:rsid w:val="00064DDC"/>
    <w:rsid w:val="000660FE"/>
    <w:rsid w:val="00072C85"/>
    <w:rsid w:val="00074BA6"/>
    <w:rsid w:val="00076333"/>
    <w:rsid w:val="00080626"/>
    <w:rsid w:val="000807E2"/>
    <w:rsid w:val="000821A7"/>
    <w:rsid w:val="00084B06"/>
    <w:rsid w:val="000852E2"/>
    <w:rsid w:val="00085711"/>
    <w:rsid w:val="00085753"/>
    <w:rsid w:val="000944F9"/>
    <w:rsid w:val="000965DE"/>
    <w:rsid w:val="000A0BA8"/>
    <w:rsid w:val="000A36C6"/>
    <w:rsid w:val="000A3923"/>
    <w:rsid w:val="000A3FA5"/>
    <w:rsid w:val="000A6134"/>
    <w:rsid w:val="000A718C"/>
    <w:rsid w:val="000A790F"/>
    <w:rsid w:val="000A797F"/>
    <w:rsid w:val="000A7E64"/>
    <w:rsid w:val="000B1662"/>
    <w:rsid w:val="000B20AE"/>
    <w:rsid w:val="000B35BD"/>
    <w:rsid w:val="000B398F"/>
    <w:rsid w:val="000B4615"/>
    <w:rsid w:val="000B7BA6"/>
    <w:rsid w:val="000C2D73"/>
    <w:rsid w:val="000C2FB4"/>
    <w:rsid w:val="000D5910"/>
    <w:rsid w:val="000D6B35"/>
    <w:rsid w:val="000E1941"/>
    <w:rsid w:val="000E2F35"/>
    <w:rsid w:val="000E4F84"/>
    <w:rsid w:val="000E643B"/>
    <w:rsid w:val="00104F2C"/>
    <w:rsid w:val="001162B9"/>
    <w:rsid w:val="001249A5"/>
    <w:rsid w:val="00130870"/>
    <w:rsid w:val="00135297"/>
    <w:rsid w:val="001369A2"/>
    <w:rsid w:val="00137ADD"/>
    <w:rsid w:val="00140209"/>
    <w:rsid w:val="00142475"/>
    <w:rsid w:val="001425F2"/>
    <w:rsid w:val="00143199"/>
    <w:rsid w:val="00144DD6"/>
    <w:rsid w:val="001460CA"/>
    <w:rsid w:val="00151211"/>
    <w:rsid w:val="00151DA4"/>
    <w:rsid w:val="00152924"/>
    <w:rsid w:val="00156A78"/>
    <w:rsid w:val="00162190"/>
    <w:rsid w:val="00163077"/>
    <w:rsid w:val="00164F12"/>
    <w:rsid w:val="001652D9"/>
    <w:rsid w:val="001670F0"/>
    <w:rsid w:val="00174009"/>
    <w:rsid w:val="001746F1"/>
    <w:rsid w:val="001746F8"/>
    <w:rsid w:val="00175ACC"/>
    <w:rsid w:val="0017630F"/>
    <w:rsid w:val="001778EF"/>
    <w:rsid w:val="001809B6"/>
    <w:rsid w:val="00181EF2"/>
    <w:rsid w:val="0018428A"/>
    <w:rsid w:val="001848FE"/>
    <w:rsid w:val="001A54C4"/>
    <w:rsid w:val="001A5BC1"/>
    <w:rsid w:val="001A6855"/>
    <w:rsid w:val="001A7AB9"/>
    <w:rsid w:val="001B5A22"/>
    <w:rsid w:val="001B6513"/>
    <w:rsid w:val="001B6B87"/>
    <w:rsid w:val="001C1C39"/>
    <w:rsid w:val="001C2395"/>
    <w:rsid w:val="001C42AF"/>
    <w:rsid w:val="001C69D2"/>
    <w:rsid w:val="001C72B1"/>
    <w:rsid w:val="001C7963"/>
    <w:rsid w:val="001C7C8A"/>
    <w:rsid w:val="001D1652"/>
    <w:rsid w:val="001D27A9"/>
    <w:rsid w:val="001D30AA"/>
    <w:rsid w:val="001D3C0D"/>
    <w:rsid w:val="001D4624"/>
    <w:rsid w:val="001D4EE9"/>
    <w:rsid w:val="001E0974"/>
    <w:rsid w:val="001F3887"/>
    <w:rsid w:val="001F7407"/>
    <w:rsid w:val="00200147"/>
    <w:rsid w:val="002009EE"/>
    <w:rsid w:val="00202567"/>
    <w:rsid w:val="0020630F"/>
    <w:rsid w:val="0020723A"/>
    <w:rsid w:val="00211188"/>
    <w:rsid w:val="002126E3"/>
    <w:rsid w:val="00223909"/>
    <w:rsid w:val="0022544B"/>
    <w:rsid w:val="00230806"/>
    <w:rsid w:val="00230C11"/>
    <w:rsid w:val="00231C40"/>
    <w:rsid w:val="00233DCC"/>
    <w:rsid w:val="00233E7B"/>
    <w:rsid w:val="00234D6A"/>
    <w:rsid w:val="00234EB3"/>
    <w:rsid w:val="00240CDC"/>
    <w:rsid w:val="00240F71"/>
    <w:rsid w:val="002413F0"/>
    <w:rsid w:val="00245B49"/>
    <w:rsid w:val="002534E2"/>
    <w:rsid w:val="0025509E"/>
    <w:rsid w:val="00267513"/>
    <w:rsid w:val="00270B02"/>
    <w:rsid w:val="002730C2"/>
    <w:rsid w:val="00274C92"/>
    <w:rsid w:val="00275730"/>
    <w:rsid w:val="00275F01"/>
    <w:rsid w:val="00281A02"/>
    <w:rsid w:val="00286E10"/>
    <w:rsid w:val="0029238B"/>
    <w:rsid w:val="00293A18"/>
    <w:rsid w:val="002A19B3"/>
    <w:rsid w:val="002A2525"/>
    <w:rsid w:val="002A273D"/>
    <w:rsid w:val="002A3DDB"/>
    <w:rsid w:val="002A75AD"/>
    <w:rsid w:val="002A793B"/>
    <w:rsid w:val="002A7AAE"/>
    <w:rsid w:val="002B62D0"/>
    <w:rsid w:val="002B6A1E"/>
    <w:rsid w:val="002C153C"/>
    <w:rsid w:val="002C1877"/>
    <w:rsid w:val="002C35E0"/>
    <w:rsid w:val="002C6A2A"/>
    <w:rsid w:val="002C793C"/>
    <w:rsid w:val="002C7D2A"/>
    <w:rsid w:val="002D27B4"/>
    <w:rsid w:val="002D30C1"/>
    <w:rsid w:val="002D50C5"/>
    <w:rsid w:val="002D5D5D"/>
    <w:rsid w:val="002E0EF3"/>
    <w:rsid w:val="002E0F16"/>
    <w:rsid w:val="002E1253"/>
    <w:rsid w:val="002E1544"/>
    <w:rsid w:val="002E260B"/>
    <w:rsid w:val="002E597B"/>
    <w:rsid w:val="002E653A"/>
    <w:rsid w:val="002F6389"/>
    <w:rsid w:val="00302891"/>
    <w:rsid w:val="003046B0"/>
    <w:rsid w:val="00310D82"/>
    <w:rsid w:val="00313B63"/>
    <w:rsid w:val="003153ED"/>
    <w:rsid w:val="003156BC"/>
    <w:rsid w:val="00317716"/>
    <w:rsid w:val="00317D00"/>
    <w:rsid w:val="00320039"/>
    <w:rsid w:val="0032045F"/>
    <w:rsid w:val="0032225D"/>
    <w:rsid w:val="003225FC"/>
    <w:rsid w:val="00323C40"/>
    <w:rsid w:val="003251AE"/>
    <w:rsid w:val="00327AE4"/>
    <w:rsid w:val="00331944"/>
    <w:rsid w:val="00333329"/>
    <w:rsid w:val="00336357"/>
    <w:rsid w:val="00340664"/>
    <w:rsid w:val="003426BC"/>
    <w:rsid w:val="00352F5B"/>
    <w:rsid w:val="00352F6D"/>
    <w:rsid w:val="00360159"/>
    <w:rsid w:val="00361314"/>
    <w:rsid w:val="00361650"/>
    <w:rsid w:val="003629BC"/>
    <w:rsid w:val="00363178"/>
    <w:rsid w:val="00366906"/>
    <w:rsid w:val="003676F3"/>
    <w:rsid w:val="00371A78"/>
    <w:rsid w:val="00372A50"/>
    <w:rsid w:val="00376E36"/>
    <w:rsid w:val="003774D8"/>
    <w:rsid w:val="00380433"/>
    <w:rsid w:val="003822F2"/>
    <w:rsid w:val="003827AB"/>
    <w:rsid w:val="003836F0"/>
    <w:rsid w:val="00385535"/>
    <w:rsid w:val="00390D65"/>
    <w:rsid w:val="00392B88"/>
    <w:rsid w:val="003A0A0C"/>
    <w:rsid w:val="003A27D3"/>
    <w:rsid w:val="003A55A8"/>
    <w:rsid w:val="003A56D0"/>
    <w:rsid w:val="003A5D18"/>
    <w:rsid w:val="003A7AA1"/>
    <w:rsid w:val="003B0505"/>
    <w:rsid w:val="003B34F9"/>
    <w:rsid w:val="003B4819"/>
    <w:rsid w:val="003B6C09"/>
    <w:rsid w:val="003C0E04"/>
    <w:rsid w:val="003C6396"/>
    <w:rsid w:val="003D0547"/>
    <w:rsid w:val="003D5259"/>
    <w:rsid w:val="003D6420"/>
    <w:rsid w:val="003E189B"/>
    <w:rsid w:val="003E4DAD"/>
    <w:rsid w:val="003F493B"/>
    <w:rsid w:val="003F553A"/>
    <w:rsid w:val="00403723"/>
    <w:rsid w:val="004076EC"/>
    <w:rsid w:val="00411B79"/>
    <w:rsid w:val="004125DC"/>
    <w:rsid w:val="00422BC4"/>
    <w:rsid w:val="00423CD8"/>
    <w:rsid w:val="00430DC0"/>
    <w:rsid w:val="00432616"/>
    <w:rsid w:val="00434F31"/>
    <w:rsid w:val="00436ABC"/>
    <w:rsid w:val="00440189"/>
    <w:rsid w:val="004429CA"/>
    <w:rsid w:val="00443CA1"/>
    <w:rsid w:val="00443E3D"/>
    <w:rsid w:val="00444715"/>
    <w:rsid w:val="00450CF5"/>
    <w:rsid w:val="00451C68"/>
    <w:rsid w:val="00456DA9"/>
    <w:rsid w:val="00461EBE"/>
    <w:rsid w:val="004621CA"/>
    <w:rsid w:val="00463AB5"/>
    <w:rsid w:val="00463F91"/>
    <w:rsid w:val="00467B88"/>
    <w:rsid w:val="00467C81"/>
    <w:rsid w:val="00476A6F"/>
    <w:rsid w:val="00482998"/>
    <w:rsid w:val="004841B1"/>
    <w:rsid w:val="00484A10"/>
    <w:rsid w:val="00485B9D"/>
    <w:rsid w:val="0048616F"/>
    <w:rsid w:val="004954F8"/>
    <w:rsid w:val="00496475"/>
    <w:rsid w:val="0049677A"/>
    <w:rsid w:val="00496A45"/>
    <w:rsid w:val="00497B4B"/>
    <w:rsid w:val="004A282B"/>
    <w:rsid w:val="004A2CBC"/>
    <w:rsid w:val="004A3192"/>
    <w:rsid w:val="004B79AE"/>
    <w:rsid w:val="004C06A3"/>
    <w:rsid w:val="004C3260"/>
    <w:rsid w:val="004C3889"/>
    <w:rsid w:val="004C4A67"/>
    <w:rsid w:val="004D1440"/>
    <w:rsid w:val="004D2E89"/>
    <w:rsid w:val="004D3B03"/>
    <w:rsid w:val="004D3EF7"/>
    <w:rsid w:val="004E37DB"/>
    <w:rsid w:val="004F5DE2"/>
    <w:rsid w:val="00515FF2"/>
    <w:rsid w:val="005200CC"/>
    <w:rsid w:val="00524DA3"/>
    <w:rsid w:val="00527369"/>
    <w:rsid w:val="00527F4B"/>
    <w:rsid w:val="00530C05"/>
    <w:rsid w:val="005336D9"/>
    <w:rsid w:val="00534CAE"/>
    <w:rsid w:val="00534ED7"/>
    <w:rsid w:val="00535022"/>
    <w:rsid w:val="00535A40"/>
    <w:rsid w:val="00540C65"/>
    <w:rsid w:val="00543DA2"/>
    <w:rsid w:val="00553616"/>
    <w:rsid w:val="005574F0"/>
    <w:rsid w:val="00557598"/>
    <w:rsid w:val="005603BB"/>
    <w:rsid w:val="00560AB8"/>
    <w:rsid w:val="00561A4B"/>
    <w:rsid w:val="00562404"/>
    <w:rsid w:val="00565AD8"/>
    <w:rsid w:val="00565AE2"/>
    <w:rsid w:val="00571E87"/>
    <w:rsid w:val="00574E84"/>
    <w:rsid w:val="00575B9B"/>
    <w:rsid w:val="00576C5B"/>
    <w:rsid w:val="00577C50"/>
    <w:rsid w:val="00581A7D"/>
    <w:rsid w:val="00586272"/>
    <w:rsid w:val="00587C5E"/>
    <w:rsid w:val="00591F87"/>
    <w:rsid w:val="00592FEE"/>
    <w:rsid w:val="005934F5"/>
    <w:rsid w:val="00593E3A"/>
    <w:rsid w:val="005962A9"/>
    <w:rsid w:val="005A1B38"/>
    <w:rsid w:val="005A3B9D"/>
    <w:rsid w:val="005A72E3"/>
    <w:rsid w:val="005B3515"/>
    <w:rsid w:val="005B4005"/>
    <w:rsid w:val="005B55C8"/>
    <w:rsid w:val="005C1663"/>
    <w:rsid w:val="005C5A70"/>
    <w:rsid w:val="005C6EE5"/>
    <w:rsid w:val="005D16D7"/>
    <w:rsid w:val="005D2CB1"/>
    <w:rsid w:val="005D435B"/>
    <w:rsid w:val="005E53D0"/>
    <w:rsid w:val="005E7DBD"/>
    <w:rsid w:val="005F4875"/>
    <w:rsid w:val="005F57C9"/>
    <w:rsid w:val="005F7D96"/>
    <w:rsid w:val="006023C2"/>
    <w:rsid w:val="00607733"/>
    <w:rsid w:val="00607A9C"/>
    <w:rsid w:val="00607E34"/>
    <w:rsid w:val="00613A19"/>
    <w:rsid w:val="00614B42"/>
    <w:rsid w:val="00617D84"/>
    <w:rsid w:val="00621668"/>
    <w:rsid w:val="006236FD"/>
    <w:rsid w:val="00624890"/>
    <w:rsid w:val="00624B6B"/>
    <w:rsid w:val="00627C31"/>
    <w:rsid w:val="0063211A"/>
    <w:rsid w:val="006370A4"/>
    <w:rsid w:val="00637E55"/>
    <w:rsid w:val="00640CE8"/>
    <w:rsid w:val="00641A8B"/>
    <w:rsid w:val="00645332"/>
    <w:rsid w:val="0065002F"/>
    <w:rsid w:val="0065173C"/>
    <w:rsid w:val="006520E5"/>
    <w:rsid w:val="006534FC"/>
    <w:rsid w:val="0065590A"/>
    <w:rsid w:val="00657739"/>
    <w:rsid w:val="00662FB0"/>
    <w:rsid w:val="00665B81"/>
    <w:rsid w:val="00670073"/>
    <w:rsid w:val="00674B81"/>
    <w:rsid w:val="00681871"/>
    <w:rsid w:val="00685665"/>
    <w:rsid w:val="0069002D"/>
    <w:rsid w:val="00690D02"/>
    <w:rsid w:val="00690F33"/>
    <w:rsid w:val="006923C5"/>
    <w:rsid w:val="00695A09"/>
    <w:rsid w:val="006A407E"/>
    <w:rsid w:val="006A5043"/>
    <w:rsid w:val="006B0093"/>
    <w:rsid w:val="006B1399"/>
    <w:rsid w:val="006B2139"/>
    <w:rsid w:val="006B28BD"/>
    <w:rsid w:val="006B72E6"/>
    <w:rsid w:val="006C0693"/>
    <w:rsid w:val="006C0725"/>
    <w:rsid w:val="006C0B34"/>
    <w:rsid w:val="006C1721"/>
    <w:rsid w:val="006C3E6D"/>
    <w:rsid w:val="006C41E1"/>
    <w:rsid w:val="006C5220"/>
    <w:rsid w:val="006C5CD4"/>
    <w:rsid w:val="006C600C"/>
    <w:rsid w:val="006C6ABC"/>
    <w:rsid w:val="006C6C0E"/>
    <w:rsid w:val="006D2F27"/>
    <w:rsid w:val="006D3B73"/>
    <w:rsid w:val="006D45C2"/>
    <w:rsid w:val="006D4646"/>
    <w:rsid w:val="006D7471"/>
    <w:rsid w:val="006D7A5D"/>
    <w:rsid w:val="006E00E1"/>
    <w:rsid w:val="006E0C44"/>
    <w:rsid w:val="006E16BB"/>
    <w:rsid w:val="006E27B2"/>
    <w:rsid w:val="006E484F"/>
    <w:rsid w:val="006F32D7"/>
    <w:rsid w:val="006F6AB4"/>
    <w:rsid w:val="00702008"/>
    <w:rsid w:val="00703741"/>
    <w:rsid w:val="00703912"/>
    <w:rsid w:val="00705945"/>
    <w:rsid w:val="00710E75"/>
    <w:rsid w:val="007112D6"/>
    <w:rsid w:val="007123E1"/>
    <w:rsid w:val="0071553A"/>
    <w:rsid w:val="007206AA"/>
    <w:rsid w:val="0072187A"/>
    <w:rsid w:val="00722FFD"/>
    <w:rsid w:val="00723901"/>
    <w:rsid w:val="007319F5"/>
    <w:rsid w:val="007340C7"/>
    <w:rsid w:val="00741345"/>
    <w:rsid w:val="00742016"/>
    <w:rsid w:val="0074392E"/>
    <w:rsid w:val="00743EE6"/>
    <w:rsid w:val="007450AA"/>
    <w:rsid w:val="00746810"/>
    <w:rsid w:val="00747117"/>
    <w:rsid w:val="00747B88"/>
    <w:rsid w:val="00752752"/>
    <w:rsid w:val="00754A15"/>
    <w:rsid w:val="00754E4E"/>
    <w:rsid w:val="00755D2C"/>
    <w:rsid w:val="007607C2"/>
    <w:rsid w:val="00761422"/>
    <w:rsid w:val="00763AE7"/>
    <w:rsid w:val="00764019"/>
    <w:rsid w:val="00764AC1"/>
    <w:rsid w:val="00771BBC"/>
    <w:rsid w:val="00773F2B"/>
    <w:rsid w:val="007771D6"/>
    <w:rsid w:val="00777997"/>
    <w:rsid w:val="00781FB8"/>
    <w:rsid w:val="007833F5"/>
    <w:rsid w:val="00784F66"/>
    <w:rsid w:val="00790CF6"/>
    <w:rsid w:val="00791111"/>
    <w:rsid w:val="0079316B"/>
    <w:rsid w:val="007934A9"/>
    <w:rsid w:val="00794B51"/>
    <w:rsid w:val="00794C3A"/>
    <w:rsid w:val="00796BDE"/>
    <w:rsid w:val="00796CF9"/>
    <w:rsid w:val="00797721"/>
    <w:rsid w:val="007979DD"/>
    <w:rsid w:val="007A0784"/>
    <w:rsid w:val="007A3B8F"/>
    <w:rsid w:val="007A46DF"/>
    <w:rsid w:val="007A6639"/>
    <w:rsid w:val="007A6B6F"/>
    <w:rsid w:val="007A6BC2"/>
    <w:rsid w:val="007B0EF6"/>
    <w:rsid w:val="007B1B31"/>
    <w:rsid w:val="007B23D3"/>
    <w:rsid w:val="007B28A2"/>
    <w:rsid w:val="007B4BAF"/>
    <w:rsid w:val="007C2369"/>
    <w:rsid w:val="007C5061"/>
    <w:rsid w:val="007C523B"/>
    <w:rsid w:val="007C721C"/>
    <w:rsid w:val="007C7AB8"/>
    <w:rsid w:val="007D0187"/>
    <w:rsid w:val="007D0A46"/>
    <w:rsid w:val="007D1C78"/>
    <w:rsid w:val="007D2852"/>
    <w:rsid w:val="007D471D"/>
    <w:rsid w:val="007D4BE9"/>
    <w:rsid w:val="007D636D"/>
    <w:rsid w:val="007E0CD8"/>
    <w:rsid w:val="007E4A0C"/>
    <w:rsid w:val="007E5445"/>
    <w:rsid w:val="007E6C45"/>
    <w:rsid w:val="007E6D67"/>
    <w:rsid w:val="007F22AD"/>
    <w:rsid w:val="007F50A6"/>
    <w:rsid w:val="007F6AFF"/>
    <w:rsid w:val="007F7AA7"/>
    <w:rsid w:val="00801903"/>
    <w:rsid w:val="008029E8"/>
    <w:rsid w:val="0080311C"/>
    <w:rsid w:val="00804F70"/>
    <w:rsid w:val="00805603"/>
    <w:rsid w:val="00805DF3"/>
    <w:rsid w:val="0080665B"/>
    <w:rsid w:val="00807ABC"/>
    <w:rsid w:val="00811850"/>
    <w:rsid w:val="00811C7F"/>
    <w:rsid w:val="00813FB7"/>
    <w:rsid w:val="00817667"/>
    <w:rsid w:val="00817D86"/>
    <w:rsid w:val="00830F62"/>
    <w:rsid w:val="008316A0"/>
    <w:rsid w:val="008351A6"/>
    <w:rsid w:val="00835F62"/>
    <w:rsid w:val="008406C2"/>
    <w:rsid w:val="008439D5"/>
    <w:rsid w:val="00846C4C"/>
    <w:rsid w:val="00847CF9"/>
    <w:rsid w:val="00852A87"/>
    <w:rsid w:val="0085692E"/>
    <w:rsid w:val="0086076B"/>
    <w:rsid w:val="00860E96"/>
    <w:rsid w:val="00870B0B"/>
    <w:rsid w:val="00870F36"/>
    <w:rsid w:val="008715A7"/>
    <w:rsid w:val="00873D6B"/>
    <w:rsid w:val="008761EA"/>
    <w:rsid w:val="0087722D"/>
    <w:rsid w:val="008803DC"/>
    <w:rsid w:val="00881242"/>
    <w:rsid w:val="008837BB"/>
    <w:rsid w:val="008857C1"/>
    <w:rsid w:val="00892B46"/>
    <w:rsid w:val="008932E7"/>
    <w:rsid w:val="008934F9"/>
    <w:rsid w:val="00897C81"/>
    <w:rsid w:val="008A3335"/>
    <w:rsid w:val="008B0B2E"/>
    <w:rsid w:val="008B59FD"/>
    <w:rsid w:val="008D1E0A"/>
    <w:rsid w:val="008D1E57"/>
    <w:rsid w:val="008D3A79"/>
    <w:rsid w:val="008D4BA7"/>
    <w:rsid w:val="008D5859"/>
    <w:rsid w:val="008D7570"/>
    <w:rsid w:val="008E108C"/>
    <w:rsid w:val="008E21A7"/>
    <w:rsid w:val="008E5A75"/>
    <w:rsid w:val="008E622D"/>
    <w:rsid w:val="008F5E0E"/>
    <w:rsid w:val="008F69AF"/>
    <w:rsid w:val="009032FE"/>
    <w:rsid w:val="00904C3C"/>
    <w:rsid w:val="0090582A"/>
    <w:rsid w:val="0090654C"/>
    <w:rsid w:val="009067ED"/>
    <w:rsid w:val="00910081"/>
    <w:rsid w:val="00910A9B"/>
    <w:rsid w:val="009120FC"/>
    <w:rsid w:val="00917F9D"/>
    <w:rsid w:val="00923CE8"/>
    <w:rsid w:val="00926134"/>
    <w:rsid w:val="009313D0"/>
    <w:rsid w:val="00933DCA"/>
    <w:rsid w:val="00934CD4"/>
    <w:rsid w:val="00935201"/>
    <w:rsid w:val="009367F4"/>
    <w:rsid w:val="00937BD6"/>
    <w:rsid w:val="00940735"/>
    <w:rsid w:val="00943DA9"/>
    <w:rsid w:val="00950B6D"/>
    <w:rsid w:val="009542B2"/>
    <w:rsid w:val="00956FFC"/>
    <w:rsid w:val="0096383A"/>
    <w:rsid w:val="00964D8A"/>
    <w:rsid w:val="0096731F"/>
    <w:rsid w:val="00973440"/>
    <w:rsid w:val="009779F3"/>
    <w:rsid w:val="00980242"/>
    <w:rsid w:val="00981DF2"/>
    <w:rsid w:val="00983F18"/>
    <w:rsid w:val="00987696"/>
    <w:rsid w:val="009924D6"/>
    <w:rsid w:val="00992C3D"/>
    <w:rsid w:val="00995F76"/>
    <w:rsid w:val="009A0B40"/>
    <w:rsid w:val="009A375E"/>
    <w:rsid w:val="009A3D35"/>
    <w:rsid w:val="009A7EE2"/>
    <w:rsid w:val="009C0DB9"/>
    <w:rsid w:val="009C2FBA"/>
    <w:rsid w:val="009C30C0"/>
    <w:rsid w:val="009C37D8"/>
    <w:rsid w:val="009C37E5"/>
    <w:rsid w:val="009C72B8"/>
    <w:rsid w:val="009D37DF"/>
    <w:rsid w:val="009D4AA2"/>
    <w:rsid w:val="009E35BE"/>
    <w:rsid w:val="009E5D55"/>
    <w:rsid w:val="009E61AE"/>
    <w:rsid w:val="009F0727"/>
    <w:rsid w:val="009F33A3"/>
    <w:rsid w:val="009F49DC"/>
    <w:rsid w:val="009F5F4D"/>
    <w:rsid w:val="00A00E99"/>
    <w:rsid w:val="00A13A4B"/>
    <w:rsid w:val="00A16BFA"/>
    <w:rsid w:val="00A17393"/>
    <w:rsid w:val="00A20F3C"/>
    <w:rsid w:val="00A21E17"/>
    <w:rsid w:val="00A236C8"/>
    <w:rsid w:val="00A23FBE"/>
    <w:rsid w:val="00A253D7"/>
    <w:rsid w:val="00A267D0"/>
    <w:rsid w:val="00A3027D"/>
    <w:rsid w:val="00A31D58"/>
    <w:rsid w:val="00A337D9"/>
    <w:rsid w:val="00A34949"/>
    <w:rsid w:val="00A351DE"/>
    <w:rsid w:val="00A35CD8"/>
    <w:rsid w:val="00A43BF6"/>
    <w:rsid w:val="00A45126"/>
    <w:rsid w:val="00A476F4"/>
    <w:rsid w:val="00A52D2F"/>
    <w:rsid w:val="00A52F86"/>
    <w:rsid w:val="00A56E6D"/>
    <w:rsid w:val="00A571F1"/>
    <w:rsid w:val="00A61243"/>
    <w:rsid w:val="00A62063"/>
    <w:rsid w:val="00A62E70"/>
    <w:rsid w:val="00A668AD"/>
    <w:rsid w:val="00A71E02"/>
    <w:rsid w:val="00A71FAC"/>
    <w:rsid w:val="00A777FE"/>
    <w:rsid w:val="00A8505D"/>
    <w:rsid w:val="00A91169"/>
    <w:rsid w:val="00A9490B"/>
    <w:rsid w:val="00A96FB1"/>
    <w:rsid w:val="00A97970"/>
    <w:rsid w:val="00A97CAF"/>
    <w:rsid w:val="00AA0D0E"/>
    <w:rsid w:val="00AA0E8F"/>
    <w:rsid w:val="00AA247E"/>
    <w:rsid w:val="00AA3B9C"/>
    <w:rsid w:val="00AA69B3"/>
    <w:rsid w:val="00AB0108"/>
    <w:rsid w:val="00AB231D"/>
    <w:rsid w:val="00AB2ADB"/>
    <w:rsid w:val="00AB5D7E"/>
    <w:rsid w:val="00AC176C"/>
    <w:rsid w:val="00AC2234"/>
    <w:rsid w:val="00AC55D5"/>
    <w:rsid w:val="00AC6CBA"/>
    <w:rsid w:val="00AC78FD"/>
    <w:rsid w:val="00AD082D"/>
    <w:rsid w:val="00AD34A5"/>
    <w:rsid w:val="00AE5048"/>
    <w:rsid w:val="00AE52DB"/>
    <w:rsid w:val="00AF1F7B"/>
    <w:rsid w:val="00AF35FB"/>
    <w:rsid w:val="00AF4805"/>
    <w:rsid w:val="00AF5641"/>
    <w:rsid w:val="00AF6798"/>
    <w:rsid w:val="00B0356B"/>
    <w:rsid w:val="00B042CE"/>
    <w:rsid w:val="00B1001A"/>
    <w:rsid w:val="00B103F6"/>
    <w:rsid w:val="00B11438"/>
    <w:rsid w:val="00B116F2"/>
    <w:rsid w:val="00B23D87"/>
    <w:rsid w:val="00B258B5"/>
    <w:rsid w:val="00B35BC0"/>
    <w:rsid w:val="00B36BB3"/>
    <w:rsid w:val="00B43466"/>
    <w:rsid w:val="00B44EC1"/>
    <w:rsid w:val="00B45E11"/>
    <w:rsid w:val="00B47CEF"/>
    <w:rsid w:val="00B5276D"/>
    <w:rsid w:val="00B52F25"/>
    <w:rsid w:val="00B5371C"/>
    <w:rsid w:val="00B548B1"/>
    <w:rsid w:val="00B567CF"/>
    <w:rsid w:val="00B63C10"/>
    <w:rsid w:val="00B649E2"/>
    <w:rsid w:val="00B670AF"/>
    <w:rsid w:val="00B6725E"/>
    <w:rsid w:val="00B6733A"/>
    <w:rsid w:val="00B74788"/>
    <w:rsid w:val="00B756CA"/>
    <w:rsid w:val="00B75C35"/>
    <w:rsid w:val="00B763A8"/>
    <w:rsid w:val="00B76A28"/>
    <w:rsid w:val="00B80BAE"/>
    <w:rsid w:val="00B85602"/>
    <w:rsid w:val="00B8637B"/>
    <w:rsid w:val="00B94822"/>
    <w:rsid w:val="00B9632A"/>
    <w:rsid w:val="00B976F6"/>
    <w:rsid w:val="00BA016E"/>
    <w:rsid w:val="00BA340E"/>
    <w:rsid w:val="00BA5982"/>
    <w:rsid w:val="00BA7E38"/>
    <w:rsid w:val="00BB3739"/>
    <w:rsid w:val="00BB751A"/>
    <w:rsid w:val="00BB792F"/>
    <w:rsid w:val="00BB7F5D"/>
    <w:rsid w:val="00BC2B3B"/>
    <w:rsid w:val="00BD05C0"/>
    <w:rsid w:val="00BD6E1E"/>
    <w:rsid w:val="00BD7ED2"/>
    <w:rsid w:val="00BE0ABA"/>
    <w:rsid w:val="00BE2B08"/>
    <w:rsid w:val="00BE3BC0"/>
    <w:rsid w:val="00BE5D90"/>
    <w:rsid w:val="00BE6C80"/>
    <w:rsid w:val="00BE6D60"/>
    <w:rsid w:val="00BE6E43"/>
    <w:rsid w:val="00BF13D7"/>
    <w:rsid w:val="00BF1F00"/>
    <w:rsid w:val="00BF534B"/>
    <w:rsid w:val="00BF5DC7"/>
    <w:rsid w:val="00BF69DB"/>
    <w:rsid w:val="00BF7DD9"/>
    <w:rsid w:val="00C010CE"/>
    <w:rsid w:val="00C01689"/>
    <w:rsid w:val="00C018E1"/>
    <w:rsid w:val="00C0513E"/>
    <w:rsid w:val="00C06552"/>
    <w:rsid w:val="00C143B6"/>
    <w:rsid w:val="00C1548F"/>
    <w:rsid w:val="00C179ED"/>
    <w:rsid w:val="00C24DB7"/>
    <w:rsid w:val="00C328C6"/>
    <w:rsid w:val="00C32B2A"/>
    <w:rsid w:val="00C32C14"/>
    <w:rsid w:val="00C34F01"/>
    <w:rsid w:val="00C357BD"/>
    <w:rsid w:val="00C4057C"/>
    <w:rsid w:val="00C52465"/>
    <w:rsid w:val="00C567D7"/>
    <w:rsid w:val="00C6601B"/>
    <w:rsid w:val="00C67040"/>
    <w:rsid w:val="00C751E0"/>
    <w:rsid w:val="00C761D2"/>
    <w:rsid w:val="00C76F51"/>
    <w:rsid w:val="00C818D3"/>
    <w:rsid w:val="00C86677"/>
    <w:rsid w:val="00C90193"/>
    <w:rsid w:val="00C94900"/>
    <w:rsid w:val="00C97079"/>
    <w:rsid w:val="00CA4BC0"/>
    <w:rsid w:val="00CA52D2"/>
    <w:rsid w:val="00CA5570"/>
    <w:rsid w:val="00CA7187"/>
    <w:rsid w:val="00CA7ABB"/>
    <w:rsid w:val="00CB0094"/>
    <w:rsid w:val="00CB0267"/>
    <w:rsid w:val="00CB3D21"/>
    <w:rsid w:val="00CB78FC"/>
    <w:rsid w:val="00CC30CF"/>
    <w:rsid w:val="00CC513C"/>
    <w:rsid w:val="00CC784B"/>
    <w:rsid w:val="00CD025E"/>
    <w:rsid w:val="00CD1199"/>
    <w:rsid w:val="00CD1990"/>
    <w:rsid w:val="00CD3A3B"/>
    <w:rsid w:val="00CD6109"/>
    <w:rsid w:val="00CE104C"/>
    <w:rsid w:val="00CE4B85"/>
    <w:rsid w:val="00CE6959"/>
    <w:rsid w:val="00CF2F1E"/>
    <w:rsid w:val="00CF3411"/>
    <w:rsid w:val="00D06478"/>
    <w:rsid w:val="00D14957"/>
    <w:rsid w:val="00D153DE"/>
    <w:rsid w:val="00D17E23"/>
    <w:rsid w:val="00D24469"/>
    <w:rsid w:val="00D247ED"/>
    <w:rsid w:val="00D252E6"/>
    <w:rsid w:val="00D30C9F"/>
    <w:rsid w:val="00D30F02"/>
    <w:rsid w:val="00D352CB"/>
    <w:rsid w:val="00D3602B"/>
    <w:rsid w:val="00D373A9"/>
    <w:rsid w:val="00D400DE"/>
    <w:rsid w:val="00D42B86"/>
    <w:rsid w:val="00D4527B"/>
    <w:rsid w:val="00D54531"/>
    <w:rsid w:val="00D57822"/>
    <w:rsid w:val="00D615F7"/>
    <w:rsid w:val="00D62B6C"/>
    <w:rsid w:val="00D64780"/>
    <w:rsid w:val="00D65191"/>
    <w:rsid w:val="00D7311A"/>
    <w:rsid w:val="00D7698A"/>
    <w:rsid w:val="00D77606"/>
    <w:rsid w:val="00D8105B"/>
    <w:rsid w:val="00D8426E"/>
    <w:rsid w:val="00D87455"/>
    <w:rsid w:val="00D90F4C"/>
    <w:rsid w:val="00D929DA"/>
    <w:rsid w:val="00D93468"/>
    <w:rsid w:val="00D957CB"/>
    <w:rsid w:val="00D96E65"/>
    <w:rsid w:val="00DA19A9"/>
    <w:rsid w:val="00DA26A5"/>
    <w:rsid w:val="00DA4B8E"/>
    <w:rsid w:val="00DB18FF"/>
    <w:rsid w:val="00DB1A12"/>
    <w:rsid w:val="00DB5BE3"/>
    <w:rsid w:val="00DC47BE"/>
    <w:rsid w:val="00DD1968"/>
    <w:rsid w:val="00DD2021"/>
    <w:rsid w:val="00DD25B4"/>
    <w:rsid w:val="00DD4E78"/>
    <w:rsid w:val="00DD73AD"/>
    <w:rsid w:val="00DE26C6"/>
    <w:rsid w:val="00DE2F9F"/>
    <w:rsid w:val="00DE391C"/>
    <w:rsid w:val="00DE4057"/>
    <w:rsid w:val="00DE659E"/>
    <w:rsid w:val="00DF1316"/>
    <w:rsid w:val="00DF1E5A"/>
    <w:rsid w:val="00E01AFE"/>
    <w:rsid w:val="00E0270C"/>
    <w:rsid w:val="00E04508"/>
    <w:rsid w:val="00E05766"/>
    <w:rsid w:val="00E06E7E"/>
    <w:rsid w:val="00E12A04"/>
    <w:rsid w:val="00E14118"/>
    <w:rsid w:val="00E16FB6"/>
    <w:rsid w:val="00E174C8"/>
    <w:rsid w:val="00E2713D"/>
    <w:rsid w:val="00E27C92"/>
    <w:rsid w:val="00E30A4A"/>
    <w:rsid w:val="00E32DC6"/>
    <w:rsid w:val="00E33C2B"/>
    <w:rsid w:val="00E3658C"/>
    <w:rsid w:val="00E42B5F"/>
    <w:rsid w:val="00E436C7"/>
    <w:rsid w:val="00E44E4A"/>
    <w:rsid w:val="00E450AD"/>
    <w:rsid w:val="00E47235"/>
    <w:rsid w:val="00E510D3"/>
    <w:rsid w:val="00E51487"/>
    <w:rsid w:val="00E53356"/>
    <w:rsid w:val="00E555AA"/>
    <w:rsid w:val="00E5677F"/>
    <w:rsid w:val="00E60011"/>
    <w:rsid w:val="00E634DF"/>
    <w:rsid w:val="00E646E1"/>
    <w:rsid w:val="00E64EE1"/>
    <w:rsid w:val="00E65799"/>
    <w:rsid w:val="00E65F34"/>
    <w:rsid w:val="00E67A03"/>
    <w:rsid w:val="00E75466"/>
    <w:rsid w:val="00E756D8"/>
    <w:rsid w:val="00E75AC0"/>
    <w:rsid w:val="00E82EAE"/>
    <w:rsid w:val="00E84BE2"/>
    <w:rsid w:val="00E87C9E"/>
    <w:rsid w:val="00E97C7F"/>
    <w:rsid w:val="00EA043C"/>
    <w:rsid w:val="00EA1544"/>
    <w:rsid w:val="00EA17D0"/>
    <w:rsid w:val="00EA3F82"/>
    <w:rsid w:val="00EA4537"/>
    <w:rsid w:val="00EA6947"/>
    <w:rsid w:val="00EA78EF"/>
    <w:rsid w:val="00EB0859"/>
    <w:rsid w:val="00EB42CB"/>
    <w:rsid w:val="00EB5E66"/>
    <w:rsid w:val="00EB7A5E"/>
    <w:rsid w:val="00EC291E"/>
    <w:rsid w:val="00EC3A7D"/>
    <w:rsid w:val="00ED0239"/>
    <w:rsid w:val="00ED07B6"/>
    <w:rsid w:val="00ED0C3E"/>
    <w:rsid w:val="00ED19E9"/>
    <w:rsid w:val="00ED54DF"/>
    <w:rsid w:val="00ED6183"/>
    <w:rsid w:val="00EE0F7F"/>
    <w:rsid w:val="00EE27E1"/>
    <w:rsid w:val="00EE297F"/>
    <w:rsid w:val="00EE37EB"/>
    <w:rsid w:val="00EE53FF"/>
    <w:rsid w:val="00EF24D4"/>
    <w:rsid w:val="00EF2626"/>
    <w:rsid w:val="00EF275E"/>
    <w:rsid w:val="00EF4E67"/>
    <w:rsid w:val="00EF573A"/>
    <w:rsid w:val="00EF738A"/>
    <w:rsid w:val="00EF7896"/>
    <w:rsid w:val="00F02311"/>
    <w:rsid w:val="00F0619C"/>
    <w:rsid w:val="00F068C8"/>
    <w:rsid w:val="00F075A5"/>
    <w:rsid w:val="00F10E92"/>
    <w:rsid w:val="00F11AE0"/>
    <w:rsid w:val="00F12D23"/>
    <w:rsid w:val="00F132A3"/>
    <w:rsid w:val="00F15E52"/>
    <w:rsid w:val="00F22CBC"/>
    <w:rsid w:val="00F25CF9"/>
    <w:rsid w:val="00F26007"/>
    <w:rsid w:val="00F26177"/>
    <w:rsid w:val="00F27DF8"/>
    <w:rsid w:val="00F40101"/>
    <w:rsid w:val="00F43CF8"/>
    <w:rsid w:val="00F451D6"/>
    <w:rsid w:val="00F5354B"/>
    <w:rsid w:val="00F6194B"/>
    <w:rsid w:val="00F65E5C"/>
    <w:rsid w:val="00F70111"/>
    <w:rsid w:val="00F71D05"/>
    <w:rsid w:val="00F74DBC"/>
    <w:rsid w:val="00F77778"/>
    <w:rsid w:val="00F84AE9"/>
    <w:rsid w:val="00F90891"/>
    <w:rsid w:val="00F90DEF"/>
    <w:rsid w:val="00F91E5B"/>
    <w:rsid w:val="00F924FA"/>
    <w:rsid w:val="00F96912"/>
    <w:rsid w:val="00FA154F"/>
    <w:rsid w:val="00FA2976"/>
    <w:rsid w:val="00FA52DC"/>
    <w:rsid w:val="00FA5C47"/>
    <w:rsid w:val="00FA6464"/>
    <w:rsid w:val="00FA7E1B"/>
    <w:rsid w:val="00FB1016"/>
    <w:rsid w:val="00FB3A83"/>
    <w:rsid w:val="00FC0E91"/>
    <w:rsid w:val="00FC2C1A"/>
    <w:rsid w:val="00FC34EA"/>
    <w:rsid w:val="00FC48CA"/>
    <w:rsid w:val="00FC495C"/>
    <w:rsid w:val="00FC7868"/>
    <w:rsid w:val="00FC7C8F"/>
    <w:rsid w:val="00FD0A46"/>
    <w:rsid w:val="00FD1E40"/>
    <w:rsid w:val="00FD2EC2"/>
    <w:rsid w:val="00FD65E6"/>
    <w:rsid w:val="00FE05C2"/>
    <w:rsid w:val="00FE05EA"/>
    <w:rsid w:val="00FE1171"/>
    <w:rsid w:val="00FE1A4E"/>
    <w:rsid w:val="00FE3024"/>
    <w:rsid w:val="00FE50B0"/>
    <w:rsid w:val="00FE5BF8"/>
    <w:rsid w:val="00FF2B99"/>
    <w:rsid w:val="00FF30E3"/>
    <w:rsid w:val="00FF4E5A"/>
    <w:rsid w:val="00FF575E"/>
    <w:rsid w:val="00FF5C76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B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34F0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E61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2"/>
    <w:uiPriority w:val="59"/>
    <w:rsid w:val="009E6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Address"/>
    <w:basedOn w:val="a0"/>
    <w:link w:val="HTML0"/>
    <w:uiPriority w:val="99"/>
    <w:semiHidden/>
    <w:unhideWhenUsed/>
    <w:rsid w:val="00230806"/>
    <w:pPr>
      <w:jc w:val="left"/>
    </w:pPr>
    <w:rPr>
      <w:i/>
      <w:iCs/>
      <w:sz w:val="24"/>
      <w:szCs w:val="24"/>
    </w:rPr>
  </w:style>
  <w:style w:type="character" w:customStyle="1" w:styleId="HTML0">
    <w:name w:val="Адрес HTML Знак"/>
    <w:basedOn w:val="a1"/>
    <w:link w:val="HTML"/>
    <w:uiPriority w:val="99"/>
    <w:semiHidden/>
    <w:rsid w:val="002308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754A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754A15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EC3A7D"/>
    <w:pPr>
      <w:numPr>
        <w:numId w:val="5"/>
      </w:numPr>
      <w:contextualSpacing/>
    </w:pPr>
  </w:style>
  <w:style w:type="paragraph" w:styleId="a8">
    <w:name w:val="header"/>
    <w:basedOn w:val="a0"/>
    <w:link w:val="a9"/>
    <w:uiPriority w:val="99"/>
    <w:unhideWhenUsed/>
    <w:rsid w:val="00E30A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E30A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E30A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E30A4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B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34F0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E61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2"/>
    <w:uiPriority w:val="59"/>
    <w:rsid w:val="009E6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Address"/>
    <w:basedOn w:val="a0"/>
    <w:link w:val="HTML0"/>
    <w:uiPriority w:val="99"/>
    <w:semiHidden/>
    <w:unhideWhenUsed/>
    <w:rsid w:val="00230806"/>
    <w:pPr>
      <w:jc w:val="left"/>
    </w:pPr>
    <w:rPr>
      <w:i/>
      <w:iCs/>
      <w:sz w:val="24"/>
      <w:szCs w:val="24"/>
    </w:rPr>
  </w:style>
  <w:style w:type="character" w:customStyle="1" w:styleId="HTML0">
    <w:name w:val="Адрес HTML Знак"/>
    <w:basedOn w:val="a1"/>
    <w:link w:val="HTML"/>
    <w:uiPriority w:val="99"/>
    <w:semiHidden/>
    <w:rsid w:val="002308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754A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754A15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EC3A7D"/>
    <w:pPr>
      <w:numPr>
        <w:numId w:val="5"/>
      </w:numPr>
      <w:contextualSpacing/>
    </w:pPr>
  </w:style>
  <w:style w:type="paragraph" w:styleId="a8">
    <w:name w:val="header"/>
    <w:basedOn w:val="a0"/>
    <w:link w:val="a9"/>
    <w:uiPriority w:val="99"/>
    <w:unhideWhenUsed/>
    <w:rsid w:val="00E30A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E30A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E30A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E30A4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Д. Галькеева</dc:creator>
  <cp:lastModifiedBy>Мишкина Елена Ивановна</cp:lastModifiedBy>
  <cp:revision>2</cp:revision>
  <cp:lastPrinted>2018-04-17T09:46:00Z</cp:lastPrinted>
  <dcterms:created xsi:type="dcterms:W3CDTF">2018-04-17T09:51:00Z</dcterms:created>
  <dcterms:modified xsi:type="dcterms:W3CDTF">2018-04-17T09:51:00Z</dcterms:modified>
</cp:coreProperties>
</file>