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D0" w:rsidRDefault="004272D0" w:rsidP="004272D0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Поставщик:</w:t>
      </w:r>
    </w:p>
    <w:p w:rsidR="00C000EB" w:rsidRPr="004272D0" w:rsidRDefault="00C000EB" w:rsidP="00C000EB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C000EB" w:rsidRDefault="00C000EB" w:rsidP="00C000EB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(Индекс, адрес из реквизитов контракта)</w:t>
      </w:r>
    </w:p>
    <w:p w:rsidR="004272D0" w:rsidRPr="000D15D1" w:rsidRDefault="004272D0" w:rsidP="004272D0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2573D" w:rsidRPr="000D15D1" w:rsidRDefault="004272D0" w:rsidP="004272D0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82573D" w:rsidRPr="000D15D1">
        <w:rPr>
          <w:rFonts w:ascii="Times New Roman" w:hAnsi="Times New Roman" w:cs="Times New Roman"/>
          <w:b/>
          <w:sz w:val="24"/>
          <w:szCs w:val="24"/>
        </w:rPr>
        <w:t>:</w:t>
      </w:r>
    </w:p>
    <w:p w:rsidR="00C000EB" w:rsidRPr="004272D0" w:rsidRDefault="00C000EB" w:rsidP="00C000EB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C000EB" w:rsidRDefault="00C000EB" w:rsidP="00C000EB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(Индекс, адрес из реквизитов контракта)</w:t>
      </w:r>
    </w:p>
    <w:p w:rsidR="004272D0" w:rsidRPr="004272D0" w:rsidRDefault="004272D0" w:rsidP="004272D0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2573D" w:rsidRPr="000D15D1" w:rsidRDefault="0082573D" w:rsidP="004272D0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73D" w:rsidRDefault="0082573D" w:rsidP="00C000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2573D" w:rsidRDefault="0082573D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73D" w:rsidRPr="000D15D1" w:rsidRDefault="004272D0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82573D" w:rsidRDefault="00CC1FF2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254E38">
        <w:rPr>
          <w:rFonts w:ascii="Times New Roman" w:hAnsi="Times New Roman" w:cs="Times New Roman"/>
          <w:sz w:val="24"/>
          <w:szCs w:val="24"/>
        </w:rPr>
        <w:t xml:space="preserve">уплате </w:t>
      </w:r>
      <w:r w:rsidR="00355F6E">
        <w:rPr>
          <w:rFonts w:ascii="Times New Roman" w:hAnsi="Times New Roman" w:cs="Times New Roman"/>
          <w:sz w:val="24"/>
          <w:szCs w:val="24"/>
        </w:rPr>
        <w:t>убытков, возникших в результате</w:t>
      </w:r>
      <w:r w:rsidR="004E2FAA">
        <w:rPr>
          <w:rFonts w:ascii="Times New Roman" w:hAnsi="Times New Roman" w:cs="Times New Roman"/>
          <w:sz w:val="24"/>
          <w:szCs w:val="24"/>
        </w:rPr>
        <w:t xml:space="preserve"> </w:t>
      </w:r>
      <w:r w:rsidR="00355F6E">
        <w:rPr>
          <w:rFonts w:ascii="Times New Roman" w:hAnsi="Times New Roman" w:cs="Times New Roman"/>
          <w:sz w:val="24"/>
          <w:szCs w:val="24"/>
        </w:rPr>
        <w:t>наруш</w:t>
      </w:r>
      <w:r>
        <w:rPr>
          <w:rFonts w:ascii="Times New Roman" w:hAnsi="Times New Roman" w:cs="Times New Roman"/>
          <w:sz w:val="24"/>
          <w:szCs w:val="24"/>
        </w:rPr>
        <w:t>ения обязательств</w:t>
      </w:r>
    </w:p>
    <w:p w:rsidR="008664E9" w:rsidRDefault="008664E9" w:rsidP="00307E92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04F31" w:rsidRPr="00F55BBA" w:rsidRDefault="00604F31" w:rsidP="00CC1FF2">
      <w:pPr>
        <w:spacing w:after="0" w:line="36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C1FF2" w:rsidRPr="009F3862" w:rsidRDefault="00C000EB" w:rsidP="00254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="00604F31" w:rsidRPr="007D66B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C1FF2">
        <w:rPr>
          <w:rFonts w:ascii="Times New Roman" w:hAnsi="Times New Roman" w:cs="Times New Roman"/>
          <w:sz w:val="24"/>
          <w:szCs w:val="24"/>
        </w:rPr>
        <w:t xml:space="preserve"> между з</w:t>
      </w:r>
      <w:r w:rsidR="009F3862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C1FF2">
        <w:rPr>
          <w:rFonts w:ascii="Times New Roman" w:hAnsi="Times New Roman" w:cs="Times New Roman"/>
          <w:sz w:val="24"/>
          <w:szCs w:val="24"/>
        </w:rPr>
        <w:t xml:space="preserve"> и по</w:t>
      </w:r>
      <w:r>
        <w:rPr>
          <w:rFonts w:ascii="Times New Roman" w:hAnsi="Times New Roman" w:cs="Times New Roman"/>
          <w:sz w:val="24"/>
          <w:szCs w:val="24"/>
        </w:rPr>
        <w:t>ставщиком</w:t>
      </w:r>
      <w:r w:rsidR="009F3862">
        <w:rPr>
          <w:rFonts w:ascii="Times New Roman" w:hAnsi="Times New Roman" w:cs="Times New Roman"/>
          <w:sz w:val="24"/>
          <w:szCs w:val="24"/>
        </w:rPr>
        <w:t xml:space="preserve"> был заключен контракт </w:t>
      </w:r>
      <w:r w:rsidR="00CC1FF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 на поставку (предмет контракта</w:t>
      </w:r>
      <w:r w:rsidR="00CC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284319" w:rsidRPr="00284319" w:rsidRDefault="00284319" w:rsidP="0028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19">
        <w:rPr>
          <w:rFonts w:ascii="Times New Roman" w:hAnsi="Times New Roman" w:cs="Times New Roman"/>
          <w:sz w:val="24"/>
          <w:szCs w:val="24"/>
        </w:rPr>
        <w:t>В соответствии с условиями   государственного контракта/ контракта (договора) Ваша организация обязалась _____________________________________________________.</w:t>
      </w:r>
    </w:p>
    <w:p w:rsidR="00284319" w:rsidRPr="00284319" w:rsidRDefault="00284319" w:rsidP="0028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19">
        <w:rPr>
          <w:rFonts w:ascii="Times New Roman" w:hAnsi="Times New Roman" w:cs="Times New Roman"/>
          <w:sz w:val="24"/>
          <w:szCs w:val="24"/>
        </w:rPr>
        <w:t>(</w:t>
      </w:r>
      <w:r w:rsidRPr="00284319">
        <w:rPr>
          <w:rFonts w:ascii="Times New Roman" w:hAnsi="Times New Roman" w:cs="Times New Roman"/>
          <w:i/>
          <w:sz w:val="24"/>
          <w:szCs w:val="24"/>
        </w:rPr>
        <w:t>перечислить обязательства поставщика с указанием сроков, или иных требований, в том числе по качеству</w:t>
      </w:r>
      <w:r w:rsidRPr="00284319">
        <w:rPr>
          <w:rFonts w:ascii="Times New Roman" w:hAnsi="Times New Roman" w:cs="Times New Roman"/>
          <w:sz w:val="24"/>
          <w:szCs w:val="24"/>
        </w:rPr>
        <w:t>).</w:t>
      </w:r>
    </w:p>
    <w:p w:rsidR="00284319" w:rsidRPr="00284319" w:rsidRDefault="00284319" w:rsidP="0028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19">
        <w:rPr>
          <w:rFonts w:ascii="Times New Roman" w:hAnsi="Times New Roman" w:cs="Times New Roman"/>
          <w:sz w:val="24"/>
          <w:szCs w:val="24"/>
        </w:rPr>
        <w:t xml:space="preserve">При этом по состоянию на «____»_________ г. Вашей организацией обязательства по государственному контракту/ контракту (договору) (не </w:t>
      </w:r>
      <w:proofErr w:type="gramStart"/>
      <w:r w:rsidRPr="00284319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284319">
        <w:rPr>
          <w:rFonts w:ascii="Times New Roman" w:hAnsi="Times New Roman" w:cs="Times New Roman"/>
          <w:sz w:val="24"/>
          <w:szCs w:val="24"/>
        </w:rPr>
        <w:t>/ выполнены ненадлежащим обра</w:t>
      </w:r>
      <w:r>
        <w:rPr>
          <w:rFonts w:ascii="Times New Roman" w:hAnsi="Times New Roman" w:cs="Times New Roman"/>
          <w:sz w:val="24"/>
          <w:szCs w:val="24"/>
        </w:rPr>
        <w:t>зом), а именно</w:t>
      </w:r>
      <w:r w:rsidRPr="00284319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284319" w:rsidRDefault="00284319" w:rsidP="0028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19">
        <w:rPr>
          <w:rFonts w:ascii="Times New Roman" w:hAnsi="Times New Roman" w:cs="Times New Roman"/>
          <w:sz w:val="24"/>
          <w:szCs w:val="24"/>
        </w:rPr>
        <w:t>(</w:t>
      </w:r>
      <w:r w:rsidRPr="00284319">
        <w:rPr>
          <w:rFonts w:ascii="Times New Roman" w:hAnsi="Times New Roman" w:cs="Times New Roman"/>
          <w:i/>
          <w:sz w:val="24"/>
          <w:szCs w:val="24"/>
        </w:rPr>
        <w:t>перечислить невыполненные обязательства, в том числе выполненные ненадлежащим образом, с указанием нарушенных сроков, либо требований по качеству (подтверждается результатами экспертизы), которые явились основаниями для одностороннего отказа от исполнения государственного контракта</w:t>
      </w:r>
      <w:r w:rsidRPr="00284319">
        <w:rPr>
          <w:rFonts w:ascii="Times New Roman" w:hAnsi="Times New Roman" w:cs="Times New Roman"/>
          <w:sz w:val="24"/>
          <w:szCs w:val="24"/>
        </w:rPr>
        <w:t>).</w:t>
      </w:r>
    </w:p>
    <w:p w:rsidR="002E18D2" w:rsidRPr="00284319" w:rsidRDefault="00284319" w:rsidP="00254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319">
        <w:rPr>
          <w:rFonts w:ascii="Times New Roman" w:hAnsi="Times New Roman" w:cs="Times New Roman"/>
          <w:b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757333" w:rsidRPr="00284319">
        <w:rPr>
          <w:rFonts w:ascii="Times New Roman" w:hAnsi="Times New Roman" w:cs="Times New Roman"/>
          <w:i/>
          <w:sz w:val="24"/>
          <w:szCs w:val="24"/>
        </w:rPr>
        <w:t>Согласно пункту</w:t>
      </w:r>
      <w:r w:rsidR="00CC1FF2" w:rsidRPr="00284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0EB" w:rsidRPr="00284319">
        <w:rPr>
          <w:rFonts w:ascii="Times New Roman" w:hAnsi="Times New Roman" w:cs="Times New Roman"/>
          <w:i/>
          <w:sz w:val="24"/>
          <w:szCs w:val="24"/>
        </w:rPr>
        <w:t>___</w:t>
      </w:r>
      <w:r w:rsidR="00CC1FF2" w:rsidRPr="00284319">
        <w:rPr>
          <w:rFonts w:ascii="Times New Roman" w:hAnsi="Times New Roman" w:cs="Times New Roman"/>
          <w:i/>
          <w:sz w:val="24"/>
          <w:szCs w:val="24"/>
        </w:rPr>
        <w:t xml:space="preserve"> государственного контракта </w:t>
      </w:r>
      <w:r w:rsidR="00CC1FF2"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поставка заказчику товара, указанного в спецификации, осуществляется поставщиком партиями, на основании заявки заказчика, поданной не позднее, чем за </w:t>
      </w:r>
      <w:r w:rsidR="00C000EB"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 календарных дней</w:t>
      </w:r>
      <w:r w:rsidR="00CC1FF2"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момента поставки, осуществленной посредством факсимильной связи или электронной почты.</w:t>
      </w:r>
      <w:proofErr w:type="gramEnd"/>
    </w:p>
    <w:p w:rsidR="00CC1FF2" w:rsidRPr="00284319" w:rsidRDefault="00CC1FF2" w:rsidP="00254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пунктом </w:t>
      </w:r>
      <w:r w:rsidR="00C000EB"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контракта поставщик обязан обеспечить поставку товара заказчику на основании заявок заказчика с периодичностью, установленной в спецификации, являющейся неотъемлемой частью настоящего контракта.</w:t>
      </w:r>
    </w:p>
    <w:p w:rsidR="00C000EB" w:rsidRPr="00284319" w:rsidRDefault="00C000EB" w:rsidP="00C00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условиям вышеуказанного контракта заказчиком посредством электронной почты были направлены заявки на поставку (предмет контракта): (указать </w:t>
      </w:r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даты заявок) на поставку (указать даты планируемых поставок) соответственно (скриншоты прикладываются).</w:t>
      </w:r>
    </w:p>
    <w:p w:rsidR="00C000EB" w:rsidRDefault="00C000EB" w:rsidP="00C00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состоянию </w:t>
      </w:r>
      <w:proofErr w:type="gramStart"/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«___» ______  </w:t>
      </w:r>
      <w:proofErr w:type="gramStart"/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  <w:proofErr w:type="gramEnd"/>
      <w:r w:rsidRP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 по одной вышеуказанной заявке поставка осуществлена (если по части заявок, указать, по каким) осуществлена не была, как следствие, потребности заказчика в продуктах питания не были удовлетворены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43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473E" w:rsidRDefault="009E6BFD" w:rsidP="00C74576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нарушением с со стороны поставщика  обязательств по контракту,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="00C000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беспечения деятельности </w:t>
      </w:r>
      <w:r w:rsidR="00C00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1E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была осуществлена закупка </w:t>
      </w:r>
      <w:r w:rsidR="00C000E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 контракта)</w:t>
      </w:r>
      <w:r w:rsidR="00C7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76" w:rsidRPr="00C74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74576" w:rsidRPr="002843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например</w:t>
      </w:r>
      <w:r w:rsidR="00284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E2420" w:rsidRPr="00C74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соответствии </w:t>
      </w:r>
      <w:r w:rsidR="00A8473E" w:rsidRPr="00C7457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E2420" w:rsidRPr="00C74576">
        <w:rPr>
          <w:rFonts w:ascii="Times New Roman" w:eastAsia="Calibri" w:hAnsi="Times New Roman" w:cs="Times New Roman"/>
          <w:i/>
          <w:sz w:val="24"/>
          <w:szCs w:val="24"/>
        </w:rPr>
        <w:t xml:space="preserve"> п.4 ч.1 ст. 93</w:t>
      </w:r>
      <w:r w:rsidR="00A8473E" w:rsidRPr="00C74576"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Федерального закона от 05.04.2013 №</w:t>
      </w:r>
      <w:r w:rsidR="00C87FB0" w:rsidRPr="00C74576">
        <w:rPr>
          <w:rFonts w:ascii="Times New Roman" w:eastAsia="Calibri" w:hAnsi="Times New Roman" w:cs="Times New Roman"/>
          <w:i/>
          <w:sz w:val="24"/>
          <w:szCs w:val="24"/>
        </w:rPr>
        <w:t xml:space="preserve"> 44-ФЗ </w:t>
      </w:r>
      <w:r w:rsidR="00A8473E" w:rsidRPr="00C74576">
        <w:rPr>
          <w:rFonts w:ascii="Times New Roman" w:eastAsia="Calibri" w:hAnsi="Times New Roman" w:cs="Times New Roman"/>
          <w:i/>
          <w:sz w:val="24"/>
          <w:szCs w:val="24"/>
        </w:rPr>
        <w:t>«О контрактной системе в сфере закупок товаров, работ, услуг</w:t>
      </w:r>
      <w:r w:rsidR="00C74576">
        <w:rPr>
          <w:rFonts w:ascii="Times New Roman" w:eastAsia="Calibri" w:hAnsi="Times New Roman" w:cs="Times New Roman"/>
          <w:sz w:val="24"/>
          <w:szCs w:val="24"/>
        </w:rPr>
        <w:t>)</w:t>
      </w:r>
      <w:r w:rsidR="00A8473E" w:rsidRPr="00766EA5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государственных</w:t>
      </w:r>
      <w:r w:rsidR="001E2420">
        <w:rPr>
          <w:rFonts w:ascii="Times New Roman" w:eastAsia="Calibri" w:hAnsi="Times New Roman" w:cs="Times New Roman"/>
          <w:sz w:val="24"/>
          <w:szCs w:val="24"/>
        </w:rPr>
        <w:t xml:space="preserve"> и муниципальных нужд» (далее – Закон о контрактной системе)</w:t>
      </w:r>
      <w:r w:rsidR="00A075F5">
        <w:rPr>
          <w:rFonts w:ascii="Times New Roman" w:eastAsia="Calibri" w:hAnsi="Times New Roman" w:cs="Times New Roman"/>
          <w:sz w:val="24"/>
          <w:szCs w:val="24"/>
        </w:rPr>
        <w:t xml:space="preserve"> по ценам, более</w:t>
      </w:r>
      <w:proofErr w:type="gramEnd"/>
      <w:r w:rsidR="00A07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075F5">
        <w:rPr>
          <w:rFonts w:ascii="Times New Roman" w:eastAsia="Calibri" w:hAnsi="Times New Roman" w:cs="Times New Roman"/>
          <w:sz w:val="24"/>
          <w:szCs w:val="24"/>
        </w:rPr>
        <w:t xml:space="preserve">высоким, по сравнению с ценами, установленными государственным контрактом  </w:t>
      </w:r>
      <w:r w:rsidR="00A075F5">
        <w:rPr>
          <w:rFonts w:ascii="Times New Roman" w:hAnsi="Times New Roman" w:cs="Times New Roman"/>
          <w:sz w:val="24"/>
          <w:szCs w:val="24"/>
        </w:rPr>
        <w:t xml:space="preserve">№ </w:t>
      </w:r>
      <w:r w:rsidR="00C00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A07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C00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</w:t>
      </w:r>
      <w:r w:rsidR="00A07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  <w:proofErr w:type="gramEnd"/>
    </w:p>
    <w:p w:rsidR="001E2420" w:rsidRDefault="001E2420" w:rsidP="001E24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Убытки, причиненные поставщиком, составили </w:t>
      </w:r>
      <w:r w:rsidR="00C000EB">
        <w:rPr>
          <w:rFonts w:ascii="Times New Roman" w:eastAsia="Calibri" w:hAnsi="Times New Roman" w:cs="Times New Roman"/>
          <w:sz w:val="24"/>
          <w:szCs w:val="24"/>
        </w:rPr>
        <w:t>(сумма цифрами)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00EB">
        <w:rPr>
          <w:rFonts w:ascii="Times New Roman" w:eastAsia="Calibri" w:hAnsi="Times New Roman" w:cs="Times New Roman"/>
          <w:sz w:val="24"/>
          <w:szCs w:val="24"/>
        </w:rPr>
        <w:t>сумма прописью) рубля _____</w:t>
      </w:r>
      <w:r w:rsidR="00986C73">
        <w:rPr>
          <w:rFonts w:ascii="Times New Roman" w:eastAsia="Calibri" w:hAnsi="Times New Roman" w:cs="Times New Roman"/>
          <w:sz w:val="24"/>
          <w:szCs w:val="24"/>
        </w:rPr>
        <w:t xml:space="preserve"> копейки </w:t>
      </w:r>
      <w:r w:rsidR="00986C73" w:rsidRPr="00986C73">
        <w:rPr>
          <w:rFonts w:ascii="Times New Roman" w:eastAsia="Calibri" w:hAnsi="Times New Roman" w:cs="Times New Roman"/>
          <w:sz w:val="24"/>
          <w:szCs w:val="24"/>
        </w:rPr>
        <w:t>в виде разницы между установленной в контракте ценой и ценой по совершенной взамен сделке в размере (сумма цифрами) (сумма прописью) рублей ___ копейки.</w:t>
      </w:r>
    </w:p>
    <w:p w:rsidR="0055430A" w:rsidRPr="00A075F5" w:rsidRDefault="00A075F5" w:rsidP="00A07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524 ГК РФ </w:t>
      </w:r>
      <w:r>
        <w:rPr>
          <w:rFonts w:ascii="Times New Roman" w:hAnsi="Times New Roman" w:cs="Times New Roman"/>
          <w:sz w:val="24"/>
          <w:szCs w:val="24"/>
        </w:rPr>
        <w:t xml:space="preserve"> просим возместить понесенные нами убытки в виде разницы между установленной в договоре ценой и ценой по совершенной взамен сделке.</w:t>
      </w:r>
    </w:p>
    <w:p w:rsidR="00E83F79" w:rsidRDefault="00E83F79" w:rsidP="00A0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противном случае будем вынуждены осуществить взыскание вышеуказанной суммы</w:t>
      </w:r>
      <w:r w:rsidR="00986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обеспечения исполнения контракта в силу пункта </w:t>
      </w:r>
      <w:r w:rsidR="00C000EB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контракта.</w:t>
      </w:r>
      <w:r w:rsidR="00CA66D3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proofErr w:type="gramStart"/>
      <w:r w:rsidR="00CA66D3" w:rsidRPr="00CA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недостаточности средств обеспечения </w:t>
      </w:r>
      <w:r w:rsidR="00CA66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к</w:t>
      </w:r>
      <w:r w:rsidR="00CA66D3" w:rsidRPr="00CA6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proofErr w:type="gramEnd"/>
      <w:r w:rsidR="00CA66D3" w:rsidRPr="00CA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неполучения средств из обеспечения в установленный в обеспечении срок, взыскание </w:t>
      </w:r>
      <w:r w:rsidR="00CA66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осуществлено</w:t>
      </w:r>
      <w:r w:rsidR="00CA66D3" w:rsidRPr="00CA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</w:t>
      </w:r>
      <w:r w:rsidR="00CA6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FB0" w:rsidRDefault="00C87FB0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87FB0" w:rsidRDefault="00C87FB0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C87FB0" w:rsidRDefault="00C87FB0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Скриншоты о направлении заявок на 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FB0" w:rsidRPr="004070C6" w:rsidRDefault="00C87FB0" w:rsidP="00407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Расчет </w:t>
      </w:r>
      <w:r w:rsidR="00E16151">
        <w:rPr>
          <w:rFonts w:ascii="Times New Roman" w:eastAsia="Calibri" w:hAnsi="Times New Roman" w:cs="Times New Roman"/>
          <w:sz w:val="24"/>
          <w:szCs w:val="24"/>
        </w:rPr>
        <w:t>суммы убытков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на </w:t>
      </w:r>
      <w:r w:rsidR="00C000EB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0C6" w:rsidRDefault="004070C6" w:rsidP="00254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38" w:rsidRPr="009F3862" w:rsidRDefault="00254E38" w:rsidP="009F386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99" w:rsidRDefault="00BD1499" w:rsidP="00CC1FF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499" w:rsidRDefault="00BD1499" w:rsidP="00CC1FF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151" w:rsidRDefault="00BD1499" w:rsidP="00986C73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Подпись</w:t>
      </w:r>
      <w:r w:rsidR="000020C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16151" w:rsidSect="00C000EB">
      <w:headerReference w:type="default" r:id="rId8"/>
      <w:pgSz w:w="11906" w:h="16838"/>
      <w:pgMar w:top="993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24" w:rsidRDefault="00B85224" w:rsidP="00A31695">
      <w:pPr>
        <w:spacing w:after="0" w:line="240" w:lineRule="auto"/>
      </w:pPr>
      <w:r>
        <w:separator/>
      </w:r>
    </w:p>
  </w:endnote>
  <w:endnote w:type="continuationSeparator" w:id="0">
    <w:p w:rsidR="00B85224" w:rsidRDefault="00B85224" w:rsidP="00A3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24" w:rsidRDefault="00B85224" w:rsidP="00A31695">
      <w:pPr>
        <w:spacing w:after="0" w:line="240" w:lineRule="auto"/>
      </w:pPr>
      <w:r>
        <w:separator/>
      </w:r>
    </w:p>
  </w:footnote>
  <w:footnote w:type="continuationSeparator" w:id="0">
    <w:p w:rsidR="00B85224" w:rsidRDefault="00B85224" w:rsidP="00A3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980237"/>
    </w:sdtPr>
    <w:sdtEndPr>
      <w:rPr>
        <w:rFonts w:ascii="Times New Roman" w:hAnsi="Times New Roman" w:cs="Times New Roman"/>
        <w:sz w:val="24"/>
        <w:szCs w:val="24"/>
      </w:rPr>
    </w:sdtEndPr>
    <w:sdtContent>
      <w:p w:rsidR="00D37527" w:rsidRPr="00B642B8" w:rsidRDefault="001B0C2C" w:rsidP="00B63B2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2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7527" w:rsidRPr="00B642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42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6C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42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7527" w:rsidRDefault="00D37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4E3D"/>
    <w:multiLevelType w:val="hybridMultilevel"/>
    <w:tmpl w:val="DC52BAA8"/>
    <w:lvl w:ilvl="0" w:tplc="C800259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6376715"/>
    <w:multiLevelType w:val="hybridMultilevel"/>
    <w:tmpl w:val="03DA01D0"/>
    <w:lvl w:ilvl="0" w:tplc="85B8792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B8"/>
    <w:rsid w:val="000020C4"/>
    <w:rsid w:val="00003087"/>
    <w:rsid w:val="000066E1"/>
    <w:rsid w:val="00017871"/>
    <w:rsid w:val="0003518D"/>
    <w:rsid w:val="00041590"/>
    <w:rsid w:val="0004210D"/>
    <w:rsid w:val="00052498"/>
    <w:rsid w:val="00065DBF"/>
    <w:rsid w:val="000742A5"/>
    <w:rsid w:val="00077ED3"/>
    <w:rsid w:val="000804C6"/>
    <w:rsid w:val="00083DC8"/>
    <w:rsid w:val="00090059"/>
    <w:rsid w:val="000A13D9"/>
    <w:rsid w:val="000D2742"/>
    <w:rsid w:val="00104F95"/>
    <w:rsid w:val="00105001"/>
    <w:rsid w:val="00113594"/>
    <w:rsid w:val="0011564C"/>
    <w:rsid w:val="00121B24"/>
    <w:rsid w:val="00121DB0"/>
    <w:rsid w:val="00127926"/>
    <w:rsid w:val="00134627"/>
    <w:rsid w:val="00143E71"/>
    <w:rsid w:val="0015581F"/>
    <w:rsid w:val="00157E6B"/>
    <w:rsid w:val="00163C93"/>
    <w:rsid w:val="00170056"/>
    <w:rsid w:val="0017221C"/>
    <w:rsid w:val="00181033"/>
    <w:rsid w:val="001A68DC"/>
    <w:rsid w:val="001A7695"/>
    <w:rsid w:val="001B0C2C"/>
    <w:rsid w:val="001E2420"/>
    <w:rsid w:val="001F33B8"/>
    <w:rsid w:val="002353AD"/>
    <w:rsid w:val="002408EB"/>
    <w:rsid w:val="002431AF"/>
    <w:rsid w:val="002464E6"/>
    <w:rsid w:val="00254E38"/>
    <w:rsid w:val="0026795A"/>
    <w:rsid w:val="00275E70"/>
    <w:rsid w:val="00276D57"/>
    <w:rsid w:val="00284319"/>
    <w:rsid w:val="002A5121"/>
    <w:rsid w:val="002A7C6C"/>
    <w:rsid w:val="002B040A"/>
    <w:rsid w:val="002C22F8"/>
    <w:rsid w:val="002D0195"/>
    <w:rsid w:val="002D407D"/>
    <w:rsid w:val="002E18D2"/>
    <w:rsid w:val="002E47B0"/>
    <w:rsid w:val="002E5D6D"/>
    <w:rsid w:val="00306587"/>
    <w:rsid w:val="00307E92"/>
    <w:rsid w:val="00331687"/>
    <w:rsid w:val="00355F6E"/>
    <w:rsid w:val="00382DE6"/>
    <w:rsid w:val="003B516F"/>
    <w:rsid w:val="003B6397"/>
    <w:rsid w:val="003D69CA"/>
    <w:rsid w:val="003F20FA"/>
    <w:rsid w:val="004043D7"/>
    <w:rsid w:val="004070C6"/>
    <w:rsid w:val="004241A1"/>
    <w:rsid w:val="004272D0"/>
    <w:rsid w:val="00441CC3"/>
    <w:rsid w:val="004550E1"/>
    <w:rsid w:val="00471DAE"/>
    <w:rsid w:val="00474147"/>
    <w:rsid w:val="0048792D"/>
    <w:rsid w:val="004B5ACC"/>
    <w:rsid w:val="004C0F6D"/>
    <w:rsid w:val="004C1A0B"/>
    <w:rsid w:val="004C4245"/>
    <w:rsid w:val="004D0F6F"/>
    <w:rsid w:val="004D4C80"/>
    <w:rsid w:val="004E2FAA"/>
    <w:rsid w:val="005015BB"/>
    <w:rsid w:val="00513461"/>
    <w:rsid w:val="00521019"/>
    <w:rsid w:val="00521CAD"/>
    <w:rsid w:val="00544301"/>
    <w:rsid w:val="00553BC0"/>
    <w:rsid w:val="0055430A"/>
    <w:rsid w:val="005576E5"/>
    <w:rsid w:val="005763A7"/>
    <w:rsid w:val="0058464B"/>
    <w:rsid w:val="00593F3B"/>
    <w:rsid w:val="0059435D"/>
    <w:rsid w:val="00595073"/>
    <w:rsid w:val="005A3B39"/>
    <w:rsid w:val="005B0C91"/>
    <w:rsid w:val="005B533B"/>
    <w:rsid w:val="005D0E62"/>
    <w:rsid w:val="005D0F1C"/>
    <w:rsid w:val="005D463C"/>
    <w:rsid w:val="005D69F6"/>
    <w:rsid w:val="006022B9"/>
    <w:rsid w:val="00604F31"/>
    <w:rsid w:val="00615D84"/>
    <w:rsid w:val="00617975"/>
    <w:rsid w:val="00620388"/>
    <w:rsid w:val="00640971"/>
    <w:rsid w:val="006425CD"/>
    <w:rsid w:val="0065463F"/>
    <w:rsid w:val="006553CE"/>
    <w:rsid w:val="006726B5"/>
    <w:rsid w:val="006B2BCC"/>
    <w:rsid w:val="006B3820"/>
    <w:rsid w:val="006D6712"/>
    <w:rsid w:val="006E5E5F"/>
    <w:rsid w:val="006F0207"/>
    <w:rsid w:val="006F54FD"/>
    <w:rsid w:val="006F7227"/>
    <w:rsid w:val="006F78DA"/>
    <w:rsid w:val="007255CE"/>
    <w:rsid w:val="00741B25"/>
    <w:rsid w:val="00745E36"/>
    <w:rsid w:val="00747421"/>
    <w:rsid w:val="00757333"/>
    <w:rsid w:val="00765A78"/>
    <w:rsid w:val="00766EA5"/>
    <w:rsid w:val="00776F7E"/>
    <w:rsid w:val="00784434"/>
    <w:rsid w:val="00784681"/>
    <w:rsid w:val="007942D6"/>
    <w:rsid w:val="007A0488"/>
    <w:rsid w:val="007A602E"/>
    <w:rsid w:val="007C1D1C"/>
    <w:rsid w:val="007C5CCF"/>
    <w:rsid w:val="007D24F9"/>
    <w:rsid w:val="007E0E58"/>
    <w:rsid w:val="008160C3"/>
    <w:rsid w:val="008232F7"/>
    <w:rsid w:val="0082573D"/>
    <w:rsid w:val="00863D07"/>
    <w:rsid w:val="008664E9"/>
    <w:rsid w:val="008849E5"/>
    <w:rsid w:val="00892F72"/>
    <w:rsid w:val="008976DD"/>
    <w:rsid w:val="008A636D"/>
    <w:rsid w:val="008A76C6"/>
    <w:rsid w:val="008B6B6A"/>
    <w:rsid w:val="008F21CF"/>
    <w:rsid w:val="008F31C3"/>
    <w:rsid w:val="00900F56"/>
    <w:rsid w:val="00944EC6"/>
    <w:rsid w:val="00947088"/>
    <w:rsid w:val="0095374A"/>
    <w:rsid w:val="00956829"/>
    <w:rsid w:val="00960B7A"/>
    <w:rsid w:val="00986C73"/>
    <w:rsid w:val="0099072E"/>
    <w:rsid w:val="009A54F4"/>
    <w:rsid w:val="009B0C6E"/>
    <w:rsid w:val="009D5BA7"/>
    <w:rsid w:val="009E6BFD"/>
    <w:rsid w:val="009F3862"/>
    <w:rsid w:val="009F7E11"/>
    <w:rsid w:val="00A03848"/>
    <w:rsid w:val="00A075F5"/>
    <w:rsid w:val="00A132D0"/>
    <w:rsid w:val="00A31695"/>
    <w:rsid w:val="00A32366"/>
    <w:rsid w:val="00A40AC4"/>
    <w:rsid w:val="00A44317"/>
    <w:rsid w:val="00A817B9"/>
    <w:rsid w:val="00A8473E"/>
    <w:rsid w:val="00A85784"/>
    <w:rsid w:val="00A86DF4"/>
    <w:rsid w:val="00A9037D"/>
    <w:rsid w:val="00A9476A"/>
    <w:rsid w:val="00A95477"/>
    <w:rsid w:val="00AD244F"/>
    <w:rsid w:val="00AE0764"/>
    <w:rsid w:val="00AF0BD8"/>
    <w:rsid w:val="00B12657"/>
    <w:rsid w:val="00B23E89"/>
    <w:rsid w:val="00B31120"/>
    <w:rsid w:val="00B61758"/>
    <w:rsid w:val="00B63B2D"/>
    <w:rsid w:val="00B64919"/>
    <w:rsid w:val="00B660D8"/>
    <w:rsid w:val="00B73515"/>
    <w:rsid w:val="00B76CCD"/>
    <w:rsid w:val="00B76D63"/>
    <w:rsid w:val="00B85224"/>
    <w:rsid w:val="00B972D7"/>
    <w:rsid w:val="00BB34B4"/>
    <w:rsid w:val="00BB4EE0"/>
    <w:rsid w:val="00BC6AAF"/>
    <w:rsid w:val="00BD1499"/>
    <w:rsid w:val="00BD192C"/>
    <w:rsid w:val="00BE14BD"/>
    <w:rsid w:val="00BE2B81"/>
    <w:rsid w:val="00BF5350"/>
    <w:rsid w:val="00C000EB"/>
    <w:rsid w:val="00C11F96"/>
    <w:rsid w:val="00C13F8A"/>
    <w:rsid w:val="00C23609"/>
    <w:rsid w:val="00C23729"/>
    <w:rsid w:val="00C31936"/>
    <w:rsid w:val="00C4663A"/>
    <w:rsid w:val="00C541ED"/>
    <w:rsid w:val="00C74576"/>
    <w:rsid w:val="00C867E2"/>
    <w:rsid w:val="00C87FB0"/>
    <w:rsid w:val="00C9032E"/>
    <w:rsid w:val="00CA66D3"/>
    <w:rsid w:val="00CA6AC0"/>
    <w:rsid w:val="00CA74E6"/>
    <w:rsid w:val="00CB2559"/>
    <w:rsid w:val="00CC1FF2"/>
    <w:rsid w:val="00CF2317"/>
    <w:rsid w:val="00CF700C"/>
    <w:rsid w:val="00D066C9"/>
    <w:rsid w:val="00D14F13"/>
    <w:rsid w:val="00D37527"/>
    <w:rsid w:val="00D53CF8"/>
    <w:rsid w:val="00D6282D"/>
    <w:rsid w:val="00D74B85"/>
    <w:rsid w:val="00D74CC3"/>
    <w:rsid w:val="00D85BF7"/>
    <w:rsid w:val="00D93671"/>
    <w:rsid w:val="00D93DC0"/>
    <w:rsid w:val="00D9480C"/>
    <w:rsid w:val="00DF513F"/>
    <w:rsid w:val="00DF64B8"/>
    <w:rsid w:val="00E02830"/>
    <w:rsid w:val="00E0350C"/>
    <w:rsid w:val="00E06600"/>
    <w:rsid w:val="00E1340F"/>
    <w:rsid w:val="00E16151"/>
    <w:rsid w:val="00E257F2"/>
    <w:rsid w:val="00E26BC5"/>
    <w:rsid w:val="00E33D3F"/>
    <w:rsid w:val="00E712C9"/>
    <w:rsid w:val="00E73A26"/>
    <w:rsid w:val="00E83F6B"/>
    <w:rsid w:val="00E83F79"/>
    <w:rsid w:val="00EA7EDE"/>
    <w:rsid w:val="00EB53C1"/>
    <w:rsid w:val="00EC4756"/>
    <w:rsid w:val="00ED2AF6"/>
    <w:rsid w:val="00F04C17"/>
    <w:rsid w:val="00F06E81"/>
    <w:rsid w:val="00F17CE6"/>
    <w:rsid w:val="00F34BF5"/>
    <w:rsid w:val="00F63DA0"/>
    <w:rsid w:val="00F75D26"/>
    <w:rsid w:val="00FB19C0"/>
    <w:rsid w:val="00FC0372"/>
    <w:rsid w:val="00FD5BE4"/>
    <w:rsid w:val="00FE1905"/>
    <w:rsid w:val="00FE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56"/>
  </w:style>
  <w:style w:type="paragraph" w:styleId="1">
    <w:name w:val="heading 1"/>
    <w:basedOn w:val="a"/>
    <w:next w:val="a"/>
    <w:link w:val="10"/>
    <w:uiPriority w:val="9"/>
    <w:qFormat/>
    <w:rsid w:val="00B7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3B8"/>
  </w:style>
  <w:style w:type="paragraph" w:styleId="a5">
    <w:name w:val="Balloon Text"/>
    <w:basedOn w:val="a"/>
    <w:link w:val="a6"/>
    <w:uiPriority w:val="99"/>
    <w:semiHidden/>
    <w:unhideWhenUsed/>
    <w:rsid w:val="0000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20C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D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13461"/>
  </w:style>
  <w:style w:type="character" w:customStyle="1" w:styleId="pinkbg">
    <w:name w:val="pinkbg"/>
    <w:basedOn w:val="a0"/>
    <w:rsid w:val="00513461"/>
  </w:style>
  <w:style w:type="paragraph" w:customStyle="1" w:styleId="ConsPlusNormal">
    <w:name w:val="ConsPlusNormal"/>
    <w:rsid w:val="00042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6B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Hyperlink"/>
    <w:basedOn w:val="a0"/>
    <w:uiPriority w:val="99"/>
    <w:unhideWhenUsed/>
    <w:rsid w:val="0017221C"/>
    <w:rPr>
      <w:color w:val="0000FF"/>
      <w:u w:val="single"/>
    </w:rPr>
  </w:style>
  <w:style w:type="paragraph" w:customStyle="1" w:styleId="3">
    <w:name w:val="Текст3"/>
    <w:basedOn w:val="a"/>
    <w:rsid w:val="007C1D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3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3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3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3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33B"/>
    <w:rPr>
      <w:b/>
      <w:bCs/>
      <w:sz w:val="20"/>
      <w:szCs w:val="20"/>
    </w:rPr>
  </w:style>
  <w:style w:type="character" w:customStyle="1" w:styleId="spellchecker-word-highlight">
    <w:name w:val="spellchecker-word-highlight"/>
    <w:basedOn w:val="a0"/>
    <w:rsid w:val="00D37527"/>
  </w:style>
  <w:style w:type="paragraph" w:customStyle="1" w:styleId="11">
    <w:name w:val="Обычный1"/>
    <w:rsid w:val="004272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56"/>
  </w:style>
  <w:style w:type="paragraph" w:styleId="1">
    <w:name w:val="heading 1"/>
    <w:basedOn w:val="a"/>
    <w:next w:val="a"/>
    <w:link w:val="10"/>
    <w:uiPriority w:val="9"/>
    <w:qFormat/>
    <w:rsid w:val="00B7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3B8"/>
  </w:style>
  <w:style w:type="paragraph" w:styleId="a5">
    <w:name w:val="Balloon Text"/>
    <w:basedOn w:val="a"/>
    <w:link w:val="a6"/>
    <w:uiPriority w:val="99"/>
    <w:semiHidden/>
    <w:unhideWhenUsed/>
    <w:rsid w:val="0000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20C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D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13461"/>
  </w:style>
  <w:style w:type="character" w:customStyle="1" w:styleId="pinkbg">
    <w:name w:val="pinkbg"/>
    <w:basedOn w:val="a0"/>
    <w:rsid w:val="00513461"/>
  </w:style>
  <w:style w:type="paragraph" w:customStyle="1" w:styleId="ConsPlusNormal">
    <w:name w:val="ConsPlusNormal"/>
    <w:rsid w:val="00042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6B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Hyperlink"/>
    <w:basedOn w:val="a0"/>
    <w:uiPriority w:val="99"/>
    <w:unhideWhenUsed/>
    <w:rsid w:val="0017221C"/>
    <w:rPr>
      <w:color w:val="0000FF"/>
      <w:u w:val="single"/>
    </w:rPr>
  </w:style>
  <w:style w:type="paragraph" w:customStyle="1" w:styleId="3">
    <w:name w:val="Текст3"/>
    <w:basedOn w:val="a"/>
    <w:rsid w:val="007C1D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3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3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3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3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33B"/>
    <w:rPr>
      <w:b/>
      <w:bCs/>
      <w:sz w:val="20"/>
      <w:szCs w:val="20"/>
    </w:rPr>
  </w:style>
  <w:style w:type="character" w:customStyle="1" w:styleId="spellchecker-word-highlight">
    <w:name w:val="spellchecker-word-highlight"/>
    <w:basedOn w:val="a0"/>
    <w:rsid w:val="00D37527"/>
  </w:style>
  <w:style w:type="paragraph" w:customStyle="1" w:styleId="11">
    <w:name w:val="Обычный1"/>
    <w:rsid w:val="004272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Аргам Паркевович</dc:creator>
  <cp:lastModifiedBy>Усанов Андрей Сергеевич</cp:lastModifiedBy>
  <cp:revision>3</cp:revision>
  <cp:lastPrinted>2017-04-28T13:32:00Z</cp:lastPrinted>
  <dcterms:created xsi:type="dcterms:W3CDTF">2018-03-16T12:28:00Z</dcterms:created>
  <dcterms:modified xsi:type="dcterms:W3CDTF">2018-03-22T11:41:00Z</dcterms:modified>
</cp:coreProperties>
</file>