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1B" w:rsidRPr="00E8111B" w:rsidRDefault="00E8111B" w:rsidP="00E811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dfas4ytusa"/>
      <w:bookmarkStart w:id="1" w:name="bssPhr1"/>
      <w:bookmarkEnd w:id="0"/>
      <w:bookmarkEnd w:id="1"/>
      <w:r w:rsidRPr="00E8111B">
        <w:rPr>
          <w:rFonts w:ascii="Times New Roman" w:eastAsia="Times New Roman" w:hAnsi="Times New Roman" w:cs="Times New Roman"/>
          <w:b/>
          <w:bCs/>
          <w:sz w:val="27"/>
          <w:szCs w:val="27"/>
        </w:rPr>
        <w:t>МИНИСТЕРСТВО ПРОМЫШЛЕННОСТИ И ТОРГОВЛИ РОССИЙСКОЙ ФЕДЕРАЦИИ</w:t>
      </w:r>
    </w:p>
    <w:p w:rsidR="00E8111B" w:rsidRPr="00E8111B" w:rsidRDefault="00E8111B" w:rsidP="00E811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2" w:name="dfasit4wvg"/>
      <w:bookmarkStart w:id="3" w:name="bssPhr2"/>
      <w:bookmarkEnd w:id="2"/>
      <w:bookmarkEnd w:id="3"/>
      <w:r w:rsidRPr="00E8111B">
        <w:rPr>
          <w:rFonts w:ascii="Times New Roman" w:eastAsia="Times New Roman" w:hAnsi="Times New Roman" w:cs="Times New Roman"/>
          <w:b/>
          <w:bCs/>
          <w:sz w:val="27"/>
          <w:szCs w:val="27"/>
        </w:rPr>
        <w:t>ПИСЬМО</w:t>
      </w:r>
    </w:p>
    <w:p w:rsidR="00E8111B" w:rsidRPr="00E8111B" w:rsidRDefault="00E8111B" w:rsidP="00E811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4" w:name="dfas36i5ec"/>
      <w:bookmarkStart w:id="5" w:name="bssPhr3"/>
      <w:bookmarkEnd w:id="4"/>
      <w:bookmarkEnd w:id="5"/>
      <w:r w:rsidRPr="00E8111B">
        <w:rPr>
          <w:rFonts w:ascii="Times New Roman" w:eastAsia="Times New Roman" w:hAnsi="Times New Roman" w:cs="Times New Roman"/>
          <w:b/>
          <w:bCs/>
          <w:sz w:val="27"/>
          <w:szCs w:val="27"/>
        </w:rPr>
        <w:t>от 31 октября 2017 года № ЦС-71651/19</w:t>
      </w:r>
    </w:p>
    <w:p w:rsidR="00E8111B" w:rsidRPr="00E8111B" w:rsidRDefault="00C01654" w:rsidP="00C01654">
      <w:pPr>
        <w:spacing w:after="45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fasl78uii"/>
      <w:bookmarkStart w:id="7" w:name="bssPhr4"/>
      <w:bookmarkEnd w:id="6"/>
      <w:bookmarkEnd w:id="7"/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E8111B" w:rsidRPr="00E8111B">
        <w:rPr>
          <w:rFonts w:ascii="Times New Roman" w:eastAsia="Times New Roman" w:hAnsi="Times New Roman" w:cs="Times New Roman"/>
          <w:sz w:val="24"/>
          <w:szCs w:val="24"/>
        </w:rPr>
        <w:t>В соответствии с </w:t>
      </w:r>
      <w:hyperlink r:id="rId6" w:anchor="XA00LUO2M6" w:tooltip="3. Подтверждением страны происхождения медицинских изделий, включенных в перечень № 1, является сертификат о происхождении товара, выдаваемый уполномоченным органом (организацией) государств - членов Евразийского экономического..." w:history="1">
        <w:r w:rsidR="00E8111B" w:rsidRPr="00E8111B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>пунктом 3</w:t>
        </w:r>
      </w:hyperlink>
      <w:r w:rsidR="00E8111B" w:rsidRPr="00E8111B">
        <w:rPr>
          <w:rFonts w:ascii="Times New Roman" w:eastAsia="Times New Roman" w:hAnsi="Times New Roman" w:cs="Times New Roman"/>
          <w:sz w:val="24"/>
          <w:szCs w:val="24"/>
        </w:rPr>
        <w:t> Методики расчета начальной (максимальной) цены контракта на поставку медицинских изделий, включенных в перечень медицинских изделий одноразового применения (использования) 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 </w:t>
      </w:r>
      <w:hyperlink r:id="rId7" w:history="1">
        <w:r w:rsidR="00E8111B" w:rsidRPr="00E8111B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>постановлением Правительства Российской Федерации от 5 февраля 2015 г. № 102</w:t>
        </w:r>
      </w:hyperlink>
      <w:r w:rsidR="00E8111B" w:rsidRPr="00E8111B">
        <w:rPr>
          <w:rFonts w:ascii="Times New Roman" w:eastAsia="Times New Roman" w:hAnsi="Times New Roman" w:cs="Times New Roman"/>
          <w:sz w:val="24"/>
          <w:szCs w:val="24"/>
        </w:rPr>
        <w:t>, утвержденной </w:t>
      </w:r>
      <w:hyperlink r:id="rId8" w:history="1">
        <w:r w:rsidR="00E8111B" w:rsidRPr="00E8111B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>приказом Минздрава</w:t>
        </w:r>
        <w:proofErr w:type="gramEnd"/>
        <w:r w:rsidR="00E8111B" w:rsidRPr="00E8111B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 xml:space="preserve"> </w:t>
        </w:r>
        <w:proofErr w:type="gramStart"/>
        <w:r w:rsidR="00E8111B" w:rsidRPr="00E8111B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 xml:space="preserve">России и </w:t>
        </w:r>
        <w:proofErr w:type="spellStart"/>
        <w:r w:rsidR="00E8111B" w:rsidRPr="00E8111B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>Минпромторга</w:t>
        </w:r>
        <w:proofErr w:type="spellEnd"/>
        <w:r w:rsidR="00E8111B" w:rsidRPr="00E8111B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 xml:space="preserve"> России № 759н/3450 от 4 октября 2017 года</w:t>
        </w:r>
      </w:hyperlink>
      <w:r w:rsidR="00E8111B" w:rsidRPr="00E8111B">
        <w:rPr>
          <w:rFonts w:ascii="Times New Roman" w:eastAsia="Times New Roman" w:hAnsi="Times New Roman" w:cs="Times New Roman"/>
          <w:sz w:val="24"/>
          <w:szCs w:val="24"/>
        </w:rPr>
        <w:t xml:space="preserve"> (зарегистрирован в Минюсте России 26 октября 2017 г. № 48705), </w:t>
      </w:r>
      <w:proofErr w:type="spellStart"/>
      <w:r w:rsidR="00E8111B" w:rsidRPr="00E8111B">
        <w:rPr>
          <w:rFonts w:ascii="Times New Roman" w:eastAsia="Times New Roman" w:hAnsi="Times New Roman" w:cs="Times New Roman"/>
          <w:sz w:val="24"/>
          <w:szCs w:val="24"/>
        </w:rPr>
        <w:t>Минпромторг</w:t>
      </w:r>
      <w:proofErr w:type="spellEnd"/>
      <w:r w:rsidR="00E8111B" w:rsidRPr="00E8111B">
        <w:rPr>
          <w:rFonts w:ascii="Times New Roman" w:eastAsia="Times New Roman" w:hAnsi="Times New Roman" w:cs="Times New Roman"/>
          <w:sz w:val="24"/>
          <w:szCs w:val="24"/>
        </w:rPr>
        <w:t xml:space="preserve"> России направляет рассчитанные коэффициенты локализации по наименованиям медицинских изделий, предусмотренным графиком реализации комплексного проекта по расширению и (или) локализации производства медицинских изделий одноразового применения (использования) из поливинилхлоридных пластиков, включенных в перечень медицинских изделий одноразового применения (использования) из поливинилхлоридных пластиков</w:t>
      </w:r>
      <w:proofErr w:type="gramEnd"/>
      <w:r w:rsidR="00E8111B" w:rsidRPr="00E81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E8111B" w:rsidRPr="00E8111B">
        <w:rPr>
          <w:rFonts w:ascii="Times New Roman" w:eastAsia="Times New Roman" w:hAnsi="Times New Roman" w:cs="Times New Roman"/>
          <w:sz w:val="24"/>
          <w:szCs w:val="24"/>
        </w:rPr>
        <w:t>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 </w:t>
      </w:r>
      <w:hyperlink r:id="rId9" w:history="1">
        <w:r w:rsidR="00E8111B" w:rsidRPr="00E8111B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>постановлением Правительства Российской Федерации от 5 февраля 2015 г. № 102</w:t>
        </w:r>
      </w:hyperlink>
      <w:r w:rsidR="00E8111B" w:rsidRPr="00E8111B">
        <w:rPr>
          <w:rFonts w:ascii="Times New Roman" w:eastAsia="Times New Roman" w:hAnsi="Times New Roman" w:cs="Times New Roman"/>
          <w:sz w:val="24"/>
          <w:szCs w:val="24"/>
        </w:rPr>
        <w:t xml:space="preserve"> «Об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нужд, </w:t>
      </w:r>
      <w:proofErr w:type="spellStart"/>
      <w:r w:rsidR="00E8111B" w:rsidRPr="00E8111B">
        <w:rPr>
          <w:rFonts w:ascii="Times New Roman" w:eastAsia="Times New Roman" w:hAnsi="Times New Roman" w:cs="Times New Roman"/>
          <w:sz w:val="24"/>
          <w:szCs w:val="24"/>
        </w:rPr>
        <w:t>утвержденным</w:t>
      </w:r>
      <w:hyperlink r:id="rId10" w:history="1">
        <w:r w:rsidR="00E8111B" w:rsidRPr="00E8111B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>приказом</w:t>
        </w:r>
        <w:proofErr w:type="spellEnd"/>
        <w:r w:rsidR="00E8111B" w:rsidRPr="00E8111B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 xml:space="preserve"> </w:t>
        </w:r>
        <w:proofErr w:type="spellStart"/>
        <w:r w:rsidR="00E8111B" w:rsidRPr="00E8111B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>Минпромторга</w:t>
        </w:r>
        <w:proofErr w:type="spellEnd"/>
        <w:r w:rsidR="00E8111B" w:rsidRPr="00E8111B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 xml:space="preserve"> России и Минздрава</w:t>
        </w:r>
        <w:proofErr w:type="gramEnd"/>
        <w:r w:rsidR="00E8111B" w:rsidRPr="00E8111B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 xml:space="preserve"> России от 14 сентября 2017 г. № 3181/633н</w:t>
        </w:r>
      </w:hyperlink>
      <w:r w:rsidR="00E8111B" w:rsidRPr="00E8111B">
        <w:rPr>
          <w:rFonts w:ascii="Times New Roman" w:eastAsia="Times New Roman" w:hAnsi="Times New Roman" w:cs="Times New Roman"/>
          <w:sz w:val="24"/>
          <w:szCs w:val="24"/>
        </w:rPr>
        <w:t> (зарегистрирован в Минюсте России 26 сентября 2017 г. № 48334).</w:t>
      </w:r>
    </w:p>
    <w:p w:rsidR="00E8111B" w:rsidRPr="00E8111B" w:rsidRDefault="00E8111B" w:rsidP="00E8111B">
      <w:pPr>
        <w:spacing w:after="450" w:line="39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8" w:name="dfassev60l"/>
      <w:bookmarkStart w:id="9" w:name="bssPhr5"/>
      <w:bookmarkStart w:id="10" w:name="po742"/>
      <w:bookmarkEnd w:id="8"/>
      <w:bookmarkEnd w:id="9"/>
      <w:bookmarkEnd w:id="10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Pr="00E8111B">
        <w:rPr>
          <w:rFonts w:ascii="Times New Roman" w:eastAsia="Times New Roman" w:hAnsi="Times New Roman" w:cs="Times New Roman"/>
          <w:sz w:val="24"/>
          <w:szCs w:val="24"/>
        </w:rPr>
        <w:t>Цыб</w:t>
      </w:r>
      <w:proofErr w:type="spellEnd"/>
    </w:p>
    <w:p w:rsidR="00C01654" w:rsidRDefault="00C01654" w:rsidP="00E8111B">
      <w:pPr>
        <w:spacing w:after="450" w:line="39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1" w:name="dfasuia208"/>
      <w:bookmarkStart w:id="12" w:name="bssPhr6"/>
      <w:bookmarkStart w:id="13" w:name="po743"/>
      <w:bookmarkEnd w:id="11"/>
      <w:bookmarkEnd w:id="12"/>
      <w:bookmarkEnd w:id="13"/>
    </w:p>
    <w:p w:rsidR="00C01654" w:rsidRDefault="00C01654" w:rsidP="00E8111B">
      <w:pPr>
        <w:spacing w:after="450" w:line="39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1654" w:rsidRDefault="00C01654" w:rsidP="00E8111B">
      <w:pPr>
        <w:spacing w:after="450" w:line="39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111B" w:rsidRPr="00E8111B" w:rsidRDefault="00E8111B" w:rsidP="00E8111B">
      <w:pPr>
        <w:spacing w:after="450" w:line="39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GoBack"/>
      <w:bookmarkEnd w:id="14"/>
      <w:r w:rsidRPr="00E8111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E8111B" w:rsidRPr="00E8111B" w:rsidRDefault="00E8111B" w:rsidP="00E811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15" w:name="dfastnywem"/>
      <w:bookmarkStart w:id="16" w:name="bssPhr7"/>
      <w:bookmarkStart w:id="17" w:name="po744"/>
      <w:bookmarkEnd w:id="15"/>
      <w:bookmarkEnd w:id="16"/>
      <w:bookmarkEnd w:id="17"/>
      <w:r w:rsidRPr="00E8111B">
        <w:rPr>
          <w:rFonts w:ascii="Times New Roman" w:eastAsia="Times New Roman" w:hAnsi="Times New Roman" w:cs="Times New Roman"/>
          <w:b/>
          <w:bCs/>
          <w:sz w:val="27"/>
          <w:szCs w:val="27"/>
        </w:rPr>
        <w:t>Коэффициенты локализации по наименованиям медицинских изделий, предусмотренным графиком реализации комплексного проекта по расширению и (или) локализации производства медицинских изделий одноразового применения (использования) из поливинилхлоридных пластиков</w:t>
      </w:r>
    </w:p>
    <w:p w:rsidR="00E8111B" w:rsidRPr="00E8111B" w:rsidRDefault="00E8111B" w:rsidP="00E8111B">
      <w:pPr>
        <w:spacing w:after="4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18" w:name="dfascm6wox"/>
      <w:bookmarkStart w:id="19" w:name="bssPhr8"/>
      <w:bookmarkStart w:id="20" w:name="po745"/>
      <w:bookmarkEnd w:id="18"/>
      <w:bookmarkEnd w:id="19"/>
      <w:bookmarkEnd w:id="20"/>
      <w:r w:rsidRPr="00E8111B">
        <w:rPr>
          <w:rFonts w:ascii="Times New Roman" w:eastAsia="Times New Roman" w:hAnsi="Times New Roman" w:cs="Times New Roman"/>
          <w:sz w:val="24"/>
          <w:szCs w:val="24"/>
        </w:rPr>
        <w:t>Коэффициенты локализации по наименованиям медицинских изделий, предусмотренным графиком реализации комплексного проекта по расширению и (или) локализации производства медицинских изделий одноразового применения (использования) из поливинилхлоридных пластиков (далее - Кл)</w:t>
      </w:r>
      <w:proofErr w:type="gramStart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 рассчитаны по формуле:</w:t>
      </w:r>
    </w:p>
    <w:p w:rsidR="00E8111B" w:rsidRPr="00E8111B" w:rsidRDefault="00E8111B" w:rsidP="00E8111B">
      <w:pPr>
        <w:spacing w:after="450" w:line="39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1" w:name="dfaslh40rq"/>
      <w:bookmarkStart w:id="22" w:name="bssPhr9"/>
      <w:bookmarkStart w:id="23" w:name="po746"/>
      <w:bookmarkEnd w:id="21"/>
      <w:bookmarkEnd w:id="22"/>
      <w:bookmarkEnd w:id="23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91510" cy="895985"/>
            <wp:effectExtent l="19050" t="0" r="8890" b="0"/>
            <wp:docPr id="1" name="i1" descr="http://bssexport.1gl.ru/api/image/ru/-77807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1" descr="http://bssexport.1gl.ru/api/image/ru/-778070/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11B" w:rsidRPr="00E8111B" w:rsidRDefault="00E8111B" w:rsidP="00E8111B">
      <w:pPr>
        <w:spacing w:after="4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24" w:name="dfasftzka8"/>
      <w:bookmarkStart w:id="25" w:name="bssPhr10"/>
      <w:bookmarkStart w:id="26" w:name="po747"/>
      <w:bookmarkEnd w:id="24"/>
      <w:bookmarkEnd w:id="25"/>
      <w:bookmarkEnd w:id="26"/>
      <w:r w:rsidRPr="00E8111B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E8111B" w:rsidRPr="00E8111B" w:rsidRDefault="00E8111B" w:rsidP="00E8111B">
      <w:pPr>
        <w:spacing w:after="4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27" w:name="dfasevyo6a"/>
      <w:bookmarkStart w:id="28" w:name="bssPhr11"/>
      <w:bookmarkStart w:id="29" w:name="po748"/>
      <w:bookmarkEnd w:id="27"/>
      <w:bookmarkEnd w:id="28"/>
      <w:bookmarkEnd w:id="29"/>
      <w:proofErr w:type="spellStart"/>
      <w:proofErr w:type="gramStart"/>
      <w:r w:rsidRPr="00E8111B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 - показатель степени локализации (в процентах) согласно графику реализации комплексного проекта;</w:t>
      </w:r>
    </w:p>
    <w:p w:rsidR="00E8111B" w:rsidRPr="00E8111B" w:rsidRDefault="00E8111B" w:rsidP="00E8111B">
      <w:pPr>
        <w:spacing w:after="4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30" w:name="dfaswxrmra"/>
      <w:bookmarkStart w:id="31" w:name="bssPhr12"/>
      <w:bookmarkStart w:id="32" w:name="po749"/>
      <w:bookmarkEnd w:id="30"/>
      <w:bookmarkEnd w:id="31"/>
      <w:bookmarkEnd w:id="32"/>
      <w:proofErr w:type="spellStart"/>
      <w:proofErr w:type="gramStart"/>
      <w:r w:rsidRPr="00E8111B"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spellEnd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 - валютный коэффициент, учитывающий изменение курса доллара США и рассчитываемый одновременно с расчетом коэффициента локализации Кл посредством деления курса доллара США, действующего на последний день месяца, предшествующего месяцу расчета коэффициента локализации Кл, на средний курс доллара США за расчетный период (с 1 ноября прошлого года по последний день месяца предшествующего месяцу расчета Кл) по формуле:</w:t>
      </w:r>
      <w:proofErr w:type="gramEnd"/>
    </w:p>
    <w:p w:rsidR="00E8111B" w:rsidRPr="00E8111B" w:rsidRDefault="00E8111B" w:rsidP="00E8111B">
      <w:pPr>
        <w:spacing w:after="4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33" w:name="dfasawzukd"/>
      <w:bookmarkStart w:id="34" w:name="bssPhr13"/>
      <w:bookmarkStart w:id="35" w:name="po750"/>
      <w:bookmarkEnd w:id="33"/>
      <w:bookmarkEnd w:id="34"/>
      <w:bookmarkEnd w:id="3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6775" cy="687070"/>
            <wp:effectExtent l="19050" t="0" r="0" b="0"/>
            <wp:docPr id="2" name="i2" descr="http://bssexport.1gl.ru/api/image/ru/-77807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2" descr="http://bssexport.1gl.ru/api/image/ru/-778071/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68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11B" w:rsidRPr="00E8111B" w:rsidRDefault="00E8111B" w:rsidP="00E8111B">
      <w:pPr>
        <w:spacing w:after="4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36" w:name="dfas0lzy0g"/>
      <w:bookmarkStart w:id="37" w:name="bssPhr14"/>
      <w:bookmarkStart w:id="38" w:name="po751"/>
      <w:bookmarkEnd w:id="36"/>
      <w:bookmarkEnd w:id="37"/>
      <w:bookmarkEnd w:id="38"/>
      <w:r w:rsidRPr="00E8111B">
        <w:rPr>
          <w:rFonts w:ascii="Times New Roman" w:eastAsia="Times New Roman" w:hAnsi="Times New Roman" w:cs="Times New Roman"/>
          <w:sz w:val="24"/>
          <w:szCs w:val="24"/>
        </w:rPr>
        <w:t>Курс доллара США на соответствующую дату определен с использованием установленного Банком России официального курса доллара США по отношению к рублю, действующего на дату определения курса:</w:t>
      </w:r>
    </w:p>
    <w:p w:rsidR="00E8111B" w:rsidRPr="00E8111B" w:rsidRDefault="00E8111B" w:rsidP="00E8111B">
      <w:pPr>
        <w:spacing w:after="4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39" w:name="dfas0cw2gm"/>
      <w:bookmarkStart w:id="40" w:name="bssPhr15"/>
      <w:bookmarkStart w:id="41" w:name="po752"/>
      <w:bookmarkEnd w:id="39"/>
      <w:bookmarkEnd w:id="40"/>
      <w:bookmarkEnd w:id="41"/>
      <w:proofErr w:type="spellStart"/>
      <w:r w:rsidRPr="00E8111B">
        <w:rPr>
          <w:rFonts w:ascii="Times New Roman" w:eastAsia="Times New Roman" w:hAnsi="Times New Roman" w:cs="Times New Roman"/>
          <w:sz w:val="24"/>
          <w:szCs w:val="24"/>
        </w:rPr>
        <w:lastRenderedPageBreak/>
        <w:t>К</w:t>
      </w:r>
      <w:r w:rsidRPr="00E8111B">
        <w:rPr>
          <w:rFonts w:ascii="Times New Roman" w:eastAsia="Times New Roman" w:hAnsi="Times New Roman" w:cs="Times New Roman"/>
          <w:sz w:val="18"/>
          <w:szCs w:val="18"/>
          <w:vertAlign w:val="subscript"/>
        </w:rPr>
        <w:t>в</w:t>
      </w:r>
      <w:proofErr w:type="spellEnd"/>
      <w:r w:rsidRPr="00E8111B">
        <w:rPr>
          <w:rFonts w:ascii="Times New Roman" w:eastAsia="Times New Roman" w:hAnsi="Times New Roman" w:cs="Times New Roman"/>
          <w:sz w:val="24"/>
          <w:szCs w:val="24"/>
        </w:rPr>
        <w:t> = 57.8716-59.0817 = 0,98</w:t>
      </w:r>
    </w:p>
    <w:p w:rsidR="00E8111B" w:rsidRPr="00E8111B" w:rsidRDefault="00E8111B" w:rsidP="00E8111B">
      <w:pPr>
        <w:spacing w:after="4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42" w:name="dfasmsigtl"/>
      <w:bookmarkStart w:id="43" w:name="bssPhr16"/>
      <w:bookmarkStart w:id="44" w:name="po753"/>
      <w:bookmarkEnd w:id="42"/>
      <w:bookmarkEnd w:id="43"/>
      <w:bookmarkEnd w:id="44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Кл за 2017 год </w:t>
      </w:r>
      <w:proofErr w:type="gramStart"/>
      <w:r w:rsidRPr="00E8111B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E8111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5" w:name="dfasq0nf23"/>
      <w:bookmarkStart w:id="46" w:name="bssPhr17"/>
      <w:bookmarkStart w:id="47" w:name="po754"/>
      <w:bookmarkEnd w:id="45"/>
      <w:bookmarkEnd w:id="46"/>
      <w:bookmarkEnd w:id="47"/>
      <w:r w:rsidRPr="00E8111B">
        <w:rPr>
          <w:rFonts w:ascii="Times New Roman" w:eastAsia="Times New Roman" w:hAnsi="Times New Roman" w:cs="Times New Roman"/>
          <w:sz w:val="24"/>
          <w:szCs w:val="24"/>
        </w:rPr>
        <w:t>1. Устрой</w:t>
      </w:r>
      <w:proofErr w:type="gramStart"/>
      <w:r w:rsidRPr="00E8111B">
        <w:rPr>
          <w:rFonts w:ascii="Times New Roman" w:eastAsia="Times New Roman" w:hAnsi="Times New Roman" w:cs="Times New Roman"/>
          <w:sz w:val="24"/>
          <w:szCs w:val="24"/>
        </w:rPr>
        <w:t>ств дл</w:t>
      </w:r>
      <w:proofErr w:type="gramEnd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я переливания крови, кровезаменителей и </w:t>
      </w:r>
      <w:proofErr w:type="spellStart"/>
      <w:r w:rsidRPr="00E8111B">
        <w:rPr>
          <w:rFonts w:ascii="Times New Roman" w:eastAsia="Times New Roman" w:hAnsi="Times New Roman" w:cs="Times New Roman"/>
          <w:sz w:val="24"/>
          <w:szCs w:val="24"/>
        </w:rPr>
        <w:t>инфузионных</w:t>
      </w:r>
      <w:proofErr w:type="spellEnd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 растворов - 0,997;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8" w:name="dfas4siy2x"/>
      <w:bookmarkStart w:id="49" w:name="bssPhr18"/>
      <w:bookmarkStart w:id="50" w:name="po755"/>
      <w:bookmarkEnd w:id="48"/>
      <w:bookmarkEnd w:id="49"/>
      <w:bookmarkEnd w:id="50"/>
      <w:r w:rsidRPr="00E8111B">
        <w:rPr>
          <w:rFonts w:ascii="Times New Roman" w:eastAsia="Times New Roman" w:hAnsi="Times New Roman" w:cs="Times New Roman"/>
          <w:sz w:val="24"/>
          <w:szCs w:val="24"/>
        </w:rPr>
        <w:t>(Кл = (85% +(100%-85%)*0,98)/100%)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1" w:name="dfasnt0n1g"/>
      <w:bookmarkStart w:id="52" w:name="bssPhr19"/>
      <w:bookmarkStart w:id="53" w:name="po756"/>
      <w:bookmarkEnd w:id="51"/>
      <w:bookmarkEnd w:id="52"/>
      <w:bookmarkEnd w:id="53"/>
      <w:r w:rsidRPr="00E8111B">
        <w:rPr>
          <w:rFonts w:ascii="Times New Roman" w:eastAsia="Times New Roman" w:hAnsi="Times New Roman" w:cs="Times New Roman"/>
          <w:sz w:val="24"/>
          <w:szCs w:val="24"/>
        </w:rPr>
        <w:t>2. Контейнеров для заготовки, хранения и транспортирования донорской крови и ее компонентов - 0,99;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4" w:name="dfasqg2n05"/>
      <w:bookmarkStart w:id="55" w:name="bssPhr20"/>
      <w:bookmarkStart w:id="56" w:name="po757"/>
      <w:bookmarkEnd w:id="54"/>
      <w:bookmarkEnd w:id="55"/>
      <w:bookmarkEnd w:id="56"/>
      <w:r w:rsidRPr="00E8111B">
        <w:rPr>
          <w:rFonts w:ascii="Times New Roman" w:eastAsia="Times New Roman" w:hAnsi="Times New Roman" w:cs="Times New Roman"/>
          <w:sz w:val="24"/>
          <w:szCs w:val="24"/>
        </w:rPr>
        <w:t>(Кл = (50% + (100%-50%)*0,98)/100%)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7" w:name="dfas5dcpxz"/>
      <w:bookmarkStart w:id="58" w:name="bssPhr21"/>
      <w:bookmarkStart w:id="59" w:name="po758"/>
      <w:bookmarkEnd w:id="57"/>
      <w:bookmarkEnd w:id="58"/>
      <w:bookmarkEnd w:id="59"/>
      <w:r w:rsidRPr="00E8111B">
        <w:rPr>
          <w:rFonts w:ascii="Times New Roman" w:eastAsia="Times New Roman" w:hAnsi="Times New Roman" w:cs="Times New Roman"/>
          <w:sz w:val="24"/>
          <w:szCs w:val="24"/>
        </w:rPr>
        <w:t>3. Расходных материалов для аппаратов искусственной вентиляции легких - 0,98;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0" w:name="dfaso7yqmf"/>
      <w:bookmarkStart w:id="61" w:name="bssPhr22"/>
      <w:bookmarkStart w:id="62" w:name="po759"/>
      <w:bookmarkEnd w:id="60"/>
      <w:bookmarkEnd w:id="61"/>
      <w:bookmarkEnd w:id="62"/>
      <w:r w:rsidRPr="00E8111B">
        <w:rPr>
          <w:rFonts w:ascii="Times New Roman" w:eastAsia="Times New Roman" w:hAnsi="Times New Roman" w:cs="Times New Roman"/>
          <w:sz w:val="24"/>
          <w:szCs w:val="24"/>
        </w:rPr>
        <w:t>(Кл = (0% + (100%-0%)*0,98)/100%)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3" w:name="dfasns91qt"/>
      <w:bookmarkStart w:id="64" w:name="bssPhr23"/>
      <w:bookmarkStart w:id="65" w:name="po760"/>
      <w:bookmarkEnd w:id="63"/>
      <w:bookmarkEnd w:id="64"/>
      <w:bookmarkEnd w:id="65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4. Расходных материалов для аппаратов </w:t>
      </w:r>
      <w:proofErr w:type="gramStart"/>
      <w:r w:rsidRPr="00E8111B">
        <w:rPr>
          <w:rFonts w:ascii="Times New Roman" w:eastAsia="Times New Roman" w:hAnsi="Times New Roman" w:cs="Times New Roman"/>
          <w:sz w:val="24"/>
          <w:szCs w:val="24"/>
        </w:rPr>
        <w:t>донорского</w:t>
      </w:r>
      <w:proofErr w:type="gramEnd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11B">
        <w:rPr>
          <w:rFonts w:ascii="Times New Roman" w:eastAsia="Times New Roman" w:hAnsi="Times New Roman" w:cs="Times New Roman"/>
          <w:sz w:val="24"/>
          <w:szCs w:val="24"/>
        </w:rPr>
        <w:t>плазмафереза</w:t>
      </w:r>
      <w:proofErr w:type="spellEnd"/>
      <w:r w:rsidRPr="00E8111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8111B">
        <w:rPr>
          <w:rFonts w:ascii="Times New Roman" w:eastAsia="Times New Roman" w:hAnsi="Times New Roman" w:cs="Times New Roman"/>
          <w:sz w:val="24"/>
          <w:szCs w:val="24"/>
        </w:rPr>
        <w:t>тромбоцитофереза</w:t>
      </w:r>
      <w:proofErr w:type="spellEnd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 - 0,98;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6" w:name="dfas0b6u97"/>
      <w:bookmarkStart w:id="67" w:name="bssPhr24"/>
      <w:bookmarkStart w:id="68" w:name="po761"/>
      <w:bookmarkEnd w:id="66"/>
      <w:bookmarkEnd w:id="67"/>
      <w:bookmarkEnd w:id="68"/>
      <w:r w:rsidRPr="00E8111B">
        <w:rPr>
          <w:rFonts w:ascii="Times New Roman" w:eastAsia="Times New Roman" w:hAnsi="Times New Roman" w:cs="Times New Roman"/>
          <w:sz w:val="24"/>
          <w:szCs w:val="24"/>
        </w:rPr>
        <w:t>(Кл = (0% +(100%-05)*0,98)/100%)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9" w:name="dfasgmny2k"/>
      <w:bookmarkStart w:id="70" w:name="bssPhr25"/>
      <w:bookmarkStart w:id="71" w:name="po762"/>
      <w:bookmarkEnd w:id="69"/>
      <w:bookmarkEnd w:id="70"/>
      <w:bookmarkEnd w:id="71"/>
      <w:r w:rsidRPr="00E8111B">
        <w:rPr>
          <w:rFonts w:ascii="Times New Roman" w:eastAsia="Times New Roman" w:hAnsi="Times New Roman" w:cs="Times New Roman"/>
          <w:sz w:val="24"/>
          <w:szCs w:val="24"/>
        </w:rPr>
        <w:t>5. Расходных материалов для аппаратов искусственного (</w:t>
      </w:r>
      <w:proofErr w:type="spellStart"/>
      <w:r w:rsidRPr="00E8111B">
        <w:rPr>
          <w:rFonts w:ascii="Times New Roman" w:eastAsia="Times New Roman" w:hAnsi="Times New Roman" w:cs="Times New Roman"/>
          <w:sz w:val="24"/>
          <w:szCs w:val="24"/>
        </w:rPr>
        <w:t>экстрокорпорального</w:t>
      </w:r>
      <w:proofErr w:type="spellEnd"/>
      <w:r w:rsidRPr="00E8111B">
        <w:rPr>
          <w:rFonts w:ascii="Times New Roman" w:eastAsia="Times New Roman" w:hAnsi="Times New Roman" w:cs="Times New Roman"/>
          <w:sz w:val="24"/>
          <w:szCs w:val="24"/>
        </w:rPr>
        <w:t>) кровообращения - 0,98;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2" w:name="dfasge9m55"/>
      <w:bookmarkStart w:id="73" w:name="bssPhr26"/>
      <w:bookmarkStart w:id="74" w:name="po763"/>
      <w:bookmarkEnd w:id="72"/>
      <w:bookmarkEnd w:id="73"/>
      <w:bookmarkEnd w:id="74"/>
      <w:r w:rsidRPr="00E8111B">
        <w:rPr>
          <w:rFonts w:ascii="Times New Roman" w:eastAsia="Times New Roman" w:hAnsi="Times New Roman" w:cs="Times New Roman"/>
          <w:sz w:val="24"/>
          <w:szCs w:val="24"/>
        </w:rPr>
        <w:t>(Кл = (0% + (100%-0%)*0,98)/100%)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5" w:name="dfasgdyygx"/>
      <w:bookmarkStart w:id="76" w:name="bssPhr27"/>
      <w:bookmarkStart w:id="77" w:name="po764"/>
      <w:bookmarkEnd w:id="75"/>
      <w:bookmarkEnd w:id="76"/>
      <w:bookmarkEnd w:id="77"/>
      <w:r w:rsidRPr="00E8111B">
        <w:rPr>
          <w:rFonts w:ascii="Times New Roman" w:eastAsia="Times New Roman" w:hAnsi="Times New Roman" w:cs="Times New Roman"/>
          <w:sz w:val="24"/>
          <w:szCs w:val="24"/>
        </w:rPr>
        <w:t>6. Мочеприемников/калоприемников - 0,98. (Кл = (0% + (100%-0%)*0,98)/100%)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8" w:name="dfas5c0hvb"/>
      <w:bookmarkStart w:id="79" w:name="bssPhr28"/>
      <w:bookmarkStart w:id="80" w:name="po765"/>
      <w:bookmarkEnd w:id="78"/>
      <w:bookmarkEnd w:id="79"/>
      <w:bookmarkEnd w:id="80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Кл за 2018 год </w:t>
      </w:r>
      <w:proofErr w:type="gramStart"/>
      <w:r w:rsidRPr="00E8111B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E8111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1" w:name="dfastxvbdu"/>
      <w:bookmarkStart w:id="82" w:name="bssPhr29"/>
      <w:bookmarkStart w:id="83" w:name="po766"/>
      <w:bookmarkEnd w:id="81"/>
      <w:bookmarkEnd w:id="82"/>
      <w:bookmarkEnd w:id="83"/>
      <w:r w:rsidRPr="00E8111B">
        <w:rPr>
          <w:rFonts w:ascii="Times New Roman" w:eastAsia="Times New Roman" w:hAnsi="Times New Roman" w:cs="Times New Roman"/>
          <w:sz w:val="24"/>
          <w:szCs w:val="24"/>
        </w:rPr>
        <w:t>1. Устрой</w:t>
      </w:r>
      <w:proofErr w:type="gramStart"/>
      <w:r w:rsidRPr="00E8111B">
        <w:rPr>
          <w:rFonts w:ascii="Times New Roman" w:eastAsia="Times New Roman" w:hAnsi="Times New Roman" w:cs="Times New Roman"/>
          <w:sz w:val="24"/>
          <w:szCs w:val="24"/>
        </w:rPr>
        <w:t>ств дл</w:t>
      </w:r>
      <w:proofErr w:type="gramEnd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я переливания крови, кровезаменителей и </w:t>
      </w:r>
      <w:proofErr w:type="spellStart"/>
      <w:r w:rsidRPr="00E8111B">
        <w:rPr>
          <w:rFonts w:ascii="Times New Roman" w:eastAsia="Times New Roman" w:hAnsi="Times New Roman" w:cs="Times New Roman"/>
          <w:sz w:val="24"/>
          <w:szCs w:val="24"/>
        </w:rPr>
        <w:t>инфузионных</w:t>
      </w:r>
      <w:proofErr w:type="spellEnd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 растворов - 0,999;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4" w:name="dfas16fhfs"/>
      <w:bookmarkStart w:id="85" w:name="bssPhr30"/>
      <w:bookmarkStart w:id="86" w:name="po767"/>
      <w:bookmarkEnd w:id="84"/>
      <w:bookmarkEnd w:id="85"/>
      <w:bookmarkEnd w:id="86"/>
      <w:r w:rsidRPr="00E8111B">
        <w:rPr>
          <w:rFonts w:ascii="Times New Roman" w:eastAsia="Times New Roman" w:hAnsi="Times New Roman" w:cs="Times New Roman"/>
          <w:sz w:val="24"/>
          <w:szCs w:val="24"/>
        </w:rPr>
        <w:t>(Кл = (95% + (100%-95%)*0,98)/100%)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7" w:name="dfashe97dg"/>
      <w:bookmarkStart w:id="88" w:name="bssPhr31"/>
      <w:bookmarkStart w:id="89" w:name="po768"/>
      <w:bookmarkEnd w:id="87"/>
      <w:bookmarkEnd w:id="88"/>
      <w:bookmarkEnd w:id="89"/>
      <w:r w:rsidRPr="00E8111B">
        <w:rPr>
          <w:rFonts w:ascii="Times New Roman" w:eastAsia="Times New Roman" w:hAnsi="Times New Roman" w:cs="Times New Roman"/>
          <w:sz w:val="24"/>
          <w:szCs w:val="24"/>
        </w:rPr>
        <w:t>2. Контейнеров для заготовки, хранения и транспортирования донорской крови и ее компонентов - 0,99;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0" w:name="dfastouw6r"/>
      <w:bookmarkStart w:id="91" w:name="bssPhr32"/>
      <w:bookmarkStart w:id="92" w:name="po769"/>
      <w:bookmarkEnd w:id="90"/>
      <w:bookmarkEnd w:id="91"/>
      <w:bookmarkEnd w:id="92"/>
      <w:r w:rsidRPr="00E8111B">
        <w:rPr>
          <w:rFonts w:ascii="Times New Roman" w:eastAsia="Times New Roman" w:hAnsi="Times New Roman" w:cs="Times New Roman"/>
          <w:sz w:val="24"/>
          <w:szCs w:val="24"/>
        </w:rPr>
        <w:t>(Кл = (50% + (100%-50%)*0,98)/100%)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3" w:name="dfasenn5xy"/>
      <w:bookmarkStart w:id="94" w:name="bssPhr33"/>
      <w:bookmarkStart w:id="95" w:name="po770"/>
      <w:bookmarkEnd w:id="93"/>
      <w:bookmarkEnd w:id="94"/>
      <w:bookmarkEnd w:id="95"/>
      <w:r w:rsidRPr="00E8111B">
        <w:rPr>
          <w:rFonts w:ascii="Times New Roman" w:eastAsia="Times New Roman" w:hAnsi="Times New Roman" w:cs="Times New Roman"/>
          <w:sz w:val="24"/>
          <w:szCs w:val="24"/>
        </w:rPr>
        <w:t>3. Расходных материалов для аппаратов искусственной вентиляции легких - 0,99;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6" w:name="dfas5epgaz"/>
      <w:bookmarkStart w:id="97" w:name="bssPhr34"/>
      <w:bookmarkStart w:id="98" w:name="po771"/>
      <w:bookmarkEnd w:id="96"/>
      <w:bookmarkEnd w:id="97"/>
      <w:bookmarkEnd w:id="98"/>
      <w:r w:rsidRPr="00E8111B">
        <w:rPr>
          <w:rFonts w:ascii="Times New Roman" w:eastAsia="Times New Roman" w:hAnsi="Times New Roman" w:cs="Times New Roman"/>
          <w:sz w:val="24"/>
          <w:szCs w:val="24"/>
        </w:rPr>
        <w:t>(Кл = (50% + (100%-50%)*0,98)/100%)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9" w:name="dfasht0hu4"/>
      <w:bookmarkStart w:id="100" w:name="bssPhr35"/>
      <w:bookmarkStart w:id="101" w:name="po772"/>
      <w:bookmarkEnd w:id="99"/>
      <w:bookmarkEnd w:id="100"/>
      <w:bookmarkEnd w:id="101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4. Расходных материалов для аппаратов </w:t>
      </w:r>
      <w:proofErr w:type="gramStart"/>
      <w:r w:rsidRPr="00E8111B">
        <w:rPr>
          <w:rFonts w:ascii="Times New Roman" w:eastAsia="Times New Roman" w:hAnsi="Times New Roman" w:cs="Times New Roman"/>
          <w:sz w:val="24"/>
          <w:szCs w:val="24"/>
        </w:rPr>
        <w:t>донорского</w:t>
      </w:r>
      <w:proofErr w:type="gramEnd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11B">
        <w:rPr>
          <w:rFonts w:ascii="Times New Roman" w:eastAsia="Times New Roman" w:hAnsi="Times New Roman" w:cs="Times New Roman"/>
          <w:sz w:val="24"/>
          <w:szCs w:val="24"/>
        </w:rPr>
        <w:t>плазмафереза</w:t>
      </w:r>
      <w:proofErr w:type="spellEnd"/>
      <w:r w:rsidRPr="00E8111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8111B">
        <w:rPr>
          <w:rFonts w:ascii="Times New Roman" w:eastAsia="Times New Roman" w:hAnsi="Times New Roman" w:cs="Times New Roman"/>
          <w:sz w:val="24"/>
          <w:szCs w:val="24"/>
        </w:rPr>
        <w:t>тромбоцитофереза</w:t>
      </w:r>
      <w:proofErr w:type="spellEnd"/>
      <w:r w:rsidRPr="00E8111B">
        <w:rPr>
          <w:rFonts w:ascii="Times New Roman" w:eastAsia="Times New Roman" w:hAnsi="Times New Roman" w:cs="Times New Roman"/>
          <w:sz w:val="24"/>
          <w:szCs w:val="24"/>
        </w:rPr>
        <w:t xml:space="preserve"> - 0,98;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02" w:name="dfasyz9yab"/>
      <w:bookmarkStart w:id="103" w:name="bssPhr36"/>
      <w:bookmarkStart w:id="104" w:name="po773"/>
      <w:bookmarkEnd w:id="102"/>
      <w:bookmarkEnd w:id="103"/>
      <w:bookmarkEnd w:id="104"/>
      <w:r w:rsidRPr="00E8111B">
        <w:rPr>
          <w:rFonts w:ascii="Times New Roman" w:eastAsia="Times New Roman" w:hAnsi="Times New Roman" w:cs="Times New Roman"/>
          <w:sz w:val="24"/>
          <w:szCs w:val="24"/>
        </w:rPr>
        <w:t>(Кл = (0% + (100%-0%)*0,98)/100%)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05" w:name="dfasg0w8vz"/>
      <w:bookmarkStart w:id="106" w:name="bssPhr37"/>
      <w:bookmarkStart w:id="107" w:name="po774"/>
      <w:bookmarkEnd w:id="105"/>
      <w:bookmarkEnd w:id="106"/>
      <w:bookmarkEnd w:id="107"/>
      <w:r w:rsidRPr="00E8111B">
        <w:rPr>
          <w:rFonts w:ascii="Times New Roman" w:eastAsia="Times New Roman" w:hAnsi="Times New Roman" w:cs="Times New Roman"/>
          <w:sz w:val="24"/>
          <w:szCs w:val="24"/>
        </w:rPr>
        <w:t>5. Расходных материалов для аппаратов искусственного (</w:t>
      </w:r>
      <w:proofErr w:type="spellStart"/>
      <w:r w:rsidRPr="00E8111B">
        <w:rPr>
          <w:rFonts w:ascii="Times New Roman" w:eastAsia="Times New Roman" w:hAnsi="Times New Roman" w:cs="Times New Roman"/>
          <w:sz w:val="24"/>
          <w:szCs w:val="24"/>
        </w:rPr>
        <w:t>экстрокорпорального</w:t>
      </w:r>
      <w:proofErr w:type="spellEnd"/>
      <w:r w:rsidRPr="00E8111B">
        <w:rPr>
          <w:rFonts w:ascii="Times New Roman" w:eastAsia="Times New Roman" w:hAnsi="Times New Roman" w:cs="Times New Roman"/>
          <w:sz w:val="24"/>
          <w:szCs w:val="24"/>
        </w:rPr>
        <w:t>) кровообращения - 0,98;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08" w:name="dfasgrehe5"/>
      <w:bookmarkStart w:id="109" w:name="bssPhr38"/>
      <w:bookmarkStart w:id="110" w:name="po775"/>
      <w:bookmarkEnd w:id="108"/>
      <w:bookmarkEnd w:id="109"/>
      <w:bookmarkEnd w:id="110"/>
      <w:r w:rsidRPr="00E8111B">
        <w:rPr>
          <w:rFonts w:ascii="Times New Roman" w:eastAsia="Times New Roman" w:hAnsi="Times New Roman" w:cs="Times New Roman"/>
          <w:sz w:val="24"/>
          <w:szCs w:val="24"/>
        </w:rPr>
        <w:t>(Кл = (0% + (100%-0%)*0,98)/100)</w:t>
      </w:r>
    </w:p>
    <w:p w:rsidR="00E8111B" w:rsidRPr="00E8111B" w:rsidRDefault="00E8111B" w:rsidP="00E81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1" w:name="dfasdke2di"/>
      <w:bookmarkStart w:id="112" w:name="bssPhr39"/>
      <w:bookmarkStart w:id="113" w:name="po776"/>
      <w:bookmarkEnd w:id="111"/>
      <w:bookmarkEnd w:id="112"/>
      <w:bookmarkEnd w:id="113"/>
      <w:r w:rsidRPr="00E8111B">
        <w:rPr>
          <w:rFonts w:ascii="Times New Roman" w:eastAsia="Times New Roman" w:hAnsi="Times New Roman" w:cs="Times New Roman"/>
          <w:sz w:val="24"/>
          <w:szCs w:val="24"/>
        </w:rPr>
        <w:t>6. Мочеприемников/калоприемников - 0,98 (Кл = (0% + (100%-0%)*0,98)/100%)</w:t>
      </w:r>
    </w:p>
    <w:p w:rsidR="00761331" w:rsidRDefault="00761331" w:rsidP="00E8111B">
      <w:pPr>
        <w:spacing w:after="0" w:line="240" w:lineRule="auto"/>
      </w:pPr>
    </w:p>
    <w:sectPr w:rsidR="00761331" w:rsidSect="00761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A4C8F"/>
    <w:multiLevelType w:val="multilevel"/>
    <w:tmpl w:val="7BEE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1B"/>
    <w:rsid w:val="00000535"/>
    <w:rsid w:val="000006AE"/>
    <w:rsid w:val="00000E78"/>
    <w:rsid w:val="000014F1"/>
    <w:rsid w:val="00002479"/>
    <w:rsid w:val="000029F2"/>
    <w:rsid w:val="00004435"/>
    <w:rsid w:val="00004A64"/>
    <w:rsid w:val="00004CBA"/>
    <w:rsid w:val="00004EF4"/>
    <w:rsid w:val="000053ED"/>
    <w:rsid w:val="00005718"/>
    <w:rsid w:val="00005FA6"/>
    <w:rsid w:val="000074C9"/>
    <w:rsid w:val="000079F1"/>
    <w:rsid w:val="00007CC3"/>
    <w:rsid w:val="00010001"/>
    <w:rsid w:val="00010C07"/>
    <w:rsid w:val="00010E86"/>
    <w:rsid w:val="00010FF0"/>
    <w:rsid w:val="000112C6"/>
    <w:rsid w:val="000117F3"/>
    <w:rsid w:val="00011ACC"/>
    <w:rsid w:val="00011DE9"/>
    <w:rsid w:val="000120C1"/>
    <w:rsid w:val="000130B5"/>
    <w:rsid w:val="00013695"/>
    <w:rsid w:val="0001386C"/>
    <w:rsid w:val="00014487"/>
    <w:rsid w:val="0001455E"/>
    <w:rsid w:val="00014A9B"/>
    <w:rsid w:val="00014D74"/>
    <w:rsid w:val="0001568A"/>
    <w:rsid w:val="0001685F"/>
    <w:rsid w:val="0001785B"/>
    <w:rsid w:val="00017B10"/>
    <w:rsid w:val="00017E87"/>
    <w:rsid w:val="00020136"/>
    <w:rsid w:val="000208E5"/>
    <w:rsid w:val="0002116C"/>
    <w:rsid w:val="00022180"/>
    <w:rsid w:val="00022F87"/>
    <w:rsid w:val="000238FF"/>
    <w:rsid w:val="0002451B"/>
    <w:rsid w:val="00024820"/>
    <w:rsid w:val="00024CA7"/>
    <w:rsid w:val="0002533E"/>
    <w:rsid w:val="0002739A"/>
    <w:rsid w:val="000274D2"/>
    <w:rsid w:val="00027579"/>
    <w:rsid w:val="00030D74"/>
    <w:rsid w:val="00031430"/>
    <w:rsid w:val="00032039"/>
    <w:rsid w:val="00032119"/>
    <w:rsid w:val="000323FC"/>
    <w:rsid w:val="00032696"/>
    <w:rsid w:val="00032910"/>
    <w:rsid w:val="00033044"/>
    <w:rsid w:val="00033513"/>
    <w:rsid w:val="00034EBE"/>
    <w:rsid w:val="00035200"/>
    <w:rsid w:val="000352E5"/>
    <w:rsid w:val="000355B1"/>
    <w:rsid w:val="000355E3"/>
    <w:rsid w:val="00035AE8"/>
    <w:rsid w:val="0003750F"/>
    <w:rsid w:val="0004170C"/>
    <w:rsid w:val="00042614"/>
    <w:rsid w:val="0004263C"/>
    <w:rsid w:val="0004270D"/>
    <w:rsid w:val="00042E37"/>
    <w:rsid w:val="00042EA5"/>
    <w:rsid w:val="00043F1E"/>
    <w:rsid w:val="00044029"/>
    <w:rsid w:val="00045657"/>
    <w:rsid w:val="00045727"/>
    <w:rsid w:val="00045B1E"/>
    <w:rsid w:val="0004628B"/>
    <w:rsid w:val="00046744"/>
    <w:rsid w:val="00047AAF"/>
    <w:rsid w:val="000501C5"/>
    <w:rsid w:val="000515E4"/>
    <w:rsid w:val="0005282F"/>
    <w:rsid w:val="00052AEF"/>
    <w:rsid w:val="00052D9A"/>
    <w:rsid w:val="0005315F"/>
    <w:rsid w:val="00053443"/>
    <w:rsid w:val="00054416"/>
    <w:rsid w:val="00054641"/>
    <w:rsid w:val="0005469F"/>
    <w:rsid w:val="000546D7"/>
    <w:rsid w:val="000548B0"/>
    <w:rsid w:val="00056420"/>
    <w:rsid w:val="000567FA"/>
    <w:rsid w:val="00056C5D"/>
    <w:rsid w:val="00056D96"/>
    <w:rsid w:val="0006100B"/>
    <w:rsid w:val="00061034"/>
    <w:rsid w:val="00061222"/>
    <w:rsid w:val="000615A6"/>
    <w:rsid w:val="00061B90"/>
    <w:rsid w:val="00061F20"/>
    <w:rsid w:val="00061F6C"/>
    <w:rsid w:val="000622E0"/>
    <w:rsid w:val="00062807"/>
    <w:rsid w:val="0006292D"/>
    <w:rsid w:val="00063B39"/>
    <w:rsid w:val="00063BD2"/>
    <w:rsid w:val="00063BD8"/>
    <w:rsid w:val="00063BFA"/>
    <w:rsid w:val="00063D4F"/>
    <w:rsid w:val="000645BC"/>
    <w:rsid w:val="000646ED"/>
    <w:rsid w:val="00064977"/>
    <w:rsid w:val="00064EFE"/>
    <w:rsid w:val="000653F3"/>
    <w:rsid w:val="00065527"/>
    <w:rsid w:val="00066150"/>
    <w:rsid w:val="0006645E"/>
    <w:rsid w:val="000665CB"/>
    <w:rsid w:val="000669BA"/>
    <w:rsid w:val="00066CA2"/>
    <w:rsid w:val="0006724A"/>
    <w:rsid w:val="00067BEA"/>
    <w:rsid w:val="000706C3"/>
    <w:rsid w:val="000707DA"/>
    <w:rsid w:val="00071C0F"/>
    <w:rsid w:val="000726E5"/>
    <w:rsid w:val="00072A2D"/>
    <w:rsid w:val="000740C0"/>
    <w:rsid w:val="00074189"/>
    <w:rsid w:val="000742C5"/>
    <w:rsid w:val="0007462E"/>
    <w:rsid w:val="000746C6"/>
    <w:rsid w:val="00074C6B"/>
    <w:rsid w:val="00074E5F"/>
    <w:rsid w:val="0007513B"/>
    <w:rsid w:val="000756E7"/>
    <w:rsid w:val="00075E3D"/>
    <w:rsid w:val="00075E48"/>
    <w:rsid w:val="0007665F"/>
    <w:rsid w:val="00076797"/>
    <w:rsid w:val="00076A0D"/>
    <w:rsid w:val="00076A44"/>
    <w:rsid w:val="00076D93"/>
    <w:rsid w:val="00076E58"/>
    <w:rsid w:val="00076FAF"/>
    <w:rsid w:val="000776BD"/>
    <w:rsid w:val="00077812"/>
    <w:rsid w:val="00080878"/>
    <w:rsid w:val="00080BA9"/>
    <w:rsid w:val="00080FBF"/>
    <w:rsid w:val="00081CFF"/>
    <w:rsid w:val="00084602"/>
    <w:rsid w:val="00084A1B"/>
    <w:rsid w:val="00084CAD"/>
    <w:rsid w:val="000856E4"/>
    <w:rsid w:val="0008609C"/>
    <w:rsid w:val="0008627C"/>
    <w:rsid w:val="00087319"/>
    <w:rsid w:val="00087D21"/>
    <w:rsid w:val="0009050F"/>
    <w:rsid w:val="00090DB6"/>
    <w:rsid w:val="000911F1"/>
    <w:rsid w:val="00091F17"/>
    <w:rsid w:val="00092932"/>
    <w:rsid w:val="00093193"/>
    <w:rsid w:val="00093506"/>
    <w:rsid w:val="00093549"/>
    <w:rsid w:val="000935E9"/>
    <w:rsid w:val="000936DD"/>
    <w:rsid w:val="000939A5"/>
    <w:rsid w:val="00093B11"/>
    <w:rsid w:val="00094290"/>
    <w:rsid w:val="00094812"/>
    <w:rsid w:val="00094B5C"/>
    <w:rsid w:val="00094EF7"/>
    <w:rsid w:val="0009505D"/>
    <w:rsid w:val="0009597B"/>
    <w:rsid w:val="00095ACB"/>
    <w:rsid w:val="00095FC5"/>
    <w:rsid w:val="00096754"/>
    <w:rsid w:val="0009676F"/>
    <w:rsid w:val="00097294"/>
    <w:rsid w:val="0009734F"/>
    <w:rsid w:val="000974DC"/>
    <w:rsid w:val="00097A3D"/>
    <w:rsid w:val="00097BCE"/>
    <w:rsid w:val="000A0146"/>
    <w:rsid w:val="000A02C6"/>
    <w:rsid w:val="000A0395"/>
    <w:rsid w:val="000A0A61"/>
    <w:rsid w:val="000A0C3D"/>
    <w:rsid w:val="000A0F11"/>
    <w:rsid w:val="000A11CD"/>
    <w:rsid w:val="000A14E6"/>
    <w:rsid w:val="000A1D75"/>
    <w:rsid w:val="000A292F"/>
    <w:rsid w:val="000A3132"/>
    <w:rsid w:val="000A31CB"/>
    <w:rsid w:val="000A3446"/>
    <w:rsid w:val="000A3A0D"/>
    <w:rsid w:val="000A3C6A"/>
    <w:rsid w:val="000A3D73"/>
    <w:rsid w:val="000A4304"/>
    <w:rsid w:val="000A49A9"/>
    <w:rsid w:val="000A4D70"/>
    <w:rsid w:val="000A5035"/>
    <w:rsid w:val="000A5068"/>
    <w:rsid w:val="000A5279"/>
    <w:rsid w:val="000A5D04"/>
    <w:rsid w:val="000A5F27"/>
    <w:rsid w:val="000A6567"/>
    <w:rsid w:val="000A6B0E"/>
    <w:rsid w:val="000A7440"/>
    <w:rsid w:val="000A7506"/>
    <w:rsid w:val="000B162E"/>
    <w:rsid w:val="000B17B7"/>
    <w:rsid w:val="000B1877"/>
    <w:rsid w:val="000B1879"/>
    <w:rsid w:val="000B1D80"/>
    <w:rsid w:val="000B1F5E"/>
    <w:rsid w:val="000B20C6"/>
    <w:rsid w:val="000B242B"/>
    <w:rsid w:val="000B2644"/>
    <w:rsid w:val="000B2A62"/>
    <w:rsid w:val="000B2A9F"/>
    <w:rsid w:val="000B2F88"/>
    <w:rsid w:val="000B379B"/>
    <w:rsid w:val="000B43E4"/>
    <w:rsid w:val="000B51DD"/>
    <w:rsid w:val="000B551D"/>
    <w:rsid w:val="000B5D25"/>
    <w:rsid w:val="000B5E01"/>
    <w:rsid w:val="000B60B7"/>
    <w:rsid w:val="000B633E"/>
    <w:rsid w:val="000B6490"/>
    <w:rsid w:val="000B67F4"/>
    <w:rsid w:val="000B6865"/>
    <w:rsid w:val="000B6A0E"/>
    <w:rsid w:val="000B6B51"/>
    <w:rsid w:val="000B6BD7"/>
    <w:rsid w:val="000B6CB7"/>
    <w:rsid w:val="000B6D93"/>
    <w:rsid w:val="000B7217"/>
    <w:rsid w:val="000B7576"/>
    <w:rsid w:val="000B75F4"/>
    <w:rsid w:val="000B7A36"/>
    <w:rsid w:val="000C01AD"/>
    <w:rsid w:val="000C1317"/>
    <w:rsid w:val="000C1D8B"/>
    <w:rsid w:val="000C1EC7"/>
    <w:rsid w:val="000C2B5D"/>
    <w:rsid w:val="000C2D40"/>
    <w:rsid w:val="000C3000"/>
    <w:rsid w:val="000C37E2"/>
    <w:rsid w:val="000C3E4E"/>
    <w:rsid w:val="000C3EB3"/>
    <w:rsid w:val="000C3F4F"/>
    <w:rsid w:val="000C43ED"/>
    <w:rsid w:val="000C44B6"/>
    <w:rsid w:val="000C4C68"/>
    <w:rsid w:val="000C4CEF"/>
    <w:rsid w:val="000C4EBE"/>
    <w:rsid w:val="000C5045"/>
    <w:rsid w:val="000C52FF"/>
    <w:rsid w:val="000C54FB"/>
    <w:rsid w:val="000C6E08"/>
    <w:rsid w:val="000D00E8"/>
    <w:rsid w:val="000D02E2"/>
    <w:rsid w:val="000D1CEC"/>
    <w:rsid w:val="000D1DD8"/>
    <w:rsid w:val="000D27AE"/>
    <w:rsid w:val="000D2A05"/>
    <w:rsid w:val="000D2C45"/>
    <w:rsid w:val="000D2FCB"/>
    <w:rsid w:val="000D3115"/>
    <w:rsid w:val="000D3345"/>
    <w:rsid w:val="000D337C"/>
    <w:rsid w:val="000D36E8"/>
    <w:rsid w:val="000D3D77"/>
    <w:rsid w:val="000D3DDD"/>
    <w:rsid w:val="000D3EDC"/>
    <w:rsid w:val="000D45B7"/>
    <w:rsid w:val="000D46C2"/>
    <w:rsid w:val="000D46F8"/>
    <w:rsid w:val="000D4B26"/>
    <w:rsid w:val="000D4E15"/>
    <w:rsid w:val="000D6607"/>
    <w:rsid w:val="000D67D4"/>
    <w:rsid w:val="000D7CA4"/>
    <w:rsid w:val="000E0131"/>
    <w:rsid w:val="000E0240"/>
    <w:rsid w:val="000E02DD"/>
    <w:rsid w:val="000E03C2"/>
    <w:rsid w:val="000E06D3"/>
    <w:rsid w:val="000E116E"/>
    <w:rsid w:val="000E1835"/>
    <w:rsid w:val="000E2004"/>
    <w:rsid w:val="000E20C1"/>
    <w:rsid w:val="000E20F5"/>
    <w:rsid w:val="000E245F"/>
    <w:rsid w:val="000E27B3"/>
    <w:rsid w:val="000E3858"/>
    <w:rsid w:val="000E395A"/>
    <w:rsid w:val="000E3A52"/>
    <w:rsid w:val="000E3B6B"/>
    <w:rsid w:val="000E3C6E"/>
    <w:rsid w:val="000E3E71"/>
    <w:rsid w:val="000E4610"/>
    <w:rsid w:val="000E47A3"/>
    <w:rsid w:val="000E48A1"/>
    <w:rsid w:val="000E4B37"/>
    <w:rsid w:val="000E4D7F"/>
    <w:rsid w:val="000E4DDB"/>
    <w:rsid w:val="000E542B"/>
    <w:rsid w:val="000E631A"/>
    <w:rsid w:val="000E6802"/>
    <w:rsid w:val="000E6DFB"/>
    <w:rsid w:val="000E7257"/>
    <w:rsid w:val="000E743F"/>
    <w:rsid w:val="000E7AE5"/>
    <w:rsid w:val="000F0252"/>
    <w:rsid w:val="000F07FC"/>
    <w:rsid w:val="000F0AD6"/>
    <w:rsid w:val="000F0BCE"/>
    <w:rsid w:val="000F0DA0"/>
    <w:rsid w:val="000F182C"/>
    <w:rsid w:val="000F20E1"/>
    <w:rsid w:val="000F2C30"/>
    <w:rsid w:val="000F2E17"/>
    <w:rsid w:val="000F3B27"/>
    <w:rsid w:val="000F3E72"/>
    <w:rsid w:val="000F4F0A"/>
    <w:rsid w:val="000F500D"/>
    <w:rsid w:val="000F5295"/>
    <w:rsid w:val="000F5CC1"/>
    <w:rsid w:val="000F640F"/>
    <w:rsid w:val="000F72A7"/>
    <w:rsid w:val="00100037"/>
    <w:rsid w:val="00100520"/>
    <w:rsid w:val="0010054D"/>
    <w:rsid w:val="0010061E"/>
    <w:rsid w:val="00100E88"/>
    <w:rsid w:val="001023B1"/>
    <w:rsid w:val="001028E0"/>
    <w:rsid w:val="00102BA8"/>
    <w:rsid w:val="00102D46"/>
    <w:rsid w:val="00102DBD"/>
    <w:rsid w:val="00102E8C"/>
    <w:rsid w:val="00102F62"/>
    <w:rsid w:val="001033C8"/>
    <w:rsid w:val="001034CC"/>
    <w:rsid w:val="00103A97"/>
    <w:rsid w:val="00103EBF"/>
    <w:rsid w:val="0010471C"/>
    <w:rsid w:val="001048AA"/>
    <w:rsid w:val="001048F0"/>
    <w:rsid w:val="00104924"/>
    <w:rsid w:val="00104BB7"/>
    <w:rsid w:val="00104D62"/>
    <w:rsid w:val="00105517"/>
    <w:rsid w:val="001058FF"/>
    <w:rsid w:val="00105986"/>
    <w:rsid w:val="00105BCE"/>
    <w:rsid w:val="00105E5C"/>
    <w:rsid w:val="0010619B"/>
    <w:rsid w:val="00106A85"/>
    <w:rsid w:val="00106D6B"/>
    <w:rsid w:val="00106DCF"/>
    <w:rsid w:val="00106EF6"/>
    <w:rsid w:val="0010710C"/>
    <w:rsid w:val="001102CE"/>
    <w:rsid w:val="00110C4D"/>
    <w:rsid w:val="00110F54"/>
    <w:rsid w:val="001113A2"/>
    <w:rsid w:val="00111B7E"/>
    <w:rsid w:val="001120D5"/>
    <w:rsid w:val="00112247"/>
    <w:rsid w:val="00112907"/>
    <w:rsid w:val="001129DE"/>
    <w:rsid w:val="00112B45"/>
    <w:rsid w:val="00112D2D"/>
    <w:rsid w:val="00113A7B"/>
    <w:rsid w:val="00113EA2"/>
    <w:rsid w:val="00116664"/>
    <w:rsid w:val="00116752"/>
    <w:rsid w:val="0011694F"/>
    <w:rsid w:val="00116C74"/>
    <w:rsid w:val="00116DB3"/>
    <w:rsid w:val="00116EA9"/>
    <w:rsid w:val="0011741F"/>
    <w:rsid w:val="0011780D"/>
    <w:rsid w:val="00117B94"/>
    <w:rsid w:val="00117FF4"/>
    <w:rsid w:val="00120A35"/>
    <w:rsid w:val="00120AC7"/>
    <w:rsid w:val="00121435"/>
    <w:rsid w:val="001217DB"/>
    <w:rsid w:val="001218FB"/>
    <w:rsid w:val="001219AC"/>
    <w:rsid w:val="00121BCA"/>
    <w:rsid w:val="0012288C"/>
    <w:rsid w:val="00123069"/>
    <w:rsid w:val="00123076"/>
    <w:rsid w:val="0012323B"/>
    <w:rsid w:val="00123468"/>
    <w:rsid w:val="001238AC"/>
    <w:rsid w:val="00123C12"/>
    <w:rsid w:val="00124198"/>
    <w:rsid w:val="001246B0"/>
    <w:rsid w:val="0012478C"/>
    <w:rsid w:val="001247CE"/>
    <w:rsid w:val="00124B37"/>
    <w:rsid w:val="00124D93"/>
    <w:rsid w:val="0012591A"/>
    <w:rsid w:val="0012627B"/>
    <w:rsid w:val="001264B8"/>
    <w:rsid w:val="00130620"/>
    <w:rsid w:val="00130CFB"/>
    <w:rsid w:val="00130DBC"/>
    <w:rsid w:val="00131588"/>
    <w:rsid w:val="001315FB"/>
    <w:rsid w:val="00132137"/>
    <w:rsid w:val="00132149"/>
    <w:rsid w:val="00133949"/>
    <w:rsid w:val="00133A0A"/>
    <w:rsid w:val="00133AD6"/>
    <w:rsid w:val="00133BFB"/>
    <w:rsid w:val="00133E47"/>
    <w:rsid w:val="00133F50"/>
    <w:rsid w:val="0013427D"/>
    <w:rsid w:val="00134873"/>
    <w:rsid w:val="00134A59"/>
    <w:rsid w:val="00134BAD"/>
    <w:rsid w:val="00134E03"/>
    <w:rsid w:val="001353D3"/>
    <w:rsid w:val="00135677"/>
    <w:rsid w:val="001367BB"/>
    <w:rsid w:val="001371AB"/>
    <w:rsid w:val="0013728F"/>
    <w:rsid w:val="00137441"/>
    <w:rsid w:val="001376E0"/>
    <w:rsid w:val="00137A94"/>
    <w:rsid w:val="00137E30"/>
    <w:rsid w:val="001408A3"/>
    <w:rsid w:val="00140900"/>
    <w:rsid w:val="00140D02"/>
    <w:rsid w:val="00141F8E"/>
    <w:rsid w:val="001420A8"/>
    <w:rsid w:val="00142ED9"/>
    <w:rsid w:val="00143569"/>
    <w:rsid w:val="001435FF"/>
    <w:rsid w:val="00144031"/>
    <w:rsid w:val="0014413E"/>
    <w:rsid w:val="001444FF"/>
    <w:rsid w:val="00144707"/>
    <w:rsid w:val="0014491C"/>
    <w:rsid w:val="00144E88"/>
    <w:rsid w:val="00145040"/>
    <w:rsid w:val="001467F5"/>
    <w:rsid w:val="001471F3"/>
    <w:rsid w:val="001472BC"/>
    <w:rsid w:val="00147531"/>
    <w:rsid w:val="00150115"/>
    <w:rsid w:val="00150266"/>
    <w:rsid w:val="001511EF"/>
    <w:rsid w:val="0015133F"/>
    <w:rsid w:val="00152733"/>
    <w:rsid w:val="00153798"/>
    <w:rsid w:val="00153AF6"/>
    <w:rsid w:val="00154134"/>
    <w:rsid w:val="00154371"/>
    <w:rsid w:val="00154A1E"/>
    <w:rsid w:val="00154B5B"/>
    <w:rsid w:val="00154BC3"/>
    <w:rsid w:val="001550DA"/>
    <w:rsid w:val="001552A0"/>
    <w:rsid w:val="00155D92"/>
    <w:rsid w:val="00155E60"/>
    <w:rsid w:val="001563AB"/>
    <w:rsid w:val="001566C6"/>
    <w:rsid w:val="001568FB"/>
    <w:rsid w:val="001572A2"/>
    <w:rsid w:val="001574E2"/>
    <w:rsid w:val="00157A15"/>
    <w:rsid w:val="00157FAC"/>
    <w:rsid w:val="00160319"/>
    <w:rsid w:val="0016179C"/>
    <w:rsid w:val="001618FF"/>
    <w:rsid w:val="00161FAF"/>
    <w:rsid w:val="0016229F"/>
    <w:rsid w:val="001622CD"/>
    <w:rsid w:val="00162570"/>
    <w:rsid w:val="00162883"/>
    <w:rsid w:val="001628CA"/>
    <w:rsid w:val="0016374C"/>
    <w:rsid w:val="001637D8"/>
    <w:rsid w:val="0016445D"/>
    <w:rsid w:val="00165521"/>
    <w:rsid w:val="001657A6"/>
    <w:rsid w:val="00165DBD"/>
    <w:rsid w:val="0016609F"/>
    <w:rsid w:val="00166667"/>
    <w:rsid w:val="00166876"/>
    <w:rsid w:val="001668AC"/>
    <w:rsid w:val="00167064"/>
    <w:rsid w:val="00167258"/>
    <w:rsid w:val="00167585"/>
    <w:rsid w:val="00170050"/>
    <w:rsid w:val="00170055"/>
    <w:rsid w:val="001700FB"/>
    <w:rsid w:val="001702A7"/>
    <w:rsid w:val="00170349"/>
    <w:rsid w:val="001704A4"/>
    <w:rsid w:val="00170526"/>
    <w:rsid w:val="001706E8"/>
    <w:rsid w:val="0017083E"/>
    <w:rsid w:val="00170909"/>
    <w:rsid w:val="00170AD6"/>
    <w:rsid w:val="00172F1F"/>
    <w:rsid w:val="001732CC"/>
    <w:rsid w:val="00173961"/>
    <w:rsid w:val="00173A45"/>
    <w:rsid w:val="00173DA4"/>
    <w:rsid w:val="00173DD9"/>
    <w:rsid w:val="0017416F"/>
    <w:rsid w:val="00174D38"/>
    <w:rsid w:val="0017525A"/>
    <w:rsid w:val="00175611"/>
    <w:rsid w:val="00175CD2"/>
    <w:rsid w:val="00176256"/>
    <w:rsid w:val="001765CF"/>
    <w:rsid w:val="001768E5"/>
    <w:rsid w:val="001769EE"/>
    <w:rsid w:val="00176A18"/>
    <w:rsid w:val="00177295"/>
    <w:rsid w:val="0017766D"/>
    <w:rsid w:val="00177859"/>
    <w:rsid w:val="00177913"/>
    <w:rsid w:val="001803A5"/>
    <w:rsid w:val="00180475"/>
    <w:rsid w:val="00180858"/>
    <w:rsid w:val="00180965"/>
    <w:rsid w:val="001810E7"/>
    <w:rsid w:val="0018114E"/>
    <w:rsid w:val="001813A9"/>
    <w:rsid w:val="00181512"/>
    <w:rsid w:val="00181D29"/>
    <w:rsid w:val="0018200C"/>
    <w:rsid w:val="00182488"/>
    <w:rsid w:val="00182684"/>
    <w:rsid w:val="00182915"/>
    <w:rsid w:val="00182AE6"/>
    <w:rsid w:val="00183023"/>
    <w:rsid w:val="001834C5"/>
    <w:rsid w:val="00183DB6"/>
    <w:rsid w:val="001841F6"/>
    <w:rsid w:val="00184A44"/>
    <w:rsid w:val="00185441"/>
    <w:rsid w:val="00185D3B"/>
    <w:rsid w:val="00185DEF"/>
    <w:rsid w:val="00185FC9"/>
    <w:rsid w:val="0018609C"/>
    <w:rsid w:val="0018617A"/>
    <w:rsid w:val="00186C16"/>
    <w:rsid w:val="00186F78"/>
    <w:rsid w:val="00187009"/>
    <w:rsid w:val="001871E1"/>
    <w:rsid w:val="00187BA6"/>
    <w:rsid w:val="00187E8A"/>
    <w:rsid w:val="001909D1"/>
    <w:rsid w:val="00190F06"/>
    <w:rsid w:val="001918A1"/>
    <w:rsid w:val="00191E70"/>
    <w:rsid w:val="00191EB8"/>
    <w:rsid w:val="00191FED"/>
    <w:rsid w:val="0019222D"/>
    <w:rsid w:val="0019338E"/>
    <w:rsid w:val="00193620"/>
    <w:rsid w:val="001939D6"/>
    <w:rsid w:val="00194C58"/>
    <w:rsid w:val="00194F0F"/>
    <w:rsid w:val="00195050"/>
    <w:rsid w:val="00195286"/>
    <w:rsid w:val="00195435"/>
    <w:rsid w:val="0019594C"/>
    <w:rsid w:val="00195B5B"/>
    <w:rsid w:val="00196F9C"/>
    <w:rsid w:val="00197722"/>
    <w:rsid w:val="00197936"/>
    <w:rsid w:val="001A0312"/>
    <w:rsid w:val="001A04F8"/>
    <w:rsid w:val="001A06C8"/>
    <w:rsid w:val="001A158D"/>
    <w:rsid w:val="001A1F88"/>
    <w:rsid w:val="001A230D"/>
    <w:rsid w:val="001A23D1"/>
    <w:rsid w:val="001A26A7"/>
    <w:rsid w:val="001A26BF"/>
    <w:rsid w:val="001A27CD"/>
    <w:rsid w:val="001A2C40"/>
    <w:rsid w:val="001A3CCD"/>
    <w:rsid w:val="001A46DB"/>
    <w:rsid w:val="001A47A4"/>
    <w:rsid w:val="001A4A2E"/>
    <w:rsid w:val="001A5740"/>
    <w:rsid w:val="001A6167"/>
    <w:rsid w:val="001A61A8"/>
    <w:rsid w:val="001A718B"/>
    <w:rsid w:val="001A7BB5"/>
    <w:rsid w:val="001A7E68"/>
    <w:rsid w:val="001B05AC"/>
    <w:rsid w:val="001B080B"/>
    <w:rsid w:val="001B0DF1"/>
    <w:rsid w:val="001B12FD"/>
    <w:rsid w:val="001B1549"/>
    <w:rsid w:val="001B182B"/>
    <w:rsid w:val="001B1B16"/>
    <w:rsid w:val="001B1F49"/>
    <w:rsid w:val="001B2E52"/>
    <w:rsid w:val="001B2F27"/>
    <w:rsid w:val="001B341E"/>
    <w:rsid w:val="001B36F5"/>
    <w:rsid w:val="001B36F9"/>
    <w:rsid w:val="001B3F77"/>
    <w:rsid w:val="001B4A66"/>
    <w:rsid w:val="001B4EF5"/>
    <w:rsid w:val="001B5580"/>
    <w:rsid w:val="001B5605"/>
    <w:rsid w:val="001B5E99"/>
    <w:rsid w:val="001B6C68"/>
    <w:rsid w:val="001B712C"/>
    <w:rsid w:val="001C030B"/>
    <w:rsid w:val="001C04B3"/>
    <w:rsid w:val="001C0733"/>
    <w:rsid w:val="001C13AE"/>
    <w:rsid w:val="001C2382"/>
    <w:rsid w:val="001C246F"/>
    <w:rsid w:val="001C291B"/>
    <w:rsid w:val="001C2AE3"/>
    <w:rsid w:val="001C31BE"/>
    <w:rsid w:val="001C34A5"/>
    <w:rsid w:val="001C48D2"/>
    <w:rsid w:val="001C4A76"/>
    <w:rsid w:val="001C5955"/>
    <w:rsid w:val="001C6476"/>
    <w:rsid w:val="001C65EE"/>
    <w:rsid w:val="001C68C5"/>
    <w:rsid w:val="001C6D25"/>
    <w:rsid w:val="001C756E"/>
    <w:rsid w:val="001D0218"/>
    <w:rsid w:val="001D1318"/>
    <w:rsid w:val="001D145E"/>
    <w:rsid w:val="001D2158"/>
    <w:rsid w:val="001D2D21"/>
    <w:rsid w:val="001D2F6A"/>
    <w:rsid w:val="001D3FF0"/>
    <w:rsid w:val="001D4450"/>
    <w:rsid w:val="001D4586"/>
    <w:rsid w:val="001D4B3E"/>
    <w:rsid w:val="001D4ECB"/>
    <w:rsid w:val="001D4FF6"/>
    <w:rsid w:val="001D5591"/>
    <w:rsid w:val="001D57AB"/>
    <w:rsid w:val="001D6073"/>
    <w:rsid w:val="001D6C2A"/>
    <w:rsid w:val="001D74DB"/>
    <w:rsid w:val="001D74FF"/>
    <w:rsid w:val="001D7C3A"/>
    <w:rsid w:val="001D7D3D"/>
    <w:rsid w:val="001E030A"/>
    <w:rsid w:val="001E0D46"/>
    <w:rsid w:val="001E0E1A"/>
    <w:rsid w:val="001E1122"/>
    <w:rsid w:val="001E1B6A"/>
    <w:rsid w:val="001E1CE7"/>
    <w:rsid w:val="001E1F3F"/>
    <w:rsid w:val="001E228F"/>
    <w:rsid w:val="001E2602"/>
    <w:rsid w:val="001E2718"/>
    <w:rsid w:val="001E27A0"/>
    <w:rsid w:val="001E2E70"/>
    <w:rsid w:val="001E349E"/>
    <w:rsid w:val="001E3A0A"/>
    <w:rsid w:val="001E3AFC"/>
    <w:rsid w:val="001E43BA"/>
    <w:rsid w:val="001E476A"/>
    <w:rsid w:val="001E490A"/>
    <w:rsid w:val="001E4CE0"/>
    <w:rsid w:val="001E4FBB"/>
    <w:rsid w:val="001E5B77"/>
    <w:rsid w:val="001E5C7C"/>
    <w:rsid w:val="001E5FF2"/>
    <w:rsid w:val="001E6057"/>
    <w:rsid w:val="001E6140"/>
    <w:rsid w:val="001E6345"/>
    <w:rsid w:val="001E6F27"/>
    <w:rsid w:val="001E710E"/>
    <w:rsid w:val="001E738A"/>
    <w:rsid w:val="001E7BB5"/>
    <w:rsid w:val="001E7BE9"/>
    <w:rsid w:val="001F0D5F"/>
    <w:rsid w:val="001F110B"/>
    <w:rsid w:val="001F1890"/>
    <w:rsid w:val="001F190A"/>
    <w:rsid w:val="001F1A10"/>
    <w:rsid w:val="001F1B8A"/>
    <w:rsid w:val="001F1CC4"/>
    <w:rsid w:val="001F2181"/>
    <w:rsid w:val="001F2CF2"/>
    <w:rsid w:val="001F2F61"/>
    <w:rsid w:val="001F310F"/>
    <w:rsid w:val="001F3787"/>
    <w:rsid w:val="001F3E0A"/>
    <w:rsid w:val="001F420B"/>
    <w:rsid w:val="001F4363"/>
    <w:rsid w:val="001F4657"/>
    <w:rsid w:val="001F4BF3"/>
    <w:rsid w:val="001F4EFA"/>
    <w:rsid w:val="001F59BB"/>
    <w:rsid w:val="001F5BFD"/>
    <w:rsid w:val="001F5D82"/>
    <w:rsid w:val="001F5EBF"/>
    <w:rsid w:val="001F5F7E"/>
    <w:rsid w:val="001F677F"/>
    <w:rsid w:val="001F6E99"/>
    <w:rsid w:val="001F7BF0"/>
    <w:rsid w:val="0020007C"/>
    <w:rsid w:val="00200DE0"/>
    <w:rsid w:val="00201D32"/>
    <w:rsid w:val="00202A5D"/>
    <w:rsid w:val="00202EFA"/>
    <w:rsid w:val="00202F35"/>
    <w:rsid w:val="0020356E"/>
    <w:rsid w:val="00203690"/>
    <w:rsid w:val="002037DB"/>
    <w:rsid w:val="00203BED"/>
    <w:rsid w:val="00203C67"/>
    <w:rsid w:val="002049E4"/>
    <w:rsid w:val="00205180"/>
    <w:rsid w:val="0020551F"/>
    <w:rsid w:val="0020676A"/>
    <w:rsid w:val="0020678E"/>
    <w:rsid w:val="00206A39"/>
    <w:rsid w:val="00210218"/>
    <w:rsid w:val="0021024B"/>
    <w:rsid w:val="00210580"/>
    <w:rsid w:val="002119D6"/>
    <w:rsid w:val="002119D7"/>
    <w:rsid w:val="00211A69"/>
    <w:rsid w:val="00211F59"/>
    <w:rsid w:val="00212F39"/>
    <w:rsid w:val="00212F9A"/>
    <w:rsid w:val="00213013"/>
    <w:rsid w:val="0021346D"/>
    <w:rsid w:val="0021351E"/>
    <w:rsid w:val="00213935"/>
    <w:rsid w:val="0021396A"/>
    <w:rsid w:val="0021398D"/>
    <w:rsid w:val="00213EEA"/>
    <w:rsid w:val="0021468A"/>
    <w:rsid w:val="00215618"/>
    <w:rsid w:val="002157F5"/>
    <w:rsid w:val="00215AD1"/>
    <w:rsid w:val="00217844"/>
    <w:rsid w:val="00217D11"/>
    <w:rsid w:val="00220CC2"/>
    <w:rsid w:val="00221645"/>
    <w:rsid w:val="00221E47"/>
    <w:rsid w:val="002225AD"/>
    <w:rsid w:val="00223ABA"/>
    <w:rsid w:val="00223F00"/>
    <w:rsid w:val="00224077"/>
    <w:rsid w:val="0022442F"/>
    <w:rsid w:val="00224C8A"/>
    <w:rsid w:val="00224C8F"/>
    <w:rsid w:val="00224D22"/>
    <w:rsid w:val="00224DA9"/>
    <w:rsid w:val="00224E1D"/>
    <w:rsid w:val="00224EA7"/>
    <w:rsid w:val="0022521D"/>
    <w:rsid w:val="002258E7"/>
    <w:rsid w:val="002260FE"/>
    <w:rsid w:val="00226198"/>
    <w:rsid w:val="00226223"/>
    <w:rsid w:val="0022661E"/>
    <w:rsid w:val="00226AF2"/>
    <w:rsid w:val="00226D86"/>
    <w:rsid w:val="00226FB8"/>
    <w:rsid w:val="002271D9"/>
    <w:rsid w:val="002273F3"/>
    <w:rsid w:val="00227998"/>
    <w:rsid w:val="00227C28"/>
    <w:rsid w:val="00230222"/>
    <w:rsid w:val="0023023B"/>
    <w:rsid w:val="00230AA3"/>
    <w:rsid w:val="002310AE"/>
    <w:rsid w:val="0023212F"/>
    <w:rsid w:val="002323C3"/>
    <w:rsid w:val="002326F8"/>
    <w:rsid w:val="00233389"/>
    <w:rsid w:val="0023339F"/>
    <w:rsid w:val="002335E0"/>
    <w:rsid w:val="00233F0F"/>
    <w:rsid w:val="0023441B"/>
    <w:rsid w:val="00234C46"/>
    <w:rsid w:val="0023505E"/>
    <w:rsid w:val="002350FD"/>
    <w:rsid w:val="002351D2"/>
    <w:rsid w:val="002353FA"/>
    <w:rsid w:val="0023542F"/>
    <w:rsid w:val="002356EA"/>
    <w:rsid w:val="00235A33"/>
    <w:rsid w:val="00235B9F"/>
    <w:rsid w:val="002364C2"/>
    <w:rsid w:val="002364C4"/>
    <w:rsid w:val="00236B7C"/>
    <w:rsid w:val="00236E66"/>
    <w:rsid w:val="002370A0"/>
    <w:rsid w:val="00237676"/>
    <w:rsid w:val="002406F5"/>
    <w:rsid w:val="002427F9"/>
    <w:rsid w:val="002431F4"/>
    <w:rsid w:val="0024403B"/>
    <w:rsid w:val="00244212"/>
    <w:rsid w:val="00244A5D"/>
    <w:rsid w:val="00244F7B"/>
    <w:rsid w:val="002454CB"/>
    <w:rsid w:val="00245867"/>
    <w:rsid w:val="00245D68"/>
    <w:rsid w:val="00246054"/>
    <w:rsid w:val="0024622D"/>
    <w:rsid w:val="00246800"/>
    <w:rsid w:val="002468BE"/>
    <w:rsid w:val="00247434"/>
    <w:rsid w:val="002474D8"/>
    <w:rsid w:val="00247C9B"/>
    <w:rsid w:val="00247D18"/>
    <w:rsid w:val="00247EFA"/>
    <w:rsid w:val="00250269"/>
    <w:rsid w:val="00250690"/>
    <w:rsid w:val="00251BC2"/>
    <w:rsid w:val="00251C86"/>
    <w:rsid w:val="0025469A"/>
    <w:rsid w:val="00255994"/>
    <w:rsid w:val="00255C44"/>
    <w:rsid w:val="00255E88"/>
    <w:rsid w:val="00255F23"/>
    <w:rsid w:val="00256C6F"/>
    <w:rsid w:val="002573F8"/>
    <w:rsid w:val="0025750F"/>
    <w:rsid w:val="002575EB"/>
    <w:rsid w:val="00257830"/>
    <w:rsid w:val="00257D4D"/>
    <w:rsid w:val="00260782"/>
    <w:rsid w:val="002609A4"/>
    <w:rsid w:val="00261773"/>
    <w:rsid w:val="002617E4"/>
    <w:rsid w:val="00261EA4"/>
    <w:rsid w:val="002624ED"/>
    <w:rsid w:val="00262940"/>
    <w:rsid w:val="002637B7"/>
    <w:rsid w:val="00264807"/>
    <w:rsid w:val="00264D5D"/>
    <w:rsid w:val="00264E1C"/>
    <w:rsid w:val="002659EE"/>
    <w:rsid w:val="00265AE1"/>
    <w:rsid w:val="00265B29"/>
    <w:rsid w:val="002662A3"/>
    <w:rsid w:val="00266773"/>
    <w:rsid w:val="002667B6"/>
    <w:rsid w:val="0026682F"/>
    <w:rsid w:val="00266AF5"/>
    <w:rsid w:val="00266BE6"/>
    <w:rsid w:val="00267C8B"/>
    <w:rsid w:val="00267D80"/>
    <w:rsid w:val="00267DA1"/>
    <w:rsid w:val="00267E1E"/>
    <w:rsid w:val="0027014D"/>
    <w:rsid w:val="00270223"/>
    <w:rsid w:val="002709D9"/>
    <w:rsid w:val="00272018"/>
    <w:rsid w:val="00272F42"/>
    <w:rsid w:val="002746FB"/>
    <w:rsid w:val="0027508F"/>
    <w:rsid w:val="00275127"/>
    <w:rsid w:val="00275411"/>
    <w:rsid w:val="00276056"/>
    <w:rsid w:val="002763AE"/>
    <w:rsid w:val="002768BA"/>
    <w:rsid w:val="00277124"/>
    <w:rsid w:val="002772C8"/>
    <w:rsid w:val="002773FD"/>
    <w:rsid w:val="00277627"/>
    <w:rsid w:val="002779B5"/>
    <w:rsid w:val="00280243"/>
    <w:rsid w:val="0028041A"/>
    <w:rsid w:val="00280476"/>
    <w:rsid w:val="00280911"/>
    <w:rsid w:val="00280ADC"/>
    <w:rsid w:val="00281177"/>
    <w:rsid w:val="002812CF"/>
    <w:rsid w:val="0028144B"/>
    <w:rsid w:val="002817DC"/>
    <w:rsid w:val="00282724"/>
    <w:rsid w:val="002829F6"/>
    <w:rsid w:val="00282D0C"/>
    <w:rsid w:val="00282D65"/>
    <w:rsid w:val="00282F34"/>
    <w:rsid w:val="00284262"/>
    <w:rsid w:val="002845D2"/>
    <w:rsid w:val="002860F0"/>
    <w:rsid w:val="002871DA"/>
    <w:rsid w:val="0028788A"/>
    <w:rsid w:val="00287DF8"/>
    <w:rsid w:val="00290F5F"/>
    <w:rsid w:val="00291441"/>
    <w:rsid w:val="0029165D"/>
    <w:rsid w:val="002916C5"/>
    <w:rsid w:val="002919B7"/>
    <w:rsid w:val="00291EFE"/>
    <w:rsid w:val="002923B8"/>
    <w:rsid w:val="00293606"/>
    <w:rsid w:val="00293E43"/>
    <w:rsid w:val="002942A7"/>
    <w:rsid w:val="002947FE"/>
    <w:rsid w:val="0029598B"/>
    <w:rsid w:val="00295D1B"/>
    <w:rsid w:val="00295FF2"/>
    <w:rsid w:val="002963C1"/>
    <w:rsid w:val="002969CA"/>
    <w:rsid w:val="00296D7A"/>
    <w:rsid w:val="00297044"/>
    <w:rsid w:val="00297957"/>
    <w:rsid w:val="00297AB1"/>
    <w:rsid w:val="00297AF6"/>
    <w:rsid w:val="00297C7A"/>
    <w:rsid w:val="002A0169"/>
    <w:rsid w:val="002A0971"/>
    <w:rsid w:val="002A0D6D"/>
    <w:rsid w:val="002A0E84"/>
    <w:rsid w:val="002A0EE3"/>
    <w:rsid w:val="002A10F9"/>
    <w:rsid w:val="002A1A64"/>
    <w:rsid w:val="002A1A6A"/>
    <w:rsid w:val="002A1D91"/>
    <w:rsid w:val="002A2007"/>
    <w:rsid w:val="002A2100"/>
    <w:rsid w:val="002A22C9"/>
    <w:rsid w:val="002A235A"/>
    <w:rsid w:val="002A27E0"/>
    <w:rsid w:val="002A28E2"/>
    <w:rsid w:val="002A2F11"/>
    <w:rsid w:val="002A307C"/>
    <w:rsid w:val="002A42CC"/>
    <w:rsid w:val="002A462D"/>
    <w:rsid w:val="002A4C00"/>
    <w:rsid w:val="002A4CAC"/>
    <w:rsid w:val="002A5C37"/>
    <w:rsid w:val="002A609F"/>
    <w:rsid w:val="002A6632"/>
    <w:rsid w:val="002A66AE"/>
    <w:rsid w:val="002A6BE5"/>
    <w:rsid w:val="002A6FA2"/>
    <w:rsid w:val="002A703F"/>
    <w:rsid w:val="002A7227"/>
    <w:rsid w:val="002A7268"/>
    <w:rsid w:val="002A7791"/>
    <w:rsid w:val="002B0147"/>
    <w:rsid w:val="002B07E7"/>
    <w:rsid w:val="002B0938"/>
    <w:rsid w:val="002B0F17"/>
    <w:rsid w:val="002B120E"/>
    <w:rsid w:val="002B179F"/>
    <w:rsid w:val="002B2B75"/>
    <w:rsid w:val="002B2BB8"/>
    <w:rsid w:val="002B2BC8"/>
    <w:rsid w:val="002B32B7"/>
    <w:rsid w:val="002B380A"/>
    <w:rsid w:val="002B43A2"/>
    <w:rsid w:val="002B43E7"/>
    <w:rsid w:val="002B4429"/>
    <w:rsid w:val="002B44C6"/>
    <w:rsid w:val="002B48D4"/>
    <w:rsid w:val="002B4A04"/>
    <w:rsid w:val="002B4D0E"/>
    <w:rsid w:val="002B574D"/>
    <w:rsid w:val="002B577D"/>
    <w:rsid w:val="002B5829"/>
    <w:rsid w:val="002B6592"/>
    <w:rsid w:val="002B670E"/>
    <w:rsid w:val="002B6751"/>
    <w:rsid w:val="002B67F2"/>
    <w:rsid w:val="002B6AAE"/>
    <w:rsid w:val="002B6BAB"/>
    <w:rsid w:val="002B7899"/>
    <w:rsid w:val="002B7AFA"/>
    <w:rsid w:val="002B7D7B"/>
    <w:rsid w:val="002C0111"/>
    <w:rsid w:val="002C02AF"/>
    <w:rsid w:val="002C06B5"/>
    <w:rsid w:val="002C098F"/>
    <w:rsid w:val="002C0BB6"/>
    <w:rsid w:val="002C10EF"/>
    <w:rsid w:val="002C12B3"/>
    <w:rsid w:val="002C13C3"/>
    <w:rsid w:val="002C194C"/>
    <w:rsid w:val="002C1F4A"/>
    <w:rsid w:val="002C1F65"/>
    <w:rsid w:val="002C3372"/>
    <w:rsid w:val="002C34DD"/>
    <w:rsid w:val="002C41E9"/>
    <w:rsid w:val="002C433F"/>
    <w:rsid w:val="002C47C1"/>
    <w:rsid w:val="002C4D08"/>
    <w:rsid w:val="002C54BF"/>
    <w:rsid w:val="002C55C0"/>
    <w:rsid w:val="002C5A97"/>
    <w:rsid w:val="002C6023"/>
    <w:rsid w:val="002C6BDB"/>
    <w:rsid w:val="002C7075"/>
    <w:rsid w:val="002C78E9"/>
    <w:rsid w:val="002C7939"/>
    <w:rsid w:val="002D031D"/>
    <w:rsid w:val="002D0713"/>
    <w:rsid w:val="002D0A11"/>
    <w:rsid w:val="002D0A32"/>
    <w:rsid w:val="002D0DB9"/>
    <w:rsid w:val="002D17C4"/>
    <w:rsid w:val="002D1C56"/>
    <w:rsid w:val="002D36E8"/>
    <w:rsid w:val="002D41E4"/>
    <w:rsid w:val="002D49C0"/>
    <w:rsid w:val="002D4A74"/>
    <w:rsid w:val="002D4F93"/>
    <w:rsid w:val="002D5488"/>
    <w:rsid w:val="002D55BF"/>
    <w:rsid w:val="002D598B"/>
    <w:rsid w:val="002D5FD3"/>
    <w:rsid w:val="002D6721"/>
    <w:rsid w:val="002D6C28"/>
    <w:rsid w:val="002D767E"/>
    <w:rsid w:val="002D7EF5"/>
    <w:rsid w:val="002E142A"/>
    <w:rsid w:val="002E2B21"/>
    <w:rsid w:val="002E3261"/>
    <w:rsid w:val="002E3265"/>
    <w:rsid w:val="002E372C"/>
    <w:rsid w:val="002E3753"/>
    <w:rsid w:val="002E387C"/>
    <w:rsid w:val="002E3B42"/>
    <w:rsid w:val="002E4005"/>
    <w:rsid w:val="002E439D"/>
    <w:rsid w:val="002E519A"/>
    <w:rsid w:val="002E51F1"/>
    <w:rsid w:val="002E5274"/>
    <w:rsid w:val="002E52CB"/>
    <w:rsid w:val="002E5E92"/>
    <w:rsid w:val="002E6119"/>
    <w:rsid w:val="002E618A"/>
    <w:rsid w:val="002E6202"/>
    <w:rsid w:val="002E69D8"/>
    <w:rsid w:val="002E6E1C"/>
    <w:rsid w:val="002E774B"/>
    <w:rsid w:val="002E7D2B"/>
    <w:rsid w:val="002E7F1A"/>
    <w:rsid w:val="002F019A"/>
    <w:rsid w:val="002F0FA6"/>
    <w:rsid w:val="002F1097"/>
    <w:rsid w:val="002F153D"/>
    <w:rsid w:val="002F16D4"/>
    <w:rsid w:val="002F1A98"/>
    <w:rsid w:val="002F2255"/>
    <w:rsid w:val="002F28F2"/>
    <w:rsid w:val="002F38FE"/>
    <w:rsid w:val="002F3F79"/>
    <w:rsid w:val="002F4423"/>
    <w:rsid w:val="002F44CD"/>
    <w:rsid w:val="002F491D"/>
    <w:rsid w:val="002F49A2"/>
    <w:rsid w:val="002F4DBF"/>
    <w:rsid w:val="002F50D0"/>
    <w:rsid w:val="002F51A1"/>
    <w:rsid w:val="002F52BF"/>
    <w:rsid w:val="002F5520"/>
    <w:rsid w:val="002F57EE"/>
    <w:rsid w:val="002F5A95"/>
    <w:rsid w:val="002F5FC2"/>
    <w:rsid w:val="002F6FEB"/>
    <w:rsid w:val="002F79C7"/>
    <w:rsid w:val="002F7C1A"/>
    <w:rsid w:val="002F7C94"/>
    <w:rsid w:val="003003A3"/>
    <w:rsid w:val="0030049A"/>
    <w:rsid w:val="003009F4"/>
    <w:rsid w:val="00300BCC"/>
    <w:rsid w:val="00300C96"/>
    <w:rsid w:val="00300EE9"/>
    <w:rsid w:val="003016EC"/>
    <w:rsid w:val="00301753"/>
    <w:rsid w:val="00301D26"/>
    <w:rsid w:val="003027DB"/>
    <w:rsid w:val="00302815"/>
    <w:rsid w:val="00302A1D"/>
    <w:rsid w:val="00303018"/>
    <w:rsid w:val="00303191"/>
    <w:rsid w:val="00303417"/>
    <w:rsid w:val="0030364C"/>
    <w:rsid w:val="00303C8C"/>
    <w:rsid w:val="00304A58"/>
    <w:rsid w:val="00304ABC"/>
    <w:rsid w:val="00304CA1"/>
    <w:rsid w:val="00305543"/>
    <w:rsid w:val="00305EE2"/>
    <w:rsid w:val="00306236"/>
    <w:rsid w:val="0030632A"/>
    <w:rsid w:val="00306B14"/>
    <w:rsid w:val="00306FBC"/>
    <w:rsid w:val="0030782C"/>
    <w:rsid w:val="00307916"/>
    <w:rsid w:val="003079C2"/>
    <w:rsid w:val="00307A67"/>
    <w:rsid w:val="00307CF7"/>
    <w:rsid w:val="00307FA8"/>
    <w:rsid w:val="00311267"/>
    <w:rsid w:val="003117C4"/>
    <w:rsid w:val="00312389"/>
    <w:rsid w:val="00312668"/>
    <w:rsid w:val="003129F2"/>
    <w:rsid w:val="00312D28"/>
    <w:rsid w:val="00312D9C"/>
    <w:rsid w:val="003139AC"/>
    <w:rsid w:val="00313ED6"/>
    <w:rsid w:val="00313F66"/>
    <w:rsid w:val="00313FC2"/>
    <w:rsid w:val="0031435D"/>
    <w:rsid w:val="00314826"/>
    <w:rsid w:val="00314B24"/>
    <w:rsid w:val="00315179"/>
    <w:rsid w:val="0031537E"/>
    <w:rsid w:val="003154AC"/>
    <w:rsid w:val="003155BE"/>
    <w:rsid w:val="003155E2"/>
    <w:rsid w:val="00316670"/>
    <w:rsid w:val="003170AC"/>
    <w:rsid w:val="00317A34"/>
    <w:rsid w:val="00320462"/>
    <w:rsid w:val="00320664"/>
    <w:rsid w:val="00320687"/>
    <w:rsid w:val="00321672"/>
    <w:rsid w:val="00321AC0"/>
    <w:rsid w:val="00322043"/>
    <w:rsid w:val="00322062"/>
    <w:rsid w:val="003224FB"/>
    <w:rsid w:val="00322DAC"/>
    <w:rsid w:val="00323B69"/>
    <w:rsid w:val="0032431E"/>
    <w:rsid w:val="00324C14"/>
    <w:rsid w:val="0032506B"/>
    <w:rsid w:val="00325397"/>
    <w:rsid w:val="00326AB1"/>
    <w:rsid w:val="00326BA2"/>
    <w:rsid w:val="00327363"/>
    <w:rsid w:val="00327551"/>
    <w:rsid w:val="00327979"/>
    <w:rsid w:val="0033029B"/>
    <w:rsid w:val="003303C7"/>
    <w:rsid w:val="00330A83"/>
    <w:rsid w:val="003312B9"/>
    <w:rsid w:val="003312E5"/>
    <w:rsid w:val="0033152E"/>
    <w:rsid w:val="0033183C"/>
    <w:rsid w:val="00331959"/>
    <w:rsid w:val="00331C70"/>
    <w:rsid w:val="00332EEB"/>
    <w:rsid w:val="00333644"/>
    <w:rsid w:val="00333A4C"/>
    <w:rsid w:val="00333B33"/>
    <w:rsid w:val="0033404E"/>
    <w:rsid w:val="0033740D"/>
    <w:rsid w:val="00337752"/>
    <w:rsid w:val="00340409"/>
    <w:rsid w:val="00340694"/>
    <w:rsid w:val="00340B72"/>
    <w:rsid w:val="00340ECA"/>
    <w:rsid w:val="00341334"/>
    <w:rsid w:val="00341E83"/>
    <w:rsid w:val="003436C3"/>
    <w:rsid w:val="00343CB0"/>
    <w:rsid w:val="0034464E"/>
    <w:rsid w:val="003448A8"/>
    <w:rsid w:val="00344B29"/>
    <w:rsid w:val="00345818"/>
    <w:rsid w:val="0034661E"/>
    <w:rsid w:val="0034700C"/>
    <w:rsid w:val="0034705E"/>
    <w:rsid w:val="00350158"/>
    <w:rsid w:val="003507DD"/>
    <w:rsid w:val="00350AC7"/>
    <w:rsid w:val="00351515"/>
    <w:rsid w:val="0035163B"/>
    <w:rsid w:val="00351C91"/>
    <w:rsid w:val="00351F94"/>
    <w:rsid w:val="00352641"/>
    <w:rsid w:val="00352C83"/>
    <w:rsid w:val="00352C84"/>
    <w:rsid w:val="00353454"/>
    <w:rsid w:val="0035349C"/>
    <w:rsid w:val="003543BB"/>
    <w:rsid w:val="00354E7A"/>
    <w:rsid w:val="003550BB"/>
    <w:rsid w:val="00355319"/>
    <w:rsid w:val="00355C59"/>
    <w:rsid w:val="00355F2D"/>
    <w:rsid w:val="003561DB"/>
    <w:rsid w:val="00357494"/>
    <w:rsid w:val="0035782C"/>
    <w:rsid w:val="00357B64"/>
    <w:rsid w:val="00357D2C"/>
    <w:rsid w:val="00360463"/>
    <w:rsid w:val="003605EF"/>
    <w:rsid w:val="00361632"/>
    <w:rsid w:val="0036193E"/>
    <w:rsid w:val="00362338"/>
    <w:rsid w:val="00362C82"/>
    <w:rsid w:val="00362F71"/>
    <w:rsid w:val="00363134"/>
    <w:rsid w:val="0036421E"/>
    <w:rsid w:val="003647A7"/>
    <w:rsid w:val="00365BB7"/>
    <w:rsid w:val="00365E72"/>
    <w:rsid w:val="00366526"/>
    <w:rsid w:val="0036670B"/>
    <w:rsid w:val="0036734A"/>
    <w:rsid w:val="003673AF"/>
    <w:rsid w:val="00367BD5"/>
    <w:rsid w:val="003704D1"/>
    <w:rsid w:val="0037067D"/>
    <w:rsid w:val="00371034"/>
    <w:rsid w:val="00371603"/>
    <w:rsid w:val="0037168F"/>
    <w:rsid w:val="00371842"/>
    <w:rsid w:val="00371D2D"/>
    <w:rsid w:val="00373093"/>
    <w:rsid w:val="00373BAD"/>
    <w:rsid w:val="00374972"/>
    <w:rsid w:val="00375022"/>
    <w:rsid w:val="0037515C"/>
    <w:rsid w:val="003752AA"/>
    <w:rsid w:val="00375427"/>
    <w:rsid w:val="003754DE"/>
    <w:rsid w:val="0037598B"/>
    <w:rsid w:val="00375BA8"/>
    <w:rsid w:val="00375C6E"/>
    <w:rsid w:val="0037624E"/>
    <w:rsid w:val="003767EF"/>
    <w:rsid w:val="00376E1F"/>
    <w:rsid w:val="003771E1"/>
    <w:rsid w:val="00377843"/>
    <w:rsid w:val="00377E4C"/>
    <w:rsid w:val="00377FF0"/>
    <w:rsid w:val="003815E7"/>
    <w:rsid w:val="003817EE"/>
    <w:rsid w:val="0038182D"/>
    <w:rsid w:val="0038188F"/>
    <w:rsid w:val="00382C65"/>
    <w:rsid w:val="00383F34"/>
    <w:rsid w:val="00384536"/>
    <w:rsid w:val="00384B53"/>
    <w:rsid w:val="00385390"/>
    <w:rsid w:val="003853FE"/>
    <w:rsid w:val="003856EF"/>
    <w:rsid w:val="00385755"/>
    <w:rsid w:val="00387945"/>
    <w:rsid w:val="00387B9F"/>
    <w:rsid w:val="003902C8"/>
    <w:rsid w:val="00390707"/>
    <w:rsid w:val="00390AD6"/>
    <w:rsid w:val="00390D6D"/>
    <w:rsid w:val="00390E12"/>
    <w:rsid w:val="00391F56"/>
    <w:rsid w:val="00392ED7"/>
    <w:rsid w:val="00395105"/>
    <w:rsid w:val="00395331"/>
    <w:rsid w:val="003953A7"/>
    <w:rsid w:val="00395D26"/>
    <w:rsid w:val="00396245"/>
    <w:rsid w:val="00396632"/>
    <w:rsid w:val="003969AE"/>
    <w:rsid w:val="00396CFD"/>
    <w:rsid w:val="003970F4"/>
    <w:rsid w:val="0039795B"/>
    <w:rsid w:val="00397CEE"/>
    <w:rsid w:val="003A00BC"/>
    <w:rsid w:val="003A0261"/>
    <w:rsid w:val="003A1D40"/>
    <w:rsid w:val="003A2465"/>
    <w:rsid w:val="003A294E"/>
    <w:rsid w:val="003A2F58"/>
    <w:rsid w:val="003A352B"/>
    <w:rsid w:val="003A4F84"/>
    <w:rsid w:val="003A5350"/>
    <w:rsid w:val="003A556F"/>
    <w:rsid w:val="003A56DD"/>
    <w:rsid w:val="003A59FB"/>
    <w:rsid w:val="003A5AB9"/>
    <w:rsid w:val="003A5C08"/>
    <w:rsid w:val="003A5E87"/>
    <w:rsid w:val="003A60B1"/>
    <w:rsid w:val="003A7071"/>
    <w:rsid w:val="003A73BB"/>
    <w:rsid w:val="003A76DC"/>
    <w:rsid w:val="003A76E1"/>
    <w:rsid w:val="003A77DD"/>
    <w:rsid w:val="003A7B03"/>
    <w:rsid w:val="003B0798"/>
    <w:rsid w:val="003B0BFF"/>
    <w:rsid w:val="003B0D10"/>
    <w:rsid w:val="003B1046"/>
    <w:rsid w:val="003B12E4"/>
    <w:rsid w:val="003B1686"/>
    <w:rsid w:val="003B1974"/>
    <w:rsid w:val="003B2471"/>
    <w:rsid w:val="003B266F"/>
    <w:rsid w:val="003B28C1"/>
    <w:rsid w:val="003B3165"/>
    <w:rsid w:val="003B3319"/>
    <w:rsid w:val="003B38C8"/>
    <w:rsid w:val="003B38FD"/>
    <w:rsid w:val="003B3A41"/>
    <w:rsid w:val="003B3E71"/>
    <w:rsid w:val="003B448D"/>
    <w:rsid w:val="003B4AED"/>
    <w:rsid w:val="003B4C99"/>
    <w:rsid w:val="003B5145"/>
    <w:rsid w:val="003B533D"/>
    <w:rsid w:val="003B545F"/>
    <w:rsid w:val="003B5F1B"/>
    <w:rsid w:val="003B661F"/>
    <w:rsid w:val="003B6EBF"/>
    <w:rsid w:val="003B7115"/>
    <w:rsid w:val="003B7FDE"/>
    <w:rsid w:val="003C0642"/>
    <w:rsid w:val="003C0781"/>
    <w:rsid w:val="003C1D39"/>
    <w:rsid w:val="003C281A"/>
    <w:rsid w:val="003C2C2A"/>
    <w:rsid w:val="003C2D03"/>
    <w:rsid w:val="003C3829"/>
    <w:rsid w:val="003C3F92"/>
    <w:rsid w:val="003C4018"/>
    <w:rsid w:val="003C4031"/>
    <w:rsid w:val="003C4864"/>
    <w:rsid w:val="003C494C"/>
    <w:rsid w:val="003C4BD5"/>
    <w:rsid w:val="003C5685"/>
    <w:rsid w:val="003C5D5C"/>
    <w:rsid w:val="003C64B6"/>
    <w:rsid w:val="003C6524"/>
    <w:rsid w:val="003C6556"/>
    <w:rsid w:val="003C7204"/>
    <w:rsid w:val="003C75CA"/>
    <w:rsid w:val="003D02C0"/>
    <w:rsid w:val="003D04C2"/>
    <w:rsid w:val="003D1178"/>
    <w:rsid w:val="003D1E12"/>
    <w:rsid w:val="003D1E7E"/>
    <w:rsid w:val="003D1EF6"/>
    <w:rsid w:val="003D276F"/>
    <w:rsid w:val="003D2936"/>
    <w:rsid w:val="003D386E"/>
    <w:rsid w:val="003D3A41"/>
    <w:rsid w:val="003D51FA"/>
    <w:rsid w:val="003D54D0"/>
    <w:rsid w:val="003D5536"/>
    <w:rsid w:val="003D556F"/>
    <w:rsid w:val="003D5638"/>
    <w:rsid w:val="003D5C9C"/>
    <w:rsid w:val="003D606E"/>
    <w:rsid w:val="003D61FB"/>
    <w:rsid w:val="003D7194"/>
    <w:rsid w:val="003D7296"/>
    <w:rsid w:val="003D7782"/>
    <w:rsid w:val="003E059D"/>
    <w:rsid w:val="003E0F8A"/>
    <w:rsid w:val="003E1137"/>
    <w:rsid w:val="003E12F0"/>
    <w:rsid w:val="003E1370"/>
    <w:rsid w:val="003E15A7"/>
    <w:rsid w:val="003E1654"/>
    <w:rsid w:val="003E197E"/>
    <w:rsid w:val="003E19B7"/>
    <w:rsid w:val="003E1D53"/>
    <w:rsid w:val="003E1F2C"/>
    <w:rsid w:val="003E363E"/>
    <w:rsid w:val="003E39B3"/>
    <w:rsid w:val="003E3D1F"/>
    <w:rsid w:val="003E4056"/>
    <w:rsid w:val="003E4319"/>
    <w:rsid w:val="003E469F"/>
    <w:rsid w:val="003E4A47"/>
    <w:rsid w:val="003E4D9D"/>
    <w:rsid w:val="003E4DE2"/>
    <w:rsid w:val="003E5381"/>
    <w:rsid w:val="003E56F5"/>
    <w:rsid w:val="003E5D03"/>
    <w:rsid w:val="003E686D"/>
    <w:rsid w:val="003E724D"/>
    <w:rsid w:val="003E73A3"/>
    <w:rsid w:val="003E7C31"/>
    <w:rsid w:val="003E7FEF"/>
    <w:rsid w:val="003F0566"/>
    <w:rsid w:val="003F0E2F"/>
    <w:rsid w:val="003F14F6"/>
    <w:rsid w:val="003F14FC"/>
    <w:rsid w:val="003F15FA"/>
    <w:rsid w:val="003F17DC"/>
    <w:rsid w:val="003F17E1"/>
    <w:rsid w:val="003F2171"/>
    <w:rsid w:val="003F2345"/>
    <w:rsid w:val="003F262C"/>
    <w:rsid w:val="003F2BC4"/>
    <w:rsid w:val="003F2C7C"/>
    <w:rsid w:val="003F2E23"/>
    <w:rsid w:val="003F2E25"/>
    <w:rsid w:val="003F3155"/>
    <w:rsid w:val="003F36EA"/>
    <w:rsid w:val="003F3954"/>
    <w:rsid w:val="003F4285"/>
    <w:rsid w:val="003F47DB"/>
    <w:rsid w:val="003F4831"/>
    <w:rsid w:val="003F4A70"/>
    <w:rsid w:val="003F4F15"/>
    <w:rsid w:val="003F4F1F"/>
    <w:rsid w:val="003F5578"/>
    <w:rsid w:val="003F573A"/>
    <w:rsid w:val="003F5B1A"/>
    <w:rsid w:val="003F5ED0"/>
    <w:rsid w:val="003F7905"/>
    <w:rsid w:val="004001E5"/>
    <w:rsid w:val="00400518"/>
    <w:rsid w:val="0040090B"/>
    <w:rsid w:val="004014BA"/>
    <w:rsid w:val="00401F42"/>
    <w:rsid w:val="004028B7"/>
    <w:rsid w:val="00402961"/>
    <w:rsid w:val="0040299F"/>
    <w:rsid w:val="00402C55"/>
    <w:rsid w:val="004031A3"/>
    <w:rsid w:val="004031AF"/>
    <w:rsid w:val="00403712"/>
    <w:rsid w:val="004039D7"/>
    <w:rsid w:val="004040F9"/>
    <w:rsid w:val="0040590B"/>
    <w:rsid w:val="004068AA"/>
    <w:rsid w:val="0040705E"/>
    <w:rsid w:val="004071C8"/>
    <w:rsid w:val="004100BF"/>
    <w:rsid w:val="00410532"/>
    <w:rsid w:val="00410AE4"/>
    <w:rsid w:val="0041136F"/>
    <w:rsid w:val="004114E9"/>
    <w:rsid w:val="00412285"/>
    <w:rsid w:val="004123B2"/>
    <w:rsid w:val="004123FA"/>
    <w:rsid w:val="00412AB1"/>
    <w:rsid w:val="00412FC0"/>
    <w:rsid w:val="004138DB"/>
    <w:rsid w:val="00413F37"/>
    <w:rsid w:val="0041427E"/>
    <w:rsid w:val="00415345"/>
    <w:rsid w:val="004159E2"/>
    <w:rsid w:val="00415A19"/>
    <w:rsid w:val="00415F23"/>
    <w:rsid w:val="00415FCA"/>
    <w:rsid w:val="004163E8"/>
    <w:rsid w:val="00416C0E"/>
    <w:rsid w:val="0041768C"/>
    <w:rsid w:val="004179A7"/>
    <w:rsid w:val="00420B72"/>
    <w:rsid w:val="004212AE"/>
    <w:rsid w:val="0042184D"/>
    <w:rsid w:val="00421E8C"/>
    <w:rsid w:val="0042290E"/>
    <w:rsid w:val="00422FDE"/>
    <w:rsid w:val="004231EC"/>
    <w:rsid w:val="004232A9"/>
    <w:rsid w:val="004233DC"/>
    <w:rsid w:val="004237FC"/>
    <w:rsid w:val="00424277"/>
    <w:rsid w:val="0042456E"/>
    <w:rsid w:val="00424860"/>
    <w:rsid w:val="00425195"/>
    <w:rsid w:val="00425A0E"/>
    <w:rsid w:val="00425D1B"/>
    <w:rsid w:val="004260A8"/>
    <w:rsid w:val="004265FA"/>
    <w:rsid w:val="00427C12"/>
    <w:rsid w:val="004302A3"/>
    <w:rsid w:val="00430A07"/>
    <w:rsid w:val="00430CC4"/>
    <w:rsid w:val="00430D65"/>
    <w:rsid w:val="00430FAC"/>
    <w:rsid w:val="00431146"/>
    <w:rsid w:val="0043126B"/>
    <w:rsid w:val="00431432"/>
    <w:rsid w:val="004321BC"/>
    <w:rsid w:val="00432264"/>
    <w:rsid w:val="004322B5"/>
    <w:rsid w:val="00433152"/>
    <w:rsid w:val="004331AA"/>
    <w:rsid w:val="00433346"/>
    <w:rsid w:val="0043402B"/>
    <w:rsid w:val="004343C0"/>
    <w:rsid w:val="004343F6"/>
    <w:rsid w:val="00434609"/>
    <w:rsid w:val="00434A40"/>
    <w:rsid w:val="00435D3C"/>
    <w:rsid w:val="00435FA7"/>
    <w:rsid w:val="0043640A"/>
    <w:rsid w:val="0043695C"/>
    <w:rsid w:val="00437026"/>
    <w:rsid w:val="00437418"/>
    <w:rsid w:val="00437BAA"/>
    <w:rsid w:val="00440D57"/>
    <w:rsid w:val="0044145B"/>
    <w:rsid w:val="00441532"/>
    <w:rsid w:val="004418DC"/>
    <w:rsid w:val="00442BE0"/>
    <w:rsid w:val="0044346B"/>
    <w:rsid w:val="00444E6A"/>
    <w:rsid w:val="00445312"/>
    <w:rsid w:val="004455B7"/>
    <w:rsid w:val="004458F1"/>
    <w:rsid w:val="00445914"/>
    <w:rsid w:val="00445D4C"/>
    <w:rsid w:val="004462A1"/>
    <w:rsid w:val="00446DC2"/>
    <w:rsid w:val="004470EC"/>
    <w:rsid w:val="0044764D"/>
    <w:rsid w:val="004502D0"/>
    <w:rsid w:val="00450DD2"/>
    <w:rsid w:val="004515D1"/>
    <w:rsid w:val="00451826"/>
    <w:rsid w:val="00451D72"/>
    <w:rsid w:val="004520E5"/>
    <w:rsid w:val="00452484"/>
    <w:rsid w:val="0045272F"/>
    <w:rsid w:val="00452DE8"/>
    <w:rsid w:val="00452FAF"/>
    <w:rsid w:val="004531D0"/>
    <w:rsid w:val="00453EA7"/>
    <w:rsid w:val="00454270"/>
    <w:rsid w:val="0045444B"/>
    <w:rsid w:val="0045452F"/>
    <w:rsid w:val="0045464C"/>
    <w:rsid w:val="004549CE"/>
    <w:rsid w:val="00454CF9"/>
    <w:rsid w:val="004557D9"/>
    <w:rsid w:val="00456733"/>
    <w:rsid w:val="00456955"/>
    <w:rsid w:val="00456DBE"/>
    <w:rsid w:val="00457107"/>
    <w:rsid w:val="0045728F"/>
    <w:rsid w:val="00457FC8"/>
    <w:rsid w:val="00460A4B"/>
    <w:rsid w:val="00460B40"/>
    <w:rsid w:val="00461258"/>
    <w:rsid w:val="004612A3"/>
    <w:rsid w:val="004613BB"/>
    <w:rsid w:val="00462F72"/>
    <w:rsid w:val="00462FE3"/>
    <w:rsid w:val="004638BC"/>
    <w:rsid w:val="004653D1"/>
    <w:rsid w:val="00465553"/>
    <w:rsid w:val="00465730"/>
    <w:rsid w:val="004658E6"/>
    <w:rsid w:val="00466245"/>
    <w:rsid w:val="00466924"/>
    <w:rsid w:val="00466A71"/>
    <w:rsid w:val="00466B0F"/>
    <w:rsid w:val="004674B6"/>
    <w:rsid w:val="00467AFE"/>
    <w:rsid w:val="00467C58"/>
    <w:rsid w:val="00467E3D"/>
    <w:rsid w:val="00467FFB"/>
    <w:rsid w:val="00470319"/>
    <w:rsid w:val="00470C92"/>
    <w:rsid w:val="00470D5D"/>
    <w:rsid w:val="0047104A"/>
    <w:rsid w:val="004711BF"/>
    <w:rsid w:val="004714A6"/>
    <w:rsid w:val="004714C1"/>
    <w:rsid w:val="00471A13"/>
    <w:rsid w:val="00471BE2"/>
    <w:rsid w:val="00471F9E"/>
    <w:rsid w:val="00472234"/>
    <w:rsid w:val="0047259A"/>
    <w:rsid w:val="004728F4"/>
    <w:rsid w:val="0047347C"/>
    <w:rsid w:val="004735AC"/>
    <w:rsid w:val="004735FA"/>
    <w:rsid w:val="0047383B"/>
    <w:rsid w:val="00474A36"/>
    <w:rsid w:val="00474C30"/>
    <w:rsid w:val="00475B41"/>
    <w:rsid w:val="00476452"/>
    <w:rsid w:val="00476469"/>
    <w:rsid w:val="004765A1"/>
    <w:rsid w:val="004774A1"/>
    <w:rsid w:val="00477904"/>
    <w:rsid w:val="004779B1"/>
    <w:rsid w:val="00477A73"/>
    <w:rsid w:val="00477C70"/>
    <w:rsid w:val="004800DB"/>
    <w:rsid w:val="004802EB"/>
    <w:rsid w:val="00480C0A"/>
    <w:rsid w:val="00480ECF"/>
    <w:rsid w:val="004812B7"/>
    <w:rsid w:val="00481399"/>
    <w:rsid w:val="00481654"/>
    <w:rsid w:val="004835BF"/>
    <w:rsid w:val="00483CC8"/>
    <w:rsid w:val="00483CEE"/>
    <w:rsid w:val="00483D95"/>
    <w:rsid w:val="0048440F"/>
    <w:rsid w:val="004844A2"/>
    <w:rsid w:val="00484667"/>
    <w:rsid w:val="00484B9F"/>
    <w:rsid w:val="00484D74"/>
    <w:rsid w:val="00484E1C"/>
    <w:rsid w:val="00484E2A"/>
    <w:rsid w:val="00485203"/>
    <w:rsid w:val="00485A2A"/>
    <w:rsid w:val="0048634B"/>
    <w:rsid w:val="004864B3"/>
    <w:rsid w:val="00486DD1"/>
    <w:rsid w:val="00487A5E"/>
    <w:rsid w:val="00487F7A"/>
    <w:rsid w:val="00490B3F"/>
    <w:rsid w:val="00490BFA"/>
    <w:rsid w:val="00491F35"/>
    <w:rsid w:val="0049240B"/>
    <w:rsid w:val="004926FA"/>
    <w:rsid w:val="00492DFE"/>
    <w:rsid w:val="0049307F"/>
    <w:rsid w:val="004931D0"/>
    <w:rsid w:val="00494612"/>
    <w:rsid w:val="0049568A"/>
    <w:rsid w:val="00495926"/>
    <w:rsid w:val="00495B51"/>
    <w:rsid w:val="00495D54"/>
    <w:rsid w:val="0049669C"/>
    <w:rsid w:val="004974D0"/>
    <w:rsid w:val="004977D9"/>
    <w:rsid w:val="00497A71"/>
    <w:rsid w:val="00497F56"/>
    <w:rsid w:val="004A0564"/>
    <w:rsid w:val="004A0B43"/>
    <w:rsid w:val="004A1393"/>
    <w:rsid w:val="004A1544"/>
    <w:rsid w:val="004A1D17"/>
    <w:rsid w:val="004A31B2"/>
    <w:rsid w:val="004A31ED"/>
    <w:rsid w:val="004A3502"/>
    <w:rsid w:val="004A3784"/>
    <w:rsid w:val="004A4424"/>
    <w:rsid w:val="004A49BB"/>
    <w:rsid w:val="004A5A48"/>
    <w:rsid w:val="004A5A78"/>
    <w:rsid w:val="004A5B77"/>
    <w:rsid w:val="004A5DB9"/>
    <w:rsid w:val="004A5DF5"/>
    <w:rsid w:val="004A65BB"/>
    <w:rsid w:val="004A6AD2"/>
    <w:rsid w:val="004A7F69"/>
    <w:rsid w:val="004B0596"/>
    <w:rsid w:val="004B0BEC"/>
    <w:rsid w:val="004B0C0D"/>
    <w:rsid w:val="004B0F04"/>
    <w:rsid w:val="004B188A"/>
    <w:rsid w:val="004B270D"/>
    <w:rsid w:val="004B3210"/>
    <w:rsid w:val="004B3504"/>
    <w:rsid w:val="004B36AE"/>
    <w:rsid w:val="004B3922"/>
    <w:rsid w:val="004B40E5"/>
    <w:rsid w:val="004B5A1E"/>
    <w:rsid w:val="004B5B7F"/>
    <w:rsid w:val="004B5D71"/>
    <w:rsid w:val="004B616B"/>
    <w:rsid w:val="004B6203"/>
    <w:rsid w:val="004B642E"/>
    <w:rsid w:val="004B6643"/>
    <w:rsid w:val="004B6F9F"/>
    <w:rsid w:val="004C06E2"/>
    <w:rsid w:val="004C0938"/>
    <w:rsid w:val="004C0E2C"/>
    <w:rsid w:val="004C0EBB"/>
    <w:rsid w:val="004C1468"/>
    <w:rsid w:val="004C179A"/>
    <w:rsid w:val="004C19A5"/>
    <w:rsid w:val="004C24B4"/>
    <w:rsid w:val="004C3A64"/>
    <w:rsid w:val="004C3CAA"/>
    <w:rsid w:val="004C47FE"/>
    <w:rsid w:val="004C5155"/>
    <w:rsid w:val="004C58AA"/>
    <w:rsid w:val="004C5F39"/>
    <w:rsid w:val="004C6805"/>
    <w:rsid w:val="004C6FB1"/>
    <w:rsid w:val="004C7DE5"/>
    <w:rsid w:val="004D02CB"/>
    <w:rsid w:val="004D0A55"/>
    <w:rsid w:val="004D0DBB"/>
    <w:rsid w:val="004D0E0A"/>
    <w:rsid w:val="004D13EB"/>
    <w:rsid w:val="004D19AE"/>
    <w:rsid w:val="004D1E0F"/>
    <w:rsid w:val="004D2617"/>
    <w:rsid w:val="004D2881"/>
    <w:rsid w:val="004D2A29"/>
    <w:rsid w:val="004D2BA6"/>
    <w:rsid w:val="004D2D80"/>
    <w:rsid w:val="004D2DB6"/>
    <w:rsid w:val="004D3B5D"/>
    <w:rsid w:val="004D3EA4"/>
    <w:rsid w:val="004D43FB"/>
    <w:rsid w:val="004D45CD"/>
    <w:rsid w:val="004D493C"/>
    <w:rsid w:val="004D4948"/>
    <w:rsid w:val="004D49E2"/>
    <w:rsid w:val="004D4A86"/>
    <w:rsid w:val="004D5130"/>
    <w:rsid w:val="004D5726"/>
    <w:rsid w:val="004D58D2"/>
    <w:rsid w:val="004D5D8E"/>
    <w:rsid w:val="004D6AB7"/>
    <w:rsid w:val="004D71FA"/>
    <w:rsid w:val="004D7422"/>
    <w:rsid w:val="004D7DFA"/>
    <w:rsid w:val="004E016C"/>
    <w:rsid w:val="004E0327"/>
    <w:rsid w:val="004E061F"/>
    <w:rsid w:val="004E06ED"/>
    <w:rsid w:val="004E0C07"/>
    <w:rsid w:val="004E0C54"/>
    <w:rsid w:val="004E11DF"/>
    <w:rsid w:val="004E25E1"/>
    <w:rsid w:val="004E2EF7"/>
    <w:rsid w:val="004E2F19"/>
    <w:rsid w:val="004E30DA"/>
    <w:rsid w:val="004E3236"/>
    <w:rsid w:val="004E3FB2"/>
    <w:rsid w:val="004E45F0"/>
    <w:rsid w:val="004E4B6F"/>
    <w:rsid w:val="004E614A"/>
    <w:rsid w:val="004E6A72"/>
    <w:rsid w:val="004E6AA7"/>
    <w:rsid w:val="004E7606"/>
    <w:rsid w:val="004E7699"/>
    <w:rsid w:val="004E778A"/>
    <w:rsid w:val="004E7E48"/>
    <w:rsid w:val="004E7FB3"/>
    <w:rsid w:val="004F0139"/>
    <w:rsid w:val="004F0703"/>
    <w:rsid w:val="004F1611"/>
    <w:rsid w:val="004F19BB"/>
    <w:rsid w:val="004F1A97"/>
    <w:rsid w:val="004F2327"/>
    <w:rsid w:val="004F289E"/>
    <w:rsid w:val="004F3873"/>
    <w:rsid w:val="004F3DCA"/>
    <w:rsid w:val="004F3EAF"/>
    <w:rsid w:val="004F3F0C"/>
    <w:rsid w:val="004F4342"/>
    <w:rsid w:val="004F4433"/>
    <w:rsid w:val="004F4489"/>
    <w:rsid w:val="004F49C9"/>
    <w:rsid w:val="004F520D"/>
    <w:rsid w:val="004F5C02"/>
    <w:rsid w:val="004F64D4"/>
    <w:rsid w:val="004F68A0"/>
    <w:rsid w:val="004F7162"/>
    <w:rsid w:val="004F7643"/>
    <w:rsid w:val="004F76D0"/>
    <w:rsid w:val="004F7D27"/>
    <w:rsid w:val="004F7D9F"/>
    <w:rsid w:val="005002CB"/>
    <w:rsid w:val="00500E83"/>
    <w:rsid w:val="00501E20"/>
    <w:rsid w:val="005022D0"/>
    <w:rsid w:val="005025A7"/>
    <w:rsid w:val="00502AB4"/>
    <w:rsid w:val="00502DF0"/>
    <w:rsid w:val="00502FB3"/>
    <w:rsid w:val="00503002"/>
    <w:rsid w:val="00503071"/>
    <w:rsid w:val="0050322C"/>
    <w:rsid w:val="005032D9"/>
    <w:rsid w:val="00503F0D"/>
    <w:rsid w:val="005043E6"/>
    <w:rsid w:val="00505913"/>
    <w:rsid w:val="00505E95"/>
    <w:rsid w:val="0050623C"/>
    <w:rsid w:val="00506B38"/>
    <w:rsid w:val="00506DA7"/>
    <w:rsid w:val="0050720F"/>
    <w:rsid w:val="00507530"/>
    <w:rsid w:val="00507733"/>
    <w:rsid w:val="005078F9"/>
    <w:rsid w:val="005103A6"/>
    <w:rsid w:val="00510AF4"/>
    <w:rsid w:val="00510F40"/>
    <w:rsid w:val="0051128A"/>
    <w:rsid w:val="005113B8"/>
    <w:rsid w:val="00511AD3"/>
    <w:rsid w:val="00512661"/>
    <w:rsid w:val="005137F5"/>
    <w:rsid w:val="0051482F"/>
    <w:rsid w:val="00514970"/>
    <w:rsid w:val="00514C1C"/>
    <w:rsid w:val="00514EAC"/>
    <w:rsid w:val="00514F2F"/>
    <w:rsid w:val="00516871"/>
    <w:rsid w:val="00517082"/>
    <w:rsid w:val="0051709F"/>
    <w:rsid w:val="00517F8B"/>
    <w:rsid w:val="00520B7A"/>
    <w:rsid w:val="00522D4B"/>
    <w:rsid w:val="005233E2"/>
    <w:rsid w:val="00523C54"/>
    <w:rsid w:val="0052409C"/>
    <w:rsid w:val="005240EE"/>
    <w:rsid w:val="00524D2A"/>
    <w:rsid w:val="00525082"/>
    <w:rsid w:val="005257AD"/>
    <w:rsid w:val="00525E5A"/>
    <w:rsid w:val="00527C43"/>
    <w:rsid w:val="00527D70"/>
    <w:rsid w:val="00527F1D"/>
    <w:rsid w:val="00530590"/>
    <w:rsid w:val="00531F3E"/>
    <w:rsid w:val="005320D7"/>
    <w:rsid w:val="00532199"/>
    <w:rsid w:val="005323BB"/>
    <w:rsid w:val="00532B11"/>
    <w:rsid w:val="00532CF2"/>
    <w:rsid w:val="005336AD"/>
    <w:rsid w:val="005337EF"/>
    <w:rsid w:val="00533F9C"/>
    <w:rsid w:val="005342A8"/>
    <w:rsid w:val="005348F3"/>
    <w:rsid w:val="00534DCF"/>
    <w:rsid w:val="005353A2"/>
    <w:rsid w:val="00535468"/>
    <w:rsid w:val="005356F3"/>
    <w:rsid w:val="00536066"/>
    <w:rsid w:val="00536515"/>
    <w:rsid w:val="005367C6"/>
    <w:rsid w:val="00536A74"/>
    <w:rsid w:val="00536E61"/>
    <w:rsid w:val="00537081"/>
    <w:rsid w:val="00537512"/>
    <w:rsid w:val="00537992"/>
    <w:rsid w:val="00537B62"/>
    <w:rsid w:val="00537D15"/>
    <w:rsid w:val="005402F3"/>
    <w:rsid w:val="00541116"/>
    <w:rsid w:val="0054138E"/>
    <w:rsid w:val="00541566"/>
    <w:rsid w:val="00541647"/>
    <w:rsid w:val="00541AF4"/>
    <w:rsid w:val="00541F89"/>
    <w:rsid w:val="0054208A"/>
    <w:rsid w:val="005420C2"/>
    <w:rsid w:val="005427E9"/>
    <w:rsid w:val="00542E35"/>
    <w:rsid w:val="005431BE"/>
    <w:rsid w:val="00543649"/>
    <w:rsid w:val="00543702"/>
    <w:rsid w:val="00543C53"/>
    <w:rsid w:val="00544560"/>
    <w:rsid w:val="00545346"/>
    <w:rsid w:val="00545E8E"/>
    <w:rsid w:val="005460AB"/>
    <w:rsid w:val="00546B89"/>
    <w:rsid w:val="00546E07"/>
    <w:rsid w:val="00547156"/>
    <w:rsid w:val="0054796A"/>
    <w:rsid w:val="00547BAA"/>
    <w:rsid w:val="00547C0D"/>
    <w:rsid w:val="0055054E"/>
    <w:rsid w:val="005508FD"/>
    <w:rsid w:val="00551395"/>
    <w:rsid w:val="0055169A"/>
    <w:rsid w:val="00552128"/>
    <w:rsid w:val="005527EF"/>
    <w:rsid w:val="00553781"/>
    <w:rsid w:val="00553AE1"/>
    <w:rsid w:val="00554CCF"/>
    <w:rsid w:val="00554E10"/>
    <w:rsid w:val="005553CE"/>
    <w:rsid w:val="005556D4"/>
    <w:rsid w:val="00555D3E"/>
    <w:rsid w:val="0055610A"/>
    <w:rsid w:val="005561B0"/>
    <w:rsid w:val="005564BB"/>
    <w:rsid w:val="0055685F"/>
    <w:rsid w:val="00556CA0"/>
    <w:rsid w:val="00556CA5"/>
    <w:rsid w:val="0055703F"/>
    <w:rsid w:val="00557336"/>
    <w:rsid w:val="0055734F"/>
    <w:rsid w:val="00557C4C"/>
    <w:rsid w:val="00557E37"/>
    <w:rsid w:val="00557E98"/>
    <w:rsid w:val="00560155"/>
    <w:rsid w:val="0056019D"/>
    <w:rsid w:val="0056089E"/>
    <w:rsid w:val="00560941"/>
    <w:rsid w:val="00560DED"/>
    <w:rsid w:val="005613A2"/>
    <w:rsid w:val="0056187A"/>
    <w:rsid w:val="00561B59"/>
    <w:rsid w:val="0056221C"/>
    <w:rsid w:val="0056226B"/>
    <w:rsid w:val="005622C4"/>
    <w:rsid w:val="00562480"/>
    <w:rsid w:val="00563CFE"/>
    <w:rsid w:val="00563D6E"/>
    <w:rsid w:val="005650CA"/>
    <w:rsid w:val="005658DA"/>
    <w:rsid w:val="00565CB2"/>
    <w:rsid w:val="0056719A"/>
    <w:rsid w:val="00567403"/>
    <w:rsid w:val="00567D12"/>
    <w:rsid w:val="00567D9F"/>
    <w:rsid w:val="00567DDA"/>
    <w:rsid w:val="00570417"/>
    <w:rsid w:val="00570CE0"/>
    <w:rsid w:val="00570FF1"/>
    <w:rsid w:val="005721AD"/>
    <w:rsid w:val="00572F17"/>
    <w:rsid w:val="00572F48"/>
    <w:rsid w:val="005752D2"/>
    <w:rsid w:val="0057565E"/>
    <w:rsid w:val="00575714"/>
    <w:rsid w:val="00576154"/>
    <w:rsid w:val="00576459"/>
    <w:rsid w:val="00576AC6"/>
    <w:rsid w:val="0057725E"/>
    <w:rsid w:val="0057732B"/>
    <w:rsid w:val="00577915"/>
    <w:rsid w:val="00577B62"/>
    <w:rsid w:val="0058018C"/>
    <w:rsid w:val="005803BB"/>
    <w:rsid w:val="0058079B"/>
    <w:rsid w:val="005809DC"/>
    <w:rsid w:val="00580EE9"/>
    <w:rsid w:val="0058164C"/>
    <w:rsid w:val="00581975"/>
    <w:rsid w:val="00582288"/>
    <w:rsid w:val="00582763"/>
    <w:rsid w:val="00582E6C"/>
    <w:rsid w:val="00582FC0"/>
    <w:rsid w:val="00583112"/>
    <w:rsid w:val="00583683"/>
    <w:rsid w:val="0058395C"/>
    <w:rsid w:val="0058411B"/>
    <w:rsid w:val="00584B41"/>
    <w:rsid w:val="00584DC2"/>
    <w:rsid w:val="005852B7"/>
    <w:rsid w:val="00585566"/>
    <w:rsid w:val="0058653F"/>
    <w:rsid w:val="00586564"/>
    <w:rsid w:val="00586759"/>
    <w:rsid w:val="00586795"/>
    <w:rsid w:val="005867F5"/>
    <w:rsid w:val="00586C55"/>
    <w:rsid w:val="00586F9E"/>
    <w:rsid w:val="0058779D"/>
    <w:rsid w:val="00590B6B"/>
    <w:rsid w:val="00591DB2"/>
    <w:rsid w:val="00591F08"/>
    <w:rsid w:val="005923EB"/>
    <w:rsid w:val="00593FA0"/>
    <w:rsid w:val="0059417C"/>
    <w:rsid w:val="005941D2"/>
    <w:rsid w:val="005950A5"/>
    <w:rsid w:val="00595AA9"/>
    <w:rsid w:val="00595AD8"/>
    <w:rsid w:val="00595BDB"/>
    <w:rsid w:val="00596167"/>
    <w:rsid w:val="005973A9"/>
    <w:rsid w:val="0059753E"/>
    <w:rsid w:val="00597A56"/>
    <w:rsid w:val="00597AE8"/>
    <w:rsid w:val="005A0124"/>
    <w:rsid w:val="005A037E"/>
    <w:rsid w:val="005A0847"/>
    <w:rsid w:val="005A0A73"/>
    <w:rsid w:val="005A142D"/>
    <w:rsid w:val="005A14BC"/>
    <w:rsid w:val="005A18FD"/>
    <w:rsid w:val="005A1BB8"/>
    <w:rsid w:val="005A1C33"/>
    <w:rsid w:val="005A1DB1"/>
    <w:rsid w:val="005A2364"/>
    <w:rsid w:val="005A24B7"/>
    <w:rsid w:val="005A29BC"/>
    <w:rsid w:val="005A389D"/>
    <w:rsid w:val="005A39F3"/>
    <w:rsid w:val="005A4305"/>
    <w:rsid w:val="005A49BC"/>
    <w:rsid w:val="005A5092"/>
    <w:rsid w:val="005A5713"/>
    <w:rsid w:val="005A5C50"/>
    <w:rsid w:val="005A6062"/>
    <w:rsid w:val="005A7043"/>
    <w:rsid w:val="005A7129"/>
    <w:rsid w:val="005A71B7"/>
    <w:rsid w:val="005A79A1"/>
    <w:rsid w:val="005A7B68"/>
    <w:rsid w:val="005B050B"/>
    <w:rsid w:val="005B062A"/>
    <w:rsid w:val="005B0A6F"/>
    <w:rsid w:val="005B11C0"/>
    <w:rsid w:val="005B13E8"/>
    <w:rsid w:val="005B159D"/>
    <w:rsid w:val="005B1A15"/>
    <w:rsid w:val="005B1F59"/>
    <w:rsid w:val="005B3683"/>
    <w:rsid w:val="005B3AFE"/>
    <w:rsid w:val="005B3C87"/>
    <w:rsid w:val="005B411E"/>
    <w:rsid w:val="005B4471"/>
    <w:rsid w:val="005B47CB"/>
    <w:rsid w:val="005B4905"/>
    <w:rsid w:val="005B4999"/>
    <w:rsid w:val="005B5105"/>
    <w:rsid w:val="005B55A1"/>
    <w:rsid w:val="005B5E10"/>
    <w:rsid w:val="005B5FD6"/>
    <w:rsid w:val="005B616D"/>
    <w:rsid w:val="005B78A1"/>
    <w:rsid w:val="005B7DE0"/>
    <w:rsid w:val="005C07E2"/>
    <w:rsid w:val="005C0BCB"/>
    <w:rsid w:val="005C116A"/>
    <w:rsid w:val="005C1255"/>
    <w:rsid w:val="005C1B7A"/>
    <w:rsid w:val="005C3058"/>
    <w:rsid w:val="005C3959"/>
    <w:rsid w:val="005C3AA9"/>
    <w:rsid w:val="005C41EE"/>
    <w:rsid w:val="005C48B9"/>
    <w:rsid w:val="005C501B"/>
    <w:rsid w:val="005C5510"/>
    <w:rsid w:val="005C6090"/>
    <w:rsid w:val="005C64CE"/>
    <w:rsid w:val="005C6EB4"/>
    <w:rsid w:val="005C743C"/>
    <w:rsid w:val="005C79DC"/>
    <w:rsid w:val="005C7DF9"/>
    <w:rsid w:val="005D02F5"/>
    <w:rsid w:val="005D0849"/>
    <w:rsid w:val="005D09CC"/>
    <w:rsid w:val="005D0C17"/>
    <w:rsid w:val="005D0F08"/>
    <w:rsid w:val="005D1171"/>
    <w:rsid w:val="005D135B"/>
    <w:rsid w:val="005D15BC"/>
    <w:rsid w:val="005D185A"/>
    <w:rsid w:val="005D18BF"/>
    <w:rsid w:val="005D18D8"/>
    <w:rsid w:val="005D1959"/>
    <w:rsid w:val="005D2A4E"/>
    <w:rsid w:val="005D2C48"/>
    <w:rsid w:val="005D32F9"/>
    <w:rsid w:val="005D3332"/>
    <w:rsid w:val="005D36A3"/>
    <w:rsid w:val="005D44D5"/>
    <w:rsid w:val="005D64BF"/>
    <w:rsid w:val="005D6946"/>
    <w:rsid w:val="005D69B0"/>
    <w:rsid w:val="005D6B83"/>
    <w:rsid w:val="005D7D4B"/>
    <w:rsid w:val="005E054F"/>
    <w:rsid w:val="005E082F"/>
    <w:rsid w:val="005E09C7"/>
    <w:rsid w:val="005E0C77"/>
    <w:rsid w:val="005E0C84"/>
    <w:rsid w:val="005E1028"/>
    <w:rsid w:val="005E18DB"/>
    <w:rsid w:val="005E1999"/>
    <w:rsid w:val="005E1DB1"/>
    <w:rsid w:val="005E23DB"/>
    <w:rsid w:val="005E2651"/>
    <w:rsid w:val="005E2CCB"/>
    <w:rsid w:val="005E2DA5"/>
    <w:rsid w:val="005E2F41"/>
    <w:rsid w:val="005E3774"/>
    <w:rsid w:val="005E3850"/>
    <w:rsid w:val="005E408A"/>
    <w:rsid w:val="005E4956"/>
    <w:rsid w:val="005E4CA4"/>
    <w:rsid w:val="005E4F85"/>
    <w:rsid w:val="005E501B"/>
    <w:rsid w:val="005E53FB"/>
    <w:rsid w:val="005E544C"/>
    <w:rsid w:val="005E573F"/>
    <w:rsid w:val="005E5D7B"/>
    <w:rsid w:val="005E5EAF"/>
    <w:rsid w:val="005E6B23"/>
    <w:rsid w:val="005E6BD0"/>
    <w:rsid w:val="005E7B4D"/>
    <w:rsid w:val="005E7C45"/>
    <w:rsid w:val="005E7D6B"/>
    <w:rsid w:val="005F01CD"/>
    <w:rsid w:val="005F0949"/>
    <w:rsid w:val="005F1233"/>
    <w:rsid w:val="005F17E7"/>
    <w:rsid w:val="005F20B2"/>
    <w:rsid w:val="005F2127"/>
    <w:rsid w:val="005F222A"/>
    <w:rsid w:val="005F32D8"/>
    <w:rsid w:val="005F32FC"/>
    <w:rsid w:val="005F36F9"/>
    <w:rsid w:val="005F3820"/>
    <w:rsid w:val="005F39C0"/>
    <w:rsid w:val="005F497E"/>
    <w:rsid w:val="005F4A64"/>
    <w:rsid w:val="005F4AB4"/>
    <w:rsid w:val="005F5213"/>
    <w:rsid w:val="005F54DE"/>
    <w:rsid w:val="005F5958"/>
    <w:rsid w:val="005F5A11"/>
    <w:rsid w:val="005F5A14"/>
    <w:rsid w:val="005F5D22"/>
    <w:rsid w:val="005F6A42"/>
    <w:rsid w:val="005F6E11"/>
    <w:rsid w:val="005F6F83"/>
    <w:rsid w:val="005F6FCD"/>
    <w:rsid w:val="005F7194"/>
    <w:rsid w:val="005F730F"/>
    <w:rsid w:val="005F731C"/>
    <w:rsid w:val="005F73FB"/>
    <w:rsid w:val="00600505"/>
    <w:rsid w:val="00600524"/>
    <w:rsid w:val="00600747"/>
    <w:rsid w:val="00601B41"/>
    <w:rsid w:val="00601D03"/>
    <w:rsid w:val="0060204D"/>
    <w:rsid w:val="00602984"/>
    <w:rsid w:val="00602A16"/>
    <w:rsid w:val="00602C2B"/>
    <w:rsid w:val="00602EBD"/>
    <w:rsid w:val="006033B1"/>
    <w:rsid w:val="00603437"/>
    <w:rsid w:val="006039C6"/>
    <w:rsid w:val="00603A53"/>
    <w:rsid w:val="006048B4"/>
    <w:rsid w:val="006049F7"/>
    <w:rsid w:val="00604B6A"/>
    <w:rsid w:val="00604B8E"/>
    <w:rsid w:val="00605153"/>
    <w:rsid w:val="006054A0"/>
    <w:rsid w:val="006055B9"/>
    <w:rsid w:val="006059A1"/>
    <w:rsid w:val="006059A5"/>
    <w:rsid w:val="006060C2"/>
    <w:rsid w:val="00606387"/>
    <w:rsid w:val="00606614"/>
    <w:rsid w:val="00606D17"/>
    <w:rsid w:val="0060775E"/>
    <w:rsid w:val="006078E9"/>
    <w:rsid w:val="00607CB9"/>
    <w:rsid w:val="00611171"/>
    <w:rsid w:val="006111C0"/>
    <w:rsid w:val="00611851"/>
    <w:rsid w:val="00611ECD"/>
    <w:rsid w:val="00611FE3"/>
    <w:rsid w:val="00612106"/>
    <w:rsid w:val="006123CD"/>
    <w:rsid w:val="00612507"/>
    <w:rsid w:val="0061281C"/>
    <w:rsid w:val="00612859"/>
    <w:rsid w:val="00612EFA"/>
    <w:rsid w:val="00612F72"/>
    <w:rsid w:val="00612FFE"/>
    <w:rsid w:val="00614279"/>
    <w:rsid w:val="006142C1"/>
    <w:rsid w:val="00614810"/>
    <w:rsid w:val="006157FD"/>
    <w:rsid w:val="00615B1C"/>
    <w:rsid w:val="006161CD"/>
    <w:rsid w:val="00616E3C"/>
    <w:rsid w:val="00616E69"/>
    <w:rsid w:val="006170AA"/>
    <w:rsid w:val="00617229"/>
    <w:rsid w:val="006176ED"/>
    <w:rsid w:val="00617857"/>
    <w:rsid w:val="00617CA7"/>
    <w:rsid w:val="00620666"/>
    <w:rsid w:val="0062145E"/>
    <w:rsid w:val="00621551"/>
    <w:rsid w:val="006219DB"/>
    <w:rsid w:val="00621C7C"/>
    <w:rsid w:val="0062254C"/>
    <w:rsid w:val="00622943"/>
    <w:rsid w:val="006229C1"/>
    <w:rsid w:val="006232D1"/>
    <w:rsid w:val="0062364F"/>
    <w:rsid w:val="00623E7F"/>
    <w:rsid w:val="00623F1F"/>
    <w:rsid w:val="00623F9D"/>
    <w:rsid w:val="00623FEF"/>
    <w:rsid w:val="00624803"/>
    <w:rsid w:val="0062483B"/>
    <w:rsid w:val="00624E24"/>
    <w:rsid w:val="00625111"/>
    <w:rsid w:val="00625212"/>
    <w:rsid w:val="00625D1A"/>
    <w:rsid w:val="00625F74"/>
    <w:rsid w:val="0062632D"/>
    <w:rsid w:val="0062678E"/>
    <w:rsid w:val="00626904"/>
    <w:rsid w:val="0062704C"/>
    <w:rsid w:val="0062715C"/>
    <w:rsid w:val="00627331"/>
    <w:rsid w:val="006277ED"/>
    <w:rsid w:val="00627D5F"/>
    <w:rsid w:val="00630335"/>
    <w:rsid w:val="00630B57"/>
    <w:rsid w:val="00630B85"/>
    <w:rsid w:val="00630BBC"/>
    <w:rsid w:val="0063134D"/>
    <w:rsid w:val="00631600"/>
    <w:rsid w:val="00631805"/>
    <w:rsid w:val="006318F4"/>
    <w:rsid w:val="00631D62"/>
    <w:rsid w:val="0063260B"/>
    <w:rsid w:val="0063289C"/>
    <w:rsid w:val="00632A62"/>
    <w:rsid w:val="00632D97"/>
    <w:rsid w:val="006335B0"/>
    <w:rsid w:val="00633A90"/>
    <w:rsid w:val="0063457D"/>
    <w:rsid w:val="00634AB2"/>
    <w:rsid w:val="00635941"/>
    <w:rsid w:val="006359BA"/>
    <w:rsid w:val="00636516"/>
    <w:rsid w:val="006378DB"/>
    <w:rsid w:val="00637CF5"/>
    <w:rsid w:val="00637E08"/>
    <w:rsid w:val="0064018E"/>
    <w:rsid w:val="006402F4"/>
    <w:rsid w:val="00640987"/>
    <w:rsid w:val="00640D7F"/>
    <w:rsid w:val="006415E0"/>
    <w:rsid w:val="00641891"/>
    <w:rsid w:val="00642DA6"/>
    <w:rsid w:val="00642E7A"/>
    <w:rsid w:val="006436D7"/>
    <w:rsid w:val="00643794"/>
    <w:rsid w:val="006439ED"/>
    <w:rsid w:val="00643F68"/>
    <w:rsid w:val="006444FD"/>
    <w:rsid w:val="0064460B"/>
    <w:rsid w:val="00644BB9"/>
    <w:rsid w:val="00645078"/>
    <w:rsid w:val="00645449"/>
    <w:rsid w:val="006456EA"/>
    <w:rsid w:val="00645C37"/>
    <w:rsid w:val="00645EC0"/>
    <w:rsid w:val="006464A9"/>
    <w:rsid w:val="00646912"/>
    <w:rsid w:val="0064713E"/>
    <w:rsid w:val="006477A1"/>
    <w:rsid w:val="006501AC"/>
    <w:rsid w:val="00651164"/>
    <w:rsid w:val="00651247"/>
    <w:rsid w:val="006522A2"/>
    <w:rsid w:val="00652455"/>
    <w:rsid w:val="006527AC"/>
    <w:rsid w:val="00652D24"/>
    <w:rsid w:val="0065300B"/>
    <w:rsid w:val="00653082"/>
    <w:rsid w:val="006531AB"/>
    <w:rsid w:val="00653607"/>
    <w:rsid w:val="00653A09"/>
    <w:rsid w:val="00653DBC"/>
    <w:rsid w:val="00654453"/>
    <w:rsid w:val="00654BD0"/>
    <w:rsid w:val="00654E36"/>
    <w:rsid w:val="006550A5"/>
    <w:rsid w:val="0065513A"/>
    <w:rsid w:val="00655623"/>
    <w:rsid w:val="00655AFC"/>
    <w:rsid w:val="0065632D"/>
    <w:rsid w:val="006565B0"/>
    <w:rsid w:val="00656A3F"/>
    <w:rsid w:val="006571BD"/>
    <w:rsid w:val="00657BF2"/>
    <w:rsid w:val="0066021B"/>
    <w:rsid w:val="006606AD"/>
    <w:rsid w:val="006607F0"/>
    <w:rsid w:val="00660ED6"/>
    <w:rsid w:val="006612DC"/>
    <w:rsid w:val="006620A8"/>
    <w:rsid w:val="006625BC"/>
    <w:rsid w:val="0066310A"/>
    <w:rsid w:val="00663E6B"/>
    <w:rsid w:val="00664C04"/>
    <w:rsid w:val="00665000"/>
    <w:rsid w:val="006651BE"/>
    <w:rsid w:val="006652D0"/>
    <w:rsid w:val="00665C47"/>
    <w:rsid w:val="00665F60"/>
    <w:rsid w:val="006665AE"/>
    <w:rsid w:val="0066678C"/>
    <w:rsid w:val="00666F62"/>
    <w:rsid w:val="00666FC5"/>
    <w:rsid w:val="0067027E"/>
    <w:rsid w:val="006705EC"/>
    <w:rsid w:val="006707D4"/>
    <w:rsid w:val="00670901"/>
    <w:rsid w:val="00670A9D"/>
    <w:rsid w:val="006713E0"/>
    <w:rsid w:val="00671BE0"/>
    <w:rsid w:val="00671EC7"/>
    <w:rsid w:val="0067284A"/>
    <w:rsid w:val="006729FC"/>
    <w:rsid w:val="00672BD0"/>
    <w:rsid w:val="00672C5B"/>
    <w:rsid w:val="00672C66"/>
    <w:rsid w:val="00672FEE"/>
    <w:rsid w:val="0067302B"/>
    <w:rsid w:val="0067348D"/>
    <w:rsid w:val="006734F4"/>
    <w:rsid w:val="0067488C"/>
    <w:rsid w:val="00674CD7"/>
    <w:rsid w:val="006754C3"/>
    <w:rsid w:val="006759A6"/>
    <w:rsid w:val="00675A98"/>
    <w:rsid w:val="00675F4E"/>
    <w:rsid w:val="00676CDA"/>
    <w:rsid w:val="00676DBD"/>
    <w:rsid w:val="00677705"/>
    <w:rsid w:val="006805F9"/>
    <w:rsid w:val="00680825"/>
    <w:rsid w:val="0068133C"/>
    <w:rsid w:val="0068193E"/>
    <w:rsid w:val="00681C6B"/>
    <w:rsid w:val="006822FF"/>
    <w:rsid w:val="00682E1A"/>
    <w:rsid w:val="00683B74"/>
    <w:rsid w:val="00683D98"/>
    <w:rsid w:val="00684529"/>
    <w:rsid w:val="0068520E"/>
    <w:rsid w:val="0068536C"/>
    <w:rsid w:val="0068564D"/>
    <w:rsid w:val="00685695"/>
    <w:rsid w:val="00685C5E"/>
    <w:rsid w:val="00685FD6"/>
    <w:rsid w:val="0068606D"/>
    <w:rsid w:val="0068737A"/>
    <w:rsid w:val="00687724"/>
    <w:rsid w:val="00687904"/>
    <w:rsid w:val="006879EA"/>
    <w:rsid w:val="00687B21"/>
    <w:rsid w:val="00687F1C"/>
    <w:rsid w:val="00690073"/>
    <w:rsid w:val="00690CCA"/>
    <w:rsid w:val="00690D2B"/>
    <w:rsid w:val="006910FA"/>
    <w:rsid w:val="006916BB"/>
    <w:rsid w:val="006918F3"/>
    <w:rsid w:val="00691985"/>
    <w:rsid w:val="00691A95"/>
    <w:rsid w:val="00691B13"/>
    <w:rsid w:val="006920CF"/>
    <w:rsid w:val="0069257D"/>
    <w:rsid w:val="006927F8"/>
    <w:rsid w:val="0069295A"/>
    <w:rsid w:val="00692D83"/>
    <w:rsid w:val="00693709"/>
    <w:rsid w:val="00693882"/>
    <w:rsid w:val="00693DB4"/>
    <w:rsid w:val="00693E26"/>
    <w:rsid w:val="006948E3"/>
    <w:rsid w:val="00694907"/>
    <w:rsid w:val="0069510C"/>
    <w:rsid w:val="006952EE"/>
    <w:rsid w:val="0069548F"/>
    <w:rsid w:val="00695C80"/>
    <w:rsid w:val="00695F65"/>
    <w:rsid w:val="00696491"/>
    <w:rsid w:val="00696930"/>
    <w:rsid w:val="00697270"/>
    <w:rsid w:val="006973CD"/>
    <w:rsid w:val="0069793B"/>
    <w:rsid w:val="006A0224"/>
    <w:rsid w:val="006A0527"/>
    <w:rsid w:val="006A1617"/>
    <w:rsid w:val="006A1D83"/>
    <w:rsid w:val="006A1FAC"/>
    <w:rsid w:val="006A2CF0"/>
    <w:rsid w:val="006A32D7"/>
    <w:rsid w:val="006A3307"/>
    <w:rsid w:val="006A335D"/>
    <w:rsid w:val="006A3407"/>
    <w:rsid w:val="006A437F"/>
    <w:rsid w:val="006A43F7"/>
    <w:rsid w:val="006A4C53"/>
    <w:rsid w:val="006A4CC7"/>
    <w:rsid w:val="006A5409"/>
    <w:rsid w:val="006A555D"/>
    <w:rsid w:val="006A5AFC"/>
    <w:rsid w:val="006A5D45"/>
    <w:rsid w:val="006A6224"/>
    <w:rsid w:val="006A6339"/>
    <w:rsid w:val="006A64F0"/>
    <w:rsid w:val="006A6DFA"/>
    <w:rsid w:val="006A7281"/>
    <w:rsid w:val="006A7AD0"/>
    <w:rsid w:val="006B0503"/>
    <w:rsid w:val="006B0E21"/>
    <w:rsid w:val="006B114F"/>
    <w:rsid w:val="006B138F"/>
    <w:rsid w:val="006B1826"/>
    <w:rsid w:val="006B1BF1"/>
    <w:rsid w:val="006B24B9"/>
    <w:rsid w:val="006B38D8"/>
    <w:rsid w:val="006B4796"/>
    <w:rsid w:val="006B5069"/>
    <w:rsid w:val="006B50D4"/>
    <w:rsid w:val="006B534A"/>
    <w:rsid w:val="006B54CB"/>
    <w:rsid w:val="006B5E34"/>
    <w:rsid w:val="006B6B72"/>
    <w:rsid w:val="006B73E6"/>
    <w:rsid w:val="006B75FD"/>
    <w:rsid w:val="006B7BEB"/>
    <w:rsid w:val="006B7F5A"/>
    <w:rsid w:val="006C047F"/>
    <w:rsid w:val="006C0701"/>
    <w:rsid w:val="006C13A3"/>
    <w:rsid w:val="006C1DE2"/>
    <w:rsid w:val="006C207A"/>
    <w:rsid w:val="006C23BE"/>
    <w:rsid w:val="006C24EA"/>
    <w:rsid w:val="006C274E"/>
    <w:rsid w:val="006C27D9"/>
    <w:rsid w:val="006C38E5"/>
    <w:rsid w:val="006C3A38"/>
    <w:rsid w:val="006C3E45"/>
    <w:rsid w:val="006C43EA"/>
    <w:rsid w:val="006C4FE2"/>
    <w:rsid w:val="006C5388"/>
    <w:rsid w:val="006C5DBD"/>
    <w:rsid w:val="006C5F7A"/>
    <w:rsid w:val="006C67D0"/>
    <w:rsid w:val="006C6845"/>
    <w:rsid w:val="006C6F55"/>
    <w:rsid w:val="006C6FD7"/>
    <w:rsid w:val="006C7554"/>
    <w:rsid w:val="006C78E8"/>
    <w:rsid w:val="006C7AA4"/>
    <w:rsid w:val="006C7FEC"/>
    <w:rsid w:val="006D0026"/>
    <w:rsid w:val="006D0504"/>
    <w:rsid w:val="006D05EE"/>
    <w:rsid w:val="006D1003"/>
    <w:rsid w:val="006D189C"/>
    <w:rsid w:val="006D2526"/>
    <w:rsid w:val="006D2F1E"/>
    <w:rsid w:val="006D3278"/>
    <w:rsid w:val="006D32D5"/>
    <w:rsid w:val="006D3E91"/>
    <w:rsid w:val="006D46B3"/>
    <w:rsid w:val="006D58B7"/>
    <w:rsid w:val="006D5ED4"/>
    <w:rsid w:val="006D63F6"/>
    <w:rsid w:val="006D6907"/>
    <w:rsid w:val="006D6A08"/>
    <w:rsid w:val="006D76B8"/>
    <w:rsid w:val="006D7A4B"/>
    <w:rsid w:val="006E02C3"/>
    <w:rsid w:val="006E0C92"/>
    <w:rsid w:val="006E1066"/>
    <w:rsid w:val="006E11FD"/>
    <w:rsid w:val="006E2518"/>
    <w:rsid w:val="006E253D"/>
    <w:rsid w:val="006E3430"/>
    <w:rsid w:val="006E4245"/>
    <w:rsid w:val="006E51AA"/>
    <w:rsid w:val="006E5769"/>
    <w:rsid w:val="006E5ABF"/>
    <w:rsid w:val="006E5D70"/>
    <w:rsid w:val="006E64A8"/>
    <w:rsid w:val="006E7760"/>
    <w:rsid w:val="006E7F67"/>
    <w:rsid w:val="006F04B1"/>
    <w:rsid w:val="006F0CE6"/>
    <w:rsid w:val="006F1D85"/>
    <w:rsid w:val="006F1DF8"/>
    <w:rsid w:val="006F21C0"/>
    <w:rsid w:val="006F3540"/>
    <w:rsid w:val="006F3AEA"/>
    <w:rsid w:val="006F423C"/>
    <w:rsid w:val="006F465E"/>
    <w:rsid w:val="006F5471"/>
    <w:rsid w:val="006F588C"/>
    <w:rsid w:val="006F6386"/>
    <w:rsid w:val="006F6402"/>
    <w:rsid w:val="006F64A8"/>
    <w:rsid w:val="006F64FA"/>
    <w:rsid w:val="006F6825"/>
    <w:rsid w:val="006F6A39"/>
    <w:rsid w:val="006F6A3B"/>
    <w:rsid w:val="006F764D"/>
    <w:rsid w:val="006F777C"/>
    <w:rsid w:val="006F7A87"/>
    <w:rsid w:val="006F7C80"/>
    <w:rsid w:val="0070009C"/>
    <w:rsid w:val="00700243"/>
    <w:rsid w:val="0070096F"/>
    <w:rsid w:val="00700D1F"/>
    <w:rsid w:val="007012C2"/>
    <w:rsid w:val="0070150F"/>
    <w:rsid w:val="00701B11"/>
    <w:rsid w:val="00701F96"/>
    <w:rsid w:val="0070225D"/>
    <w:rsid w:val="007023B8"/>
    <w:rsid w:val="007028A6"/>
    <w:rsid w:val="00702999"/>
    <w:rsid w:val="00702F1A"/>
    <w:rsid w:val="00703222"/>
    <w:rsid w:val="00703277"/>
    <w:rsid w:val="00703362"/>
    <w:rsid w:val="00704BB3"/>
    <w:rsid w:val="00704ECB"/>
    <w:rsid w:val="007053BC"/>
    <w:rsid w:val="00705459"/>
    <w:rsid w:val="0070571C"/>
    <w:rsid w:val="00705890"/>
    <w:rsid w:val="00705A6A"/>
    <w:rsid w:val="00707044"/>
    <w:rsid w:val="00707171"/>
    <w:rsid w:val="007071D6"/>
    <w:rsid w:val="00710567"/>
    <w:rsid w:val="0071078E"/>
    <w:rsid w:val="007107AA"/>
    <w:rsid w:val="007111AF"/>
    <w:rsid w:val="00711417"/>
    <w:rsid w:val="007117D5"/>
    <w:rsid w:val="007119F5"/>
    <w:rsid w:val="007125A0"/>
    <w:rsid w:val="00712AE8"/>
    <w:rsid w:val="0071309B"/>
    <w:rsid w:val="007130D1"/>
    <w:rsid w:val="007133A2"/>
    <w:rsid w:val="007133D2"/>
    <w:rsid w:val="00713B90"/>
    <w:rsid w:val="00713E8B"/>
    <w:rsid w:val="00714323"/>
    <w:rsid w:val="00714C6E"/>
    <w:rsid w:val="00715017"/>
    <w:rsid w:val="00715423"/>
    <w:rsid w:val="00715575"/>
    <w:rsid w:val="007162CA"/>
    <w:rsid w:val="00716948"/>
    <w:rsid w:val="00716EB9"/>
    <w:rsid w:val="0071716E"/>
    <w:rsid w:val="0071768B"/>
    <w:rsid w:val="00717EBB"/>
    <w:rsid w:val="00720283"/>
    <w:rsid w:val="00720886"/>
    <w:rsid w:val="00721C6F"/>
    <w:rsid w:val="00721DEB"/>
    <w:rsid w:val="00721EE6"/>
    <w:rsid w:val="007220C9"/>
    <w:rsid w:val="007225A5"/>
    <w:rsid w:val="0072288F"/>
    <w:rsid w:val="00722B91"/>
    <w:rsid w:val="00722E05"/>
    <w:rsid w:val="00722EEE"/>
    <w:rsid w:val="0072303E"/>
    <w:rsid w:val="007230F3"/>
    <w:rsid w:val="0072330F"/>
    <w:rsid w:val="00723A97"/>
    <w:rsid w:val="0072412B"/>
    <w:rsid w:val="007246EB"/>
    <w:rsid w:val="00724983"/>
    <w:rsid w:val="00724D66"/>
    <w:rsid w:val="007252BE"/>
    <w:rsid w:val="0072548C"/>
    <w:rsid w:val="007258AD"/>
    <w:rsid w:val="007258E9"/>
    <w:rsid w:val="00725B6F"/>
    <w:rsid w:val="007262EA"/>
    <w:rsid w:val="00726530"/>
    <w:rsid w:val="00726C52"/>
    <w:rsid w:val="00726D30"/>
    <w:rsid w:val="0072713F"/>
    <w:rsid w:val="007308E3"/>
    <w:rsid w:val="007316F5"/>
    <w:rsid w:val="007317C6"/>
    <w:rsid w:val="00731BF0"/>
    <w:rsid w:val="007326C1"/>
    <w:rsid w:val="0073393D"/>
    <w:rsid w:val="0073445D"/>
    <w:rsid w:val="00734597"/>
    <w:rsid w:val="00734D7C"/>
    <w:rsid w:val="00734E99"/>
    <w:rsid w:val="00735592"/>
    <w:rsid w:val="007358A0"/>
    <w:rsid w:val="00735B5A"/>
    <w:rsid w:val="00735DB8"/>
    <w:rsid w:val="0073626D"/>
    <w:rsid w:val="00736CA8"/>
    <w:rsid w:val="007370FC"/>
    <w:rsid w:val="00737365"/>
    <w:rsid w:val="007378D4"/>
    <w:rsid w:val="00740088"/>
    <w:rsid w:val="0074014A"/>
    <w:rsid w:val="0074055C"/>
    <w:rsid w:val="007410C6"/>
    <w:rsid w:val="007416EC"/>
    <w:rsid w:val="00741F57"/>
    <w:rsid w:val="007425C0"/>
    <w:rsid w:val="0074311D"/>
    <w:rsid w:val="00743BD6"/>
    <w:rsid w:val="00744C77"/>
    <w:rsid w:val="00744F8E"/>
    <w:rsid w:val="00745048"/>
    <w:rsid w:val="00745229"/>
    <w:rsid w:val="007458A7"/>
    <w:rsid w:val="00745E33"/>
    <w:rsid w:val="007468B6"/>
    <w:rsid w:val="00747731"/>
    <w:rsid w:val="00751C64"/>
    <w:rsid w:val="00751DED"/>
    <w:rsid w:val="00751FB7"/>
    <w:rsid w:val="00752428"/>
    <w:rsid w:val="00752602"/>
    <w:rsid w:val="00752BED"/>
    <w:rsid w:val="00752D8B"/>
    <w:rsid w:val="00753852"/>
    <w:rsid w:val="00753B67"/>
    <w:rsid w:val="0075423A"/>
    <w:rsid w:val="007546F4"/>
    <w:rsid w:val="0075474C"/>
    <w:rsid w:val="00754765"/>
    <w:rsid w:val="007548AE"/>
    <w:rsid w:val="007550D5"/>
    <w:rsid w:val="007552AB"/>
    <w:rsid w:val="00755822"/>
    <w:rsid w:val="00755D91"/>
    <w:rsid w:val="00755DF7"/>
    <w:rsid w:val="007568AE"/>
    <w:rsid w:val="0075714A"/>
    <w:rsid w:val="00757667"/>
    <w:rsid w:val="007601B0"/>
    <w:rsid w:val="00760529"/>
    <w:rsid w:val="007608B6"/>
    <w:rsid w:val="00760958"/>
    <w:rsid w:val="007609A5"/>
    <w:rsid w:val="00760D39"/>
    <w:rsid w:val="0076111A"/>
    <w:rsid w:val="0076119C"/>
    <w:rsid w:val="00761331"/>
    <w:rsid w:val="00761871"/>
    <w:rsid w:val="0076255D"/>
    <w:rsid w:val="00762B22"/>
    <w:rsid w:val="00763225"/>
    <w:rsid w:val="007634E9"/>
    <w:rsid w:val="00763FDE"/>
    <w:rsid w:val="00764108"/>
    <w:rsid w:val="007642B1"/>
    <w:rsid w:val="007642DB"/>
    <w:rsid w:val="00764433"/>
    <w:rsid w:val="0076499B"/>
    <w:rsid w:val="0076519E"/>
    <w:rsid w:val="007655CE"/>
    <w:rsid w:val="007657D4"/>
    <w:rsid w:val="00765912"/>
    <w:rsid w:val="00765ADF"/>
    <w:rsid w:val="00765D08"/>
    <w:rsid w:val="00765D0B"/>
    <w:rsid w:val="00766ADC"/>
    <w:rsid w:val="00767243"/>
    <w:rsid w:val="00767D5D"/>
    <w:rsid w:val="00767E10"/>
    <w:rsid w:val="00770D2B"/>
    <w:rsid w:val="00771B29"/>
    <w:rsid w:val="007726C4"/>
    <w:rsid w:val="00772BD5"/>
    <w:rsid w:val="00772EA6"/>
    <w:rsid w:val="00773786"/>
    <w:rsid w:val="00773BFB"/>
    <w:rsid w:val="00775130"/>
    <w:rsid w:val="00776339"/>
    <w:rsid w:val="00776B51"/>
    <w:rsid w:val="00777DE0"/>
    <w:rsid w:val="00777EB2"/>
    <w:rsid w:val="007802D0"/>
    <w:rsid w:val="007813E3"/>
    <w:rsid w:val="00781C0E"/>
    <w:rsid w:val="00782055"/>
    <w:rsid w:val="0078286B"/>
    <w:rsid w:val="00783618"/>
    <w:rsid w:val="00783B3A"/>
    <w:rsid w:val="00783B86"/>
    <w:rsid w:val="007843B0"/>
    <w:rsid w:val="00784DC4"/>
    <w:rsid w:val="007860EC"/>
    <w:rsid w:val="00786335"/>
    <w:rsid w:val="007868F6"/>
    <w:rsid w:val="00786F6F"/>
    <w:rsid w:val="0078731B"/>
    <w:rsid w:val="00787862"/>
    <w:rsid w:val="00787A1B"/>
    <w:rsid w:val="00787A5B"/>
    <w:rsid w:val="00790657"/>
    <w:rsid w:val="00791277"/>
    <w:rsid w:val="00791408"/>
    <w:rsid w:val="007918E8"/>
    <w:rsid w:val="00791F6B"/>
    <w:rsid w:val="0079202B"/>
    <w:rsid w:val="007922A5"/>
    <w:rsid w:val="0079375F"/>
    <w:rsid w:val="00794596"/>
    <w:rsid w:val="00794653"/>
    <w:rsid w:val="00794865"/>
    <w:rsid w:val="00795A89"/>
    <w:rsid w:val="00795E7E"/>
    <w:rsid w:val="0079603E"/>
    <w:rsid w:val="007965E2"/>
    <w:rsid w:val="00796D54"/>
    <w:rsid w:val="00797021"/>
    <w:rsid w:val="00797505"/>
    <w:rsid w:val="00797C3E"/>
    <w:rsid w:val="00797C71"/>
    <w:rsid w:val="007A0DFE"/>
    <w:rsid w:val="007A11BF"/>
    <w:rsid w:val="007A190C"/>
    <w:rsid w:val="007A1C0A"/>
    <w:rsid w:val="007A2467"/>
    <w:rsid w:val="007A2AD1"/>
    <w:rsid w:val="007A2D23"/>
    <w:rsid w:val="007A35B1"/>
    <w:rsid w:val="007A3933"/>
    <w:rsid w:val="007A4135"/>
    <w:rsid w:val="007A430A"/>
    <w:rsid w:val="007A5B8F"/>
    <w:rsid w:val="007A6131"/>
    <w:rsid w:val="007A6401"/>
    <w:rsid w:val="007A683E"/>
    <w:rsid w:val="007A69A4"/>
    <w:rsid w:val="007A6AEF"/>
    <w:rsid w:val="007A7CF0"/>
    <w:rsid w:val="007A7E25"/>
    <w:rsid w:val="007B0761"/>
    <w:rsid w:val="007B083D"/>
    <w:rsid w:val="007B0DB6"/>
    <w:rsid w:val="007B0F6D"/>
    <w:rsid w:val="007B121E"/>
    <w:rsid w:val="007B12F6"/>
    <w:rsid w:val="007B26D5"/>
    <w:rsid w:val="007B2C0E"/>
    <w:rsid w:val="007B2D67"/>
    <w:rsid w:val="007B3249"/>
    <w:rsid w:val="007B336F"/>
    <w:rsid w:val="007B3AD5"/>
    <w:rsid w:val="007B655D"/>
    <w:rsid w:val="007B6579"/>
    <w:rsid w:val="007B6EC9"/>
    <w:rsid w:val="007B78BA"/>
    <w:rsid w:val="007B7E28"/>
    <w:rsid w:val="007C0B5F"/>
    <w:rsid w:val="007C0EB2"/>
    <w:rsid w:val="007C16F3"/>
    <w:rsid w:val="007C18F7"/>
    <w:rsid w:val="007C199B"/>
    <w:rsid w:val="007C2205"/>
    <w:rsid w:val="007C23B3"/>
    <w:rsid w:val="007C28AC"/>
    <w:rsid w:val="007C2C4D"/>
    <w:rsid w:val="007C35FB"/>
    <w:rsid w:val="007C3659"/>
    <w:rsid w:val="007C3810"/>
    <w:rsid w:val="007C3E70"/>
    <w:rsid w:val="007C549E"/>
    <w:rsid w:val="007C58EA"/>
    <w:rsid w:val="007C6076"/>
    <w:rsid w:val="007C61A0"/>
    <w:rsid w:val="007C6690"/>
    <w:rsid w:val="007C68CC"/>
    <w:rsid w:val="007C73C9"/>
    <w:rsid w:val="007D0221"/>
    <w:rsid w:val="007D02F5"/>
    <w:rsid w:val="007D0556"/>
    <w:rsid w:val="007D06E5"/>
    <w:rsid w:val="007D17F2"/>
    <w:rsid w:val="007D1D54"/>
    <w:rsid w:val="007D1E45"/>
    <w:rsid w:val="007D399D"/>
    <w:rsid w:val="007D3CA9"/>
    <w:rsid w:val="007D451F"/>
    <w:rsid w:val="007D4740"/>
    <w:rsid w:val="007D4E82"/>
    <w:rsid w:val="007D5A2D"/>
    <w:rsid w:val="007D65D1"/>
    <w:rsid w:val="007D6ADC"/>
    <w:rsid w:val="007D6BC7"/>
    <w:rsid w:val="007D6D04"/>
    <w:rsid w:val="007E018A"/>
    <w:rsid w:val="007E1C64"/>
    <w:rsid w:val="007E21FF"/>
    <w:rsid w:val="007E2294"/>
    <w:rsid w:val="007E2505"/>
    <w:rsid w:val="007E2737"/>
    <w:rsid w:val="007E29E8"/>
    <w:rsid w:val="007E329A"/>
    <w:rsid w:val="007E3366"/>
    <w:rsid w:val="007E3BF2"/>
    <w:rsid w:val="007E40B2"/>
    <w:rsid w:val="007E5283"/>
    <w:rsid w:val="007E54B4"/>
    <w:rsid w:val="007E5A51"/>
    <w:rsid w:val="007E6A42"/>
    <w:rsid w:val="007E7520"/>
    <w:rsid w:val="007E7654"/>
    <w:rsid w:val="007F0FE8"/>
    <w:rsid w:val="007F101B"/>
    <w:rsid w:val="007F1B79"/>
    <w:rsid w:val="007F1D35"/>
    <w:rsid w:val="007F1F97"/>
    <w:rsid w:val="007F234C"/>
    <w:rsid w:val="007F24D6"/>
    <w:rsid w:val="007F259D"/>
    <w:rsid w:val="007F2912"/>
    <w:rsid w:val="007F2B35"/>
    <w:rsid w:val="007F2E6F"/>
    <w:rsid w:val="007F31CD"/>
    <w:rsid w:val="007F37EA"/>
    <w:rsid w:val="007F39D8"/>
    <w:rsid w:val="007F3AB7"/>
    <w:rsid w:val="007F3C70"/>
    <w:rsid w:val="007F3E08"/>
    <w:rsid w:val="007F42D7"/>
    <w:rsid w:val="007F4638"/>
    <w:rsid w:val="007F4F8A"/>
    <w:rsid w:val="007F537F"/>
    <w:rsid w:val="007F635E"/>
    <w:rsid w:val="007F662E"/>
    <w:rsid w:val="007F6DCC"/>
    <w:rsid w:val="007F6FBD"/>
    <w:rsid w:val="007F7213"/>
    <w:rsid w:val="007F767C"/>
    <w:rsid w:val="007F78B6"/>
    <w:rsid w:val="007F7CDD"/>
    <w:rsid w:val="007F7E62"/>
    <w:rsid w:val="00800686"/>
    <w:rsid w:val="00800A52"/>
    <w:rsid w:val="00800A85"/>
    <w:rsid w:val="00800BB3"/>
    <w:rsid w:val="00800F19"/>
    <w:rsid w:val="00801827"/>
    <w:rsid w:val="00801DF2"/>
    <w:rsid w:val="00801E7C"/>
    <w:rsid w:val="00803DAC"/>
    <w:rsid w:val="00803F4C"/>
    <w:rsid w:val="008045D2"/>
    <w:rsid w:val="008060CF"/>
    <w:rsid w:val="008065BD"/>
    <w:rsid w:val="008073D0"/>
    <w:rsid w:val="008077A0"/>
    <w:rsid w:val="00807D78"/>
    <w:rsid w:val="00807F03"/>
    <w:rsid w:val="0081009E"/>
    <w:rsid w:val="00810359"/>
    <w:rsid w:val="008117C0"/>
    <w:rsid w:val="00811B19"/>
    <w:rsid w:val="00812754"/>
    <w:rsid w:val="00812A16"/>
    <w:rsid w:val="00812AB4"/>
    <w:rsid w:val="00812D1D"/>
    <w:rsid w:val="00813711"/>
    <w:rsid w:val="00813937"/>
    <w:rsid w:val="00813B53"/>
    <w:rsid w:val="00813E1C"/>
    <w:rsid w:val="0081439D"/>
    <w:rsid w:val="0081482C"/>
    <w:rsid w:val="0081532F"/>
    <w:rsid w:val="0081594A"/>
    <w:rsid w:val="00815AAA"/>
    <w:rsid w:val="0081690F"/>
    <w:rsid w:val="00816C5C"/>
    <w:rsid w:val="00816D92"/>
    <w:rsid w:val="00817044"/>
    <w:rsid w:val="0081735F"/>
    <w:rsid w:val="008176AB"/>
    <w:rsid w:val="00817BA9"/>
    <w:rsid w:val="00820670"/>
    <w:rsid w:val="00820F62"/>
    <w:rsid w:val="0082107D"/>
    <w:rsid w:val="008210C2"/>
    <w:rsid w:val="008211FA"/>
    <w:rsid w:val="00821275"/>
    <w:rsid w:val="00821308"/>
    <w:rsid w:val="00821697"/>
    <w:rsid w:val="00821D83"/>
    <w:rsid w:val="00821E48"/>
    <w:rsid w:val="00821FA3"/>
    <w:rsid w:val="008233F4"/>
    <w:rsid w:val="00824735"/>
    <w:rsid w:val="0082486D"/>
    <w:rsid w:val="008254DC"/>
    <w:rsid w:val="00825FC1"/>
    <w:rsid w:val="00826625"/>
    <w:rsid w:val="00826721"/>
    <w:rsid w:val="00826DE4"/>
    <w:rsid w:val="0082701C"/>
    <w:rsid w:val="00830061"/>
    <w:rsid w:val="00830991"/>
    <w:rsid w:val="00830A11"/>
    <w:rsid w:val="00831ABF"/>
    <w:rsid w:val="00833073"/>
    <w:rsid w:val="008332BE"/>
    <w:rsid w:val="008338E5"/>
    <w:rsid w:val="00833D15"/>
    <w:rsid w:val="00833DC8"/>
    <w:rsid w:val="00834A27"/>
    <w:rsid w:val="00834ED0"/>
    <w:rsid w:val="00835439"/>
    <w:rsid w:val="0083626B"/>
    <w:rsid w:val="00836B5C"/>
    <w:rsid w:val="00836FFF"/>
    <w:rsid w:val="008370D0"/>
    <w:rsid w:val="00837A5B"/>
    <w:rsid w:val="00837A7A"/>
    <w:rsid w:val="008400E9"/>
    <w:rsid w:val="00841BB9"/>
    <w:rsid w:val="00841E31"/>
    <w:rsid w:val="00842024"/>
    <w:rsid w:val="00842916"/>
    <w:rsid w:val="00842D57"/>
    <w:rsid w:val="00842E7C"/>
    <w:rsid w:val="00843796"/>
    <w:rsid w:val="008452E3"/>
    <w:rsid w:val="00845896"/>
    <w:rsid w:val="00846195"/>
    <w:rsid w:val="008463D1"/>
    <w:rsid w:val="008475F6"/>
    <w:rsid w:val="008479BA"/>
    <w:rsid w:val="00847C76"/>
    <w:rsid w:val="008506D5"/>
    <w:rsid w:val="00850AF2"/>
    <w:rsid w:val="00851182"/>
    <w:rsid w:val="00851755"/>
    <w:rsid w:val="00851C2C"/>
    <w:rsid w:val="00851EA8"/>
    <w:rsid w:val="0085302C"/>
    <w:rsid w:val="00853E6E"/>
    <w:rsid w:val="00853FCE"/>
    <w:rsid w:val="00854206"/>
    <w:rsid w:val="00854430"/>
    <w:rsid w:val="0085446A"/>
    <w:rsid w:val="00855634"/>
    <w:rsid w:val="00855674"/>
    <w:rsid w:val="0085588B"/>
    <w:rsid w:val="00855F85"/>
    <w:rsid w:val="00856008"/>
    <w:rsid w:val="008562F1"/>
    <w:rsid w:val="0085653C"/>
    <w:rsid w:val="00857349"/>
    <w:rsid w:val="008579CF"/>
    <w:rsid w:val="00857A49"/>
    <w:rsid w:val="00857C6A"/>
    <w:rsid w:val="00857EDD"/>
    <w:rsid w:val="008600ED"/>
    <w:rsid w:val="00860316"/>
    <w:rsid w:val="00860F74"/>
    <w:rsid w:val="00861A33"/>
    <w:rsid w:val="00861B8A"/>
    <w:rsid w:val="00862334"/>
    <w:rsid w:val="008623C5"/>
    <w:rsid w:val="0086243A"/>
    <w:rsid w:val="00862B74"/>
    <w:rsid w:val="008636FD"/>
    <w:rsid w:val="00863D6A"/>
    <w:rsid w:val="008644EA"/>
    <w:rsid w:val="00864961"/>
    <w:rsid w:val="00864A19"/>
    <w:rsid w:val="00864AC7"/>
    <w:rsid w:val="00864E84"/>
    <w:rsid w:val="008653C4"/>
    <w:rsid w:val="00865453"/>
    <w:rsid w:val="00865CCC"/>
    <w:rsid w:val="0086610F"/>
    <w:rsid w:val="00866ACD"/>
    <w:rsid w:val="00866BD7"/>
    <w:rsid w:val="008673CF"/>
    <w:rsid w:val="00867830"/>
    <w:rsid w:val="00867ACA"/>
    <w:rsid w:val="00867C06"/>
    <w:rsid w:val="008702A2"/>
    <w:rsid w:val="00870640"/>
    <w:rsid w:val="00870882"/>
    <w:rsid w:val="008712BF"/>
    <w:rsid w:val="00872208"/>
    <w:rsid w:val="00872776"/>
    <w:rsid w:val="008730ED"/>
    <w:rsid w:val="0087321E"/>
    <w:rsid w:val="00873730"/>
    <w:rsid w:val="00873856"/>
    <w:rsid w:val="00873DB5"/>
    <w:rsid w:val="00874151"/>
    <w:rsid w:val="00874999"/>
    <w:rsid w:val="00874D60"/>
    <w:rsid w:val="00875286"/>
    <w:rsid w:val="00875931"/>
    <w:rsid w:val="008760B0"/>
    <w:rsid w:val="00876989"/>
    <w:rsid w:val="00877710"/>
    <w:rsid w:val="0087779E"/>
    <w:rsid w:val="00877F06"/>
    <w:rsid w:val="008808DF"/>
    <w:rsid w:val="008809CE"/>
    <w:rsid w:val="00880CD9"/>
    <w:rsid w:val="00880D1B"/>
    <w:rsid w:val="008813BB"/>
    <w:rsid w:val="0088183B"/>
    <w:rsid w:val="00882160"/>
    <w:rsid w:val="00883968"/>
    <w:rsid w:val="0088411E"/>
    <w:rsid w:val="008842B7"/>
    <w:rsid w:val="00884B61"/>
    <w:rsid w:val="00884B85"/>
    <w:rsid w:val="00884C49"/>
    <w:rsid w:val="00884E9E"/>
    <w:rsid w:val="00885440"/>
    <w:rsid w:val="0088576E"/>
    <w:rsid w:val="00885A9E"/>
    <w:rsid w:val="00885C94"/>
    <w:rsid w:val="008869FA"/>
    <w:rsid w:val="008879EB"/>
    <w:rsid w:val="00887B26"/>
    <w:rsid w:val="00887BFA"/>
    <w:rsid w:val="00887E66"/>
    <w:rsid w:val="0089028F"/>
    <w:rsid w:val="008905EC"/>
    <w:rsid w:val="0089086C"/>
    <w:rsid w:val="00890A2F"/>
    <w:rsid w:val="00890B42"/>
    <w:rsid w:val="00891119"/>
    <w:rsid w:val="00891AA0"/>
    <w:rsid w:val="00892322"/>
    <w:rsid w:val="008923C9"/>
    <w:rsid w:val="00892A06"/>
    <w:rsid w:val="008931B8"/>
    <w:rsid w:val="00893548"/>
    <w:rsid w:val="0089485D"/>
    <w:rsid w:val="00894FC8"/>
    <w:rsid w:val="00895754"/>
    <w:rsid w:val="00896D59"/>
    <w:rsid w:val="00897106"/>
    <w:rsid w:val="00897874"/>
    <w:rsid w:val="0089787B"/>
    <w:rsid w:val="00897891"/>
    <w:rsid w:val="008A000B"/>
    <w:rsid w:val="008A0A64"/>
    <w:rsid w:val="008A0AB8"/>
    <w:rsid w:val="008A0B62"/>
    <w:rsid w:val="008A0B9A"/>
    <w:rsid w:val="008A1AF6"/>
    <w:rsid w:val="008A20FD"/>
    <w:rsid w:val="008A281D"/>
    <w:rsid w:val="008A2C1F"/>
    <w:rsid w:val="008A4546"/>
    <w:rsid w:val="008A48EA"/>
    <w:rsid w:val="008A4A03"/>
    <w:rsid w:val="008A4BC1"/>
    <w:rsid w:val="008A4C48"/>
    <w:rsid w:val="008A509B"/>
    <w:rsid w:val="008A51C5"/>
    <w:rsid w:val="008A5C2D"/>
    <w:rsid w:val="008A5F3D"/>
    <w:rsid w:val="008A6163"/>
    <w:rsid w:val="008A6274"/>
    <w:rsid w:val="008A668F"/>
    <w:rsid w:val="008A789E"/>
    <w:rsid w:val="008A7BBE"/>
    <w:rsid w:val="008B04B3"/>
    <w:rsid w:val="008B08F9"/>
    <w:rsid w:val="008B0C44"/>
    <w:rsid w:val="008B1DA8"/>
    <w:rsid w:val="008B2592"/>
    <w:rsid w:val="008B262D"/>
    <w:rsid w:val="008B26D4"/>
    <w:rsid w:val="008B2B1D"/>
    <w:rsid w:val="008B2FEE"/>
    <w:rsid w:val="008B34BD"/>
    <w:rsid w:val="008B55A0"/>
    <w:rsid w:val="008B5EDC"/>
    <w:rsid w:val="008B6222"/>
    <w:rsid w:val="008B6276"/>
    <w:rsid w:val="008B6728"/>
    <w:rsid w:val="008B76A4"/>
    <w:rsid w:val="008B7E27"/>
    <w:rsid w:val="008B7F19"/>
    <w:rsid w:val="008C0090"/>
    <w:rsid w:val="008C0A48"/>
    <w:rsid w:val="008C0E22"/>
    <w:rsid w:val="008C10AE"/>
    <w:rsid w:val="008C199C"/>
    <w:rsid w:val="008C1BE1"/>
    <w:rsid w:val="008C2BA9"/>
    <w:rsid w:val="008C336F"/>
    <w:rsid w:val="008C337C"/>
    <w:rsid w:val="008C3A7B"/>
    <w:rsid w:val="008C40A9"/>
    <w:rsid w:val="008C440B"/>
    <w:rsid w:val="008C4AF8"/>
    <w:rsid w:val="008C4E95"/>
    <w:rsid w:val="008C4FDA"/>
    <w:rsid w:val="008C5210"/>
    <w:rsid w:val="008C5243"/>
    <w:rsid w:val="008C587D"/>
    <w:rsid w:val="008C598E"/>
    <w:rsid w:val="008C5B48"/>
    <w:rsid w:val="008C5F12"/>
    <w:rsid w:val="008C5F7B"/>
    <w:rsid w:val="008C65EF"/>
    <w:rsid w:val="008C682B"/>
    <w:rsid w:val="008C6CEC"/>
    <w:rsid w:val="008D015D"/>
    <w:rsid w:val="008D0272"/>
    <w:rsid w:val="008D0DF6"/>
    <w:rsid w:val="008D1192"/>
    <w:rsid w:val="008D122F"/>
    <w:rsid w:val="008D27D1"/>
    <w:rsid w:val="008D2853"/>
    <w:rsid w:val="008D28BA"/>
    <w:rsid w:val="008D29F3"/>
    <w:rsid w:val="008D2BA8"/>
    <w:rsid w:val="008D2C9C"/>
    <w:rsid w:val="008D2DDA"/>
    <w:rsid w:val="008D3022"/>
    <w:rsid w:val="008D36D9"/>
    <w:rsid w:val="008D3896"/>
    <w:rsid w:val="008D39E6"/>
    <w:rsid w:val="008D3B0A"/>
    <w:rsid w:val="008D3E67"/>
    <w:rsid w:val="008D45B3"/>
    <w:rsid w:val="008D4BD6"/>
    <w:rsid w:val="008D5A9A"/>
    <w:rsid w:val="008D61E2"/>
    <w:rsid w:val="008D638A"/>
    <w:rsid w:val="008D6611"/>
    <w:rsid w:val="008D686A"/>
    <w:rsid w:val="008D7065"/>
    <w:rsid w:val="008D7593"/>
    <w:rsid w:val="008D760F"/>
    <w:rsid w:val="008D79FB"/>
    <w:rsid w:val="008E0625"/>
    <w:rsid w:val="008E07E3"/>
    <w:rsid w:val="008E07F1"/>
    <w:rsid w:val="008E0823"/>
    <w:rsid w:val="008E0827"/>
    <w:rsid w:val="008E0C95"/>
    <w:rsid w:val="008E1002"/>
    <w:rsid w:val="008E13F1"/>
    <w:rsid w:val="008E18CB"/>
    <w:rsid w:val="008E22C5"/>
    <w:rsid w:val="008E23DB"/>
    <w:rsid w:val="008E28F2"/>
    <w:rsid w:val="008E32BE"/>
    <w:rsid w:val="008E3B01"/>
    <w:rsid w:val="008E462B"/>
    <w:rsid w:val="008E5122"/>
    <w:rsid w:val="008E5528"/>
    <w:rsid w:val="008E55F7"/>
    <w:rsid w:val="008E57AE"/>
    <w:rsid w:val="008E5A4C"/>
    <w:rsid w:val="008E697C"/>
    <w:rsid w:val="008E7A42"/>
    <w:rsid w:val="008F039A"/>
    <w:rsid w:val="008F0548"/>
    <w:rsid w:val="008F093B"/>
    <w:rsid w:val="008F0A08"/>
    <w:rsid w:val="008F195A"/>
    <w:rsid w:val="008F22E6"/>
    <w:rsid w:val="008F2995"/>
    <w:rsid w:val="008F2D9F"/>
    <w:rsid w:val="008F3A90"/>
    <w:rsid w:val="008F3BF3"/>
    <w:rsid w:val="008F44A4"/>
    <w:rsid w:val="008F46C0"/>
    <w:rsid w:val="008F4B34"/>
    <w:rsid w:val="008F5DCB"/>
    <w:rsid w:val="008F5ED6"/>
    <w:rsid w:val="008F6072"/>
    <w:rsid w:val="008F616A"/>
    <w:rsid w:val="008F669A"/>
    <w:rsid w:val="008F6C8D"/>
    <w:rsid w:val="008F6EE5"/>
    <w:rsid w:val="008F7804"/>
    <w:rsid w:val="008F7A55"/>
    <w:rsid w:val="008F7A5B"/>
    <w:rsid w:val="008F7C74"/>
    <w:rsid w:val="008F7D2C"/>
    <w:rsid w:val="00900A9B"/>
    <w:rsid w:val="00900E80"/>
    <w:rsid w:val="009011B9"/>
    <w:rsid w:val="00901514"/>
    <w:rsid w:val="00902264"/>
    <w:rsid w:val="00902FB5"/>
    <w:rsid w:val="009033FC"/>
    <w:rsid w:val="009062FA"/>
    <w:rsid w:val="009069FA"/>
    <w:rsid w:val="00906D69"/>
    <w:rsid w:val="009074EE"/>
    <w:rsid w:val="009074F1"/>
    <w:rsid w:val="0090756B"/>
    <w:rsid w:val="00907C4A"/>
    <w:rsid w:val="0091071B"/>
    <w:rsid w:val="009107A7"/>
    <w:rsid w:val="0091097D"/>
    <w:rsid w:val="00910A02"/>
    <w:rsid w:val="00911805"/>
    <w:rsid w:val="00911A20"/>
    <w:rsid w:val="00911B9D"/>
    <w:rsid w:val="0091257E"/>
    <w:rsid w:val="009126E6"/>
    <w:rsid w:val="0091281E"/>
    <w:rsid w:val="00912E32"/>
    <w:rsid w:val="00912FFE"/>
    <w:rsid w:val="0091334D"/>
    <w:rsid w:val="00914195"/>
    <w:rsid w:val="00914DDF"/>
    <w:rsid w:val="00915205"/>
    <w:rsid w:val="00915925"/>
    <w:rsid w:val="00915C0A"/>
    <w:rsid w:val="00915EA6"/>
    <w:rsid w:val="00916104"/>
    <w:rsid w:val="00916541"/>
    <w:rsid w:val="00916A72"/>
    <w:rsid w:val="00916D57"/>
    <w:rsid w:val="0091703D"/>
    <w:rsid w:val="009175B8"/>
    <w:rsid w:val="0091788C"/>
    <w:rsid w:val="00917893"/>
    <w:rsid w:val="009178E9"/>
    <w:rsid w:val="009179CC"/>
    <w:rsid w:val="00917A69"/>
    <w:rsid w:val="00920472"/>
    <w:rsid w:val="009209AC"/>
    <w:rsid w:val="00920BD8"/>
    <w:rsid w:val="00920ECF"/>
    <w:rsid w:val="00921192"/>
    <w:rsid w:val="009216D7"/>
    <w:rsid w:val="00921BCB"/>
    <w:rsid w:val="0092283E"/>
    <w:rsid w:val="00923AA0"/>
    <w:rsid w:val="00923DD6"/>
    <w:rsid w:val="00924256"/>
    <w:rsid w:val="009243DE"/>
    <w:rsid w:val="0092478F"/>
    <w:rsid w:val="00924CE5"/>
    <w:rsid w:val="00924D40"/>
    <w:rsid w:val="00925060"/>
    <w:rsid w:val="009252FF"/>
    <w:rsid w:val="00925B10"/>
    <w:rsid w:val="0092610A"/>
    <w:rsid w:val="009261A3"/>
    <w:rsid w:val="00926B5A"/>
    <w:rsid w:val="00926B6C"/>
    <w:rsid w:val="00927CEE"/>
    <w:rsid w:val="00930307"/>
    <w:rsid w:val="0093153C"/>
    <w:rsid w:val="00931940"/>
    <w:rsid w:val="00931BB1"/>
    <w:rsid w:val="00931CA3"/>
    <w:rsid w:val="00932255"/>
    <w:rsid w:val="00932629"/>
    <w:rsid w:val="00932E9A"/>
    <w:rsid w:val="00933C7D"/>
    <w:rsid w:val="009344FA"/>
    <w:rsid w:val="009347A0"/>
    <w:rsid w:val="00934A65"/>
    <w:rsid w:val="00934ADD"/>
    <w:rsid w:val="009360F7"/>
    <w:rsid w:val="00936203"/>
    <w:rsid w:val="009363BB"/>
    <w:rsid w:val="0093695A"/>
    <w:rsid w:val="00937566"/>
    <w:rsid w:val="0094001D"/>
    <w:rsid w:val="00940136"/>
    <w:rsid w:val="00940355"/>
    <w:rsid w:val="00940CEE"/>
    <w:rsid w:val="009410A4"/>
    <w:rsid w:val="00942029"/>
    <w:rsid w:val="00942848"/>
    <w:rsid w:val="009428AC"/>
    <w:rsid w:val="009429D5"/>
    <w:rsid w:val="00943039"/>
    <w:rsid w:val="009431AD"/>
    <w:rsid w:val="00943362"/>
    <w:rsid w:val="00943C53"/>
    <w:rsid w:val="009441E3"/>
    <w:rsid w:val="00944C35"/>
    <w:rsid w:val="00945095"/>
    <w:rsid w:val="00945116"/>
    <w:rsid w:val="0094512F"/>
    <w:rsid w:val="0094519B"/>
    <w:rsid w:val="00945240"/>
    <w:rsid w:val="0094595D"/>
    <w:rsid w:val="00945ADE"/>
    <w:rsid w:val="009463D4"/>
    <w:rsid w:val="00946ABA"/>
    <w:rsid w:val="00947266"/>
    <w:rsid w:val="009474BC"/>
    <w:rsid w:val="0094783C"/>
    <w:rsid w:val="00947C14"/>
    <w:rsid w:val="00947EC8"/>
    <w:rsid w:val="0095078E"/>
    <w:rsid w:val="00950879"/>
    <w:rsid w:val="00950EA8"/>
    <w:rsid w:val="0095131C"/>
    <w:rsid w:val="00951A62"/>
    <w:rsid w:val="00951F8A"/>
    <w:rsid w:val="009521B2"/>
    <w:rsid w:val="00952672"/>
    <w:rsid w:val="00952EFE"/>
    <w:rsid w:val="00952F39"/>
    <w:rsid w:val="00953264"/>
    <w:rsid w:val="00954244"/>
    <w:rsid w:val="00954938"/>
    <w:rsid w:val="00955017"/>
    <w:rsid w:val="00955100"/>
    <w:rsid w:val="00955B76"/>
    <w:rsid w:val="00955DD2"/>
    <w:rsid w:val="00956CBF"/>
    <w:rsid w:val="00956D77"/>
    <w:rsid w:val="00957AF7"/>
    <w:rsid w:val="00957D1A"/>
    <w:rsid w:val="00960373"/>
    <w:rsid w:val="00960745"/>
    <w:rsid w:val="00960CE0"/>
    <w:rsid w:val="00960DAE"/>
    <w:rsid w:val="009619F6"/>
    <w:rsid w:val="009621F2"/>
    <w:rsid w:val="00962995"/>
    <w:rsid w:val="00962A6F"/>
    <w:rsid w:val="00962CF5"/>
    <w:rsid w:val="00963B70"/>
    <w:rsid w:val="009651DE"/>
    <w:rsid w:val="009657EE"/>
    <w:rsid w:val="00965E9F"/>
    <w:rsid w:val="00965EE1"/>
    <w:rsid w:val="0096621E"/>
    <w:rsid w:val="0096634E"/>
    <w:rsid w:val="0096654B"/>
    <w:rsid w:val="00966AC2"/>
    <w:rsid w:val="00966FAA"/>
    <w:rsid w:val="0096783D"/>
    <w:rsid w:val="00967904"/>
    <w:rsid w:val="00970441"/>
    <w:rsid w:val="00970498"/>
    <w:rsid w:val="00970BE2"/>
    <w:rsid w:val="00971226"/>
    <w:rsid w:val="00971485"/>
    <w:rsid w:val="00971CEB"/>
    <w:rsid w:val="00971FCF"/>
    <w:rsid w:val="0097205D"/>
    <w:rsid w:val="009723DD"/>
    <w:rsid w:val="00972ACE"/>
    <w:rsid w:val="00972C2A"/>
    <w:rsid w:val="0097390F"/>
    <w:rsid w:val="0097425C"/>
    <w:rsid w:val="009744DD"/>
    <w:rsid w:val="00975519"/>
    <w:rsid w:val="009755C4"/>
    <w:rsid w:val="0097563E"/>
    <w:rsid w:val="0097567E"/>
    <w:rsid w:val="009758CB"/>
    <w:rsid w:val="00975A6D"/>
    <w:rsid w:val="00975B55"/>
    <w:rsid w:val="00975C0B"/>
    <w:rsid w:val="00976A4D"/>
    <w:rsid w:val="0098067D"/>
    <w:rsid w:val="00981F85"/>
    <w:rsid w:val="009828F4"/>
    <w:rsid w:val="00983492"/>
    <w:rsid w:val="00983708"/>
    <w:rsid w:val="009837BC"/>
    <w:rsid w:val="00983C49"/>
    <w:rsid w:val="00983F6B"/>
    <w:rsid w:val="009841DE"/>
    <w:rsid w:val="0098492A"/>
    <w:rsid w:val="00985913"/>
    <w:rsid w:val="00985CDC"/>
    <w:rsid w:val="00986D22"/>
    <w:rsid w:val="00986FB5"/>
    <w:rsid w:val="00987CA5"/>
    <w:rsid w:val="00987D42"/>
    <w:rsid w:val="00990246"/>
    <w:rsid w:val="0099024D"/>
    <w:rsid w:val="00990A17"/>
    <w:rsid w:val="00990A54"/>
    <w:rsid w:val="00990EA8"/>
    <w:rsid w:val="00991158"/>
    <w:rsid w:val="0099221B"/>
    <w:rsid w:val="0099279E"/>
    <w:rsid w:val="00992D65"/>
    <w:rsid w:val="00992E0F"/>
    <w:rsid w:val="00992E56"/>
    <w:rsid w:val="0099316C"/>
    <w:rsid w:val="00993476"/>
    <w:rsid w:val="00993693"/>
    <w:rsid w:val="0099450F"/>
    <w:rsid w:val="00994A4D"/>
    <w:rsid w:val="00994BCB"/>
    <w:rsid w:val="00995021"/>
    <w:rsid w:val="009952D1"/>
    <w:rsid w:val="00996135"/>
    <w:rsid w:val="00996A2E"/>
    <w:rsid w:val="00996A84"/>
    <w:rsid w:val="0099758A"/>
    <w:rsid w:val="00997CA9"/>
    <w:rsid w:val="009A017E"/>
    <w:rsid w:val="009A0262"/>
    <w:rsid w:val="009A04FE"/>
    <w:rsid w:val="009A0A62"/>
    <w:rsid w:val="009A143E"/>
    <w:rsid w:val="009A17D2"/>
    <w:rsid w:val="009A1E1A"/>
    <w:rsid w:val="009A1FE8"/>
    <w:rsid w:val="009A27C2"/>
    <w:rsid w:val="009A39F1"/>
    <w:rsid w:val="009A3B58"/>
    <w:rsid w:val="009A3C76"/>
    <w:rsid w:val="009A3E57"/>
    <w:rsid w:val="009A41FF"/>
    <w:rsid w:val="009A48BB"/>
    <w:rsid w:val="009A4F26"/>
    <w:rsid w:val="009A5BDB"/>
    <w:rsid w:val="009A5CD3"/>
    <w:rsid w:val="009A62AC"/>
    <w:rsid w:val="009A647E"/>
    <w:rsid w:val="009A6AD5"/>
    <w:rsid w:val="009A700E"/>
    <w:rsid w:val="009A76A3"/>
    <w:rsid w:val="009A7BE0"/>
    <w:rsid w:val="009B071A"/>
    <w:rsid w:val="009B0A45"/>
    <w:rsid w:val="009B1271"/>
    <w:rsid w:val="009B166B"/>
    <w:rsid w:val="009B1A32"/>
    <w:rsid w:val="009B252D"/>
    <w:rsid w:val="009B2644"/>
    <w:rsid w:val="009B26E6"/>
    <w:rsid w:val="009B2801"/>
    <w:rsid w:val="009B3642"/>
    <w:rsid w:val="009B36BF"/>
    <w:rsid w:val="009B37AB"/>
    <w:rsid w:val="009B3899"/>
    <w:rsid w:val="009B413A"/>
    <w:rsid w:val="009B4413"/>
    <w:rsid w:val="009B4BF8"/>
    <w:rsid w:val="009B5582"/>
    <w:rsid w:val="009B58B7"/>
    <w:rsid w:val="009B61CA"/>
    <w:rsid w:val="009B6446"/>
    <w:rsid w:val="009B673F"/>
    <w:rsid w:val="009B6E21"/>
    <w:rsid w:val="009B71F4"/>
    <w:rsid w:val="009B7621"/>
    <w:rsid w:val="009B7AC1"/>
    <w:rsid w:val="009B7F6C"/>
    <w:rsid w:val="009C033A"/>
    <w:rsid w:val="009C03ED"/>
    <w:rsid w:val="009C04B5"/>
    <w:rsid w:val="009C05E4"/>
    <w:rsid w:val="009C1133"/>
    <w:rsid w:val="009C12D9"/>
    <w:rsid w:val="009C1493"/>
    <w:rsid w:val="009C189D"/>
    <w:rsid w:val="009C1C98"/>
    <w:rsid w:val="009C255D"/>
    <w:rsid w:val="009C2644"/>
    <w:rsid w:val="009C26BE"/>
    <w:rsid w:val="009C296D"/>
    <w:rsid w:val="009C2CB3"/>
    <w:rsid w:val="009C2DD0"/>
    <w:rsid w:val="009C3989"/>
    <w:rsid w:val="009C42CC"/>
    <w:rsid w:val="009C45F0"/>
    <w:rsid w:val="009C4EC2"/>
    <w:rsid w:val="009C4F7E"/>
    <w:rsid w:val="009C5C23"/>
    <w:rsid w:val="009C65E8"/>
    <w:rsid w:val="009C6640"/>
    <w:rsid w:val="009C69F2"/>
    <w:rsid w:val="009C7211"/>
    <w:rsid w:val="009C7A9E"/>
    <w:rsid w:val="009D094F"/>
    <w:rsid w:val="009D09C2"/>
    <w:rsid w:val="009D0B2D"/>
    <w:rsid w:val="009D1B92"/>
    <w:rsid w:val="009D1F1F"/>
    <w:rsid w:val="009D217D"/>
    <w:rsid w:val="009D241D"/>
    <w:rsid w:val="009D3451"/>
    <w:rsid w:val="009D3585"/>
    <w:rsid w:val="009D3788"/>
    <w:rsid w:val="009D393C"/>
    <w:rsid w:val="009D4073"/>
    <w:rsid w:val="009D4D79"/>
    <w:rsid w:val="009D52F5"/>
    <w:rsid w:val="009D58B0"/>
    <w:rsid w:val="009D5991"/>
    <w:rsid w:val="009D5CF7"/>
    <w:rsid w:val="009D5F2E"/>
    <w:rsid w:val="009D6089"/>
    <w:rsid w:val="009D610B"/>
    <w:rsid w:val="009D6148"/>
    <w:rsid w:val="009D674E"/>
    <w:rsid w:val="009D685F"/>
    <w:rsid w:val="009D694A"/>
    <w:rsid w:val="009D6C5E"/>
    <w:rsid w:val="009D6E2D"/>
    <w:rsid w:val="009D7CE7"/>
    <w:rsid w:val="009E0262"/>
    <w:rsid w:val="009E0616"/>
    <w:rsid w:val="009E0FEA"/>
    <w:rsid w:val="009E1966"/>
    <w:rsid w:val="009E1D3F"/>
    <w:rsid w:val="009E1E02"/>
    <w:rsid w:val="009E2463"/>
    <w:rsid w:val="009E2724"/>
    <w:rsid w:val="009E278D"/>
    <w:rsid w:val="009E284C"/>
    <w:rsid w:val="009E2E3C"/>
    <w:rsid w:val="009E354E"/>
    <w:rsid w:val="009E3C01"/>
    <w:rsid w:val="009E4749"/>
    <w:rsid w:val="009E5832"/>
    <w:rsid w:val="009E5E6C"/>
    <w:rsid w:val="009E6476"/>
    <w:rsid w:val="009E69FD"/>
    <w:rsid w:val="009E70BF"/>
    <w:rsid w:val="009E7503"/>
    <w:rsid w:val="009E79D2"/>
    <w:rsid w:val="009F0BEA"/>
    <w:rsid w:val="009F0F5E"/>
    <w:rsid w:val="009F23B5"/>
    <w:rsid w:val="009F26D9"/>
    <w:rsid w:val="009F3B53"/>
    <w:rsid w:val="009F4133"/>
    <w:rsid w:val="009F4179"/>
    <w:rsid w:val="009F4952"/>
    <w:rsid w:val="009F49AE"/>
    <w:rsid w:val="009F4C24"/>
    <w:rsid w:val="009F516F"/>
    <w:rsid w:val="009F571B"/>
    <w:rsid w:val="009F5770"/>
    <w:rsid w:val="009F588F"/>
    <w:rsid w:val="009F5EDC"/>
    <w:rsid w:val="009F657B"/>
    <w:rsid w:val="009F6FDD"/>
    <w:rsid w:val="009F7644"/>
    <w:rsid w:val="009F76E2"/>
    <w:rsid w:val="009F7915"/>
    <w:rsid w:val="009F7951"/>
    <w:rsid w:val="009F7C90"/>
    <w:rsid w:val="00A0056E"/>
    <w:rsid w:val="00A00B2D"/>
    <w:rsid w:val="00A00D6A"/>
    <w:rsid w:val="00A01243"/>
    <w:rsid w:val="00A01602"/>
    <w:rsid w:val="00A0172B"/>
    <w:rsid w:val="00A021E1"/>
    <w:rsid w:val="00A0220D"/>
    <w:rsid w:val="00A0269B"/>
    <w:rsid w:val="00A0295B"/>
    <w:rsid w:val="00A02C0F"/>
    <w:rsid w:val="00A03319"/>
    <w:rsid w:val="00A033B2"/>
    <w:rsid w:val="00A03977"/>
    <w:rsid w:val="00A0397C"/>
    <w:rsid w:val="00A03AF5"/>
    <w:rsid w:val="00A03B1B"/>
    <w:rsid w:val="00A0413B"/>
    <w:rsid w:val="00A04616"/>
    <w:rsid w:val="00A04EC9"/>
    <w:rsid w:val="00A04F04"/>
    <w:rsid w:val="00A04F43"/>
    <w:rsid w:val="00A051A1"/>
    <w:rsid w:val="00A0636A"/>
    <w:rsid w:val="00A06441"/>
    <w:rsid w:val="00A0695E"/>
    <w:rsid w:val="00A07790"/>
    <w:rsid w:val="00A07C22"/>
    <w:rsid w:val="00A101D1"/>
    <w:rsid w:val="00A1064A"/>
    <w:rsid w:val="00A110A1"/>
    <w:rsid w:val="00A117AF"/>
    <w:rsid w:val="00A11AA4"/>
    <w:rsid w:val="00A11F20"/>
    <w:rsid w:val="00A12651"/>
    <w:rsid w:val="00A1296D"/>
    <w:rsid w:val="00A1333B"/>
    <w:rsid w:val="00A13909"/>
    <w:rsid w:val="00A140A9"/>
    <w:rsid w:val="00A1416C"/>
    <w:rsid w:val="00A14530"/>
    <w:rsid w:val="00A145B2"/>
    <w:rsid w:val="00A14B0D"/>
    <w:rsid w:val="00A1594D"/>
    <w:rsid w:val="00A159D8"/>
    <w:rsid w:val="00A16888"/>
    <w:rsid w:val="00A169A3"/>
    <w:rsid w:val="00A16B24"/>
    <w:rsid w:val="00A16D7A"/>
    <w:rsid w:val="00A177CD"/>
    <w:rsid w:val="00A177E9"/>
    <w:rsid w:val="00A17AE5"/>
    <w:rsid w:val="00A17C9A"/>
    <w:rsid w:val="00A17FC1"/>
    <w:rsid w:val="00A17FCC"/>
    <w:rsid w:val="00A2025B"/>
    <w:rsid w:val="00A207FE"/>
    <w:rsid w:val="00A20935"/>
    <w:rsid w:val="00A20F97"/>
    <w:rsid w:val="00A21126"/>
    <w:rsid w:val="00A212A5"/>
    <w:rsid w:val="00A212BA"/>
    <w:rsid w:val="00A213D5"/>
    <w:rsid w:val="00A213D7"/>
    <w:rsid w:val="00A21627"/>
    <w:rsid w:val="00A216BB"/>
    <w:rsid w:val="00A219AA"/>
    <w:rsid w:val="00A21AFC"/>
    <w:rsid w:val="00A22448"/>
    <w:rsid w:val="00A22C76"/>
    <w:rsid w:val="00A24326"/>
    <w:rsid w:val="00A245AD"/>
    <w:rsid w:val="00A24890"/>
    <w:rsid w:val="00A253A4"/>
    <w:rsid w:val="00A2591D"/>
    <w:rsid w:val="00A261AD"/>
    <w:rsid w:val="00A26389"/>
    <w:rsid w:val="00A26AFB"/>
    <w:rsid w:val="00A26E56"/>
    <w:rsid w:val="00A27522"/>
    <w:rsid w:val="00A27576"/>
    <w:rsid w:val="00A27624"/>
    <w:rsid w:val="00A3077B"/>
    <w:rsid w:val="00A30DD7"/>
    <w:rsid w:val="00A3105A"/>
    <w:rsid w:val="00A3190F"/>
    <w:rsid w:val="00A32140"/>
    <w:rsid w:val="00A3247A"/>
    <w:rsid w:val="00A32A4A"/>
    <w:rsid w:val="00A32DF7"/>
    <w:rsid w:val="00A32F61"/>
    <w:rsid w:val="00A3367F"/>
    <w:rsid w:val="00A33F1F"/>
    <w:rsid w:val="00A343A3"/>
    <w:rsid w:val="00A35174"/>
    <w:rsid w:val="00A3518B"/>
    <w:rsid w:val="00A3585E"/>
    <w:rsid w:val="00A35F29"/>
    <w:rsid w:val="00A3615E"/>
    <w:rsid w:val="00A36647"/>
    <w:rsid w:val="00A369CF"/>
    <w:rsid w:val="00A37333"/>
    <w:rsid w:val="00A37839"/>
    <w:rsid w:val="00A37E88"/>
    <w:rsid w:val="00A40E23"/>
    <w:rsid w:val="00A4123B"/>
    <w:rsid w:val="00A41697"/>
    <w:rsid w:val="00A41808"/>
    <w:rsid w:val="00A42943"/>
    <w:rsid w:val="00A42BC9"/>
    <w:rsid w:val="00A436C9"/>
    <w:rsid w:val="00A4381C"/>
    <w:rsid w:val="00A43AD9"/>
    <w:rsid w:val="00A441D7"/>
    <w:rsid w:val="00A4425C"/>
    <w:rsid w:val="00A44BE2"/>
    <w:rsid w:val="00A44EE1"/>
    <w:rsid w:val="00A45103"/>
    <w:rsid w:val="00A45535"/>
    <w:rsid w:val="00A46297"/>
    <w:rsid w:val="00A46300"/>
    <w:rsid w:val="00A46571"/>
    <w:rsid w:val="00A4658D"/>
    <w:rsid w:val="00A46E7E"/>
    <w:rsid w:val="00A47D13"/>
    <w:rsid w:val="00A47EE8"/>
    <w:rsid w:val="00A503B6"/>
    <w:rsid w:val="00A50D7A"/>
    <w:rsid w:val="00A5186E"/>
    <w:rsid w:val="00A5292E"/>
    <w:rsid w:val="00A52F2C"/>
    <w:rsid w:val="00A5374A"/>
    <w:rsid w:val="00A53B76"/>
    <w:rsid w:val="00A5409C"/>
    <w:rsid w:val="00A54C43"/>
    <w:rsid w:val="00A553D8"/>
    <w:rsid w:val="00A55437"/>
    <w:rsid w:val="00A55608"/>
    <w:rsid w:val="00A55843"/>
    <w:rsid w:val="00A57899"/>
    <w:rsid w:val="00A57A0F"/>
    <w:rsid w:val="00A6038A"/>
    <w:rsid w:val="00A60CD6"/>
    <w:rsid w:val="00A614C0"/>
    <w:rsid w:val="00A615DE"/>
    <w:rsid w:val="00A615F9"/>
    <w:rsid w:val="00A61EB8"/>
    <w:rsid w:val="00A61EFC"/>
    <w:rsid w:val="00A622A0"/>
    <w:rsid w:val="00A62789"/>
    <w:rsid w:val="00A62839"/>
    <w:rsid w:val="00A63104"/>
    <w:rsid w:val="00A6377E"/>
    <w:rsid w:val="00A63A1C"/>
    <w:rsid w:val="00A63D12"/>
    <w:rsid w:val="00A64291"/>
    <w:rsid w:val="00A6441C"/>
    <w:rsid w:val="00A64FF7"/>
    <w:rsid w:val="00A6516D"/>
    <w:rsid w:val="00A65EA6"/>
    <w:rsid w:val="00A65F02"/>
    <w:rsid w:val="00A67EBE"/>
    <w:rsid w:val="00A70134"/>
    <w:rsid w:val="00A70774"/>
    <w:rsid w:val="00A70C34"/>
    <w:rsid w:val="00A71570"/>
    <w:rsid w:val="00A71BEF"/>
    <w:rsid w:val="00A71F59"/>
    <w:rsid w:val="00A72169"/>
    <w:rsid w:val="00A731AC"/>
    <w:rsid w:val="00A73C0F"/>
    <w:rsid w:val="00A74C8A"/>
    <w:rsid w:val="00A7568A"/>
    <w:rsid w:val="00A756A8"/>
    <w:rsid w:val="00A769C5"/>
    <w:rsid w:val="00A76A9F"/>
    <w:rsid w:val="00A77327"/>
    <w:rsid w:val="00A7797F"/>
    <w:rsid w:val="00A77AFD"/>
    <w:rsid w:val="00A804D5"/>
    <w:rsid w:val="00A812EC"/>
    <w:rsid w:val="00A81CE0"/>
    <w:rsid w:val="00A82384"/>
    <w:rsid w:val="00A825AC"/>
    <w:rsid w:val="00A82EA8"/>
    <w:rsid w:val="00A82F21"/>
    <w:rsid w:val="00A8344F"/>
    <w:rsid w:val="00A837AE"/>
    <w:rsid w:val="00A83FD9"/>
    <w:rsid w:val="00A844A3"/>
    <w:rsid w:val="00A84FE9"/>
    <w:rsid w:val="00A8570B"/>
    <w:rsid w:val="00A8574E"/>
    <w:rsid w:val="00A857FA"/>
    <w:rsid w:val="00A85A2C"/>
    <w:rsid w:val="00A85D78"/>
    <w:rsid w:val="00A86193"/>
    <w:rsid w:val="00A8643E"/>
    <w:rsid w:val="00A873DB"/>
    <w:rsid w:val="00A87441"/>
    <w:rsid w:val="00A874EA"/>
    <w:rsid w:val="00A8765C"/>
    <w:rsid w:val="00A87CC7"/>
    <w:rsid w:val="00A907F6"/>
    <w:rsid w:val="00A918BC"/>
    <w:rsid w:val="00A919F6"/>
    <w:rsid w:val="00A92621"/>
    <w:rsid w:val="00A9286A"/>
    <w:rsid w:val="00A937DE"/>
    <w:rsid w:val="00A93EE7"/>
    <w:rsid w:val="00A9441C"/>
    <w:rsid w:val="00A9472A"/>
    <w:rsid w:val="00A9489D"/>
    <w:rsid w:val="00A948D9"/>
    <w:rsid w:val="00A94996"/>
    <w:rsid w:val="00A94E6D"/>
    <w:rsid w:val="00A94F48"/>
    <w:rsid w:val="00A95929"/>
    <w:rsid w:val="00A95E1F"/>
    <w:rsid w:val="00A9625B"/>
    <w:rsid w:val="00A962C9"/>
    <w:rsid w:val="00A96712"/>
    <w:rsid w:val="00A97203"/>
    <w:rsid w:val="00A97230"/>
    <w:rsid w:val="00A97746"/>
    <w:rsid w:val="00A978FA"/>
    <w:rsid w:val="00AA021B"/>
    <w:rsid w:val="00AA0AB8"/>
    <w:rsid w:val="00AA10DF"/>
    <w:rsid w:val="00AA207C"/>
    <w:rsid w:val="00AA258B"/>
    <w:rsid w:val="00AA2F90"/>
    <w:rsid w:val="00AA467B"/>
    <w:rsid w:val="00AA4EF7"/>
    <w:rsid w:val="00AA4F5C"/>
    <w:rsid w:val="00AA4FBE"/>
    <w:rsid w:val="00AA533E"/>
    <w:rsid w:val="00AA5D04"/>
    <w:rsid w:val="00AA5F6A"/>
    <w:rsid w:val="00AA6065"/>
    <w:rsid w:val="00AA675A"/>
    <w:rsid w:val="00AA677B"/>
    <w:rsid w:val="00AA6CD3"/>
    <w:rsid w:val="00AA766C"/>
    <w:rsid w:val="00AA7CB8"/>
    <w:rsid w:val="00AB093C"/>
    <w:rsid w:val="00AB0985"/>
    <w:rsid w:val="00AB0A4C"/>
    <w:rsid w:val="00AB18D1"/>
    <w:rsid w:val="00AB29B8"/>
    <w:rsid w:val="00AB2D47"/>
    <w:rsid w:val="00AB3568"/>
    <w:rsid w:val="00AB392A"/>
    <w:rsid w:val="00AB3C0F"/>
    <w:rsid w:val="00AB4D62"/>
    <w:rsid w:val="00AB50A7"/>
    <w:rsid w:val="00AB5369"/>
    <w:rsid w:val="00AB5EE8"/>
    <w:rsid w:val="00AB6238"/>
    <w:rsid w:val="00AB77B9"/>
    <w:rsid w:val="00AB7BBD"/>
    <w:rsid w:val="00AC0743"/>
    <w:rsid w:val="00AC0EFD"/>
    <w:rsid w:val="00AC1920"/>
    <w:rsid w:val="00AC28A2"/>
    <w:rsid w:val="00AC2B85"/>
    <w:rsid w:val="00AC3974"/>
    <w:rsid w:val="00AC3A7E"/>
    <w:rsid w:val="00AC4540"/>
    <w:rsid w:val="00AC47D4"/>
    <w:rsid w:val="00AC5761"/>
    <w:rsid w:val="00AC582D"/>
    <w:rsid w:val="00AC7152"/>
    <w:rsid w:val="00AC7208"/>
    <w:rsid w:val="00AC74E8"/>
    <w:rsid w:val="00AC75CC"/>
    <w:rsid w:val="00AC7AE5"/>
    <w:rsid w:val="00AC7B33"/>
    <w:rsid w:val="00AC7BA8"/>
    <w:rsid w:val="00AC7FCB"/>
    <w:rsid w:val="00AD0389"/>
    <w:rsid w:val="00AD0BCF"/>
    <w:rsid w:val="00AD0DD8"/>
    <w:rsid w:val="00AD10ED"/>
    <w:rsid w:val="00AD13D9"/>
    <w:rsid w:val="00AD2D49"/>
    <w:rsid w:val="00AD2D8F"/>
    <w:rsid w:val="00AD2EC2"/>
    <w:rsid w:val="00AD3811"/>
    <w:rsid w:val="00AD3968"/>
    <w:rsid w:val="00AD40B5"/>
    <w:rsid w:val="00AD44A5"/>
    <w:rsid w:val="00AD451D"/>
    <w:rsid w:val="00AD467D"/>
    <w:rsid w:val="00AD4EA9"/>
    <w:rsid w:val="00AD5504"/>
    <w:rsid w:val="00AD5998"/>
    <w:rsid w:val="00AD5D80"/>
    <w:rsid w:val="00AD60E0"/>
    <w:rsid w:val="00AD65D4"/>
    <w:rsid w:val="00AD6B66"/>
    <w:rsid w:val="00AD6D16"/>
    <w:rsid w:val="00AD7314"/>
    <w:rsid w:val="00AD7605"/>
    <w:rsid w:val="00AE01DA"/>
    <w:rsid w:val="00AE03A9"/>
    <w:rsid w:val="00AE0E0E"/>
    <w:rsid w:val="00AE0F83"/>
    <w:rsid w:val="00AE10BE"/>
    <w:rsid w:val="00AE167B"/>
    <w:rsid w:val="00AE1F64"/>
    <w:rsid w:val="00AE1F85"/>
    <w:rsid w:val="00AE3282"/>
    <w:rsid w:val="00AE382B"/>
    <w:rsid w:val="00AE3B90"/>
    <w:rsid w:val="00AE3BDA"/>
    <w:rsid w:val="00AE4E08"/>
    <w:rsid w:val="00AE514E"/>
    <w:rsid w:val="00AE53C1"/>
    <w:rsid w:val="00AE5D4C"/>
    <w:rsid w:val="00AE5F7D"/>
    <w:rsid w:val="00AE60AB"/>
    <w:rsid w:val="00AE61DD"/>
    <w:rsid w:val="00AE6B42"/>
    <w:rsid w:val="00AE6EB1"/>
    <w:rsid w:val="00AE7128"/>
    <w:rsid w:val="00AE7142"/>
    <w:rsid w:val="00AE747A"/>
    <w:rsid w:val="00AE757E"/>
    <w:rsid w:val="00AE793F"/>
    <w:rsid w:val="00AE7A18"/>
    <w:rsid w:val="00AE7BEA"/>
    <w:rsid w:val="00AF0DC4"/>
    <w:rsid w:val="00AF10D2"/>
    <w:rsid w:val="00AF14EF"/>
    <w:rsid w:val="00AF150B"/>
    <w:rsid w:val="00AF17CA"/>
    <w:rsid w:val="00AF251B"/>
    <w:rsid w:val="00AF2922"/>
    <w:rsid w:val="00AF29AF"/>
    <w:rsid w:val="00AF3576"/>
    <w:rsid w:val="00AF47DB"/>
    <w:rsid w:val="00AF4A0B"/>
    <w:rsid w:val="00AF522E"/>
    <w:rsid w:val="00AF5666"/>
    <w:rsid w:val="00AF58D8"/>
    <w:rsid w:val="00AF5E23"/>
    <w:rsid w:val="00AF648D"/>
    <w:rsid w:val="00AF6656"/>
    <w:rsid w:val="00AF6733"/>
    <w:rsid w:val="00AF69BA"/>
    <w:rsid w:val="00AF6D72"/>
    <w:rsid w:val="00AF705A"/>
    <w:rsid w:val="00AF7339"/>
    <w:rsid w:val="00AF7609"/>
    <w:rsid w:val="00AF7BB9"/>
    <w:rsid w:val="00B0011C"/>
    <w:rsid w:val="00B00426"/>
    <w:rsid w:val="00B0064E"/>
    <w:rsid w:val="00B00EBB"/>
    <w:rsid w:val="00B010D0"/>
    <w:rsid w:val="00B018C9"/>
    <w:rsid w:val="00B0196A"/>
    <w:rsid w:val="00B02C4C"/>
    <w:rsid w:val="00B02CDD"/>
    <w:rsid w:val="00B02EBA"/>
    <w:rsid w:val="00B0336A"/>
    <w:rsid w:val="00B040D7"/>
    <w:rsid w:val="00B04199"/>
    <w:rsid w:val="00B047DC"/>
    <w:rsid w:val="00B04BA3"/>
    <w:rsid w:val="00B04D53"/>
    <w:rsid w:val="00B056B6"/>
    <w:rsid w:val="00B05CD6"/>
    <w:rsid w:val="00B05E36"/>
    <w:rsid w:val="00B063FC"/>
    <w:rsid w:val="00B067DD"/>
    <w:rsid w:val="00B0680F"/>
    <w:rsid w:val="00B1030F"/>
    <w:rsid w:val="00B10726"/>
    <w:rsid w:val="00B10F77"/>
    <w:rsid w:val="00B11A24"/>
    <w:rsid w:val="00B11C4B"/>
    <w:rsid w:val="00B1234D"/>
    <w:rsid w:val="00B12B4F"/>
    <w:rsid w:val="00B12ED9"/>
    <w:rsid w:val="00B12F22"/>
    <w:rsid w:val="00B132E3"/>
    <w:rsid w:val="00B141B9"/>
    <w:rsid w:val="00B142B0"/>
    <w:rsid w:val="00B146F5"/>
    <w:rsid w:val="00B1485D"/>
    <w:rsid w:val="00B14B2D"/>
    <w:rsid w:val="00B14E04"/>
    <w:rsid w:val="00B1503D"/>
    <w:rsid w:val="00B1548B"/>
    <w:rsid w:val="00B15F97"/>
    <w:rsid w:val="00B1617E"/>
    <w:rsid w:val="00B16288"/>
    <w:rsid w:val="00B17253"/>
    <w:rsid w:val="00B2024F"/>
    <w:rsid w:val="00B207A3"/>
    <w:rsid w:val="00B21BB6"/>
    <w:rsid w:val="00B22352"/>
    <w:rsid w:val="00B223F1"/>
    <w:rsid w:val="00B224D6"/>
    <w:rsid w:val="00B229A1"/>
    <w:rsid w:val="00B22A83"/>
    <w:rsid w:val="00B22F65"/>
    <w:rsid w:val="00B24054"/>
    <w:rsid w:val="00B241AB"/>
    <w:rsid w:val="00B24745"/>
    <w:rsid w:val="00B24A22"/>
    <w:rsid w:val="00B24E19"/>
    <w:rsid w:val="00B2551B"/>
    <w:rsid w:val="00B2588C"/>
    <w:rsid w:val="00B2599F"/>
    <w:rsid w:val="00B25D3D"/>
    <w:rsid w:val="00B26C21"/>
    <w:rsid w:val="00B26E0F"/>
    <w:rsid w:val="00B2788D"/>
    <w:rsid w:val="00B27D65"/>
    <w:rsid w:val="00B27DF6"/>
    <w:rsid w:val="00B302E4"/>
    <w:rsid w:val="00B303B1"/>
    <w:rsid w:val="00B307CC"/>
    <w:rsid w:val="00B3093B"/>
    <w:rsid w:val="00B30CB2"/>
    <w:rsid w:val="00B31041"/>
    <w:rsid w:val="00B312A4"/>
    <w:rsid w:val="00B3190B"/>
    <w:rsid w:val="00B32128"/>
    <w:rsid w:val="00B32A40"/>
    <w:rsid w:val="00B334FF"/>
    <w:rsid w:val="00B33630"/>
    <w:rsid w:val="00B338A4"/>
    <w:rsid w:val="00B33A3B"/>
    <w:rsid w:val="00B33AB8"/>
    <w:rsid w:val="00B33F59"/>
    <w:rsid w:val="00B3475F"/>
    <w:rsid w:val="00B3559C"/>
    <w:rsid w:val="00B35E50"/>
    <w:rsid w:val="00B3642A"/>
    <w:rsid w:val="00B37C85"/>
    <w:rsid w:val="00B40AD3"/>
    <w:rsid w:val="00B40ADE"/>
    <w:rsid w:val="00B40C22"/>
    <w:rsid w:val="00B41035"/>
    <w:rsid w:val="00B41770"/>
    <w:rsid w:val="00B4187E"/>
    <w:rsid w:val="00B41C7F"/>
    <w:rsid w:val="00B41D51"/>
    <w:rsid w:val="00B41FE0"/>
    <w:rsid w:val="00B4218B"/>
    <w:rsid w:val="00B4268B"/>
    <w:rsid w:val="00B4277F"/>
    <w:rsid w:val="00B42CA6"/>
    <w:rsid w:val="00B449CA"/>
    <w:rsid w:val="00B45F43"/>
    <w:rsid w:val="00B46925"/>
    <w:rsid w:val="00B47CD9"/>
    <w:rsid w:val="00B509DC"/>
    <w:rsid w:val="00B511EF"/>
    <w:rsid w:val="00B5155D"/>
    <w:rsid w:val="00B5167F"/>
    <w:rsid w:val="00B52D5B"/>
    <w:rsid w:val="00B530C1"/>
    <w:rsid w:val="00B53107"/>
    <w:rsid w:val="00B533D5"/>
    <w:rsid w:val="00B5353E"/>
    <w:rsid w:val="00B5379C"/>
    <w:rsid w:val="00B5422B"/>
    <w:rsid w:val="00B54B76"/>
    <w:rsid w:val="00B555B0"/>
    <w:rsid w:val="00B55605"/>
    <w:rsid w:val="00B5658F"/>
    <w:rsid w:val="00B56620"/>
    <w:rsid w:val="00B5690A"/>
    <w:rsid w:val="00B56994"/>
    <w:rsid w:val="00B569C9"/>
    <w:rsid w:val="00B56F94"/>
    <w:rsid w:val="00B574C9"/>
    <w:rsid w:val="00B57D23"/>
    <w:rsid w:val="00B6024D"/>
    <w:rsid w:val="00B60796"/>
    <w:rsid w:val="00B612F1"/>
    <w:rsid w:val="00B61639"/>
    <w:rsid w:val="00B61A13"/>
    <w:rsid w:val="00B61F1E"/>
    <w:rsid w:val="00B62C5D"/>
    <w:rsid w:val="00B62FF5"/>
    <w:rsid w:val="00B63740"/>
    <w:rsid w:val="00B638E9"/>
    <w:rsid w:val="00B63955"/>
    <w:rsid w:val="00B645BF"/>
    <w:rsid w:val="00B65203"/>
    <w:rsid w:val="00B65360"/>
    <w:rsid w:val="00B65A45"/>
    <w:rsid w:val="00B65C14"/>
    <w:rsid w:val="00B668FE"/>
    <w:rsid w:val="00B66FBE"/>
    <w:rsid w:val="00B671FD"/>
    <w:rsid w:val="00B67396"/>
    <w:rsid w:val="00B67B1D"/>
    <w:rsid w:val="00B67ED5"/>
    <w:rsid w:val="00B70788"/>
    <w:rsid w:val="00B70AFD"/>
    <w:rsid w:val="00B70F45"/>
    <w:rsid w:val="00B71488"/>
    <w:rsid w:val="00B714A2"/>
    <w:rsid w:val="00B71520"/>
    <w:rsid w:val="00B71817"/>
    <w:rsid w:val="00B71BFE"/>
    <w:rsid w:val="00B7286C"/>
    <w:rsid w:val="00B73298"/>
    <w:rsid w:val="00B732F6"/>
    <w:rsid w:val="00B736A2"/>
    <w:rsid w:val="00B7373B"/>
    <w:rsid w:val="00B7533B"/>
    <w:rsid w:val="00B759D5"/>
    <w:rsid w:val="00B75BAD"/>
    <w:rsid w:val="00B76188"/>
    <w:rsid w:val="00B76D2A"/>
    <w:rsid w:val="00B7745F"/>
    <w:rsid w:val="00B77E52"/>
    <w:rsid w:val="00B77FEF"/>
    <w:rsid w:val="00B80200"/>
    <w:rsid w:val="00B8021E"/>
    <w:rsid w:val="00B80239"/>
    <w:rsid w:val="00B802BE"/>
    <w:rsid w:val="00B8144E"/>
    <w:rsid w:val="00B8244F"/>
    <w:rsid w:val="00B82575"/>
    <w:rsid w:val="00B8261A"/>
    <w:rsid w:val="00B82F49"/>
    <w:rsid w:val="00B838BD"/>
    <w:rsid w:val="00B83939"/>
    <w:rsid w:val="00B83B1D"/>
    <w:rsid w:val="00B84759"/>
    <w:rsid w:val="00B84BE2"/>
    <w:rsid w:val="00B851D5"/>
    <w:rsid w:val="00B8536C"/>
    <w:rsid w:val="00B8558E"/>
    <w:rsid w:val="00B8589D"/>
    <w:rsid w:val="00B86DDA"/>
    <w:rsid w:val="00B87CFA"/>
    <w:rsid w:val="00B87DD0"/>
    <w:rsid w:val="00B87EF6"/>
    <w:rsid w:val="00B902C8"/>
    <w:rsid w:val="00B91586"/>
    <w:rsid w:val="00B91BDE"/>
    <w:rsid w:val="00B92037"/>
    <w:rsid w:val="00B92799"/>
    <w:rsid w:val="00B92904"/>
    <w:rsid w:val="00B92A7E"/>
    <w:rsid w:val="00B92D42"/>
    <w:rsid w:val="00B93000"/>
    <w:rsid w:val="00B930D1"/>
    <w:rsid w:val="00B93483"/>
    <w:rsid w:val="00B93CFB"/>
    <w:rsid w:val="00B948D1"/>
    <w:rsid w:val="00B952F3"/>
    <w:rsid w:val="00B95A50"/>
    <w:rsid w:val="00B95B74"/>
    <w:rsid w:val="00B9637A"/>
    <w:rsid w:val="00B9659B"/>
    <w:rsid w:val="00B97264"/>
    <w:rsid w:val="00B97CAF"/>
    <w:rsid w:val="00B97D4E"/>
    <w:rsid w:val="00B97D62"/>
    <w:rsid w:val="00BA01E7"/>
    <w:rsid w:val="00BA0C0F"/>
    <w:rsid w:val="00BA1270"/>
    <w:rsid w:val="00BA206B"/>
    <w:rsid w:val="00BA281E"/>
    <w:rsid w:val="00BA298C"/>
    <w:rsid w:val="00BA2CE1"/>
    <w:rsid w:val="00BA332C"/>
    <w:rsid w:val="00BA36E9"/>
    <w:rsid w:val="00BA4807"/>
    <w:rsid w:val="00BA5663"/>
    <w:rsid w:val="00BA5B7A"/>
    <w:rsid w:val="00BA6582"/>
    <w:rsid w:val="00BA6FCB"/>
    <w:rsid w:val="00BA77BB"/>
    <w:rsid w:val="00BA7862"/>
    <w:rsid w:val="00BA78DE"/>
    <w:rsid w:val="00BA7B75"/>
    <w:rsid w:val="00BB0E46"/>
    <w:rsid w:val="00BB0FBA"/>
    <w:rsid w:val="00BB1541"/>
    <w:rsid w:val="00BB17C1"/>
    <w:rsid w:val="00BB1D5C"/>
    <w:rsid w:val="00BB1D62"/>
    <w:rsid w:val="00BB2482"/>
    <w:rsid w:val="00BB26BD"/>
    <w:rsid w:val="00BB357A"/>
    <w:rsid w:val="00BB40DE"/>
    <w:rsid w:val="00BB421C"/>
    <w:rsid w:val="00BB4B11"/>
    <w:rsid w:val="00BB4B65"/>
    <w:rsid w:val="00BB4CBB"/>
    <w:rsid w:val="00BB5175"/>
    <w:rsid w:val="00BB5242"/>
    <w:rsid w:val="00BB5988"/>
    <w:rsid w:val="00BB5BD2"/>
    <w:rsid w:val="00BB612A"/>
    <w:rsid w:val="00BB6401"/>
    <w:rsid w:val="00BB67CA"/>
    <w:rsid w:val="00BB71C0"/>
    <w:rsid w:val="00BB7605"/>
    <w:rsid w:val="00BB7657"/>
    <w:rsid w:val="00BB7970"/>
    <w:rsid w:val="00BC02A6"/>
    <w:rsid w:val="00BC08AF"/>
    <w:rsid w:val="00BC0C65"/>
    <w:rsid w:val="00BC0F4B"/>
    <w:rsid w:val="00BC1417"/>
    <w:rsid w:val="00BC14B1"/>
    <w:rsid w:val="00BC1A57"/>
    <w:rsid w:val="00BC2202"/>
    <w:rsid w:val="00BC22F9"/>
    <w:rsid w:val="00BC267D"/>
    <w:rsid w:val="00BC2A62"/>
    <w:rsid w:val="00BC2FC5"/>
    <w:rsid w:val="00BC366D"/>
    <w:rsid w:val="00BC39D9"/>
    <w:rsid w:val="00BC3CA5"/>
    <w:rsid w:val="00BC4CD3"/>
    <w:rsid w:val="00BC5176"/>
    <w:rsid w:val="00BC5896"/>
    <w:rsid w:val="00BC5E74"/>
    <w:rsid w:val="00BC6291"/>
    <w:rsid w:val="00BC69D2"/>
    <w:rsid w:val="00BC6D56"/>
    <w:rsid w:val="00BC74C5"/>
    <w:rsid w:val="00BC761C"/>
    <w:rsid w:val="00BC7639"/>
    <w:rsid w:val="00BC7A49"/>
    <w:rsid w:val="00BD0384"/>
    <w:rsid w:val="00BD0393"/>
    <w:rsid w:val="00BD0EC5"/>
    <w:rsid w:val="00BD1A61"/>
    <w:rsid w:val="00BD1FA6"/>
    <w:rsid w:val="00BD282B"/>
    <w:rsid w:val="00BD2D2F"/>
    <w:rsid w:val="00BD3037"/>
    <w:rsid w:val="00BD3AC8"/>
    <w:rsid w:val="00BD3B8F"/>
    <w:rsid w:val="00BD3ECB"/>
    <w:rsid w:val="00BD437F"/>
    <w:rsid w:val="00BD4B8A"/>
    <w:rsid w:val="00BD560F"/>
    <w:rsid w:val="00BD567F"/>
    <w:rsid w:val="00BD5F11"/>
    <w:rsid w:val="00BD6284"/>
    <w:rsid w:val="00BD63B4"/>
    <w:rsid w:val="00BD641C"/>
    <w:rsid w:val="00BD6590"/>
    <w:rsid w:val="00BD6D86"/>
    <w:rsid w:val="00BD76D4"/>
    <w:rsid w:val="00BD77D2"/>
    <w:rsid w:val="00BD7C8B"/>
    <w:rsid w:val="00BE00BD"/>
    <w:rsid w:val="00BE0596"/>
    <w:rsid w:val="00BE06B3"/>
    <w:rsid w:val="00BE07E1"/>
    <w:rsid w:val="00BE107A"/>
    <w:rsid w:val="00BE10A9"/>
    <w:rsid w:val="00BE1CB2"/>
    <w:rsid w:val="00BE1F68"/>
    <w:rsid w:val="00BE2536"/>
    <w:rsid w:val="00BE2683"/>
    <w:rsid w:val="00BE2C09"/>
    <w:rsid w:val="00BE2DA1"/>
    <w:rsid w:val="00BE3035"/>
    <w:rsid w:val="00BE3DEC"/>
    <w:rsid w:val="00BE472E"/>
    <w:rsid w:val="00BE4E7A"/>
    <w:rsid w:val="00BE50D4"/>
    <w:rsid w:val="00BE5195"/>
    <w:rsid w:val="00BE55F1"/>
    <w:rsid w:val="00BE5620"/>
    <w:rsid w:val="00BE5AE2"/>
    <w:rsid w:val="00BE5F4B"/>
    <w:rsid w:val="00BE60E9"/>
    <w:rsid w:val="00BE6E7F"/>
    <w:rsid w:val="00BE6FF8"/>
    <w:rsid w:val="00BE7781"/>
    <w:rsid w:val="00BF01CC"/>
    <w:rsid w:val="00BF042C"/>
    <w:rsid w:val="00BF0785"/>
    <w:rsid w:val="00BF0EB6"/>
    <w:rsid w:val="00BF2189"/>
    <w:rsid w:val="00BF21E8"/>
    <w:rsid w:val="00BF3104"/>
    <w:rsid w:val="00BF34D5"/>
    <w:rsid w:val="00BF35EE"/>
    <w:rsid w:val="00BF3846"/>
    <w:rsid w:val="00BF44B6"/>
    <w:rsid w:val="00BF4A2F"/>
    <w:rsid w:val="00BF5378"/>
    <w:rsid w:val="00BF554C"/>
    <w:rsid w:val="00BF60DC"/>
    <w:rsid w:val="00BF6585"/>
    <w:rsid w:val="00BF6856"/>
    <w:rsid w:val="00BF6910"/>
    <w:rsid w:val="00BF6CD2"/>
    <w:rsid w:val="00BF7224"/>
    <w:rsid w:val="00C000C9"/>
    <w:rsid w:val="00C00248"/>
    <w:rsid w:val="00C00478"/>
    <w:rsid w:val="00C01400"/>
    <w:rsid w:val="00C01654"/>
    <w:rsid w:val="00C01B1E"/>
    <w:rsid w:val="00C022AC"/>
    <w:rsid w:val="00C023E1"/>
    <w:rsid w:val="00C02547"/>
    <w:rsid w:val="00C02D7F"/>
    <w:rsid w:val="00C02E25"/>
    <w:rsid w:val="00C03B1C"/>
    <w:rsid w:val="00C03B24"/>
    <w:rsid w:val="00C04089"/>
    <w:rsid w:val="00C04EC9"/>
    <w:rsid w:val="00C051DA"/>
    <w:rsid w:val="00C0596A"/>
    <w:rsid w:val="00C05D4D"/>
    <w:rsid w:val="00C067C6"/>
    <w:rsid w:val="00C06C00"/>
    <w:rsid w:val="00C06D56"/>
    <w:rsid w:val="00C06E9A"/>
    <w:rsid w:val="00C079CF"/>
    <w:rsid w:val="00C07B68"/>
    <w:rsid w:val="00C07FC4"/>
    <w:rsid w:val="00C10195"/>
    <w:rsid w:val="00C1041F"/>
    <w:rsid w:val="00C1058A"/>
    <w:rsid w:val="00C1077D"/>
    <w:rsid w:val="00C111F6"/>
    <w:rsid w:val="00C113C6"/>
    <w:rsid w:val="00C1161C"/>
    <w:rsid w:val="00C1177A"/>
    <w:rsid w:val="00C11C76"/>
    <w:rsid w:val="00C12683"/>
    <w:rsid w:val="00C12895"/>
    <w:rsid w:val="00C12B18"/>
    <w:rsid w:val="00C12C26"/>
    <w:rsid w:val="00C12E6B"/>
    <w:rsid w:val="00C132A3"/>
    <w:rsid w:val="00C13E69"/>
    <w:rsid w:val="00C14592"/>
    <w:rsid w:val="00C146E1"/>
    <w:rsid w:val="00C14D7C"/>
    <w:rsid w:val="00C14EBC"/>
    <w:rsid w:val="00C156EA"/>
    <w:rsid w:val="00C162B7"/>
    <w:rsid w:val="00C16466"/>
    <w:rsid w:val="00C164FC"/>
    <w:rsid w:val="00C1672D"/>
    <w:rsid w:val="00C171E0"/>
    <w:rsid w:val="00C17419"/>
    <w:rsid w:val="00C17E2D"/>
    <w:rsid w:val="00C17E78"/>
    <w:rsid w:val="00C200AC"/>
    <w:rsid w:val="00C20166"/>
    <w:rsid w:val="00C2089C"/>
    <w:rsid w:val="00C20E55"/>
    <w:rsid w:val="00C20F09"/>
    <w:rsid w:val="00C20FB9"/>
    <w:rsid w:val="00C21B94"/>
    <w:rsid w:val="00C21BA2"/>
    <w:rsid w:val="00C224E6"/>
    <w:rsid w:val="00C225DB"/>
    <w:rsid w:val="00C22C0E"/>
    <w:rsid w:val="00C23225"/>
    <w:rsid w:val="00C233AD"/>
    <w:rsid w:val="00C2352E"/>
    <w:rsid w:val="00C24781"/>
    <w:rsid w:val="00C25363"/>
    <w:rsid w:val="00C254C0"/>
    <w:rsid w:val="00C262DD"/>
    <w:rsid w:val="00C26308"/>
    <w:rsid w:val="00C264CB"/>
    <w:rsid w:val="00C26E75"/>
    <w:rsid w:val="00C2724C"/>
    <w:rsid w:val="00C272AB"/>
    <w:rsid w:val="00C274E3"/>
    <w:rsid w:val="00C275FB"/>
    <w:rsid w:val="00C27D49"/>
    <w:rsid w:val="00C27ED6"/>
    <w:rsid w:val="00C300B4"/>
    <w:rsid w:val="00C302B4"/>
    <w:rsid w:val="00C30FA9"/>
    <w:rsid w:val="00C316BC"/>
    <w:rsid w:val="00C32095"/>
    <w:rsid w:val="00C333EF"/>
    <w:rsid w:val="00C3348C"/>
    <w:rsid w:val="00C33953"/>
    <w:rsid w:val="00C33E9C"/>
    <w:rsid w:val="00C34000"/>
    <w:rsid w:val="00C3433E"/>
    <w:rsid w:val="00C34B27"/>
    <w:rsid w:val="00C34FC5"/>
    <w:rsid w:val="00C35309"/>
    <w:rsid w:val="00C3561E"/>
    <w:rsid w:val="00C35A91"/>
    <w:rsid w:val="00C35DB3"/>
    <w:rsid w:val="00C35F6A"/>
    <w:rsid w:val="00C361FB"/>
    <w:rsid w:val="00C36461"/>
    <w:rsid w:val="00C3670C"/>
    <w:rsid w:val="00C36760"/>
    <w:rsid w:val="00C36CAB"/>
    <w:rsid w:val="00C36EF2"/>
    <w:rsid w:val="00C36F83"/>
    <w:rsid w:val="00C36FC2"/>
    <w:rsid w:val="00C3714D"/>
    <w:rsid w:val="00C37AED"/>
    <w:rsid w:val="00C37C7C"/>
    <w:rsid w:val="00C37D70"/>
    <w:rsid w:val="00C400A9"/>
    <w:rsid w:val="00C4095E"/>
    <w:rsid w:val="00C41386"/>
    <w:rsid w:val="00C415A2"/>
    <w:rsid w:val="00C41759"/>
    <w:rsid w:val="00C4227F"/>
    <w:rsid w:val="00C42A96"/>
    <w:rsid w:val="00C42DCE"/>
    <w:rsid w:val="00C43133"/>
    <w:rsid w:val="00C44A21"/>
    <w:rsid w:val="00C45B55"/>
    <w:rsid w:val="00C46005"/>
    <w:rsid w:val="00C462D6"/>
    <w:rsid w:val="00C463E3"/>
    <w:rsid w:val="00C46DFE"/>
    <w:rsid w:val="00C46F06"/>
    <w:rsid w:val="00C46F43"/>
    <w:rsid w:val="00C47228"/>
    <w:rsid w:val="00C47A54"/>
    <w:rsid w:val="00C501C1"/>
    <w:rsid w:val="00C508B0"/>
    <w:rsid w:val="00C5118A"/>
    <w:rsid w:val="00C5203C"/>
    <w:rsid w:val="00C52AA4"/>
    <w:rsid w:val="00C530F2"/>
    <w:rsid w:val="00C533E5"/>
    <w:rsid w:val="00C53C85"/>
    <w:rsid w:val="00C53DB1"/>
    <w:rsid w:val="00C541A9"/>
    <w:rsid w:val="00C541B9"/>
    <w:rsid w:val="00C545C1"/>
    <w:rsid w:val="00C54D57"/>
    <w:rsid w:val="00C5697C"/>
    <w:rsid w:val="00C56D6D"/>
    <w:rsid w:val="00C574CC"/>
    <w:rsid w:val="00C579C4"/>
    <w:rsid w:val="00C607BA"/>
    <w:rsid w:val="00C60D1D"/>
    <w:rsid w:val="00C6142A"/>
    <w:rsid w:val="00C6143D"/>
    <w:rsid w:val="00C6148C"/>
    <w:rsid w:val="00C617AE"/>
    <w:rsid w:val="00C6193A"/>
    <w:rsid w:val="00C6195D"/>
    <w:rsid w:val="00C619AF"/>
    <w:rsid w:val="00C62807"/>
    <w:rsid w:val="00C62823"/>
    <w:rsid w:val="00C62A5A"/>
    <w:rsid w:val="00C63686"/>
    <w:rsid w:val="00C63BCB"/>
    <w:rsid w:val="00C63C2A"/>
    <w:rsid w:val="00C6412A"/>
    <w:rsid w:val="00C64271"/>
    <w:rsid w:val="00C647AE"/>
    <w:rsid w:val="00C65396"/>
    <w:rsid w:val="00C655DD"/>
    <w:rsid w:val="00C6569D"/>
    <w:rsid w:val="00C6642C"/>
    <w:rsid w:val="00C66674"/>
    <w:rsid w:val="00C668D1"/>
    <w:rsid w:val="00C66A52"/>
    <w:rsid w:val="00C66C34"/>
    <w:rsid w:val="00C66C6D"/>
    <w:rsid w:val="00C673BC"/>
    <w:rsid w:val="00C673F2"/>
    <w:rsid w:val="00C677BA"/>
    <w:rsid w:val="00C700ED"/>
    <w:rsid w:val="00C7013B"/>
    <w:rsid w:val="00C701EE"/>
    <w:rsid w:val="00C70E74"/>
    <w:rsid w:val="00C7158C"/>
    <w:rsid w:val="00C71652"/>
    <w:rsid w:val="00C71C62"/>
    <w:rsid w:val="00C71DF4"/>
    <w:rsid w:val="00C7251E"/>
    <w:rsid w:val="00C72BC4"/>
    <w:rsid w:val="00C72CAF"/>
    <w:rsid w:val="00C72D92"/>
    <w:rsid w:val="00C742A4"/>
    <w:rsid w:val="00C743B2"/>
    <w:rsid w:val="00C747C0"/>
    <w:rsid w:val="00C7488D"/>
    <w:rsid w:val="00C74D71"/>
    <w:rsid w:val="00C755C1"/>
    <w:rsid w:val="00C755F3"/>
    <w:rsid w:val="00C756EC"/>
    <w:rsid w:val="00C764C1"/>
    <w:rsid w:val="00C76725"/>
    <w:rsid w:val="00C767CC"/>
    <w:rsid w:val="00C76861"/>
    <w:rsid w:val="00C76E6F"/>
    <w:rsid w:val="00C77ED2"/>
    <w:rsid w:val="00C80315"/>
    <w:rsid w:val="00C809C7"/>
    <w:rsid w:val="00C80CEE"/>
    <w:rsid w:val="00C8103A"/>
    <w:rsid w:val="00C8142F"/>
    <w:rsid w:val="00C81870"/>
    <w:rsid w:val="00C82976"/>
    <w:rsid w:val="00C82C78"/>
    <w:rsid w:val="00C83FA6"/>
    <w:rsid w:val="00C83FF1"/>
    <w:rsid w:val="00C848C6"/>
    <w:rsid w:val="00C84907"/>
    <w:rsid w:val="00C856B4"/>
    <w:rsid w:val="00C862EC"/>
    <w:rsid w:val="00C90A61"/>
    <w:rsid w:val="00C90C2E"/>
    <w:rsid w:val="00C90D23"/>
    <w:rsid w:val="00C9102E"/>
    <w:rsid w:val="00C91211"/>
    <w:rsid w:val="00C912A6"/>
    <w:rsid w:val="00C91304"/>
    <w:rsid w:val="00C916BE"/>
    <w:rsid w:val="00C92141"/>
    <w:rsid w:val="00C92EF7"/>
    <w:rsid w:val="00C939F9"/>
    <w:rsid w:val="00C943D1"/>
    <w:rsid w:val="00C95051"/>
    <w:rsid w:val="00C95424"/>
    <w:rsid w:val="00C95428"/>
    <w:rsid w:val="00C956F4"/>
    <w:rsid w:val="00C95D38"/>
    <w:rsid w:val="00C96432"/>
    <w:rsid w:val="00C96773"/>
    <w:rsid w:val="00C97271"/>
    <w:rsid w:val="00C97A14"/>
    <w:rsid w:val="00C97E39"/>
    <w:rsid w:val="00CA02A5"/>
    <w:rsid w:val="00CA09EF"/>
    <w:rsid w:val="00CA0B36"/>
    <w:rsid w:val="00CA0DF1"/>
    <w:rsid w:val="00CA0F77"/>
    <w:rsid w:val="00CA10CE"/>
    <w:rsid w:val="00CA135C"/>
    <w:rsid w:val="00CA1A31"/>
    <w:rsid w:val="00CA1A54"/>
    <w:rsid w:val="00CA1AFA"/>
    <w:rsid w:val="00CA28B9"/>
    <w:rsid w:val="00CA2C4D"/>
    <w:rsid w:val="00CA2EB2"/>
    <w:rsid w:val="00CA30F5"/>
    <w:rsid w:val="00CA3901"/>
    <w:rsid w:val="00CA3FDB"/>
    <w:rsid w:val="00CA435A"/>
    <w:rsid w:val="00CA595E"/>
    <w:rsid w:val="00CA5E2E"/>
    <w:rsid w:val="00CA6111"/>
    <w:rsid w:val="00CA63A9"/>
    <w:rsid w:val="00CA6629"/>
    <w:rsid w:val="00CA6653"/>
    <w:rsid w:val="00CA6C15"/>
    <w:rsid w:val="00CA75D7"/>
    <w:rsid w:val="00CA781F"/>
    <w:rsid w:val="00CB04EA"/>
    <w:rsid w:val="00CB07E4"/>
    <w:rsid w:val="00CB0FBA"/>
    <w:rsid w:val="00CB158A"/>
    <w:rsid w:val="00CB23AC"/>
    <w:rsid w:val="00CB2A27"/>
    <w:rsid w:val="00CB2D5A"/>
    <w:rsid w:val="00CB336B"/>
    <w:rsid w:val="00CB445F"/>
    <w:rsid w:val="00CB4B9E"/>
    <w:rsid w:val="00CB4C01"/>
    <w:rsid w:val="00CB5562"/>
    <w:rsid w:val="00CB55CB"/>
    <w:rsid w:val="00CB59D0"/>
    <w:rsid w:val="00CB61DA"/>
    <w:rsid w:val="00CB6A11"/>
    <w:rsid w:val="00CB6C26"/>
    <w:rsid w:val="00CB6F53"/>
    <w:rsid w:val="00CB6FC8"/>
    <w:rsid w:val="00CB72E3"/>
    <w:rsid w:val="00CC09EB"/>
    <w:rsid w:val="00CC0A54"/>
    <w:rsid w:val="00CC1324"/>
    <w:rsid w:val="00CC284E"/>
    <w:rsid w:val="00CC2A61"/>
    <w:rsid w:val="00CC2C58"/>
    <w:rsid w:val="00CC2D71"/>
    <w:rsid w:val="00CC3040"/>
    <w:rsid w:val="00CC3456"/>
    <w:rsid w:val="00CC39C8"/>
    <w:rsid w:val="00CC3EB8"/>
    <w:rsid w:val="00CC4996"/>
    <w:rsid w:val="00CC4D07"/>
    <w:rsid w:val="00CC4E75"/>
    <w:rsid w:val="00CC59D4"/>
    <w:rsid w:val="00CC6D15"/>
    <w:rsid w:val="00CC775A"/>
    <w:rsid w:val="00CC77D4"/>
    <w:rsid w:val="00CC7804"/>
    <w:rsid w:val="00CD0014"/>
    <w:rsid w:val="00CD056C"/>
    <w:rsid w:val="00CD0B13"/>
    <w:rsid w:val="00CD0CE8"/>
    <w:rsid w:val="00CD0E22"/>
    <w:rsid w:val="00CD10F0"/>
    <w:rsid w:val="00CD15DA"/>
    <w:rsid w:val="00CD17DC"/>
    <w:rsid w:val="00CD1A55"/>
    <w:rsid w:val="00CD1B0E"/>
    <w:rsid w:val="00CD1F50"/>
    <w:rsid w:val="00CD210C"/>
    <w:rsid w:val="00CD235A"/>
    <w:rsid w:val="00CD27FE"/>
    <w:rsid w:val="00CD292B"/>
    <w:rsid w:val="00CD2AFD"/>
    <w:rsid w:val="00CD2CC2"/>
    <w:rsid w:val="00CD3018"/>
    <w:rsid w:val="00CD31C6"/>
    <w:rsid w:val="00CD35D3"/>
    <w:rsid w:val="00CD396D"/>
    <w:rsid w:val="00CD3C1E"/>
    <w:rsid w:val="00CD584B"/>
    <w:rsid w:val="00CD58FD"/>
    <w:rsid w:val="00CD5A6A"/>
    <w:rsid w:val="00CD61ED"/>
    <w:rsid w:val="00CD654F"/>
    <w:rsid w:val="00CD67E7"/>
    <w:rsid w:val="00CD7302"/>
    <w:rsid w:val="00CD74E7"/>
    <w:rsid w:val="00CE136C"/>
    <w:rsid w:val="00CE155C"/>
    <w:rsid w:val="00CE1596"/>
    <w:rsid w:val="00CE2D83"/>
    <w:rsid w:val="00CE2F07"/>
    <w:rsid w:val="00CE3715"/>
    <w:rsid w:val="00CE4491"/>
    <w:rsid w:val="00CE488B"/>
    <w:rsid w:val="00CE4F41"/>
    <w:rsid w:val="00CE50C7"/>
    <w:rsid w:val="00CE5580"/>
    <w:rsid w:val="00CE5DF5"/>
    <w:rsid w:val="00CE75E9"/>
    <w:rsid w:val="00CE77D2"/>
    <w:rsid w:val="00CE7E64"/>
    <w:rsid w:val="00CF0393"/>
    <w:rsid w:val="00CF0B37"/>
    <w:rsid w:val="00CF0EF5"/>
    <w:rsid w:val="00CF1051"/>
    <w:rsid w:val="00CF1395"/>
    <w:rsid w:val="00CF17A2"/>
    <w:rsid w:val="00CF1CC3"/>
    <w:rsid w:val="00CF1EC7"/>
    <w:rsid w:val="00CF268C"/>
    <w:rsid w:val="00CF2D35"/>
    <w:rsid w:val="00CF2D41"/>
    <w:rsid w:val="00CF30FA"/>
    <w:rsid w:val="00CF3F11"/>
    <w:rsid w:val="00CF4260"/>
    <w:rsid w:val="00CF42A8"/>
    <w:rsid w:val="00CF43DF"/>
    <w:rsid w:val="00CF4776"/>
    <w:rsid w:val="00CF4C16"/>
    <w:rsid w:val="00CF4F0A"/>
    <w:rsid w:val="00CF542B"/>
    <w:rsid w:val="00CF56FE"/>
    <w:rsid w:val="00CF659A"/>
    <w:rsid w:val="00CF65F4"/>
    <w:rsid w:val="00CF6675"/>
    <w:rsid w:val="00CF722A"/>
    <w:rsid w:val="00CF72CC"/>
    <w:rsid w:val="00CF749E"/>
    <w:rsid w:val="00D00337"/>
    <w:rsid w:val="00D0043E"/>
    <w:rsid w:val="00D0100E"/>
    <w:rsid w:val="00D011D3"/>
    <w:rsid w:val="00D0176D"/>
    <w:rsid w:val="00D01D87"/>
    <w:rsid w:val="00D01D9A"/>
    <w:rsid w:val="00D01F66"/>
    <w:rsid w:val="00D024B8"/>
    <w:rsid w:val="00D03393"/>
    <w:rsid w:val="00D041E4"/>
    <w:rsid w:val="00D0444D"/>
    <w:rsid w:val="00D050E2"/>
    <w:rsid w:val="00D05626"/>
    <w:rsid w:val="00D05CA5"/>
    <w:rsid w:val="00D05DBE"/>
    <w:rsid w:val="00D06380"/>
    <w:rsid w:val="00D06AFF"/>
    <w:rsid w:val="00D06EF2"/>
    <w:rsid w:val="00D10005"/>
    <w:rsid w:val="00D10701"/>
    <w:rsid w:val="00D115FB"/>
    <w:rsid w:val="00D120C0"/>
    <w:rsid w:val="00D121F2"/>
    <w:rsid w:val="00D12749"/>
    <w:rsid w:val="00D127A2"/>
    <w:rsid w:val="00D138BB"/>
    <w:rsid w:val="00D13E66"/>
    <w:rsid w:val="00D14224"/>
    <w:rsid w:val="00D143B0"/>
    <w:rsid w:val="00D147BD"/>
    <w:rsid w:val="00D14B69"/>
    <w:rsid w:val="00D1510F"/>
    <w:rsid w:val="00D15D2C"/>
    <w:rsid w:val="00D16410"/>
    <w:rsid w:val="00D16462"/>
    <w:rsid w:val="00D16A13"/>
    <w:rsid w:val="00D171D2"/>
    <w:rsid w:val="00D172DF"/>
    <w:rsid w:val="00D17867"/>
    <w:rsid w:val="00D178CF"/>
    <w:rsid w:val="00D179E4"/>
    <w:rsid w:val="00D17FBE"/>
    <w:rsid w:val="00D20272"/>
    <w:rsid w:val="00D20511"/>
    <w:rsid w:val="00D20728"/>
    <w:rsid w:val="00D208C8"/>
    <w:rsid w:val="00D20C09"/>
    <w:rsid w:val="00D21D22"/>
    <w:rsid w:val="00D21E9C"/>
    <w:rsid w:val="00D234E6"/>
    <w:rsid w:val="00D236C5"/>
    <w:rsid w:val="00D23B70"/>
    <w:rsid w:val="00D23CE5"/>
    <w:rsid w:val="00D23D26"/>
    <w:rsid w:val="00D23D76"/>
    <w:rsid w:val="00D2403A"/>
    <w:rsid w:val="00D24121"/>
    <w:rsid w:val="00D24657"/>
    <w:rsid w:val="00D249D4"/>
    <w:rsid w:val="00D24B49"/>
    <w:rsid w:val="00D24D58"/>
    <w:rsid w:val="00D25857"/>
    <w:rsid w:val="00D25D09"/>
    <w:rsid w:val="00D25D97"/>
    <w:rsid w:val="00D26B05"/>
    <w:rsid w:val="00D26BB3"/>
    <w:rsid w:val="00D26C0B"/>
    <w:rsid w:val="00D311EC"/>
    <w:rsid w:val="00D311F5"/>
    <w:rsid w:val="00D314A5"/>
    <w:rsid w:val="00D32621"/>
    <w:rsid w:val="00D32B1B"/>
    <w:rsid w:val="00D33F6A"/>
    <w:rsid w:val="00D340DE"/>
    <w:rsid w:val="00D346C6"/>
    <w:rsid w:val="00D348C8"/>
    <w:rsid w:val="00D35838"/>
    <w:rsid w:val="00D35AB6"/>
    <w:rsid w:val="00D3610D"/>
    <w:rsid w:val="00D3614D"/>
    <w:rsid w:val="00D3665D"/>
    <w:rsid w:val="00D36BD7"/>
    <w:rsid w:val="00D36BFA"/>
    <w:rsid w:val="00D3705D"/>
    <w:rsid w:val="00D37164"/>
    <w:rsid w:val="00D37181"/>
    <w:rsid w:val="00D37284"/>
    <w:rsid w:val="00D373DA"/>
    <w:rsid w:val="00D37AF6"/>
    <w:rsid w:val="00D37B0C"/>
    <w:rsid w:val="00D402C3"/>
    <w:rsid w:val="00D40D02"/>
    <w:rsid w:val="00D41330"/>
    <w:rsid w:val="00D421DB"/>
    <w:rsid w:val="00D42343"/>
    <w:rsid w:val="00D42378"/>
    <w:rsid w:val="00D436BC"/>
    <w:rsid w:val="00D437DE"/>
    <w:rsid w:val="00D45BB3"/>
    <w:rsid w:val="00D45F65"/>
    <w:rsid w:val="00D4600B"/>
    <w:rsid w:val="00D46208"/>
    <w:rsid w:val="00D50ADA"/>
    <w:rsid w:val="00D51427"/>
    <w:rsid w:val="00D5195C"/>
    <w:rsid w:val="00D51D90"/>
    <w:rsid w:val="00D52B1A"/>
    <w:rsid w:val="00D52B6A"/>
    <w:rsid w:val="00D52EF2"/>
    <w:rsid w:val="00D532CD"/>
    <w:rsid w:val="00D53689"/>
    <w:rsid w:val="00D53A6A"/>
    <w:rsid w:val="00D53EFE"/>
    <w:rsid w:val="00D54911"/>
    <w:rsid w:val="00D54A1B"/>
    <w:rsid w:val="00D54E6F"/>
    <w:rsid w:val="00D5520E"/>
    <w:rsid w:val="00D5576D"/>
    <w:rsid w:val="00D55990"/>
    <w:rsid w:val="00D56272"/>
    <w:rsid w:val="00D5638A"/>
    <w:rsid w:val="00D567E6"/>
    <w:rsid w:val="00D56F13"/>
    <w:rsid w:val="00D5750D"/>
    <w:rsid w:val="00D60577"/>
    <w:rsid w:val="00D60C3E"/>
    <w:rsid w:val="00D60C59"/>
    <w:rsid w:val="00D61036"/>
    <w:rsid w:val="00D613DE"/>
    <w:rsid w:val="00D613E7"/>
    <w:rsid w:val="00D619E3"/>
    <w:rsid w:val="00D61E57"/>
    <w:rsid w:val="00D621BF"/>
    <w:rsid w:val="00D6273A"/>
    <w:rsid w:val="00D6469F"/>
    <w:rsid w:val="00D6482A"/>
    <w:rsid w:val="00D66505"/>
    <w:rsid w:val="00D66D7E"/>
    <w:rsid w:val="00D673BF"/>
    <w:rsid w:val="00D67A2C"/>
    <w:rsid w:val="00D67C79"/>
    <w:rsid w:val="00D70231"/>
    <w:rsid w:val="00D704D1"/>
    <w:rsid w:val="00D7134F"/>
    <w:rsid w:val="00D713B6"/>
    <w:rsid w:val="00D71818"/>
    <w:rsid w:val="00D72375"/>
    <w:rsid w:val="00D72660"/>
    <w:rsid w:val="00D72759"/>
    <w:rsid w:val="00D73525"/>
    <w:rsid w:val="00D7470C"/>
    <w:rsid w:val="00D747C0"/>
    <w:rsid w:val="00D74940"/>
    <w:rsid w:val="00D749EB"/>
    <w:rsid w:val="00D7554B"/>
    <w:rsid w:val="00D757D3"/>
    <w:rsid w:val="00D75997"/>
    <w:rsid w:val="00D76593"/>
    <w:rsid w:val="00D76D5A"/>
    <w:rsid w:val="00D773B1"/>
    <w:rsid w:val="00D774EA"/>
    <w:rsid w:val="00D77742"/>
    <w:rsid w:val="00D77867"/>
    <w:rsid w:val="00D77C8B"/>
    <w:rsid w:val="00D80677"/>
    <w:rsid w:val="00D80BE7"/>
    <w:rsid w:val="00D8107B"/>
    <w:rsid w:val="00D814FE"/>
    <w:rsid w:val="00D81758"/>
    <w:rsid w:val="00D82D16"/>
    <w:rsid w:val="00D82F86"/>
    <w:rsid w:val="00D830D0"/>
    <w:rsid w:val="00D8368A"/>
    <w:rsid w:val="00D83932"/>
    <w:rsid w:val="00D84420"/>
    <w:rsid w:val="00D845BF"/>
    <w:rsid w:val="00D855D9"/>
    <w:rsid w:val="00D8588C"/>
    <w:rsid w:val="00D85A7F"/>
    <w:rsid w:val="00D85EBD"/>
    <w:rsid w:val="00D860EA"/>
    <w:rsid w:val="00D86328"/>
    <w:rsid w:val="00D863D9"/>
    <w:rsid w:val="00D86A7D"/>
    <w:rsid w:val="00D86BF7"/>
    <w:rsid w:val="00D86FF0"/>
    <w:rsid w:val="00D877D2"/>
    <w:rsid w:val="00D87D90"/>
    <w:rsid w:val="00D9086D"/>
    <w:rsid w:val="00D9094E"/>
    <w:rsid w:val="00D91919"/>
    <w:rsid w:val="00D91AAD"/>
    <w:rsid w:val="00D923E5"/>
    <w:rsid w:val="00D92B45"/>
    <w:rsid w:val="00D92DC7"/>
    <w:rsid w:val="00D9374D"/>
    <w:rsid w:val="00D94910"/>
    <w:rsid w:val="00D94CBB"/>
    <w:rsid w:val="00D9523D"/>
    <w:rsid w:val="00D95A4C"/>
    <w:rsid w:val="00D9672D"/>
    <w:rsid w:val="00D96778"/>
    <w:rsid w:val="00D96A8F"/>
    <w:rsid w:val="00D96CC7"/>
    <w:rsid w:val="00D97191"/>
    <w:rsid w:val="00D971D0"/>
    <w:rsid w:val="00D97ACF"/>
    <w:rsid w:val="00DA0C46"/>
    <w:rsid w:val="00DA0D0A"/>
    <w:rsid w:val="00DA0D16"/>
    <w:rsid w:val="00DA105E"/>
    <w:rsid w:val="00DA2495"/>
    <w:rsid w:val="00DA2560"/>
    <w:rsid w:val="00DA2975"/>
    <w:rsid w:val="00DA2DD6"/>
    <w:rsid w:val="00DA4C9B"/>
    <w:rsid w:val="00DA52B9"/>
    <w:rsid w:val="00DA567E"/>
    <w:rsid w:val="00DA61BB"/>
    <w:rsid w:val="00DA7D12"/>
    <w:rsid w:val="00DA7DBC"/>
    <w:rsid w:val="00DB0074"/>
    <w:rsid w:val="00DB070A"/>
    <w:rsid w:val="00DB0E82"/>
    <w:rsid w:val="00DB113C"/>
    <w:rsid w:val="00DB1A9C"/>
    <w:rsid w:val="00DB3238"/>
    <w:rsid w:val="00DB32D0"/>
    <w:rsid w:val="00DB35D3"/>
    <w:rsid w:val="00DB3892"/>
    <w:rsid w:val="00DB3BB4"/>
    <w:rsid w:val="00DB3DDF"/>
    <w:rsid w:val="00DB4393"/>
    <w:rsid w:val="00DB43D2"/>
    <w:rsid w:val="00DB460E"/>
    <w:rsid w:val="00DB5122"/>
    <w:rsid w:val="00DB58CD"/>
    <w:rsid w:val="00DB5DB8"/>
    <w:rsid w:val="00DB69D5"/>
    <w:rsid w:val="00DB6A75"/>
    <w:rsid w:val="00DB6EB0"/>
    <w:rsid w:val="00DB7865"/>
    <w:rsid w:val="00DC0FEC"/>
    <w:rsid w:val="00DC14F1"/>
    <w:rsid w:val="00DC1D39"/>
    <w:rsid w:val="00DC23BB"/>
    <w:rsid w:val="00DC2ADE"/>
    <w:rsid w:val="00DC2B56"/>
    <w:rsid w:val="00DC2D17"/>
    <w:rsid w:val="00DC3485"/>
    <w:rsid w:val="00DC3C04"/>
    <w:rsid w:val="00DC3C9A"/>
    <w:rsid w:val="00DC461E"/>
    <w:rsid w:val="00DC5549"/>
    <w:rsid w:val="00DC5A1B"/>
    <w:rsid w:val="00DC6215"/>
    <w:rsid w:val="00DC6A7B"/>
    <w:rsid w:val="00DC7BEC"/>
    <w:rsid w:val="00DD00B3"/>
    <w:rsid w:val="00DD01B1"/>
    <w:rsid w:val="00DD039A"/>
    <w:rsid w:val="00DD056B"/>
    <w:rsid w:val="00DD10F9"/>
    <w:rsid w:val="00DD15ED"/>
    <w:rsid w:val="00DD19C7"/>
    <w:rsid w:val="00DD19E2"/>
    <w:rsid w:val="00DD2B74"/>
    <w:rsid w:val="00DD313A"/>
    <w:rsid w:val="00DD32CD"/>
    <w:rsid w:val="00DD343B"/>
    <w:rsid w:val="00DD3C66"/>
    <w:rsid w:val="00DD3DFE"/>
    <w:rsid w:val="00DD438B"/>
    <w:rsid w:val="00DD4B39"/>
    <w:rsid w:val="00DD4FFA"/>
    <w:rsid w:val="00DD51AF"/>
    <w:rsid w:val="00DD58F3"/>
    <w:rsid w:val="00DD5B28"/>
    <w:rsid w:val="00DD5F63"/>
    <w:rsid w:val="00DD705F"/>
    <w:rsid w:val="00DD770B"/>
    <w:rsid w:val="00DE02E8"/>
    <w:rsid w:val="00DE0344"/>
    <w:rsid w:val="00DE0433"/>
    <w:rsid w:val="00DE0BE5"/>
    <w:rsid w:val="00DE1371"/>
    <w:rsid w:val="00DE157B"/>
    <w:rsid w:val="00DE15AD"/>
    <w:rsid w:val="00DE164E"/>
    <w:rsid w:val="00DE1EE0"/>
    <w:rsid w:val="00DE233C"/>
    <w:rsid w:val="00DE293D"/>
    <w:rsid w:val="00DE2B62"/>
    <w:rsid w:val="00DE350E"/>
    <w:rsid w:val="00DE3C47"/>
    <w:rsid w:val="00DE3E41"/>
    <w:rsid w:val="00DE404C"/>
    <w:rsid w:val="00DE49A8"/>
    <w:rsid w:val="00DE4BFE"/>
    <w:rsid w:val="00DE4ED1"/>
    <w:rsid w:val="00DE5095"/>
    <w:rsid w:val="00DE51F2"/>
    <w:rsid w:val="00DE538A"/>
    <w:rsid w:val="00DE581F"/>
    <w:rsid w:val="00DE5AF8"/>
    <w:rsid w:val="00DE5CE8"/>
    <w:rsid w:val="00DE5E57"/>
    <w:rsid w:val="00DE60D7"/>
    <w:rsid w:val="00DE6E44"/>
    <w:rsid w:val="00DE70C5"/>
    <w:rsid w:val="00DE7551"/>
    <w:rsid w:val="00DF08A6"/>
    <w:rsid w:val="00DF0D9B"/>
    <w:rsid w:val="00DF1039"/>
    <w:rsid w:val="00DF1DBB"/>
    <w:rsid w:val="00DF22E6"/>
    <w:rsid w:val="00DF286C"/>
    <w:rsid w:val="00DF2923"/>
    <w:rsid w:val="00DF2975"/>
    <w:rsid w:val="00DF2B15"/>
    <w:rsid w:val="00DF3BEB"/>
    <w:rsid w:val="00DF51E9"/>
    <w:rsid w:val="00DF53CD"/>
    <w:rsid w:val="00DF5618"/>
    <w:rsid w:val="00DF5D2B"/>
    <w:rsid w:val="00DF67A8"/>
    <w:rsid w:val="00DF6DCB"/>
    <w:rsid w:val="00DF75D4"/>
    <w:rsid w:val="00DF7E3F"/>
    <w:rsid w:val="00E006E8"/>
    <w:rsid w:val="00E00733"/>
    <w:rsid w:val="00E00846"/>
    <w:rsid w:val="00E0095E"/>
    <w:rsid w:val="00E00995"/>
    <w:rsid w:val="00E00FC2"/>
    <w:rsid w:val="00E01AEF"/>
    <w:rsid w:val="00E01B83"/>
    <w:rsid w:val="00E0272B"/>
    <w:rsid w:val="00E0274D"/>
    <w:rsid w:val="00E029A8"/>
    <w:rsid w:val="00E0391E"/>
    <w:rsid w:val="00E0394B"/>
    <w:rsid w:val="00E0448C"/>
    <w:rsid w:val="00E04B9F"/>
    <w:rsid w:val="00E0546B"/>
    <w:rsid w:val="00E06644"/>
    <w:rsid w:val="00E06953"/>
    <w:rsid w:val="00E071D0"/>
    <w:rsid w:val="00E079F4"/>
    <w:rsid w:val="00E10453"/>
    <w:rsid w:val="00E10A0D"/>
    <w:rsid w:val="00E10A30"/>
    <w:rsid w:val="00E10A3C"/>
    <w:rsid w:val="00E10C25"/>
    <w:rsid w:val="00E118AF"/>
    <w:rsid w:val="00E12255"/>
    <w:rsid w:val="00E123A5"/>
    <w:rsid w:val="00E12647"/>
    <w:rsid w:val="00E12D95"/>
    <w:rsid w:val="00E13481"/>
    <w:rsid w:val="00E13C87"/>
    <w:rsid w:val="00E13EC3"/>
    <w:rsid w:val="00E140EC"/>
    <w:rsid w:val="00E15C29"/>
    <w:rsid w:val="00E1626D"/>
    <w:rsid w:val="00E166F3"/>
    <w:rsid w:val="00E16AF4"/>
    <w:rsid w:val="00E16F0E"/>
    <w:rsid w:val="00E17272"/>
    <w:rsid w:val="00E212C1"/>
    <w:rsid w:val="00E22632"/>
    <w:rsid w:val="00E227F7"/>
    <w:rsid w:val="00E22846"/>
    <w:rsid w:val="00E22A37"/>
    <w:rsid w:val="00E22DCB"/>
    <w:rsid w:val="00E22F0E"/>
    <w:rsid w:val="00E23459"/>
    <w:rsid w:val="00E2394D"/>
    <w:rsid w:val="00E2412E"/>
    <w:rsid w:val="00E24A98"/>
    <w:rsid w:val="00E24DA6"/>
    <w:rsid w:val="00E252F5"/>
    <w:rsid w:val="00E2596A"/>
    <w:rsid w:val="00E25D5A"/>
    <w:rsid w:val="00E25E4A"/>
    <w:rsid w:val="00E270B2"/>
    <w:rsid w:val="00E27936"/>
    <w:rsid w:val="00E27D3C"/>
    <w:rsid w:val="00E31539"/>
    <w:rsid w:val="00E317D9"/>
    <w:rsid w:val="00E317EB"/>
    <w:rsid w:val="00E31F0A"/>
    <w:rsid w:val="00E321B8"/>
    <w:rsid w:val="00E3339E"/>
    <w:rsid w:val="00E33508"/>
    <w:rsid w:val="00E336AD"/>
    <w:rsid w:val="00E3408A"/>
    <w:rsid w:val="00E345AC"/>
    <w:rsid w:val="00E34E6A"/>
    <w:rsid w:val="00E34F31"/>
    <w:rsid w:val="00E3527D"/>
    <w:rsid w:val="00E35942"/>
    <w:rsid w:val="00E37023"/>
    <w:rsid w:val="00E40AFA"/>
    <w:rsid w:val="00E4151C"/>
    <w:rsid w:val="00E42041"/>
    <w:rsid w:val="00E420FC"/>
    <w:rsid w:val="00E42D35"/>
    <w:rsid w:val="00E431B2"/>
    <w:rsid w:val="00E43297"/>
    <w:rsid w:val="00E443D1"/>
    <w:rsid w:val="00E443DC"/>
    <w:rsid w:val="00E44DC0"/>
    <w:rsid w:val="00E454ED"/>
    <w:rsid w:val="00E45ACE"/>
    <w:rsid w:val="00E45F5B"/>
    <w:rsid w:val="00E46182"/>
    <w:rsid w:val="00E4632A"/>
    <w:rsid w:val="00E4640B"/>
    <w:rsid w:val="00E46B82"/>
    <w:rsid w:val="00E47E1D"/>
    <w:rsid w:val="00E5096D"/>
    <w:rsid w:val="00E50A3A"/>
    <w:rsid w:val="00E50A3C"/>
    <w:rsid w:val="00E50E61"/>
    <w:rsid w:val="00E51FF6"/>
    <w:rsid w:val="00E5212D"/>
    <w:rsid w:val="00E53208"/>
    <w:rsid w:val="00E53277"/>
    <w:rsid w:val="00E5334F"/>
    <w:rsid w:val="00E53646"/>
    <w:rsid w:val="00E53F0C"/>
    <w:rsid w:val="00E5571E"/>
    <w:rsid w:val="00E5607F"/>
    <w:rsid w:val="00E56936"/>
    <w:rsid w:val="00E56E4F"/>
    <w:rsid w:val="00E5751E"/>
    <w:rsid w:val="00E576C7"/>
    <w:rsid w:val="00E577C0"/>
    <w:rsid w:val="00E57F9E"/>
    <w:rsid w:val="00E60895"/>
    <w:rsid w:val="00E60A42"/>
    <w:rsid w:val="00E61001"/>
    <w:rsid w:val="00E610F9"/>
    <w:rsid w:val="00E616A9"/>
    <w:rsid w:val="00E620DC"/>
    <w:rsid w:val="00E621CF"/>
    <w:rsid w:val="00E624A5"/>
    <w:rsid w:val="00E625DA"/>
    <w:rsid w:val="00E63022"/>
    <w:rsid w:val="00E63DFA"/>
    <w:rsid w:val="00E6404E"/>
    <w:rsid w:val="00E64F31"/>
    <w:rsid w:val="00E65D13"/>
    <w:rsid w:val="00E6632D"/>
    <w:rsid w:val="00E66435"/>
    <w:rsid w:val="00E677CC"/>
    <w:rsid w:val="00E70338"/>
    <w:rsid w:val="00E705E1"/>
    <w:rsid w:val="00E70923"/>
    <w:rsid w:val="00E70D16"/>
    <w:rsid w:val="00E71063"/>
    <w:rsid w:val="00E71150"/>
    <w:rsid w:val="00E714FB"/>
    <w:rsid w:val="00E71B6B"/>
    <w:rsid w:val="00E72332"/>
    <w:rsid w:val="00E72686"/>
    <w:rsid w:val="00E72F3E"/>
    <w:rsid w:val="00E736E4"/>
    <w:rsid w:val="00E73B48"/>
    <w:rsid w:val="00E740CF"/>
    <w:rsid w:val="00E74620"/>
    <w:rsid w:val="00E74656"/>
    <w:rsid w:val="00E74857"/>
    <w:rsid w:val="00E76099"/>
    <w:rsid w:val="00E763BD"/>
    <w:rsid w:val="00E76465"/>
    <w:rsid w:val="00E76DA0"/>
    <w:rsid w:val="00E773F0"/>
    <w:rsid w:val="00E775FB"/>
    <w:rsid w:val="00E80E52"/>
    <w:rsid w:val="00E8111B"/>
    <w:rsid w:val="00E817C6"/>
    <w:rsid w:val="00E81CB2"/>
    <w:rsid w:val="00E81CD4"/>
    <w:rsid w:val="00E82468"/>
    <w:rsid w:val="00E829AF"/>
    <w:rsid w:val="00E82CEE"/>
    <w:rsid w:val="00E82F57"/>
    <w:rsid w:val="00E832BC"/>
    <w:rsid w:val="00E832D7"/>
    <w:rsid w:val="00E83FFD"/>
    <w:rsid w:val="00E85211"/>
    <w:rsid w:val="00E85ECC"/>
    <w:rsid w:val="00E861B0"/>
    <w:rsid w:val="00E86A24"/>
    <w:rsid w:val="00E86D9F"/>
    <w:rsid w:val="00E87244"/>
    <w:rsid w:val="00E877A1"/>
    <w:rsid w:val="00E87B05"/>
    <w:rsid w:val="00E87B2F"/>
    <w:rsid w:val="00E87BBB"/>
    <w:rsid w:val="00E916E4"/>
    <w:rsid w:val="00E930A6"/>
    <w:rsid w:val="00E93726"/>
    <w:rsid w:val="00E93B1E"/>
    <w:rsid w:val="00E93D61"/>
    <w:rsid w:val="00E940B3"/>
    <w:rsid w:val="00E941D3"/>
    <w:rsid w:val="00E9471F"/>
    <w:rsid w:val="00E94E71"/>
    <w:rsid w:val="00E94FDC"/>
    <w:rsid w:val="00E952E6"/>
    <w:rsid w:val="00E95500"/>
    <w:rsid w:val="00E956B2"/>
    <w:rsid w:val="00E95AFC"/>
    <w:rsid w:val="00E966B6"/>
    <w:rsid w:val="00E96967"/>
    <w:rsid w:val="00E96CB9"/>
    <w:rsid w:val="00E9713A"/>
    <w:rsid w:val="00E9744C"/>
    <w:rsid w:val="00E97571"/>
    <w:rsid w:val="00E978F7"/>
    <w:rsid w:val="00E97A73"/>
    <w:rsid w:val="00EA02BE"/>
    <w:rsid w:val="00EA062A"/>
    <w:rsid w:val="00EA074F"/>
    <w:rsid w:val="00EA09C9"/>
    <w:rsid w:val="00EA0CBD"/>
    <w:rsid w:val="00EA13E5"/>
    <w:rsid w:val="00EA168E"/>
    <w:rsid w:val="00EA1CF8"/>
    <w:rsid w:val="00EA2705"/>
    <w:rsid w:val="00EA2E0A"/>
    <w:rsid w:val="00EA300E"/>
    <w:rsid w:val="00EA304A"/>
    <w:rsid w:val="00EA3190"/>
    <w:rsid w:val="00EA324D"/>
    <w:rsid w:val="00EA3F24"/>
    <w:rsid w:val="00EA43A2"/>
    <w:rsid w:val="00EA4463"/>
    <w:rsid w:val="00EA4F5C"/>
    <w:rsid w:val="00EA513D"/>
    <w:rsid w:val="00EA531A"/>
    <w:rsid w:val="00EA5952"/>
    <w:rsid w:val="00EA60E3"/>
    <w:rsid w:val="00EA628D"/>
    <w:rsid w:val="00EA7D67"/>
    <w:rsid w:val="00EA7DC0"/>
    <w:rsid w:val="00EA7FA5"/>
    <w:rsid w:val="00EB0050"/>
    <w:rsid w:val="00EB02B0"/>
    <w:rsid w:val="00EB0DD6"/>
    <w:rsid w:val="00EB1798"/>
    <w:rsid w:val="00EB17DD"/>
    <w:rsid w:val="00EB200D"/>
    <w:rsid w:val="00EB2914"/>
    <w:rsid w:val="00EB2B4B"/>
    <w:rsid w:val="00EB3A45"/>
    <w:rsid w:val="00EB3B61"/>
    <w:rsid w:val="00EB3F57"/>
    <w:rsid w:val="00EB419A"/>
    <w:rsid w:val="00EB471A"/>
    <w:rsid w:val="00EB4AF1"/>
    <w:rsid w:val="00EB5BB0"/>
    <w:rsid w:val="00EB6611"/>
    <w:rsid w:val="00EB694F"/>
    <w:rsid w:val="00EB6BA0"/>
    <w:rsid w:val="00EB7126"/>
    <w:rsid w:val="00EB77E6"/>
    <w:rsid w:val="00EC0057"/>
    <w:rsid w:val="00EC05CA"/>
    <w:rsid w:val="00EC06B4"/>
    <w:rsid w:val="00EC0B39"/>
    <w:rsid w:val="00EC0BB8"/>
    <w:rsid w:val="00EC1A93"/>
    <w:rsid w:val="00EC2294"/>
    <w:rsid w:val="00EC233F"/>
    <w:rsid w:val="00EC2821"/>
    <w:rsid w:val="00EC32FC"/>
    <w:rsid w:val="00EC3547"/>
    <w:rsid w:val="00EC3A40"/>
    <w:rsid w:val="00EC3BA6"/>
    <w:rsid w:val="00EC4216"/>
    <w:rsid w:val="00EC4AA2"/>
    <w:rsid w:val="00EC4AE4"/>
    <w:rsid w:val="00EC4B13"/>
    <w:rsid w:val="00EC4B86"/>
    <w:rsid w:val="00EC4D20"/>
    <w:rsid w:val="00EC5351"/>
    <w:rsid w:val="00EC5575"/>
    <w:rsid w:val="00EC6B1F"/>
    <w:rsid w:val="00EC734F"/>
    <w:rsid w:val="00EC7FFE"/>
    <w:rsid w:val="00ED04DF"/>
    <w:rsid w:val="00ED073D"/>
    <w:rsid w:val="00ED07D1"/>
    <w:rsid w:val="00ED0813"/>
    <w:rsid w:val="00ED0AC9"/>
    <w:rsid w:val="00ED130F"/>
    <w:rsid w:val="00ED1F24"/>
    <w:rsid w:val="00ED216E"/>
    <w:rsid w:val="00ED2991"/>
    <w:rsid w:val="00ED2E7C"/>
    <w:rsid w:val="00ED3749"/>
    <w:rsid w:val="00ED380F"/>
    <w:rsid w:val="00ED39F8"/>
    <w:rsid w:val="00ED3B41"/>
    <w:rsid w:val="00ED3DE2"/>
    <w:rsid w:val="00ED41AB"/>
    <w:rsid w:val="00ED4556"/>
    <w:rsid w:val="00ED4587"/>
    <w:rsid w:val="00ED4E5B"/>
    <w:rsid w:val="00ED5ACC"/>
    <w:rsid w:val="00ED62BD"/>
    <w:rsid w:val="00ED6389"/>
    <w:rsid w:val="00ED6D95"/>
    <w:rsid w:val="00ED77EA"/>
    <w:rsid w:val="00ED7AEF"/>
    <w:rsid w:val="00EE08A2"/>
    <w:rsid w:val="00EE0C23"/>
    <w:rsid w:val="00EE12C3"/>
    <w:rsid w:val="00EE1CFE"/>
    <w:rsid w:val="00EE201A"/>
    <w:rsid w:val="00EE21FA"/>
    <w:rsid w:val="00EE40EC"/>
    <w:rsid w:val="00EE4F25"/>
    <w:rsid w:val="00EE527A"/>
    <w:rsid w:val="00EE54E9"/>
    <w:rsid w:val="00EE5F93"/>
    <w:rsid w:val="00EE612D"/>
    <w:rsid w:val="00EE634D"/>
    <w:rsid w:val="00EE6722"/>
    <w:rsid w:val="00EE6995"/>
    <w:rsid w:val="00EE70B7"/>
    <w:rsid w:val="00EE76AA"/>
    <w:rsid w:val="00EF0236"/>
    <w:rsid w:val="00EF065F"/>
    <w:rsid w:val="00EF0F56"/>
    <w:rsid w:val="00EF18CE"/>
    <w:rsid w:val="00EF1AAB"/>
    <w:rsid w:val="00EF1CCF"/>
    <w:rsid w:val="00EF1D93"/>
    <w:rsid w:val="00EF2666"/>
    <w:rsid w:val="00EF2F8C"/>
    <w:rsid w:val="00EF333E"/>
    <w:rsid w:val="00EF35EB"/>
    <w:rsid w:val="00EF383C"/>
    <w:rsid w:val="00EF3A84"/>
    <w:rsid w:val="00EF3D4B"/>
    <w:rsid w:val="00EF532A"/>
    <w:rsid w:val="00EF57B9"/>
    <w:rsid w:val="00EF5902"/>
    <w:rsid w:val="00EF59F2"/>
    <w:rsid w:val="00EF69E3"/>
    <w:rsid w:val="00EF6FFA"/>
    <w:rsid w:val="00EF702C"/>
    <w:rsid w:val="00EF73DC"/>
    <w:rsid w:val="00EF7414"/>
    <w:rsid w:val="00EF77DE"/>
    <w:rsid w:val="00F00E1C"/>
    <w:rsid w:val="00F011E8"/>
    <w:rsid w:val="00F016D3"/>
    <w:rsid w:val="00F02535"/>
    <w:rsid w:val="00F02568"/>
    <w:rsid w:val="00F0279E"/>
    <w:rsid w:val="00F0289F"/>
    <w:rsid w:val="00F02CB2"/>
    <w:rsid w:val="00F02DEF"/>
    <w:rsid w:val="00F030A6"/>
    <w:rsid w:val="00F03380"/>
    <w:rsid w:val="00F03D1A"/>
    <w:rsid w:val="00F04206"/>
    <w:rsid w:val="00F04287"/>
    <w:rsid w:val="00F04379"/>
    <w:rsid w:val="00F04626"/>
    <w:rsid w:val="00F05B3F"/>
    <w:rsid w:val="00F05CE9"/>
    <w:rsid w:val="00F05DD3"/>
    <w:rsid w:val="00F064EA"/>
    <w:rsid w:val="00F06D33"/>
    <w:rsid w:val="00F07861"/>
    <w:rsid w:val="00F07ACE"/>
    <w:rsid w:val="00F10A0F"/>
    <w:rsid w:val="00F10D89"/>
    <w:rsid w:val="00F10DD4"/>
    <w:rsid w:val="00F11154"/>
    <w:rsid w:val="00F11716"/>
    <w:rsid w:val="00F11DBE"/>
    <w:rsid w:val="00F11E44"/>
    <w:rsid w:val="00F12073"/>
    <w:rsid w:val="00F12A7B"/>
    <w:rsid w:val="00F12E2F"/>
    <w:rsid w:val="00F13136"/>
    <w:rsid w:val="00F13A7C"/>
    <w:rsid w:val="00F13D61"/>
    <w:rsid w:val="00F14102"/>
    <w:rsid w:val="00F14304"/>
    <w:rsid w:val="00F14834"/>
    <w:rsid w:val="00F148AB"/>
    <w:rsid w:val="00F14DF7"/>
    <w:rsid w:val="00F14FC3"/>
    <w:rsid w:val="00F1537C"/>
    <w:rsid w:val="00F1648E"/>
    <w:rsid w:val="00F17494"/>
    <w:rsid w:val="00F17D04"/>
    <w:rsid w:val="00F17E31"/>
    <w:rsid w:val="00F2098B"/>
    <w:rsid w:val="00F20C19"/>
    <w:rsid w:val="00F20EAE"/>
    <w:rsid w:val="00F2133C"/>
    <w:rsid w:val="00F21826"/>
    <w:rsid w:val="00F21AD9"/>
    <w:rsid w:val="00F21E31"/>
    <w:rsid w:val="00F226DA"/>
    <w:rsid w:val="00F22767"/>
    <w:rsid w:val="00F23190"/>
    <w:rsid w:val="00F23A67"/>
    <w:rsid w:val="00F23E5B"/>
    <w:rsid w:val="00F2403C"/>
    <w:rsid w:val="00F2443C"/>
    <w:rsid w:val="00F25418"/>
    <w:rsid w:val="00F2570C"/>
    <w:rsid w:val="00F25EE3"/>
    <w:rsid w:val="00F2614E"/>
    <w:rsid w:val="00F265EA"/>
    <w:rsid w:val="00F26793"/>
    <w:rsid w:val="00F270CF"/>
    <w:rsid w:val="00F2752C"/>
    <w:rsid w:val="00F278CA"/>
    <w:rsid w:val="00F27CE4"/>
    <w:rsid w:val="00F27D52"/>
    <w:rsid w:val="00F27E48"/>
    <w:rsid w:val="00F3035D"/>
    <w:rsid w:val="00F30F64"/>
    <w:rsid w:val="00F3137C"/>
    <w:rsid w:val="00F316DE"/>
    <w:rsid w:val="00F31C3A"/>
    <w:rsid w:val="00F31E4E"/>
    <w:rsid w:val="00F32191"/>
    <w:rsid w:val="00F3295C"/>
    <w:rsid w:val="00F32A35"/>
    <w:rsid w:val="00F336E1"/>
    <w:rsid w:val="00F33985"/>
    <w:rsid w:val="00F339E9"/>
    <w:rsid w:val="00F33C9D"/>
    <w:rsid w:val="00F349D6"/>
    <w:rsid w:val="00F34FCE"/>
    <w:rsid w:val="00F35684"/>
    <w:rsid w:val="00F364CA"/>
    <w:rsid w:val="00F3684F"/>
    <w:rsid w:val="00F370D4"/>
    <w:rsid w:val="00F37509"/>
    <w:rsid w:val="00F37742"/>
    <w:rsid w:val="00F3794D"/>
    <w:rsid w:val="00F37C6F"/>
    <w:rsid w:val="00F37D74"/>
    <w:rsid w:val="00F4068B"/>
    <w:rsid w:val="00F40C8E"/>
    <w:rsid w:val="00F40F73"/>
    <w:rsid w:val="00F410C3"/>
    <w:rsid w:val="00F41407"/>
    <w:rsid w:val="00F4185B"/>
    <w:rsid w:val="00F41CCB"/>
    <w:rsid w:val="00F41D8B"/>
    <w:rsid w:val="00F41DD3"/>
    <w:rsid w:val="00F42E23"/>
    <w:rsid w:val="00F43E62"/>
    <w:rsid w:val="00F4427F"/>
    <w:rsid w:val="00F442AF"/>
    <w:rsid w:val="00F442D9"/>
    <w:rsid w:val="00F44A64"/>
    <w:rsid w:val="00F44ED7"/>
    <w:rsid w:val="00F45198"/>
    <w:rsid w:val="00F453E1"/>
    <w:rsid w:val="00F457D8"/>
    <w:rsid w:val="00F45A60"/>
    <w:rsid w:val="00F4625F"/>
    <w:rsid w:val="00F465D4"/>
    <w:rsid w:val="00F46A60"/>
    <w:rsid w:val="00F47461"/>
    <w:rsid w:val="00F4766F"/>
    <w:rsid w:val="00F4798D"/>
    <w:rsid w:val="00F47B4F"/>
    <w:rsid w:val="00F50213"/>
    <w:rsid w:val="00F506F4"/>
    <w:rsid w:val="00F50730"/>
    <w:rsid w:val="00F50932"/>
    <w:rsid w:val="00F50E58"/>
    <w:rsid w:val="00F51806"/>
    <w:rsid w:val="00F5187F"/>
    <w:rsid w:val="00F524F1"/>
    <w:rsid w:val="00F52B2F"/>
    <w:rsid w:val="00F52C65"/>
    <w:rsid w:val="00F53D95"/>
    <w:rsid w:val="00F54033"/>
    <w:rsid w:val="00F545F3"/>
    <w:rsid w:val="00F553D3"/>
    <w:rsid w:val="00F55455"/>
    <w:rsid w:val="00F5554D"/>
    <w:rsid w:val="00F562F8"/>
    <w:rsid w:val="00F566F7"/>
    <w:rsid w:val="00F56B96"/>
    <w:rsid w:val="00F570EA"/>
    <w:rsid w:val="00F57261"/>
    <w:rsid w:val="00F57977"/>
    <w:rsid w:val="00F57A74"/>
    <w:rsid w:val="00F57D80"/>
    <w:rsid w:val="00F57DB3"/>
    <w:rsid w:val="00F57E97"/>
    <w:rsid w:val="00F60579"/>
    <w:rsid w:val="00F60796"/>
    <w:rsid w:val="00F607FD"/>
    <w:rsid w:val="00F6098D"/>
    <w:rsid w:val="00F60E43"/>
    <w:rsid w:val="00F61041"/>
    <w:rsid w:val="00F6123D"/>
    <w:rsid w:val="00F616EF"/>
    <w:rsid w:val="00F61B0E"/>
    <w:rsid w:val="00F61E0C"/>
    <w:rsid w:val="00F62FF3"/>
    <w:rsid w:val="00F63145"/>
    <w:rsid w:val="00F63579"/>
    <w:rsid w:val="00F635FA"/>
    <w:rsid w:val="00F639D9"/>
    <w:rsid w:val="00F63C9E"/>
    <w:rsid w:val="00F643A9"/>
    <w:rsid w:val="00F654CF"/>
    <w:rsid w:val="00F65C1E"/>
    <w:rsid w:val="00F65C61"/>
    <w:rsid w:val="00F663BB"/>
    <w:rsid w:val="00F668FE"/>
    <w:rsid w:val="00F673C9"/>
    <w:rsid w:val="00F67D12"/>
    <w:rsid w:val="00F67F60"/>
    <w:rsid w:val="00F704D9"/>
    <w:rsid w:val="00F70C1D"/>
    <w:rsid w:val="00F71901"/>
    <w:rsid w:val="00F7230F"/>
    <w:rsid w:val="00F7291D"/>
    <w:rsid w:val="00F72B1D"/>
    <w:rsid w:val="00F72D12"/>
    <w:rsid w:val="00F733A2"/>
    <w:rsid w:val="00F7357E"/>
    <w:rsid w:val="00F73B3D"/>
    <w:rsid w:val="00F73EEA"/>
    <w:rsid w:val="00F74042"/>
    <w:rsid w:val="00F7441F"/>
    <w:rsid w:val="00F74B1F"/>
    <w:rsid w:val="00F74E4C"/>
    <w:rsid w:val="00F75859"/>
    <w:rsid w:val="00F759A2"/>
    <w:rsid w:val="00F76189"/>
    <w:rsid w:val="00F7630F"/>
    <w:rsid w:val="00F76764"/>
    <w:rsid w:val="00F76B80"/>
    <w:rsid w:val="00F76C0D"/>
    <w:rsid w:val="00F771F5"/>
    <w:rsid w:val="00F77395"/>
    <w:rsid w:val="00F774FD"/>
    <w:rsid w:val="00F77B65"/>
    <w:rsid w:val="00F77C58"/>
    <w:rsid w:val="00F77D10"/>
    <w:rsid w:val="00F811F3"/>
    <w:rsid w:val="00F813C4"/>
    <w:rsid w:val="00F81833"/>
    <w:rsid w:val="00F81D36"/>
    <w:rsid w:val="00F81FE4"/>
    <w:rsid w:val="00F8285D"/>
    <w:rsid w:val="00F8320F"/>
    <w:rsid w:val="00F8397A"/>
    <w:rsid w:val="00F83F76"/>
    <w:rsid w:val="00F84A0D"/>
    <w:rsid w:val="00F84DEF"/>
    <w:rsid w:val="00F85439"/>
    <w:rsid w:val="00F8553E"/>
    <w:rsid w:val="00F856B0"/>
    <w:rsid w:val="00F86B44"/>
    <w:rsid w:val="00F86D8B"/>
    <w:rsid w:val="00F8737D"/>
    <w:rsid w:val="00F90532"/>
    <w:rsid w:val="00F9095D"/>
    <w:rsid w:val="00F91525"/>
    <w:rsid w:val="00F916F5"/>
    <w:rsid w:val="00F923BB"/>
    <w:rsid w:val="00F92A4A"/>
    <w:rsid w:val="00F92CC5"/>
    <w:rsid w:val="00F934F1"/>
    <w:rsid w:val="00F93ADC"/>
    <w:rsid w:val="00F94679"/>
    <w:rsid w:val="00F94699"/>
    <w:rsid w:val="00F94DF0"/>
    <w:rsid w:val="00F94F5E"/>
    <w:rsid w:val="00F94FB5"/>
    <w:rsid w:val="00F95441"/>
    <w:rsid w:val="00F95ACB"/>
    <w:rsid w:val="00F966B8"/>
    <w:rsid w:val="00F9688A"/>
    <w:rsid w:val="00F96911"/>
    <w:rsid w:val="00F96C94"/>
    <w:rsid w:val="00F96D67"/>
    <w:rsid w:val="00F96EF9"/>
    <w:rsid w:val="00F97231"/>
    <w:rsid w:val="00F97EBD"/>
    <w:rsid w:val="00FA1626"/>
    <w:rsid w:val="00FA16E5"/>
    <w:rsid w:val="00FA1D19"/>
    <w:rsid w:val="00FA2343"/>
    <w:rsid w:val="00FA24C7"/>
    <w:rsid w:val="00FA28BA"/>
    <w:rsid w:val="00FA2921"/>
    <w:rsid w:val="00FA2C9A"/>
    <w:rsid w:val="00FA34E9"/>
    <w:rsid w:val="00FA3AAC"/>
    <w:rsid w:val="00FA3BA5"/>
    <w:rsid w:val="00FA3F97"/>
    <w:rsid w:val="00FA46AD"/>
    <w:rsid w:val="00FA4764"/>
    <w:rsid w:val="00FA4AF9"/>
    <w:rsid w:val="00FA4C28"/>
    <w:rsid w:val="00FA4FB2"/>
    <w:rsid w:val="00FA5199"/>
    <w:rsid w:val="00FA52F6"/>
    <w:rsid w:val="00FA5862"/>
    <w:rsid w:val="00FA606F"/>
    <w:rsid w:val="00FA6986"/>
    <w:rsid w:val="00FA6CCA"/>
    <w:rsid w:val="00FA749F"/>
    <w:rsid w:val="00FA77A8"/>
    <w:rsid w:val="00FA7C6D"/>
    <w:rsid w:val="00FA7D50"/>
    <w:rsid w:val="00FB02C9"/>
    <w:rsid w:val="00FB0B56"/>
    <w:rsid w:val="00FB1602"/>
    <w:rsid w:val="00FB1E97"/>
    <w:rsid w:val="00FB24D0"/>
    <w:rsid w:val="00FB260F"/>
    <w:rsid w:val="00FB2C0A"/>
    <w:rsid w:val="00FB35B6"/>
    <w:rsid w:val="00FB3DFB"/>
    <w:rsid w:val="00FB4187"/>
    <w:rsid w:val="00FB41E6"/>
    <w:rsid w:val="00FB46E2"/>
    <w:rsid w:val="00FB4882"/>
    <w:rsid w:val="00FB5408"/>
    <w:rsid w:val="00FB58BC"/>
    <w:rsid w:val="00FB61AE"/>
    <w:rsid w:val="00FB63AA"/>
    <w:rsid w:val="00FB6D84"/>
    <w:rsid w:val="00FB74FA"/>
    <w:rsid w:val="00FB751E"/>
    <w:rsid w:val="00FB7B24"/>
    <w:rsid w:val="00FB7D82"/>
    <w:rsid w:val="00FB7F0C"/>
    <w:rsid w:val="00FC0CC7"/>
    <w:rsid w:val="00FC1525"/>
    <w:rsid w:val="00FC20AD"/>
    <w:rsid w:val="00FC2FF5"/>
    <w:rsid w:val="00FC3140"/>
    <w:rsid w:val="00FC3353"/>
    <w:rsid w:val="00FC3748"/>
    <w:rsid w:val="00FC3799"/>
    <w:rsid w:val="00FC38BF"/>
    <w:rsid w:val="00FC3D5A"/>
    <w:rsid w:val="00FC434A"/>
    <w:rsid w:val="00FC4C41"/>
    <w:rsid w:val="00FC4CA6"/>
    <w:rsid w:val="00FC5A1E"/>
    <w:rsid w:val="00FC5A39"/>
    <w:rsid w:val="00FC5C85"/>
    <w:rsid w:val="00FC5F2E"/>
    <w:rsid w:val="00FC683D"/>
    <w:rsid w:val="00FC7B25"/>
    <w:rsid w:val="00FC7EB5"/>
    <w:rsid w:val="00FC7F81"/>
    <w:rsid w:val="00FD0020"/>
    <w:rsid w:val="00FD0FEA"/>
    <w:rsid w:val="00FD132E"/>
    <w:rsid w:val="00FD1D5C"/>
    <w:rsid w:val="00FD1DAD"/>
    <w:rsid w:val="00FD1FA2"/>
    <w:rsid w:val="00FD201A"/>
    <w:rsid w:val="00FD29C0"/>
    <w:rsid w:val="00FD3A64"/>
    <w:rsid w:val="00FD3A70"/>
    <w:rsid w:val="00FD3ACD"/>
    <w:rsid w:val="00FD3AE4"/>
    <w:rsid w:val="00FD45A9"/>
    <w:rsid w:val="00FD4934"/>
    <w:rsid w:val="00FD4CC8"/>
    <w:rsid w:val="00FD5228"/>
    <w:rsid w:val="00FD5602"/>
    <w:rsid w:val="00FD5AF0"/>
    <w:rsid w:val="00FD649A"/>
    <w:rsid w:val="00FD65DF"/>
    <w:rsid w:val="00FD7292"/>
    <w:rsid w:val="00FD7460"/>
    <w:rsid w:val="00FD7CD9"/>
    <w:rsid w:val="00FE005A"/>
    <w:rsid w:val="00FE01A0"/>
    <w:rsid w:val="00FE0A72"/>
    <w:rsid w:val="00FE0DE9"/>
    <w:rsid w:val="00FE124A"/>
    <w:rsid w:val="00FE1362"/>
    <w:rsid w:val="00FE16C9"/>
    <w:rsid w:val="00FE19F5"/>
    <w:rsid w:val="00FE2374"/>
    <w:rsid w:val="00FE2659"/>
    <w:rsid w:val="00FE2AF4"/>
    <w:rsid w:val="00FE2F40"/>
    <w:rsid w:val="00FE30FD"/>
    <w:rsid w:val="00FE3326"/>
    <w:rsid w:val="00FE37CF"/>
    <w:rsid w:val="00FE3887"/>
    <w:rsid w:val="00FE3F44"/>
    <w:rsid w:val="00FE4982"/>
    <w:rsid w:val="00FE4EF3"/>
    <w:rsid w:val="00FE522C"/>
    <w:rsid w:val="00FE6335"/>
    <w:rsid w:val="00FE6653"/>
    <w:rsid w:val="00FE7512"/>
    <w:rsid w:val="00FE752C"/>
    <w:rsid w:val="00FF0953"/>
    <w:rsid w:val="00FF1197"/>
    <w:rsid w:val="00FF13ED"/>
    <w:rsid w:val="00FF1F76"/>
    <w:rsid w:val="00FF223B"/>
    <w:rsid w:val="00FF225B"/>
    <w:rsid w:val="00FF2A6D"/>
    <w:rsid w:val="00FF2E06"/>
    <w:rsid w:val="00FF3A89"/>
    <w:rsid w:val="00FF463C"/>
    <w:rsid w:val="00FF46FA"/>
    <w:rsid w:val="00FF49AA"/>
    <w:rsid w:val="00FF4AD1"/>
    <w:rsid w:val="00FF54AC"/>
    <w:rsid w:val="00FF5525"/>
    <w:rsid w:val="00FF5FDF"/>
    <w:rsid w:val="00FF6265"/>
    <w:rsid w:val="00FF63ED"/>
    <w:rsid w:val="00FF6BAC"/>
    <w:rsid w:val="00FF7320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11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811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11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s">
    <w:name w:val="fs"/>
    <w:basedOn w:val="a"/>
    <w:rsid w:val="00E8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8111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8111B"/>
  </w:style>
  <w:style w:type="paragraph" w:styleId="a5">
    <w:name w:val="Balloon Text"/>
    <w:basedOn w:val="a"/>
    <w:link w:val="a6"/>
    <w:uiPriority w:val="99"/>
    <w:semiHidden/>
    <w:unhideWhenUsed/>
    <w:rsid w:val="00E8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11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811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11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s">
    <w:name w:val="fs"/>
    <w:basedOn w:val="a"/>
    <w:rsid w:val="00E8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8111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8111B"/>
  </w:style>
  <w:style w:type="paragraph" w:styleId="a5">
    <w:name w:val="Balloon Text"/>
    <w:basedOn w:val="a"/>
    <w:link w:val="a6"/>
    <w:uiPriority w:val="99"/>
    <w:semiHidden/>
    <w:unhideWhenUsed/>
    <w:rsid w:val="00E8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3825">
          <w:marLeft w:val="150"/>
          <w:marRight w:val="15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1088149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0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3" w:color="auto"/>
                        <w:left w:val="single" w:sz="6" w:space="9" w:color="DDDDDD"/>
                        <w:bottom w:val="single" w:sz="6" w:space="3" w:color="DDDDDD"/>
                        <w:right w:val="single" w:sz="6" w:space="9" w:color="DDDDDD"/>
                      </w:divBdr>
                      <w:divsChild>
                        <w:div w:id="72753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01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avbukh.ru/npd/edoc/99_542609858_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lavbukh.ru/npd/edoc/99_420251260_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lavbukh.ru/npd/edoc/99_420251260_XA00LUO2M6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www.glavbukh.ru/npd/edoc/99_542607493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lavbukh.ru/npd/edoc/99_420251260_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Жерехов Павел Алексеевич</cp:lastModifiedBy>
  <cp:revision>3</cp:revision>
  <cp:lastPrinted>2017-11-20T11:50:00Z</cp:lastPrinted>
  <dcterms:created xsi:type="dcterms:W3CDTF">2017-11-20T11:49:00Z</dcterms:created>
  <dcterms:modified xsi:type="dcterms:W3CDTF">2017-11-20T11:50:00Z</dcterms:modified>
</cp:coreProperties>
</file>