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7"/>
        <w:tblW w:w="16258" w:type="dxa"/>
        <w:tblLayout w:type="fixed"/>
        <w:tblLook w:val="04A0" w:firstRow="1" w:lastRow="0" w:firstColumn="1" w:lastColumn="0" w:noHBand="0" w:noVBand="1"/>
      </w:tblPr>
      <w:tblGrid>
        <w:gridCol w:w="561"/>
        <w:gridCol w:w="1674"/>
        <w:gridCol w:w="1559"/>
        <w:gridCol w:w="2835"/>
        <w:gridCol w:w="3261"/>
        <w:gridCol w:w="992"/>
        <w:gridCol w:w="1340"/>
        <w:gridCol w:w="1348"/>
        <w:gridCol w:w="1340"/>
        <w:gridCol w:w="1348"/>
      </w:tblGrid>
      <w:tr w:rsidR="004D4AE7" w:rsidRPr="004D4AE7" w:rsidTr="005B2EA0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D4AE7" w:rsidRPr="004D4AE7" w:rsidRDefault="004D4AE7" w:rsidP="004D4A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D4AE7" w:rsidRPr="004D4AE7" w:rsidRDefault="004D4AE7" w:rsidP="004D4A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Наименование товара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D4AE7" w:rsidRPr="004D4AE7" w:rsidRDefault="004D4AE7" w:rsidP="004D4A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Краткое описание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D4AE7" w:rsidRPr="004D4AE7" w:rsidRDefault="004D4AE7" w:rsidP="004D4A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Характеристика товара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D4AE7" w:rsidRPr="004D4AE7" w:rsidRDefault="004D4AE7" w:rsidP="004D4A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Единица измерения товара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D4AE7" w:rsidRPr="004D4AE7" w:rsidRDefault="004D4AE7" w:rsidP="004D4A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ОКПД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D4AE7" w:rsidRPr="004D4AE7" w:rsidRDefault="004D4AE7" w:rsidP="004D4A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ОКВЭД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D4AE7" w:rsidRPr="004D4AE7" w:rsidRDefault="004D4AE7" w:rsidP="004D4A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ОКПД с 2016 года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D4AE7" w:rsidRPr="004D4AE7" w:rsidRDefault="004D4AE7" w:rsidP="004D4A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ОКВЭД с 2016 года</w:t>
            </w:r>
          </w:p>
        </w:tc>
      </w:tr>
      <w:tr w:rsidR="004D4AE7" w:rsidRPr="004D4AE7" w:rsidTr="005B2EA0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AE7" w:rsidRPr="004D4AE7" w:rsidRDefault="004D4AE7" w:rsidP="004D4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AE7" w:rsidRPr="004D4AE7" w:rsidRDefault="004D4AE7" w:rsidP="004D4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AE7" w:rsidRPr="004D4AE7" w:rsidRDefault="004D4AE7" w:rsidP="004D4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D4AE7" w:rsidRPr="004D4AE7" w:rsidRDefault="004D4AE7" w:rsidP="004D4A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D4AE7" w:rsidRPr="004D4AE7" w:rsidRDefault="004D4AE7" w:rsidP="004D4A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Значение показателей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AE7" w:rsidRPr="004D4AE7" w:rsidRDefault="004D4AE7" w:rsidP="004D4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AE7" w:rsidRPr="004D4AE7" w:rsidRDefault="004D4AE7" w:rsidP="004D4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AE7" w:rsidRPr="004D4AE7" w:rsidRDefault="004D4AE7" w:rsidP="004D4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AE7" w:rsidRPr="004D4AE7" w:rsidRDefault="004D4AE7" w:rsidP="004D4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AE7" w:rsidRPr="004D4AE7" w:rsidRDefault="004D4AE7" w:rsidP="004D4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Простыня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Стерильная, 140х200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B316CA">
              <w:rPr>
                <w:rFonts w:ascii="Times New Roman" w:hAnsi="Times New Roman" w:cs="Times New Roman"/>
                <w:sz w:val="18"/>
                <w:szCs w:val="18"/>
              </w:rPr>
              <w:t>етканый полипропилен (</w:t>
            </w:r>
            <w:proofErr w:type="spellStart"/>
            <w:r w:rsidRPr="00B316CA">
              <w:rPr>
                <w:rFonts w:ascii="Times New Roman" w:hAnsi="Times New Roman" w:cs="Times New Roman"/>
                <w:sz w:val="18"/>
                <w:szCs w:val="18"/>
              </w:rPr>
              <w:t>спанбонд</w:t>
            </w:r>
            <w:proofErr w:type="spellEnd"/>
            <w:r w:rsidRPr="00B316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24.42.24.140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794746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4746">
              <w:rPr>
                <w:rFonts w:ascii="Times New Roman" w:hAnsi="Times New Roman" w:cs="Times New Roman"/>
                <w:sz w:val="18"/>
                <w:szCs w:val="18"/>
              </w:rPr>
              <w:t>17.53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14.19.32.120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41D9">
              <w:rPr>
                <w:rFonts w:ascii="Times New Roman" w:hAnsi="Times New Roman" w:cs="Times New Roman"/>
                <w:sz w:val="18"/>
                <w:szCs w:val="18"/>
              </w:rPr>
              <w:t>13.95</w:t>
            </w: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Разм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ер,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140х200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Плотность, г/м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менее 25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33654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Простыня</w:t>
            </w:r>
          </w:p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Стерильная</w:t>
            </w:r>
          </w:p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160х 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B316CA">
              <w:rPr>
                <w:rFonts w:ascii="Times New Roman" w:hAnsi="Times New Roman" w:cs="Times New Roman"/>
                <w:sz w:val="18"/>
                <w:szCs w:val="18"/>
              </w:rPr>
              <w:t>етканый полипропилен (</w:t>
            </w:r>
            <w:proofErr w:type="spellStart"/>
            <w:r w:rsidRPr="00B316CA">
              <w:rPr>
                <w:rFonts w:ascii="Times New Roman" w:hAnsi="Times New Roman" w:cs="Times New Roman"/>
                <w:sz w:val="18"/>
                <w:szCs w:val="18"/>
              </w:rPr>
              <w:t>спанбонд</w:t>
            </w:r>
            <w:proofErr w:type="spellEnd"/>
            <w:r w:rsidRPr="00B316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33654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Размер,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160х90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2" w:rsidRPr="0033654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Плотность, г/м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менее 25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Простыня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Стерильная, 45х45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B316CA">
              <w:rPr>
                <w:rFonts w:ascii="Times New Roman" w:hAnsi="Times New Roman" w:cs="Times New Roman"/>
                <w:sz w:val="18"/>
                <w:szCs w:val="18"/>
              </w:rPr>
              <w:t>етканый полипропилен (</w:t>
            </w:r>
            <w:proofErr w:type="spellStart"/>
            <w:r w:rsidRPr="00B316CA">
              <w:rPr>
                <w:rFonts w:ascii="Times New Roman" w:hAnsi="Times New Roman" w:cs="Times New Roman"/>
                <w:sz w:val="18"/>
                <w:szCs w:val="18"/>
              </w:rPr>
              <w:t>спанбонд</w:t>
            </w:r>
            <w:proofErr w:type="spellEnd"/>
            <w:r w:rsidRPr="00B316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Разм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ер,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45х45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Плотность, г/м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менее 25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Простыня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Стерильная, 70х140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Разм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ер,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70х140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Плотность, г/м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менее 25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Простыня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Стерильная, 70х80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Разм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ер,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70х80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Плотность, г/м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менее 25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Простыня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Стерильная, 140х200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B316CA">
              <w:rPr>
                <w:rFonts w:ascii="Times New Roman" w:hAnsi="Times New Roman" w:cs="Times New Roman"/>
                <w:sz w:val="18"/>
                <w:szCs w:val="18"/>
              </w:rPr>
              <w:t>етканый полипропилен (</w:t>
            </w:r>
            <w:proofErr w:type="spellStart"/>
            <w:r w:rsidRPr="00B316CA">
              <w:rPr>
                <w:rFonts w:ascii="Times New Roman" w:hAnsi="Times New Roman" w:cs="Times New Roman"/>
                <w:sz w:val="18"/>
                <w:szCs w:val="18"/>
              </w:rPr>
              <w:t>спанбонд</w:t>
            </w:r>
            <w:proofErr w:type="spellEnd"/>
            <w:r w:rsidRPr="00B316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Разм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ер,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140х200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Плотность, г/м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менее 25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524F">
              <w:rPr>
                <w:rFonts w:ascii="Times New Roman" w:hAnsi="Times New Roman" w:cs="Times New Roman"/>
                <w:sz w:val="18"/>
                <w:szCs w:val="18"/>
              </w:rPr>
              <w:t>Халат хирургический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16CA">
              <w:rPr>
                <w:rFonts w:ascii="Times New Roman" w:hAnsi="Times New Roman" w:cs="Times New Roman"/>
                <w:sz w:val="18"/>
                <w:szCs w:val="18"/>
              </w:rPr>
              <w:t>Нетканый полипропилен (</w:t>
            </w:r>
            <w:proofErr w:type="spellStart"/>
            <w:r w:rsidRPr="00B316CA">
              <w:rPr>
                <w:rFonts w:ascii="Times New Roman" w:hAnsi="Times New Roman" w:cs="Times New Roman"/>
                <w:sz w:val="18"/>
                <w:szCs w:val="18"/>
              </w:rPr>
              <w:t>спанбонд</w:t>
            </w:r>
            <w:proofErr w:type="spellEnd"/>
            <w:r w:rsidRPr="00B316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B316CA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согласованию с Заказчиком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Застежка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Завязки или липучки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менее 110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Плотность, г/м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менее 25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Полиэтиленовый пакет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Рукав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резинке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524F">
              <w:rPr>
                <w:rFonts w:ascii="Times New Roman" w:hAnsi="Times New Roman" w:cs="Times New Roman"/>
                <w:sz w:val="18"/>
                <w:szCs w:val="18"/>
              </w:rPr>
              <w:t>Халат хирургический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16CA">
              <w:rPr>
                <w:rFonts w:ascii="Times New Roman" w:hAnsi="Times New Roman" w:cs="Times New Roman"/>
                <w:sz w:val="18"/>
                <w:szCs w:val="18"/>
              </w:rPr>
              <w:t>Нетканый полипропилен (</w:t>
            </w:r>
            <w:proofErr w:type="spellStart"/>
            <w:r w:rsidRPr="00B316CA">
              <w:rPr>
                <w:rFonts w:ascii="Times New Roman" w:hAnsi="Times New Roman" w:cs="Times New Roman"/>
                <w:sz w:val="18"/>
                <w:szCs w:val="18"/>
              </w:rPr>
              <w:t>спанбонд</w:t>
            </w:r>
            <w:proofErr w:type="spellEnd"/>
            <w:r w:rsidRPr="00B316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B316CA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согласованию с Заказчиком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Застежка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Завязки или липучки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менее 110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Плотность, г/м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менее 42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Полиэтиленовый пакет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Рукав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резинке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524F">
              <w:rPr>
                <w:rFonts w:ascii="Times New Roman" w:hAnsi="Times New Roman" w:cs="Times New Roman"/>
                <w:sz w:val="18"/>
                <w:szCs w:val="18"/>
              </w:rPr>
              <w:t>Халат хирургический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16CA">
              <w:rPr>
                <w:rFonts w:ascii="Times New Roman" w:hAnsi="Times New Roman" w:cs="Times New Roman"/>
                <w:sz w:val="18"/>
                <w:szCs w:val="18"/>
              </w:rPr>
              <w:t>Нетканый полипропилен (</w:t>
            </w:r>
            <w:proofErr w:type="spellStart"/>
            <w:r w:rsidRPr="00B316CA">
              <w:rPr>
                <w:rFonts w:ascii="Times New Roman" w:hAnsi="Times New Roman" w:cs="Times New Roman"/>
                <w:sz w:val="18"/>
                <w:szCs w:val="18"/>
              </w:rPr>
              <w:t>спанбонд</w:t>
            </w:r>
            <w:proofErr w:type="spellEnd"/>
            <w:r w:rsidRPr="00B316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B316CA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согласованию с Заказчиком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Застежка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Завязки или липучки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менее 140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Плотность, г/м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менее 25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Полиэтиленовый пакет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Рукав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резинке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524F">
              <w:rPr>
                <w:rFonts w:ascii="Times New Roman" w:hAnsi="Times New Roman" w:cs="Times New Roman"/>
                <w:sz w:val="18"/>
                <w:szCs w:val="18"/>
              </w:rPr>
              <w:t>Халат хирургический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16CA">
              <w:rPr>
                <w:rFonts w:ascii="Times New Roman" w:hAnsi="Times New Roman" w:cs="Times New Roman"/>
                <w:sz w:val="18"/>
                <w:szCs w:val="18"/>
              </w:rPr>
              <w:t>Нетканый полипропилен (</w:t>
            </w:r>
            <w:proofErr w:type="spellStart"/>
            <w:r w:rsidRPr="00B316CA">
              <w:rPr>
                <w:rFonts w:ascii="Times New Roman" w:hAnsi="Times New Roman" w:cs="Times New Roman"/>
                <w:sz w:val="18"/>
                <w:szCs w:val="18"/>
              </w:rPr>
              <w:t>спанбонд</w:t>
            </w:r>
            <w:proofErr w:type="spellEnd"/>
            <w:r w:rsidRPr="00B316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B316CA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согласованию с Заказчиком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Застежка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Завязки или липучки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менее110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Плотность, г/м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менее 42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Полиэтиленовый пакет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Рукав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резинке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6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524F">
              <w:rPr>
                <w:rFonts w:ascii="Times New Roman" w:hAnsi="Times New Roman" w:cs="Times New Roman"/>
                <w:sz w:val="18"/>
                <w:szCs w:val="18"/>
              </w:rPr>
              <w:t>Халат хирургический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4AE7"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16CA">
              <w:rPr>
                <w:rFonts w:ascii="Times New Roman" w:hAnsi="Times New Roman" w:cs="Times New Roman"/>
                <w:sz w:val="18"/>
                <w:szCs w:val="18"/>
              </w:rPr>
              <w:t>Нетканый полипропилен (</w:t>
            </w:r>
            <w:proofErr w:type="spellStart"/>
            <w:r w:rsidRPr="00B316CA">
              <w:rPr>
                <w:rFonts w:ascii="Times New Roman" w:hAnsi="Times New Roman" w:cs="Times New Roman"/>
                <w:sz w:val="18"/>
                <w:szCs w:val="18"/>
              </w:rPr>
              <w:t>спанбонд</w:t>
            </w:r>
            <w:proofErr w:type="spellEnd"/>
            <w:r w:rsidRPr="00B316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B316CA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0FA">
              <w:rPr>
                <w:rFonts w:ascii="Times New Roman" w:hAnsi="Times New Roman" w:cs="Times New Roman"/>
                <w:sz w:val="18"/>
                <w:szCs w:val="18"/>
              </w:rPr>
              <w:t xml:space="preserve">Нижние части рукавов и </w:t>
            </w:r>
            <w:proofErr w:type="gramStart"/>
            <w:r w:rsidRPr="008B70FA">
              <w:rPr>
                <w:rFonts w:ascii="Times New Roman" w:hAnsi="Times New Roman" w:cs="Times New Roman"/>
                <w:sz w:val="18"/>
                <w:szCs w:val="18"/>
              </w:rPr>
              <w:t>перед</w:t>
            </w:r>
            <w:proofErr w:type="gramEnd"/>
            <w:r w:rsidRPr="008B70FA">
              <w:rPr>
                <w:rFonts w:ascii="Times New Roman" w:hAnsi="Times New Roman" w:cs="Times New Roman"/>
                <w:sz w:val="18"/>
                <w:szCs w:val="18"/>
              </w:rPr>
              <w:t xml:space="preserve"> халата имеют защитные вставки из полиэтилена (</w:t>
            </w:r>
            <w:proofErr w:type="spellStart"/>
            <w:r w:rsidRPr="008B70FA">
              <w:rPr>
                <w:rFonts w:ascii="Times New Roman" w:hAnsi="Times New Roman" w:cs="Times New Roman"/>
                <w:sz w:val="18"/>
                <w:szCs w:val="18"/>
              </w:rPr>
              <w:t>ламинирование</w:t>
            </w:r>
            <w:proofErr w:type="spellEnd"/>
            <w:r w:rsidRPr="008B70F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B316CA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согласованию с Заказчиком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Застежка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Завязки или липучки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менее110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Плотность, г/м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менее 42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Полиэтиленовый пакет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6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16524F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Маска медицинская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Фиксатор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Гибкий носовой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Ушные резинки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 3 складками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Плотность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 слоя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Стерильно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Синтетический нетканый материал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17,5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00D2" w:rsidRPr="004D4AE7" w:rsidTr="00CC41D9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Ширина,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00D2" w:rsidRDefault="00DB00D2" w:rsidP="00DB00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9,5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2" w:rsidRPr="004D4AE7" w:rsidRDefault="00DB00D2" w:rsidP="00DB00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05256" w:rsidRDefault="00805256" w:rsidP="00F9295A">
      <w:pPr>
        <w:spacing w:after="0" w:line="240" w:lineRule="auto"/>
        <w:rPr>
          <w:color w:val="FF0000"/>
        </w:rPr>
      </w:pPr>
    </w:p>
    <w:tbl>
      <w:tblPr>
        <w:tblStyle w:val="a3"/>
        <w:tblpPr w:leftFromText="180" w:rightFromText="180" w:vertAnchor="text" w:horzAnchor="margin" w:tblpX="-731" w:tblpY="7"/>
        <w:tblW w:w="16231" w:type="dxa"/>
        <w:tblLayout w:type="fixed"/>
        <w:tblLook w:val="04A0" w:firstRow="1" w:lastRow="0" w:firstColumn="1" w:lastColumn="0" w:noHBand="0" w:noVBand="1"/>
      </w:tblPr>
      <w:tblGrid>
        <w:gridCol w:w="534"/>
        <w:gridCol w:w="1674"/>
        <w:gridCol w:w="1559"/>
        <w:gridCol w:w="2835"/>
        <w:gridCol w:w="3261"/>
        <w:gridCol w:w="992"/>
        <w:gridCol w:w="1340"/>
        <w:gridCol w:w="1348"/>
        <w:gridCol w:w="1340"/>
        <w:gridCol w:w="1348"/>
      </w:tblGrid>
      <w:tr w:rsidR="00CC41D9" w:rsidTr="00CC41D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Шапочка-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шарлотта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Стерильная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Нетканый материал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Pr="004D4AE7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Стерильно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Берет, гофрированная, 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защипами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Диаметр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 растянутой резинке не менее 48см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Плотность, г/м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10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Высота,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18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6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1C8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Нарукавники 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</w:t>
            </w:r>
            <w:r w:rsidRPr="00331C8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етканые ламинированные стерильные</w:t>
            </w:r>
          </w:p>
          <w:p w:rsidR="00CC41D9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Ламинированный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спанбонд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Pr="004D4AE7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Пара</w:t>
            </w: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Стерильно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Фиксатор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Резинка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Плотность, г/м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25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Манжета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Из трикотажа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6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106642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Рубашка для роженицы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Стерильная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Воздухопроницаемый нетканый материал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Pr="004D4AE7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F0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F0B4B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F0B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Pr="004D4AE7" w:rsidRDefault="00CC41D9" w:rsidP="00BF0B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Pr="00B316CA" w:rsidRDefault="00CC41D9" w:rsidP="00BF0B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согласованию с Заказчиком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BF0B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F0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F0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F0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F0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110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Плотность, г/м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25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Стерильно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6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Рубашка для роженицы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Стерильная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Воздухопроницаемый нетканый материал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Pr="004D4AE7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F0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F0B4B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F0B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Pr="004D4AE7" w:rsidRDefault="00CC41D9" w:rsidP="00BF0B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Pr="00B316CA" w:rsidRDefault="00CC41D9" w:rsidP="00BF0B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согласованию с Заказчиком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BF0B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F0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F0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F0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F0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110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Плотность, г/м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42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Стерильно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6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Фартук ламинированный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Стерильный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Размер,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110х80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Pr="004D4AE7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Ламинированный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спанбонд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Плотность,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25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Стерильно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6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Фартук ламинированный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Стерильный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Размер,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140х80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Pr="004D4AE7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Ламинированный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спанбонд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Плотность,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25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6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Костюм хирургический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Стерильный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рубашка и брюки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Комплект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Рубашка и брюки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Pr="004D4AE7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E877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Нетканый материал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B2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F0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F0B4B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F0B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Pr="004D4AE7" w:rsidRDefault="00CC41D9" w:rsidP="00BF0B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Pr="00B316CA" w:rsidRDefault="00CC41D9" w:rsidP="00BF0B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согласованию с Заказчиком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BF0B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F0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F0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F0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F0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F0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F0B4B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F0B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BF0B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BF0B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BF0B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F0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F0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F0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F0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6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Комплект хирургический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Стерильный, халат, шапочка, маска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Комплект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Халат, шапочка-колпак, маска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Pr="004D4AE7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256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2562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Нетканый материал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256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256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Плотность, г/м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2562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42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256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256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Халат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2562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Рукава с манжетой на резинке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256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256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Длина халата,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2562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140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256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256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2562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3-х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слойная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с резинкой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256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256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2562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Стерильно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256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256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6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Комплект хирургический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Стерильный (халат, шапочка, маска, бахилы)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Комплект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халат, шапочка-колпак, маска, бахилы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Pr="004D4AE7" w:rsidRDefault="00CC41D9" w:rsidP="001066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1066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D21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D2138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D21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FD21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FD21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Нетканый материал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FD21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D21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D21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D21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D21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D21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D2138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D21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FD21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Плотность, г/м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FD21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42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FD21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D21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D21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D21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D21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D21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D2138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D21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FD21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FD213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Стерильно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FD21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D21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D21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D21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D21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E442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6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E442C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Бахилы хирургические высокие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E442C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Стерильные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E442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E442C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Нетканый материал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спанбонд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E442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Пара</w:t>
            </w: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E442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E442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E442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E442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E442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E442C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E442C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E442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Плотность, г/м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E442C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18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E442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E442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E442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E442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E442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E442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E442C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E442C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E442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E442C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Стерильно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E442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E442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E442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E442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E442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E442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E442C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E442C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E442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Завязки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E442C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E442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E442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E442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E442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E442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6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Бахилы хирургические высокие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Стерильные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Нетканый материал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спанбонд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Пара</w:t>
            </w: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Плотность, г/м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25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Стерильно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Завязки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6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Бахилы хирургические высокие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Стерильные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Нетканый материал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спанбонд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Пара</w:t>
            </w: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Плотность, г/м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45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Стерильно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078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0787B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0787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D9" w:rsidRDefault="00CC41D9" w:rsidP="00B0787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Завязки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B078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B078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078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078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078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B078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6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1C8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Нарукавники 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Стерильные</w:t>
            </w:r>
          </w:p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Нетканый материал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спанбонд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Pr="004D4AE7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Пара</w:t>
            </w: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5461F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5461F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Стерильно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5461F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5461F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Фиксатор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Резинка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5461F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5461F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Плотность, г/м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25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5461F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5461F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Манжета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Из трикотажа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5461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5461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105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6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F105DC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461F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Шапочка-колпак хирургическая без </w:t>
            </w:r>
            <w:proofErr w:type="spellStart"/>
            <w:r w:rsidRPr="005461F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подворота</w:t>
            </w:r>
            <w:proofErr w:type="spellEnd"/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1D9" w:rsidRPr="00331C85" w:rsidRDefault="00CC41D9" w:rsidP="00F105DC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Стерильная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F105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F105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Нетканый материал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спанбонд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F105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1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1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1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1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1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5461F6" w:rsidRDefault="00CC41D9" w:rsidP="00F105DC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105DC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F105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Стерильность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F105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Стерильно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F105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1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1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1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1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1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5461F6" w:rsidRDefault="00CC41D9" w:rsidP="00F105DC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105DC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F105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Плотность, г/м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F105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40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F105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1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1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1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1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1D9" w:rsidTr="00CC41D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1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Pr="005461F6" w:rsidRDefault="00CC41D9" w:rsidP="00F105DC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1D9" w:rsidRDefault="00CC41D9" w:rsidP="00F105DC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F105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05DC">
              <w:rPr>
                <w:rFonts w:ascii="Times New Roman" w:hAnsi="Times New Roman" w:cs="Times New Roman"/>
                <w:sz w:val="18"/>
                <w:szCs w:val="18"/>
              </w:rPr>
              <w:t>Завязки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F105D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Pr="00F105D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 нижнему срезу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1D9" w:rsidRDefault="00CC41D9" w:rsidP="00F105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D9" w:rsidRDefault="00CC41D9" w:rsidP="00F1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D9" w:rsidRDefault="00CC41D9" w:rsidP="00F1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D9" w:rsidRDefault="00CC41D9" w:rsidP="00F1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D9" w:rsidRDefault="00CC41D9" w:rsidP="00F105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05256" w:rsidRPr="004D4AE7" w:rsidRDefault="00805256" w:rsidP="0091729C">
      <w:pPr>
        <w:rPr>
          <w:color w:val="FF0000"/>
        </w:rPr>
      </w:pPr>
      <w:bookmarkStart w:id="0" w:name="_GoBack"/>
      <w:bookmarkEnd w:id="0"/>
    </w:p>
    <w:sectPr w:rsidR="00805256" w:rsidRPr="004D4AE7" w:rsidSect="004D4AE7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5DA"/>
    <w:rsid w:val="00025DF2"/>
    <w:rsid w:val="000A5F50"/>
    <w:rsid w:val="000E75DA"/>
    <w:rsid w:val="00103784"/>
    <w:rsid w:val="00106642"/>
    <w:rsid w:val="00114C40"/>
    <w:rsid w:val="00125620"/>
    <w:rsid w:val="00156301"/>
    <w:rsid w:val="00163026"/>
    <w:rsid w:val="0016524F"/>
    <w:rsid w:val="00191690"/>
    <w:rsid w:val="001E4810"/>
    <w:rsid w:val="00262634"/>
    <w:rsid w:val="002A7151"/>
    <w:rsid w:val="002C1AB0"/>
    <w:rsid w:val="002D3734"/>
    <w:rsid w:val="002F06AF"/>
    <w:rsid w:val="00331C85"/>
    <w:rsid w:val="00336542"/>
    <w:rsid w:val="00355008"/>
    <w:rsid w:val="003C2C0A"/>
    <w:rsid w:val="003C5BB0"/>
    <w:rsid w:val="00446A32"/>
    <w:rsid w:val="004D4AE7"/>
    <w:rsid w:val="00510F5F"/>
    <w:rsid w:val="005461F6"/>
    <w:rsid w:val="005B2EA0"/>
    <w:rsid w:val="005D7675"/>
    <w:rsid w:val="00632B6F"/>
    <w:rsid w:val="0069246B"/>
    <w:rsid w:val="006A3E8D"/>
    <w:rsid w:val="00730C2A"/>
    <w:rsid w:val="007872AA"/>
    <w:rsid w:val="00794746"/>
    <w:rsid w:val="007D04DA"/>
    <w:rsid w:val="00805256"/>
    <w:rsid w:val="008B70FA"/>
    <w:rsid w:val="008D13B8"/>
    <w:rsid w:val="00915F24"/>
    <w:rsid w:val="0091729C"/>
    <w:rsid w:val="00921F65"/>
    <w:rsid w:val="009341E3"/>
    <w:rsid w:val="00982102"/>
    <w:rsid w:val="00997597"/>
    <w:rsid w:val="009E73AE"/>
    <w:rsid w:val="00A446E1"/>
    <w:rsid w:val="00B0787B"/>
    <w:rsid w:val="00B316CA"/>
    <w:rsid w:val="00B662B5"/>
    <w:rsid w:val="00BF0B4B"/>
    <w:rsid w:val="00C20F11"/>
    <w:rsid w:val="00C85B0C"/>
    <w:rsid w:val="00CC41D9"/>
    <w:rsid w:val="00D41A5B"/>
    <w:rsid w:val="00D502ED"/>
    <w:rsid w:val="00DB00D2"/>
    <w:rsid w:val="00E442C0"/>
    <w:rsid w:val="00E8772D"/>
    <w:rsid w:val="00EC5D9C"/>
    <w:rsid w:val="00F105DC"/>
    <w:rsid w:val="00F63CDE"/>
    <w:rsid w:val="00F86A0E"/>
    <w:rsid w:val="00F9295A"/>
    <w:rsid w:val="00FC2E08"/>
    <w:rsid w:val="00FD0417"/>
    <w:rsid w:val="00FD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4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4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8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4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Касаткина Елена Анатольева</dc:creator>
  <cp:keywords/>
  <dc:description/>
  <cp:lastModifiedBy>Касаткина Елена Анатольева</cp:lastModifiedBy>
  <cp:revision>66</cp:revision>
  <dcterms:created xsi:type="dcterms:W3CDTF">2017-05-10T06:50:00Z</dcterms:created>
  <dcterms:modified xsi:type="dcterms:W3CDTF">2017-06-28T05:59:00Z</dcterms:modified>
</cp:coreProperties>
</file>