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D1" w:rsidRPr="006E7BE8" w:rsidRDefault="004610D1" w:rsidP="00174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-7"/>
        <w:jc w:val="center"/>
        <w:rPr>
          <w:rFonts w:ascii="Times New Roman" w:hAnsi="Times New Roman" w:cs="Times New Roman"/>
          <w:sz w:val="28"/>
          <w:szCs w:val="28"/>
        </w:rPr>
      </w:pPr>
      <w:r w:rsidRPr="006E7BE8">
        <w:rPr>
          <w:rFonts w:ascii="Times New Roman" w:hAnsi="Times New Roman" w:cs="Times New Roman"/>
          <w:sz w:val="28"/>
          <w:szCs w:val="28"/>
        </w:rPr>
        <w:t>ПРОГРАММА</w:t>
      </w:r>
    </w:p>
    <w:p w:rsidR="004610D1" w:rsidRPr="006E7BE8" w:rsidRDefault="004610D1" w:rsidP="00174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-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0D1" w:rsidRPr="006E7BE8" w:rsidRDefault="00E27CD0" w:rsidP="00174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-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Межрегиональная ко</w:t>
      </w:r>
      <w:r w:rsidR="004610D1" w:rsidRPr="006E7BE8">
        <w:rPr>
          <w:rFonts w:ascii="Times New Roman" w:hAnsi="Times New Roman" w:cs="Times New Roman"/>
          <w:bCs/>
          <w:sz w:val="28"/>
          <w:szCs w:val="28"/>
        </w:rPr>
        <w:t xml:space="preserve">нференции для государственных </w:t>
      </w:r>
      <w:r w:rsidR="004610D1">
        <w:rPr>
          <w:rFonts w:ascii="Times New Roman" w:hAnsi="Times New Roman" w:cs="Times New Roman"/>
          <w:bCs/>
          <w:sz w:val="28"/>
          <w:szCs w:val="28"/>
        </w:rPr>
        <w:t xml:space="preserve">и муниципальных </w:t>
      </w:r>
      <w:r w:rsidR="004610D1" w:rsidRPr="006E7BE8">
        <w:rPr>
          <w:rFonts w:ascii="Times New Roman" w:hAnsi="Times New Roman" w:cs="Times New Roman"/>
          <w:bCs/>
          <w:sz w:val="28"/>
          <w:szCs w:val="28"/>
        </w:rPr>
        <w:t xml:space="preserve">заказчиков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Приволжского федерального округа </w:t>
      </w:r>
      <w:r w:rsidR="004610D1" w:rsidRPr="006E7BE8">
        <w:rPr>
          <w:rFonts w:ascii="Times New Roman" w:hAnsi="Times New Roman" w:cs="Times New Roman"/>
          <w:bCs/>
          <w:sz w:val="28"/>
          <w:szCs w:val="28"/>
        </w:rPr>
        <w:t xml:space="preserve">на тему: </w:t>
      </w:r>
    </w:p>
    <w:p w:rsidR="004610D1" w:rsidRPr="006E7BE8" w:rsidRDefault="004610D1" w:rsidP="00174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:rsidR="004610D1" w:rsidRPr="000C641E" w:rsidRDefault="004610D1" w:rsidP="00174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1E">
        <w:rPr>
          <w:rFonts w:ascii="Times New Roman" w:hAnsi="Times New Roman" w:cs="Times New Roman"/>
          <w:b/>
          <w:sz w:val="28"/>
          <w:szCs w:val="28"/>
        </w:rPr>
        <w:t xml:space="preserve">«КОНТРАКТНАЯ СИСТЕМА В СФЕРЕ ЗАКУПОК. НОВАЦИИ </w:t>
      </w:r>
      <w:r w:rsidRPr="000C641E">
        <w:rPr>
          <w:rFonts w:ascii="Times New Roman" w:hAnsi="Times New Roman" w:cs="Times New Roman"/>
          <w:b/>
          <w:sz w:val="28"/>
          <w:szCs w:val="28"/>
        </w:rPr>
        <w:br/>
        <w:t>И ПЕРСПЕКТИВЫ РАЗВИТИЯ СФЕРЫ ЗАКУПОК»</w:t>
      </w:r>
    </w:p>
    <w:p w:rsidR="004610D1" w:rsidRPr="00B52CF5" w:rsidRDefault="004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0D1" w:rsidRPr="00B52CF5" w:rsidRDefault="004610D1" w:rsidP="00205D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142" w:right="294"/>
        <w:rPr>
          <w:rFonts w:ascii="Times New Roman" w:hAnsi="Times New Roman" w:cs="Times New Roman"/>
          <w:sz w:val="28"/>
          <w:szCs w:val="28"/>
        </w:rPr>
      </w:pPr>
    </w:p>
    <w:p w:rsidR="004610D1" w:rsidRPr="00B52CF5" w:rsidRDefault="004610D1" w:rsidP="000C6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142" w:right="295"/>
        <w:jc w:val="both"/>
        <w:rPr>
          <w:rFonts w:ascii="Times New Roman" w:hAnsi="Times New Roman" w:cs="Times New Roman"/>
          <w:sz w:val="28"/>
          <w:szCs w:val="28"/>
        </w:rPr>
      </w:pPr>
      <w:r w:rsidRPr="00205DA3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52CF5">
        <w:rPr>
          <w:rFonts w:ascii="Times New Roman" w:hAnsi="Times New Roman" w:cs="Times New Roman"/>
          <w:sz w:val="28"/>
          <w:szCs w:val="28"/>
        </w:rPr>
        <w:t xml:space="preserve">: </w:t>
      </w:r>
      <w:r w:rsidR="00E27CD0">
        <w:rPr>
          <w:rFonts w:ascii="Times New Roman" w:hAnsi="Times New Roman" w:cs="Times New Roman"/>
          <w:sz w:val="28"/>
          <w:szCs w:val="28"/>
        </w:rPr>
        <w:t>3</w:t>
      </w:r>
      <w:r w:rsidRPr="00B52CF5">
        <w:rPr>
          <w:rFonts w:ascii="Times New Roman" w:hAnsi="Times New Roman" w:cs="Times New Roman"/>
          <w:sz w:val="28"/>
          <w:szCs w:val="28"/>
        </w:rPr>
        <w:t xml:space="preserve"> ию</w:t>
      </w:r>
      <w:r w:rsidR="00E27CD0">
        <w:rPr>
          <w:rFonts w:ascii="Times New Roman" w:hAnsi="Times New Roman" w:cs="Times New Roman"/>
          <w:sz w:val="28"/>
          <w:szCs w:val="28"/>
        </w:rPr>
        <w:t>л</w:t>
      </w:r>
      <w:r w:rsidRPr="00B52C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CF5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CF5">
        <w:rPr>
          <w:rFonts w:ascii="Times New Roman" w:hAnsi="Times New Roman" w:cs="Times New Roman"/>
          <w:sz w:val="28"/>
          <w:szCs w:val="28"/>
        </w:rPr>
        <w:t>года, 10.00 - 1</w:t>
      </w:r>
      <w:r w:rsidR="00F409B1">
        <w:rPr>
          <w:rFonts w:ascii="Times New Roman" w:hAnsi="Times New Roman" w:cs="Times New Roman"/>
          <w:sz w:val="28"/>
          <w:szCs w:val="28"/>
        </w:rPr>
        <w:t>7</w:t>
      </w:r>
      <w:r w:rsidRPr="00B52CF5">
        <w:rPr>
          <w:rFonts w:ascii="Times New Roman" w:hAnsi="Times New Roman" w:cs="Times New Roman"/>
          <w:sz w:val="28"/>
          <w:szCs w:val="28"/>
        </w:rPr>
        <w:t xml:space="preserve">.00       </w:t>
      </w:r>
      <w:r w:rsidRPr="00B52CF5">
        <w:rPr>
          <w:rFonts w:ascii="Times New Roman" w:hAnsi="Times New Roman" w:cs="Times New Roman"/>
          <w:sz w:val="28"/>
          <w:szCs w:val="28"/>
        </w:rPr>
        <w:tab/>
      </w:r>
      <w:r w:rsidRPr="00B52CF5">
        <w:rPr>
          <w:rFonts w:ascii="Times New Roman" w:hAnsi="Times New Roman" w:cs="Times New Roman"/>
          <w:sz w:val="28"/>
          <w:szCs w:val="28"/>
        </w:rPr>
        <w:tab/>
      </w:r>
      <w:r w:rsidRPr="00B52CF5">
        <w:rPr>
          <w:rFonts w:ascii="Times New Roman" w:hAnsi="Times New Roman" w:cs="Times New Roman"/>
          <w:sz w:val="28"/>
          <w:szCs w:val="28"/>
        </w:rPr>
        <w:tab/>
      </w:r>
    </w:p>
    <w:p w:rsidR="004610D1" w:rsidRPr="00B52CF5" w:rsidRDefault="004610D1" w:rsidP="000C6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142" w:right="295"/>
        <w:jc w:val="both"/>
        <w:rPr>
          <w:rFonts w:ascii="Times New Roman" w:hAnsi="Times New Roman" w:cs="Times New Roman"/>
          <w:sz w:val="28"/>
          <w:szCs w:val="28"/>
        </w:rPr>
      </w:pPr>
    </w:p>
    <w:p w:rsidR="004610D1" w:rsidRPr="00B52CF5" w:rsidRDefault="004610D1" w:rsidP="000C6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42" w:right="295"/>
        <w:jc w:val="both"/>
        <w:rPr>
          <w:rFonts w:ascii="Times New Roman" w:hAnsi="Times New Roman" w:cs="Times New Roman"/>
          <w:sz w:val="28"/>
          <w:szCs w:val="28"/>
        </w:rPr>
      </w:pPr>
      <w:r w:rsidRPr="00205DA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B52CF5">
        <w:rPr>
          <w:rFonts w:ascii="Times New Roman" w:hAnsi="Times New Roman" w:cs="Times New Roman"/>
          <w:sz w:val="28"/>
          <w:szCs w:val="28"/>
        </w:rPr>
        <w:t xml:space="preserve"> г. </w:t>
      </w:r>
      <w:r w:rsidR="00E27CD0">
        <w:rPr>
          <w:rFonts w:ascii="Times New Roman" w:hAnsi="Times New Roman" w:cs="Times New Roman"/>
          <w:sz w:val="28"/>
          <w:szCs w:val="28"/>
        </w:rPr>
        <w:t>Самара</w:t>
      </w:r>
      <w:r w:rsidRPr="00B52CF5">
        <w:rPr>
          <w:rFonts w:ascii="Times New Roman" w:hAnsi="Times New Roman" w:cs="Times New Roman"/>
          <w:bCs/>
          <w:sz w:val="28"/>
          <w:szCs w:val="28"/>
        </w:rPr>
        <w:t>,</w:t>
      </w:r>
      <w:r w:rsidR="00E27CD0">
        <w:rPr>
          <w:rFonts w:ascii="Times New Roman" w:hAnsi="Times New Roman" w:cs="Times New Roman"/>
          <w:bCs/>
          <w:sz w:val="28"/>
          <w:szCs w:val="28"/>
        </w:rPr>
        <w:t xml:space="preserve"> ул. Молодогвардейская, д.210</w:t>
      </w:r>
    </w:p>
    <w:p w:rsidR="004610D1" w:rsidRPr="00B52CF5" w:rsidRDefault="004610D1" w:rsidP="000C6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42" w:right="295"/>
        <w:jc w:val="both"/>
        <w:rPr>
          <w:rFonts w:ascii="Times New Roman" w:hAnsi="Times New Roman" w:cs="Times New Roman"/>
          <w:sz w:val="28"/>
          <w:szCs w:val="28"/>
        </w:rPr>
      </w:pPr>
      <w:r w:rsidRPr="00205DA3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B52CF5">
        <w:rPr>
          <w:rFonts w:ascii="Times New Roman" w:hAnsi="Times New Roman" w:cs="Times New Roman"/>
          <w:sz w:val="28"/>
          <w:szCs w:val="28"/>
        </w:rPr>
        <w:t xml:space="preserve"> ОАО «Единая электронная торговая площадка»</w:t>
      </w:r>
    </w:p>
    <w:p w:rsidR="004610D1" w:rsidRPr="00B52CF5" w:rsidRDefault="004610D1" w:rsidP="000C6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42" w:right="295"/>
        <w:jc w:val="both"/>
        <w:rPr>
          <w:rFonts w:ascii="Times New Roman" w:hAnsi="Times New Roman" w:cs="Times New Roman"/>
          <w:sz w:val="28"/>
          <w:szCs w:val="28"/>
        </w:rPr>
      </w:pPr>
      <w:r w:rsidRPr="00205DA3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B52CF5">
        <w:rPr>
          <w:rFonts w:ascii="Times New Roman" w:hAnsi="Times New Roman" w:cs="Times New Roman"/>
          <w:sz w:val="28"/>
          <w:szCs w:val="28"/>
        </w:rPr>
        <w:t xml:space="preserve"> Уполномоченные органы, заказчики </w:t>
      </w:r>
      <w:r w:rsidR="00F409B1">
        <w:rPr>
          <w:rFonts w:ascii="Times New Roman" w:hAnsi="Times New Roman" w:cs="Times New Roman"/>
          <w:sz w:val="28"/>
          <w:szCs w:val="28"/>
        </w:rPr>
        <w:t xml:space="preserve">Приволжского федерального округа </w:t>
      </w:r>
    </w:p>
    <w:p w:rsidR="004610D1" w:rsidRDefault="004610D1" w:rsidP="000C6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42" w:right="295"/>
        <w:jc w:val="both"/>
        <w:rPr>
          <w:rFonts w:ascii="Times New Roman" w:hAnsi="Times New Roman" w:cs="Times New Roman"/>
          <w:sz w:val="28"/>
          <w:szCs w:val="28"/>
        </w:rPr>
      </w:pPr>
      <w:r w:rsidRPr="00205DA3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27C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50 человек</w:t>
      </w:r>
    </w:p>
    <w:tbl>
      <w:tblPr>
        <w:tblW w:w="98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0"/>
        <w:gridCol w:w="8080"/>
      </w:tblGrid>
      <w:tr w:rsidR="004610D1" w:rsidRPr="00E27CD0" w:rsidTr="005D1D4E">
        <w:trPr>
          <w:trHeight w:val="3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E27CD0" w:rsidRDefault="00E27CD0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E27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июля </w:t>
            </w:r>
            <w:r w:rsidR="004610D1" w:rsidRPr="00E27CD0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610D1" w:rsidTr="005D1D4E">
        <w:trPr>
          <w:trHeight w:val="318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</w:pPr>
            <w:r w:rsidRPr="005D1D4E">
              <w:rPr>
                <w:rFonts w:eastAsia="Times New Roman" w:hAnsi="Times New Roman"/>
                <w:b/>
                <w:bCs/>
                <w:i/>
                <w:iCs/>
                <w:sz w:val="28"/>
                <w:szCs w:val="28"/>
              </w:rPr>
              <w:t>Пленарное</w:t>
            </w:r>
            <w:r w:rsidRPr="005D1D4E">
              <w:rPr>
                <w:rFonts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D1D4E">
              <w:rPr>
                <w:rFonts w:eastAsia="Times New Roman" w:hAnsi="Times New Roman"/>
                <w:b/>
                <w:bCs/>
                <w:i/>
                <w:iCs/>
                <w:sz w:val="28"/>
                <w:szCs w:val="28"/>
              </w:rPr>
              <w:t>заседание</w:t>
            </w:r>
          </w:p>
        </w:tc>
      </w:tr>
      <w:tr w:rsidR="004610D1" w:rsidTr="005D1D4E">
        <w:trPr>
          <w:trHeight w:val="63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4D0365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610D1" w:rsidTr="005D1D4E">
        <w:trPr>
          <w:trHeight w:val="63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E27CD0" w:rsidRDefault="004610D1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  <w:r w:rsidR="005D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140"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="00E27C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4D0365" w:rsidRDefault="004610D1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</w:t>
            </w:r>
          </w:p>
        </w:tc>
      </w:tr>
      <w:tr w:rsidR="004610D1" w:rsidTr="005D1D4E">
        <w:trPr>
          <w:trHeight w:val="191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4D0365" w:rsidRDefault="004610D1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27C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27C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7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b/>
                <w:sz w:val="28"/>
                <w:szCs w:val="28"/>
              </w:rPr>
              <w:t>Итоги первого полугодия внедрения Контрактной системы. Нововведения Федерального закона от 04.06.2014 № 140-ФЗ.   Дальнейшие законодательные инициативы и перспективы развития сферы закупок. Полномочия субъектов Российской Федерации в рамках контрактной системы</w:t>
            </w:r>
          </w:p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5D1D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Чемерисов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D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Максим Вячеславович, директор Департамента развития контрактной системы Минэкономразвития России </w:t>
            </w:r>
          </w:p>
        </w:tc>
      </w:tr>
      <w:tr w:rsidR="004610D1" w:rsidTr="00E27CD0">
        <w:trPr>
          <w:trHeight w:val="110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454B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27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7CD0" w:rsidRDefault="00E27CD0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перехода на электронные процедуры закупок</w:t>
            </w:r>
          </w:p>
          <w:p w:rsidR="004610D1" w:rsidRPr="005D1D4E" w:rsidRDefault="00E27CD0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7CD0">
              <w:rPr>
                <w:rFonts w:ascii="Times New Roman" w:hAnsi="Times New Roman" w:cs="Times New Roman"/>
                <w:i/>
                <w:sz w:val="28"/>
                <w:szCs w:val="28"/>
              </w:rPr>
              <w:t>Барабанов Олег Андреевич, ведущий советник отдела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E27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анирования </w:t>
            </w:r>
          </w:p>
        </w:tc>
      </w:tr>
      <w:tr w:rsidR="004610D1" w:rsidTr="005D1D4E">
        <w:trPr>
          <w:trHeight w:val="2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454B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– 14.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160" w:line="240" w:lineRule="auto"/>
              <w:rPr>
                <w:rFonts w:ascii="Times New Roman" w:hAnsi="Times New Roman" w:cs="Times New Roman"/>
              </w:rPr>
            </w:pPr>
            <w:r w:rsidRPr="005D1D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Обед</w:t>
            </w:r>
          </w:p>
        </w:tc>
      </w:tr>
      <w:tr w:rsidR="004610D1" w:rsidTr="00E27CD0">
        <w:trPr>
          <w:trHeight w:val="10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закупок в условиях контрактной системы реалии и перспективы</w:t>
            </w:r>
          </w:p>
          <w:p w:rsidR="00063494" w:rsidRDefault="00063494" w:rsidP="0006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D1D4E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Маслова Наталья Сергеевна, </w:t>
            </w:r>
            <w: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</w:t>
            </w:r>
            <w:r w:rsidRPr="005D1D4E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иректор</w:t>
            </w:r>
            <w: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5D1D4E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Института управления закупками и продажами им. А.Б. Соловьева НИУ ВШЭ  </w:t>
            </w:r>
          </w:p>
          <w:p w:rsidR="00A80C0D" w:rsidRPr="005D1D4E" w:rsidRDefault="00A80C0D" w:rsidP="0006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610D1" w:rsidTr="00E27CD0">
        <w:trPr>
          <w:trHeight w:val="138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454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1D4E">
              <w:rPr>
                <w:rFonts w:ascii="Times New Roman" w:hAnsi="Times New Roman" w:cs="Times New Roman"/>
                <w:b/>
                <w:sz w:val="27"/>
                <w:szCs w:val="27"/>
              </w:rPr>
              <w:t>Проблемы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  <w:p w:rsidR="00063494" w:rsidRDefault="00063494" w:rsidP="0006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D1D4E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Маслова Наталья Сергеевна, директор</w:t>
            </w:r>
            <w: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5D1D4E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Института управления закупками и продажами им. А.Б. Соловьева НИУ ВШЭ  </w:t>
            </w:r>
          </w:p>
          <w:p w:rsidR="00A80C0D" w:rsidRPr="005D1D4E" w:rsidRDefault="00A80C0D" w:rsidP="0006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858" w:rsidTr="005D1D4E">
        <w:trPr>
          <w:trHeight w:val="10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858" w:rsidRPr="005D1D4E" w:rsidRDefault="00773858" w:rsidP="00773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858" w:rsidRDefault="00773858" w:rsidP="00773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Единая электронная торговая площадка в реалиях закона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80C0D">
              <w:rPr>
                <w:rFonts w:ascii="Times New Roman" w:hAnsi="Times New Roman" w:cs="Times New Roman"/>
                <w:b/>
                <w:sz w:val="28"/>
                <w:szCs w:val="28"/>
              </w:rPr>
              <w:t>о контрактной системе</w:t>
            </w:r>
          </w:p>
          <w:p w:rsidR="00773858" w:rsidRDefault="00773858" w:rsidP="00773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0C0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Зайцев Сергей Иванович,</w:t>
            </w:r>
            <w:r w:rsidRPr="00A80C0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80C0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</w:t>
            </w:r>
            <w:r w:rsidRPr="00A80C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аместитель генерального директора ОАО «Единая электронная торговая площадка», советник руководителя Департамента города Москвы по конкурентной политике </w:t>
            </w:r>
          </w:p>
          <w:p w:rsidR="00773858" w:rsidRPr="005D1D4E" w:rsidRDefault="00773858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0D1" w:rsidTr="005D1D4E">
        <w:trPr>
          <w:trHeight w:val="10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773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7738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38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1D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0D1" w:rsidRPr="005D1D4E" w:rsidRDefault="004610D1" w:rsidP="005D1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7CD0" w:rsidRPr="005D1D4E" w:rsidRDefault="00E27CD0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часто задаваемых вопросов о контрактной системе </w:t>
            </w:r>
            <w:r w:rsidRPr="005D1D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сфере закупок</w:t>
            </w:r>
          </w:p>
          <w:p w:rsidR="00E27CD0" w:rsidRPr="005D1D4E" w:rsidRDefault="00E27CD0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1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Чемерисов Максим Вячеславович, директор Департамента развития контрактной системы Минэкономразвития России </w:t>
            </w:r>
          </w:p>
          <w:p w:rsidR="004610D1" w:rsidRPr="005D1D4E" w:rsidRDefault="004610D1" w:rsidP="00E27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610D1" w:rsidTr="005D1D4E">
        <w:trPr>
          <w:trHeight w:val="31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0D1" w:rsidRPr="005D1D4E" w:rsidRDefault="00773858" w:rsidP="00454B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17.15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C0D" w:rsidRPr="00773858" w:rsidRDefault="00773858" w:rsidP="00773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8"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слово. Закрытие конференции</w:t>
            </w:r>
          </w:p>
        </w:tc>
      </w:tr>
    </w:tbl>
    <w:p w:rsidR="004610D1" w:rsidRDefault="004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10D1" w:rsidRDefault="004610D1" w:rsidP="00D914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73"/>
        </w:tabs>
        <w:spacing w:after="0" w:line="240" w:lineRule="auto"/>
      </w:pPr>
    </w:p>
    <w:p w:rsidR="00A80C0D" w:rsidRDefault="00A80C0D" w:rsidP="00A80C0D">
      <w:pPr>
        <w:rPr>
          <w:rFonts w:ascii="Tahoma" w:eastAsiaTheme="minorHAnsi" w:hAnsi="Tahoma" w:cs="Tahoma"/>
          <w:sz w:val="20"/>
          <w:szCs w:val="20"/>
          <w:lang w:eastAsia="ru-RU"/>
        </w:rPr>
      </w:pPr>
    </w:p>
    <w:p w:rsidR="00A80C0D" w:rsidRDefault="00A80C0D" w:rsidP="00D914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73"/>
        </w:tabs>
        <w:spacing w:after="0" w:line="240" w:lineRule="auto"/>
      </w:pPr>
    </w:p>
    <w:sectPr w:rsidR="00A80C0D" w:rsidSect="00586130">
      <w:headerReference w:type="default" r:id="rId8"/>
      <w:footerReference w:type="default" r:id="rId9"/>
      <w:pgSz w:w="11900" w:h="16840"/>
      <w:pgMar w:top="568" w:right="567" w:bottom="851" w:left="1134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B7" w:rsidRDefault="00243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2430B7" w:rsidRDefault="00243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D1" w:rsidRDefault="004610D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B7" w:rsidRDefault="00243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2430B7" w:rsidRDefault="00243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D1" w:rsidRDefault="004610D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772"/>
    <w:multiLevelType w:val="hybridMultilevel"/>
    <w:tmpl w:val="9184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28"/>
    <w:rsid w:val="00063494"/>
    <w:rsid w:val="000838B4"/>
    <w:rsid w:val="000C641E"/>
    <w:rsid w:val="00174BB7"/>
    <w:rsid w:val="001B1159"/>
    <w:rsid w:val="00205DA3"/>
    <w:rsid w:val="002430B7"/>
    <w:rsid w:val="002E7CF3"/>
    <w:rsid w:val="002F5F16"/>
    <w:rsid w:val="00323918"/>
    <w:rsid w:val="003F2586"/>
    <w:rsid w:val="00404EFF"/>
    <w:rsid w:val="004309FE"/>
    <w:rsid w:val="00454B91"/>
    <w:rsid w:val="004610D1"/>
    <w:rsid w:val="004D0365"/>
    <w:rsid w:val="00586130"/>
    <w:rsid w:val="005D1D4E"/>
    <w:rsid w:val="005D5140"/>
    <w:rsid w:val="006A73EE"/>
    <w:rsid w:val="006C7C21"/>
    <w:rsid w:val="006E7BE8"/>
    <w:rsid w:val="00773858"/>
    <w:rsid w:val="00777147"/>
    <w:rsid w:val="007B0085"/>
    <w:rsid w:val="008E635D"/>
    <w:rsid w:val="009279A9"/>
    <w:rsid w:val="009F185B"/>
    <w:rsid w:val="00A01228"/>
    <w:rsid w:val="00A80C0D"/>
    <w:rsid w:val="00B015CE"/>
    <w:rsid w:val="00B52CF5"/>
    <w:rsid w:val="00CD558B"/>
    <w:rsid w:val="00D21D80"/>
    <w:rsid w:val="00D675D1"/>
    <w:rsid w:val="00D9146A"/>
    <w:rsid w:val="00E01315"/>
    <w:rsid w:val="00E27CD0"/>
    <w:rsid w:val="00E65862"/>
    <w:rsid w:val="00E704EA"/>
    <w:rsid w:val="00E74765"/>
    <w:rsid w:val="00EA0819"/>
    <w:rsid w:val="00F409B1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558B"/>
    <w:rPr>
      <w:rFonts w:cs="Times New Roman"/>
      <w:u w:val="single"/>
    </w:rPr>
  </w:style>
  <w:style w:type="table" w:customStyle="1" w:styleId="TableNormal1">
    <w:name w:val="Table Normal1"/>
    <w:uiPriority w:val="99"/>
    <w:rsid w:val="00CD55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uiPriority w:val="99"/>
    <w:rsid w:val="00CD55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No Spacing"/>
    <w:uiPriority w:val="99"/>
    <w:qFormat/>
    <w:rsid w:val="00E74765"/>
    <w:rPr>
      <w:rFonts w:ascii="Helvetica" w:hAnsi="Helvetica"/>
      <w:lang w:eastAsia="en-US"/>
    </w:rPr>
  </w:style>
  <w:style w:type="paragraph" w:styleId="a5">
    <w:name w:val="List Paragraph"/>
    <w:basedOn w:val="a"/>
    <w:uiPriority w:val="34"/>
    <w:qFormat/>
    <w:rsid w:val="00A80C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  <w:ind w:left="720"/>
    </w:pPr>
    <w:rPr>
      <w:rFonts w:ascii="Times New Roman" w:eastAsiaTheme="minorHAnsi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558B"/>
    <w:rPr>
      <w:rFonts w:cs="Times New Roman"/>
      <w:u w:val="single"/>
    </w:rPr>
  </w:style>
  <w:style w:type="table" w:customStyle="1" w:styleId="TableNormal1">
    <w:name w:val="Table Normal1"/>
    <w:uiPriority w:val="99"/>
    <w:rsid w:val="00CD55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uiPriority w:val="99"/>
    <w:rsid w:val="00CD55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No Spacing"/>
    <w:uiPriority w:val="99"/>
    <w:qFormat/>
    <w:rsid w:val="00E74765"/>
    <w:rPr>
      <w:rFonts w:ascii="Helvetica" w:hAnsi="Helvetica"/>
      <w:lang w:eastAsia="en-US"/>
    </w:rPr>
  </w:style>
  <w:style w:type="paragraph" w:styleId="a5">
    <w:name w:val="List Paragraph"/>
    <w:basedOn w:val="a"/>
    <w:uiPriority w:val="34"/>
    <w:qFormat/>
    <w:rsid w:val="00A80C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  <w:ind w:left="720"/>
    </w:pPr>
    <w:rPr>
      <w:rFonts w:ascii="Times New Roman" w:eastAsiaTheme="minorHAnsi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Семёнова Мария Сергеевна</dc:creator>
  <cp:lastModifiedBy>Карелина Мария Евгеньевна</cp:lastModifiedBy>
  <cp:revision>3</cp:revision>
  <dcterms:created xsi:type="dcterms:W3CDTF">2014-07-01T10:30:00Z</dcterms:created>
  <dcterms:modified xsi:type="dcterms:W3CDTF">2014-07-01T10:39:00Z</dcterms:modified>
</cp:coreProperties>
</file>