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65" w:rsidRDefault="00D61265" w:rsidP="00D6126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ЭКОНОМИЧЕСКОГО РАЗВИТИЯ РОССИЙСКОЙ ФЕДЕРАЦИИ</w:t>
      </w:r>
    </w:p>
    <w:p w:rsidR="00D61265" w:rsidRDefault="00D61265" w:rsidP="00D61265">
      <w:pPr>
        <w:pStyle w:val="ConsPlusNormal"/>
        <w:jc w:val="center"/>
        <w:rPr>
          <w:b/>
          <w:bCs/>
          <w:sz w:val="16"/>
          <w:szCs w:val="16"/>
        </w:rPr>
      </w:pPr>
    </w:p>
    <w:p w:rsidR="00D61265" w:rsidRDefault="00D61265" w:rsidP="00D6126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ПИСЬМО</w:t>
      </w:r>
    </w:p>
    <w:p w:rsidR="00D61265" w:rsidRDefault="00D61265" w:rsidP="00D6126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14 мая 2014 г. N Д28и-801</w:t>
      </w:r>
    </w:p>
    <w:p w:rsidR="00D61265" w:rsidRDefault="00D61265" w:rsidP="00D61265">
      <w:pPr>
        <w:pStyle w:val="ConsPlusNormal"/>
        <w:jc w:val="center"/>
        <w:rPr>
          <w:b/>
          <w:bCs/>
          <w:sz w:val="16"/>
          <w:szCs w:val="16"/>
        </w:rPr>
      </w:pPr>
    </w:p>
    <w:p w:rsidR="00D61265" w:rsidRDefault="00D61265" w:rsidP="00D6126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РАЗЪЯСНЕНИИ</w:t>
      </w:r>
    </w:p>
    <w:p w:rsidR="00D61265" w:rsidRDefault="00D61265" w:rsidP="00D6126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ПОЛОЖЕНИЙ ФЕДЕРАЛЬНОГО ЗАКОНА ОТ 5 АПРЕЛЯ 2013 Г. N 44-ФЗ</w:t>
      </w:r>
    </w:p>
    <w:p w:rsidR="00D61265" w:rsidRDefault="00D61265" w:rsidP="00D6126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"О КОНТРАКТНОЙ СИСТЕМЕ В СФЕРЕ ЗАКУПОК ТОВАРОВ, РАБОТ,</w:t>
      </w:r>
    </w:p>
    <w:p w:rsidR="00D61265" w:rsidRDefault="00D61265" w:rsidP="00D6126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УСЛУГ ДЛЯ ОБЕСПЕЧЕНИЯ ГОСУДАРСТВЕННЫХ И МУНИЦИПАЛЬНЫХ НУЖД"</w:t>
      </w:r>
    </w:p>
    <w:p w:rsidR="00D61265" w:rsidRDefault="00D61265" w:rsidP="00D61265">
      <w:pPr>
        <w:pStyle w:val="ConsPlusNormal"/>
        <w:jc w:val="both"/>
      </w:pPr>
    </w:p>
    <w:p w:rsidR="00D61265" w:rsidRDefault="00D61265" w:rsidP="00D61265">
      <w:pPr>
        <w:pStyle w:val="ConsPlusNormal"/>
        <w:ind w:firstLine="540"/>
        <w:jc w:val="both"/>
      </w:pPr>
      <w:r>
        <w:t>Департамент развития контрактной системы Минэкономразвития России рассмотрел обращение Росгидромета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D61265" w:rsidRDefault="00D61265" w:rsidP="00D61265">
      <w:pPr>
        <w:pStyle w:val="ConsPlusNormal"/>
        <w:ind w:firstLine="540"/>
        <w:jc w:val="both"/>
      </w:pPr>
      <w:r>
        <w:t>В соответствии с частью 8 статьи 96 Закона N 44-ФЗ в случае, если участником закупки, с которым заключается контракт, является государственное или муниципальное казенное учреждение, положения настоящего Федерального закона об обеспечении исполнения контракта к такому участнику не применяются.</w:t>
      </w:r>
    </w:p>
    <w:p w:rsidR="00D61265" w:rsidRDefault="00D61265" w:rsidP="00D61265">
      <w:pPr>
        <w:pStyle w:val="ConsPlusNormal"/>
        <w:ind w:firstLine="540"/>
        <w:jc w:val="both"/>
      </w:pPr>
      <w:r>
        <w:t>Таким образом, если учреждение является бюджетным, то положения вышеуказанной статьи на него не распространяются, а также указанное учреждение обязано будет предоставить обеспечение исполнения контракта в случае определения его поставщиком (подрядчиком, исполнителем) и если такое требование будет установлено в документации о закупке.</w:t>
      </w:r>
    </w:p>
    <w:p w:rsidR="00D61265" w:rsidRDefault="00D61265" w:rsidP="00D61265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D61265" w:rsidRDefault="00D61265" w:rsidP="00D61265">
      <w:pPr>
        <w:pStyle w:val="ConsPlusNormal"/>
        <w:ind w:firstLine="540"/>
        <w:jc w:val="both"/>
      </w:pPr>
      <w: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D61265" w:rsidRDefault="00D61265" w:rsidP="00D61265">
      <w:pPr>
        <w:pStyle w:val="ConsPlusNormal"/>
        <w:ind w:firstLine="540"/>
        <w:jc w:val="both"/>
      </w:pPr>
    </w:p>
    <w:p w:rsidR="00D61265" w:rsidRDefault="00D61265" w:rsidP="00D61265">
      <w:pPr>
        <w:pStyle w:val="ConsPlusNormal"/>
        <w:jc w:val="right"/>
      </w:pPr>
      <w:r>
        <w:t>Директор Департамента</w:t>
      </w:r>
    </w:p>
    <w:p w:rsidR="00D61265" w:rsidRDefault="00D61265" w:rsidP="00D61265">
      <w:pPr>
        <w:pStyle w:val="ConsPlusNormal"/>
        <w:jc w:val="right"/>
      </w:pPr>
      <w:r>
        <w:t>развития контрактной системы</w:t>
      </w:r>
    </w:p>
    <w:p w:rsidR="00D61265" w:rsidRDefault="00D61265" w:rsidP="00D61265">
      <w:pPr>
        <w:pStyle w:val="ConsPlusNormal"/>
        <w:jc w:val="right"/>
      </w:pPr>
      <w:r>
        <w:t>М.В.ЧЕМЕРИСОВ</w:t>
      </w:r>
    </w:p>
    <w:p w:rsidR="00897148" w:rsidRDefault="00897148">
      <w:bookmarkStart w:id="0" w:name="_GoBack"/>
      <w:bookmarkEnd w:id="0"/>
    </w:p>
    <w:sectPr w:rsidR="00897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65"/>
    <w:rsid w:val="006145F2"/>
    <w:rsid w:val="00897148"/>
    <w:rsid w:val="00D61265"/>
    <w:rsid w:val="00F4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2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2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Карелина Мария Евгеньевна</dc:creator>
  <cp:lastModifiedBy>Карелина Мария Евгеньевна</cp:lastModifiedBy>
  <cp:revision>1</cp:revision>
  <dcterms:created xsi:type="dcterms:W3CDTF">2014-06-27T04:52:00Z</dcterms:created>
  <dcterms:modified xsi:type="dcterms:W3CDTF">2014-06-27T04:53:00Z</dcterms:modified>
</cp:coreProperties>
</file>