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C1" w:rsidRDefault="00970C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0CC1" w:rsidRDefault="008D19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28">
        <w:rPr>
          <w:rFonts w:ascii="Times New Roman" w:hAnsi="Times New Roman" w:cs="Times New Roman"/>
          <w:b/>
          <w:bCs/>
          <w:sz w:val="28"/>
          <w:szCs w:val="28"/>
        </w:rPr>
        <w:t>Министерство здравоохранения Самарской области</w:t>
      </w:r>
    </w:p>
    <w:p w:rsidR="00970CC1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№______</w:t>
      </w:r>
    </w:p>
    <w:p w:rsidR="00EB3E16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0CC1" w:rsidRDefault="008D19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28">
        <w:rPr>
          <w:rFonts w:ascii="Times New Roman" w:hAnsi="Times New Roman" w:cs="Times New Roman"/>
          <w:b/>
          <w:bCs/>
          <w:sz w:val="28"/>
          <w:szCs w:val="28"/>
        </w:rPr>
        <w:t>Министерство социально-демографической и семейной политики Самарской области</w:t>
      </w:r>
    </w:p>
    <w:p w:rsidR="008D1928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№______</w:t>
      </w:r>
    </w:p>
    <w:p w:rsidR="00EB3E16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1928" w:rsidRDefault="008D19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28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 Самарской области</w:t>
      </w:r>
    </w:p>
    <w:p w:rsidR="00EB3E16" w:rsidRDefault="00EB3E16" w:rsidP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№______</w:t>
      </w:r>
    </w:p>
    <w:p w:rsidR="00EB3E16" w:rsidRDefault="00EB3E16" w:rsidP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1928" w:rsidRDefault="00EB3E16" w:rsidP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EB3E16">
        <w:rPr>
          <w:rFonts w:ascii="Times New Roman" w:hAnsi="Times New Roman" w:cs="Times New Roman"/>
          <w:b/>
          <w:bCs/>
          <w:sz w:val="28"/>
          <w:szCs w:val="28"/>
        </w:rPr>
        <w:t>епартамент  управления делами Губернатора Самарской области и Правительства Самарской области</w:t>
      </w:r>
    </w:p>
    <w:p w:rsidR="00EB3E16" w:rsidRDefault="00EB3E16" w:rsidP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№______</w:t>
      </w:r>
    </w:p>
    <w:p w:rsidR="008D1928" w:rsidRDefault="008D19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E16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Главное управление организации торгов Самарской области</w:t>
      </w:r>
    </w:p>
    <w:p w:rsidR="00EB3E16" w:rsidRDefault="00EB3E16" w:rsidP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№______</w:t>
      </w:r>
    </w:p>
    <w:p w:rsidR="00EB3E16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E16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E16" w:rsidRDefault="00EB3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4023" w:rsidRDefault="002A5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2A5181" w:rsidRPr="002A5181" w:rsidRDefault="002A5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5181">
        <w:rPr>
          <w:rFonts w:ascii="Times New Roman" w:hAnsi="Times New Roman" w:cs="Times New Roman"/>
          <w:bCs/>
          <w:sz w:val="28"/>
          <w:szCs w:val="28"/>
        </w:rPr>
        <w:t>от «</w:t>
      </w:r>
      <w:r w:rsidR="00970CC1">
        <w:rPr>
          <w:rFonts w:ascii="Times New Roman" w:hAnsi="Times New Roman" w:cs="Times New Roman"/>
          <w:bCs/>
          <w:sz w:val="28"/>
          <w:szCs w:val="28"/>
        </w:rPr>
        <w:t>_</w:t>
      </w:r>
      <w:r w:rsidR="006B6B26">
        <w:rPr>
          <w:rFonts w:ascii="Times New Roman" w:hAnsi="Times New Roman" w:cs="Times New Roman"/>
          <w:bCs/>
          <w:sz w:val="28"/>
          <w:szCs w:val="28"/>
        </w:rPr>
        <w:t>_</w:t>
      </w:r>
      <w:r w:rsidR="00970CC1">
        <w:rPr>
          <w:rFonts w:ascii="Times New Roman" w:hAnsi="Times New Roman" w:cs="Times New Roman"/>
          <w:bCs/>
          <w:sz w:val="28"/>
          <w:szCs w:val="28"/>
        </w:rPr>
        <w:t>_</w:t>
      </w:r>
      <w:r w:rsidRPr="002A518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F330E0">
        <w:rPr>
          <w:rFonts w:ascii="Times New Roman" w:hAnsi="Times New Roman" w:cs="Times New Roman"/>
          <w:bCs/>
          <w:sz w:val="28"/>
          <w:szCs w:val="28"/>
        </w:rPr>
        <w:t>________________</w:t>
      </w:r>
      <w:bookmarkStart w:id="0" w:name="_GoBack"/>
      <w:bookmarkEnd w:id="0"/>
      <w:r w:rsidRPr="002A5181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ED7672">
        <w:rPr>
          <w:rFonts w:ascii="Times New Roman" w:hAnsi="Times New Roman" w:cs="Times New Roman"/>
          <w:bCs/>
          <w:sz w:val="28"/>
          <w:szCs w:val="28"/>
        </w:rPr>
        <w:t>0</w:t>
      </w:r>
      <w:r w:rsidRPr="002A5181">
        <w:rPr>
          <w:rFonts w:ascii="Times New Roman" w:hAnsi="Times New Roman" w:cs="Times New Roman"/>
          <w:bCs/>
          <w:sz w:val="28"/>
          <w:szCs w:val="28"/>
        </w:rPr>
        <w:t xml:space="preserve">14 г. </w:t>
      </w:r>
    </w:p>
    <w:p w:rsidR="00814023" w:rsidRPr="007B1346" w:rsidRDefault="008140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FA1" w:rsidRDefault="00E73FA1" w:rsidP="008140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37229" w:rsidRPr="00437229" w:rsidRDefault="00970CC1" w:rsidP="002F7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437229" w:rsidRPr="00437229">
        <w:rPr>
          <w:rFonts w:ascii="Times New Roman" w:hAnsi="Times New Roman" w:cs="Times New Roman"/>
          <w:bCs/>
          <w:sz w:val="28"/>
          <w:szCs w:val="28"/>
        </w:rPr>
        <w:t xml:space="preserve">б </w:t>
      </w:r>
      <w:r>
        <w:rPr>
          <w:rFonts w:ascii="Times New Roman" w:hAnsi="Times New Roman" w:cs="Times New Roman"/>
          <w:bCs/>
          <w:sz w:val="28"/>
          <w:szCs w:val="28"/>
        </w:rPr>
        <w:t>утверждении типового технического задания</w:t>
      </w:r>
      <w:r w:rsidR="008D1928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перечня продукции </w:t>
      </w:r>
      <w:r w:rsidR="008D1928">
        <w:rPr>
          <w:rFonts w:ascii="Times New Roman" w:hAnsi="Times New Roman" w:cs="Times New Roman"/>
          <w:bCs/>
          <w:sz w:val="28"/>
          <w:szCs w:val="28"/>
        </w:rPr>
        <w:t>и формы типового контракта</w:t>
      </w:r>
      <w:r w:rsidR="001F25F9">
        <w:rPr>
          <w:rFonts w:ascii="Times New Roman" w:hAnsi="Times New Roman" w:cs="Times New Roman"/>
          <w:bCs/>
          <w:sz w:val="28"/>
          <w:szCs w:val="28"/>
        </w:rPr>
        <w:t xml:space="preserve"> на поставку продуктов питания</w:t>
      </w:r>
    </w:p>
    <w:p w:rsidR="00437229" w:rsidRPr="00437229" w:rsidRDefault="00437229" w:rsidP="0043722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7229" w:rsidRPr="00437229" w:rsidRDefault="00970CC1" w:rsidP="00970CC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Pr="00970CC1">
        <w:rPr>
          <w:rFonts w:ascii="Times New Roman" w:hAnsi="Times New Roman" w:cs="Times New Roman"/>
          <w:bCs/>
          <w:sz w:val="28"/>
          <w:szCs w:val="28"/>
        </w:rPr>
        <w:t>Федеральны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970CC1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70CC1">
        <w:rPr>
          <w:rFonts w:ascii="Times New Roman" w:hAnsi="Times New Roman" w:cs="Times New Roman"/>
          <w:bCs/>
          <w:sz w:val="28"/>
          <w:szCs w:val="28"/>
        </w:rPr>
        <w:t xml:space="preserve"> от 05.04.2013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970CC1">
        <w:rPr>
          <w:rFonts w:ascii="Times New Roman" w:hAnsi="Times New Roman" w:cs="Times New Roman"/>
          <w:bCs/>
          <w:sz w:val="28"/>
          <w:szCs w:val="28"/>
        </w:rPr>
        <w:t xml:space="preserve"> 44-ФЗ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970CC1">
        <w:rPr>
          <w:rFonts w:ascii="Times New Roman" w:hAnsi="Times New Roman" w:cs="Times New Roman"/>
          <w:bCs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bCs/>
          <w:sz w:val="28"/>
          <w:szCs w:val="28"/>
        </w:rPr>
        <w:t>» и п</w:t>
      </w:r>
      <w:r w:rsidRPr="00970CC1">
        <w:rPr>
          <w:rFonts w:ascii="Times New Roman" w:hAnsi="Times New Roman" w:cs="Times New Roman"/>
          <w:bCs/>
          <w:sz w:val="28"/>
          <w:szCs w:val="28"/>
        </w:rPr>
        <w:t>остановление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970CC1">
        <w:rPr>
          <w:rFonts w:ascii="Times New Roman" w:hAnsi="Times New Roman" w:cs="Times New Roman"/>
          <w:bCs/>
          <w:sz w:val="28"/>
          <w:szCs w:val="28"/>
        </w:rPr>
        <w:t xml:space="preserve"> Правительства Самарской области от 30.12.2013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970CC1">
        <w:rPr>
          <w:rFonts w:ascii="Times New Roman" w:hAnsi="Times New Roman" w:cs="Times New Roman"/>
          <w:bCs/>
          <w:sz w:val="28"/>
          <w:szCs w:val="28"/>
        </w:rPr>
        <w:t xml:space="preserve"> 843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970CC1">
        <w:rPr>
          <w:rFonts w:ascii="Times New Roman" w:hAnsi="Times New Roman" w:cs="Times New Roman"/>
          <w:bCs/>
          <w:sz w:val="28"/>
          <w:szCs w:val="28"/>
        </w:rPr>
        <w:t>Об утверждении Порядка взаимодействия органа, уполномоченного на определение поставщиков (подрядчиков, исполнителей) товаров, работ, услуг для государственных нужд Самарской области, и государственных заказчиков Самарской области, их подведомственных учреждений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9852F2">
        <w:rPr>
          <w:rFonts w:ascii="Times New Roman" w:hAnsi="Times New Roman" w:cs="Times New Roman"/>
          <w:bCs/>
          <w:sz w:val="28"/>
          <w:szCs w:val="28"/>
        </w:rPr>
        <w:t>,</w:t>
      </w:r>
      <w:r w:rsidR="00437229" w:rsidRPr="00437229">
        <w:rPr>
          <w:rFonts w:ascii="Times New Roman" w:hAnsi="Times New Roman" w:cs="Times New Roman"/>
          <w:bCs/>
          <w:sz w:val="28"/>
          <w:szCs w:val="28"/>
        </w:rPr>
        <w:t xml:space="preserve"> ПРИКАЗЫВ</w:t>
      </w:r>
      <w:r w:rsidR="005357EA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ЕМ</w:t>
      </w:r>
      <w:r w:rsidR="00437229" w:rsidRPr="00437229">
        <w:rPr>
          <w:rFonts w:ascii="Times New Roman" w:hAnsi="Times New Roman" w:cs="Times New Roman"/>
          <w:bCs/>
          <w:sz w:val="28"/>
          <w:szCs w:val="28"/>
        </w:rPr>
        <w:t>:</w:t>
      </w:r>
    </w:p>
    <w:p w:rsidR="00437229" w:rsidRDefault="00437229" w:rsidP="0043722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7229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70CC1">
        <w:rPr>
          <w:rFonts w:ascii="Times New Roman" w:hAnsi="Times New Roman" w:cs="Times New Roman"/>
          <w:bCs/>
          <w:sz w:val="28"/>
          <w:szCs w:val="28"/>
        </w:rPr>
        <w:t xml:space="preserve">Утвердить типовое техническое задание на </w:t>
      </w:r>
      <w:r w:rsidR="001F25F9">
        <w:rPr>
          <w:rFonts w:ascii="Times New Roman" w:hAnsi="Times New Roman" w:cs="Times New Roman"/>
          <w:bCs/>
          <w:sz w:val="28"/>
          <w:szCs w:val="28"/>
        </w:rPr>
        <w:t>поставку</w:t>
      </w:r>
      <w:r w:rsidR="00970CC1">
        <w:rPr>
          <w:rFonts w:ascii="Times New Roman" w:hAnsi="Times New Roman" w:cs="Times New Roman"/>
          <w:bCs/>
          <w:sz w:val="28"/>
          <w:szCs w:val="28"/>
        </w:rPr>
        <w:t xml:space="preserve"> продуктов питания (приложение 1)</w:t>
      </w:r>
      <w:r w:rsidRPr="00437229">
        <w:rPr>
          <w:rFonts w:ascii="Times New Roman" w:hAnsi="Times New Roman" w:cs="Times New Roman"/>
          <w:bCs/>
          <w:sz w:val="28"/>
          <w:szCs w:val="28"/>
        </w:rPr>
        <w:t>.</w:t>
      </w:r>
    </w:p>
    <w:p w:rsidR="00437229" w:rsidRDefault="000500F3" w:rsidP="0043722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37229" w:rsidRPr="0043722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70CC1">
        <w:rPr>
          <w:rFonts w:ascii="Times New Roman" w:hAnsi="Times New Roman" w:cs="Times New Roman"/>
          <w:bCs/>
          <w:sz w:val="28"/>
          <w:szCs w:val="28"/>
        </w:rPr>
        <w:t xml:space="preserve">Утвердить перечень продукции </w:t>
      </w:r>
      <w:r w:rsidR="001F25F9">
        <w:rPr>
          <w:rFonts w:ascii="Times New Roman" w:hAnsi="Times New Roman" w:cs="Times New Roman"/>
          <w:bCs/>
          <w:sz w:val="28"/>
          <w:szCs w:val="28"/>
        </w:rPr>
        <w:t>на поставку</w:t>
      </w:r>
      <w:r w:rsidR="00970CC1">
        <w:rPr>
          <w:rFonts w:ascii="Times New Roman" w:hAnsi="Times New Roman" w:cs="Times New Roman"/>
          <w:bCs/>
          <w:sz w:val="28"/>
          <w:szCs w:val="28"/>
        </w:rPr>
        <w:t xml:space="preserve"> продуктов питания (приложение 2)</w:t>
      </w:r>
      <w:r w:rsidR="00437229" w:rsidRPr="00437229">
        <w:rPr>
          <w:rFonts w:ascii="Times New Roman" w:hAnsi="Times New Roman" w:cs="Times New Roman"/>
          <w:bCs/>
          <w:sz w:val="28"/>
          <w:szCs w:val="28"/>
        </w:rPr>
        <w:t>.</w:t>
      </w:r>
    </w:p>
    <w:p w:rsidR="008D1928" w:rsidRPr="00437229" w:rsidRDefault="008D1928" w:rsidP="0043722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Утвердить форму типового контракта </w:t>
      </w:r>
      <w:r w:rsidRPr="008D1928">
        <w:rPr>
          <w:rFonts w:ascii="Times New Roman" w:hAnsi="Times New Roman" w:cs="Times New Roman"/>
          <w:bCs/>
          <w:sz w:val="28"/>
          <w:szCs w:val="28"/>
        </w:rPr>
        <w:t>на поставку продуктов питания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(приложение 3).</w:t>
      </w:r>
    </w:p>
    <w:p w:rsidR="00437229" w:rsidRPr="00437229" w:rsidRDefault="0028535B" w:rsidP="0043722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437229" w:rsidRPr="0043722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535B">
        <w:rPr>
          <w:rFonts w:ascii="Times New Roman" w:hAnsi="Times New Roman" w:cs="Times New Roman"/>
          <w:bCs/>
          <w:sz w:val="28"/>
          <w:szCs w:val="28"/>
        </w:rPr>
        <w:t>Установить, что утвержденные в соответствии с настоящим приказом типовое техническое задание, перечень продукции и форма типового контракта на поставку продуктов питания подлежат применению при осуществлении закупок продуктов питания путем проведения конкурентных способов определения поставщиков (подрядчиков, исполнителей)</w:t>
      </w:r>
      <w:r w:rsidR="005357EA">
        <w:rPr>
          <w:rFonts w:ascii="Times New Roman" w:hAnsi="Times New Roman" w:cs="Times New Roman"/>
          <w:bCs/>
          <w:sz w:val="28"/>
          <w:szCs w:val="28"/>
        </w:rPr>
        <w:t>.</w:t>
      </w:r>
    </w:p>
    <w:p w:rsidR="005357EA" w:rsidRDefault="005357EA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B3E16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03841" w:rsidRDefault="00EB3E16" w:rsidP="00EB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03841"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proofErr w:type="spellEnd"/>
      <w:r w:rsidR="00C03841"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 председателя </w:t>
      </w:r>
    </w:p>
    <w:p w:rsidR="00C03841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Самарской области – </w:t>
      </w:r>
    </w:p>
    <w:p w:rsidR="00C03841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здравоохранения </w:t>
      </w:r>
    </w:p>
    <w:p w:rsidR="00A9486A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EB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Г.Н.Гридасов</w:t>
      </w:r>
      <w:proofErr w:type="spellEnd"/>
    </w:p>
    <w:p w:rsidR="00C03841" w:rsidRDefault="00A9486A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357EA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5357EA" w:rsidRPr="004F2F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</w:t>
      </w:r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57EA" w:rsidRPr="004F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</w:t>
      </w:r>
    </w:p>
    <w:p w:rsidR="005357EA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357EA" w:rsidRPr="004F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демографической и семейной </w:t>
      </w:r>
    </w:p>
    <w:p w:rsidR="005357EA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357EA" w:rsidRPr="004F2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Самарской области</w:t>
      </w:r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>М.Ю.</w:t>
      </w:r>
      <w:r w:rsidR="005357EA" w:rsidRPr="004F2FF1">
        <w:rPr>
          <w:rFonts w:ascii="Times New Roman" w:hAnsi="Times New Roman" w:cs="Times New Roman"/>
          <w:sz w:val="28"/>
          <w:szCs w:val="28"/>
        </w:rPr>
        <w:t>Антимонов</w:t>
      </w:r>
      <w:r w:rsidR="005357EA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437229" w:rsidRDefault="00437229" w:rsidP="00F34A4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3841" w:rsidRDefault="00A9486A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03841"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</w:t>
      </w:r>
      <w:proofErr w:type="spellEnd"/>
      <w:r w:rsidR="00C03841"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министра образования и </w:t>
      </w:r>
    </w:p>
    <w:p w:rsidR="00C03841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Самарской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B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В.А.Пылев</w:t>
      </w:r>
      <w:proofErr w:type="spellEnd"/>
    </w:p>
    <w:p w:rsidR="00C03841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22760F" w:rsidRDefault="0022760F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Руководитель д</w:t>
      </w:r>
      <w:r w:rsidRP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22760F" w:rsidRDefault="0022760F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делами Губернатора </w:t>
      </w:r>
    </w:p>
    <w:p w:rsidR="0022760F" w:rsidRDefault="0022760F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Самарской области и Правительства </w:t>
      </w:r>
    </w:p>
    <w:p w:rsidR="00C03841" w:rsidRDefault="0022760F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В.Н.Коматовский</w:t>
      </w:r>
      <w:proofErr w:type="spellEnd"/>
    </w:p>
    <w:p w:rsidR="0022760F" w:rsidRDefault="0022760F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A4E" w:rsidRPr="005357EA" w:rsidRDefault="00C03841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B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4A4E" w:rsidRP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A9486A" w:rsidRP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</w:t>
      </w:r>
      <w:r w:rsidR="00F34A4E" w:rsidRP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F34A4E" w:rsidRPr="005357EA" w:rsidRDefault="00A9486A" w:rsidP="005357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27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7EA" w:rsidRP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организации</w:t>
      </w:r>
    </w:p>
    <w:p w:rsidR="000500F3" w:rsidRDefault="00575F57" w:rsidP="00A94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B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9486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357EA" w:rsidRP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оргов Самарской области </w:t>
      </w:r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EB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A94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="005357EA" w:rsidRPr="005357EA">
        <w:rPr>
          <w:rFonts w:ascii="Times New Roman" w:eastAsia="Times New Roman" w:hAnsi="Times New Roman" w:cs="Times New Roman"/>
          <w:sz w:val="28"/>
          <w:szCs w:val="28"/>
          <w:lang w:eastAsia="ru-RU"/>
        </w:rPr>
        <w:t>М.Ю.Головушкин</w:t>
      </w:r>
      <w:proofErr w:type="spellEnd"/>
    </w:p>
    <w:sectPr w:rsidR="000500F3" w:rsidSect="00F34A4E">
      <w:headerReference w:type="default" r:id="rId8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7D9" w:rsidRDefault="008207D9" w:rsidP="00D03B04">
      <w:pPr>
        <w:spacing w:after="0" w:line="240" w:lineRule="auto"/>
      </w:pPr>
      <w:r>
        <w:separator/>
      </w:r>
    </w:p>
  </w:endnote>
  <w:endnote w:type="continuationSeparator" w:id="0">
    <w:p w:rsidR="008207D9" w:rsidRDefault="008207D9" w:rsidP="00D0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7D9" w:rsidRDefault="008207D9" w:rsidP="00D03B04">
      <w:pPr>
        <w:spacing w:after="0" w:line="240" w:lineRule="auto"/>
      </w:pPr>
      <w:r>
        <w:separator/>
      </w:r>
    </w:p>
  </w:footnote>
  <w:footnote w:type="continuationSeparator" w:id="0">
    <w:p w:rsidR="008207D9" w:rsidRDefault="008207D9" w:rsidP="00D03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955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4A11" w:rsidRPr="00F34A4E" w:rsidRDefault="008D4A1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34A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34A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34A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30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34A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4A11" w:rsidRPr="00F34A4E" w:rsidRDefault="008D4A11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EB"/>
    <w:rsid w:val="000011A1"/>
    <w:rsid w:val="00014354"/>
    <w:rsid w:val="000500F3"/>
    <w:rsid w:val="00093C1C"/>
    <w:rsid w:val="00116A72"/>
    <w:rsid w:val="00186596"/>
    <w:rsid w:val="001D022E"/>
    <w:rsid w:val="001D4A0A"/>
    <w:rsid w:val="001F25F9"/>
    <w:rsid w:val="0022760F"/>
    <w:rsid w:val="00230E6E"/>
    <w:rsid w:val="0028535B"/>
    <w:rsid w:val="002A5181"/>
    <w:rsid w:val="002F4181"/>
    <w:rsid w:val="002F7851"/>
    <w:rsid w:val="003B69D1"/>
    <w:rsid w:val="00437229"/>
    <w:rsid w:val="00444344"/>
    <w:rsid w:val="005357EA"/>
    <w:rsid w:val="0053699A"/>
    <w:rsid w:val="0057344A"/>
    <w:rsid w:val="00575F57"/>
    <w:rsid w:val="006010B0"/>
    <w:rsid w:val="006311EB"/>
    <w:rsid w:val="006B6B26"/>
    <w:rsid w:val="00753211"/>
    <w:rsid w:val="007935CE"/>
    <w:rsid w:val="007B1346"/>
    <w:rsid w:val="007C6160"/>
    <w:rsid w:val="00814023"/>
    <w:rsid w:val="008207D9"/>
    <w:rsid w:val="008C7248"/>
    <w:rsid w:val="008D1928"/>
    <w:rsid w:val="008D4A11"/>
    <w:rsid w:val="00970CC1"/>
    <w:rsid w:val="009852F2"/>
    <w:rsid w:val="00A168DA"/>
    <w:rsid w:val="00A9486A"/>
    <w:rsid w:val="00AF60EE"/>
    <w:rsid w:val="00B15041"/>
    <w:rsid w:val="00BF6AA4"/>
    <w:rsid w:val="00BF78D8"/>
    <w:rsid w:val="00C03841"/>
    <w:rsid w:val="00D03B04"/>
    <w:rsid w:val="00D63EE4"/>
    <w:rsid w:val="00E419C8"/>
    <w:rsid w:val="00E73FA1"/>
    <w:rsid w:val="00EB3E16"/>
    <w:rsid w:val="00EC408C"/>
    <w:rsid w:val="00ED2227"/>
    <w:rsid w:val="00ED7672"/>
    <w:rsid w:val="00F158A0"/>
    <w:rsid w:val="00F330E0"/>
    <w:rsid w:val="00F34A4E"/>
    <w:rsid w:val="00F4793E"/>
    <w:rsid w:val="00F66D43"/>
    <w:rsid w:val="00F9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31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3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F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4A4E"/>
  </w:style>
  <w:style w:type="paragraph" w:styleId="a7">
    <w:name w:val="footer"/>
    <w:basedOn w:val="a"/>
    <w:link w:val="a8"/>
    <w:uiPriority w:val="99"/>
    <w:unhideWhenUsed/>
    <w:rsid w:val="00F3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4A4E"/>
  </w:style>
  <w:style w:type="paragraph" w:styleId="a9">
    <w:name w:val="List Paragraph"/>
    <w:basedOn w:val="a"/>
    <w:uiPriority w:val="34"/>
    <w:qFormat/>
    <w:rsid w:val="00437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31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3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F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4A4E"/>
  </w:style>
  <w:style w:type="paragraph" w:styleId="a7">
    <w:name w:val="footer"/>
    <w:basedOn w:val="a"/>
    <w:link w:val="a8"/>
    <w:uiPriority w:val="99"/>
    <w:unhideWhenUsed/>
    <w:rsid w:val="00F3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4A4E"/>
  </w:style>
  <w:style w:type="paragraph" w:styleId="a9">
    <w:name w:val="List Paragraph"/>
    <w:basedOn w:val="a"/>
    <w:uiPriority w:val="34"/>
    <w:qFormat/>
    <w:rsid w:val="00437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3749-AAD6-434A-94D0-564C9859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Сугробов Максим Николаевич</dc:creator>
  <cp:lastModifiedBy>Сугробов Максим Николаевич</cp:lastModifiedBy>
  <cp:revision>39</cp:revision>
  <cp:lastPrinted>2014-06-06T14:29:00Z</cp:lastPrinted>
  <dcterms:created xsi:type="dcterms:W3CDTF">2014-03-18T13:43:00Z</dcterms:created>
  <dcterms:modified xsi:type="dcterms:W3CDTF">2014-10-03T07:27:00Z</dcterms:modified>
</cp:coreProperties>
</file>