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68" w:rsidRPr="00694537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Приложение к акту осмотра земельного участка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 №___ </w:t>
      </w:r>
      <w:r w:rsidRPr="00B2418F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2418F" w:rsidRPr="00B2418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r w:rsidR="00694537">
        <w:rPr>
          <w:rFonts w:ascii="Times New Roman" w:hAnsi="Times New Roman" w:cs="Times New Roman"/>
          <w:sz w:val="28"/>
          <w:szCs w:val="28"/>
        </w:rPr>
        <w:t>р-н Борский</w:t>
      </w:r>
      <w:r w:rsidR="00694537" w:rsidRPr="00694537">
        <w:rPr>
          <w:rFonts w:ascii="Times New Roman" w:hAnsi="Times New Roman" w:cs="Times New Roman"/>
          <w:sz w:val="28"/>
          <w:szCs w:val="28"/>
        </w:rPr>
        <w:t>,</w:t>
      </w:r>
      <w:r w:rsidR="00694537">
        <w:rPr>
          <w:rFonts w:ascii="Times New Roman" w:hAnsi="Times New Roman" w:cs="Times New Roman"/>
          <w:sz w:val="28"/>
          <w:szCs w:val="28"/>
        </w:rPr>
        <w:t xml:space="preserve"> в границах СПК «</w:t>
      </w:r>
      <w:proofErr w:type="spellStart"/>
      <w:r w:rsidR="00694537">
        <w:rPr>
          <w:rFonts w:ascii="Times New Roman" w:hAnsi="Times New Roman" w:cs="Times New Roman"/>
          <w:sz w:val="28"/>
          <w:szCs w:val="28"/>
        </w:rPr>
        <w:t>Коноваловка</w:t>
      </w:r>
      <w:proofErr w:type="spellEnd"/>
      <w:r w:rsidR="00694537">
        <w:rPr>
          <w:rFonts w:ascii="Times New Roman" w:hAnsi="Times New Roman" w:cs="Times New Roman"/>
          <w:sz w:val="28"/>
          <w:szCs w:val="28"/>
        </w:rPr>
        <w:t xml:space="preserve"> (бывший колхоз «Красноармейский»)</w:t>
      </w:r>
    </w:p>
    <w:p w:rsidR="001A3568" w:rsidRPr="00694537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КН. </w:t>
      </w:r>
      <w:r w:rsidR="00B2418F" w:rsidRPr="00B2418F">
        <w:rPr>
          <w:rFonts w:ascii="Times New Roman" w:hAnsi="Times New Roman" w:cs="Times New Roman"/>
          <w:sz w:val="28"/>
          <w:szCs w:val="28"/>
        </w:rPr>
        <w:t>63:</w:t>
      </w:r>
      <w:r w:rsidR="00694537">
        <w:rPr>
          <w:rFonts w:ascii="Times New Roman" w:hAnsi="Times New Roman" w:cs="Times New Roman"/>
          <w:sz w:val="28"/>
          <w:szCs w:val="28"/>
        </w:rPr>
        <w:t>16</w:t>
      </w:r>
      <w:r w:rsidR="00B2418F" w:rsidRPr="00B2418F">
        <w:rPr>
          <w:rFonts w:ascii="Times New Roman" w:hAnsi="Times New Roman" w:cs="Times New Roman"/>
          <w:sz w:val="28"/>
          <w:szCs w:val="28"/>
        </w:rPr>
        <w:t>:0</w:t>
      </w:r>
      <w:r w:rsidR="008309C7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694537">
        <w:rPr>
          <w:rFonts w:ascii="Times New Roman" w:hAnsi="Times New Roman" w:cs="Times New Roman"/>
          <w:sz w:val="28"/>
          <w:szCs w:val="28"/>
        </w:rPr>
        <w:t>16002</w:t>
      </w:r>
      <w:r w:rsidR="00B2418F" w:rsidRPr="00B2418F">
        <w:rPr>
          <w:rFonts w:ascii="Times New Roman" w:hAnsi="Times New Roman" w:cs="Times New Roman"/>
          <w:sz w:val="28"/>
          <w:szCs w:val="28"/>
        </w:rPr>
        <w:t>:</w:t>
      </w:r>
      <w:r w:rsidR="00694537">
        <w:rPr>
          <w:rFonts w:ascii="Times New Roman" w:hAnsi="Times New Roman" w:cs="Times New Roman"/>
          <w:sz w:val="28"/>
          <w:szCs w:val="28"/>
        </w:rPr>
        <w:t>5</w:t>
      </w:r>
      <w:r w:rsidR="005822B8">
        <w:rPr>
          <w:rFonts w:ascii="Times New Roman" w:hAnsi="Times New Roman" w:cs="Times New Roman"/>
          <w:sz w:val="28"/>
          <w:szCs w:val="28"/>
        </w:rPr>
        <w:t>3</w:t>
      </w:r>
    </w:p>
    <w:p w:rsidR="001A3568" w:rsidRPr="00E87F03" w:rsidRDefault="001A3568" w:rsidP="001A3568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D25B48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694537">
        <w:rPr>
          <w:rFonts w:ascii="Times New Roman" w:hAnsi="Times New Roman" w:cs="Times New Roman"/>
          <w:sz w:val="28"/>
          <w:szCs w:val="28"/>
        </w:rPr>
        <w:t>9</w:t>
      </w:r>
      <w:r w:rsidRPr="00B2418F">
        <w:rPr>
          <w:rFonts w:ascii="Times New Roman" w:hAnsi="Times New Roman" w:cs="Times New Roman"/>
          <w:sz w:val="28"/>
          <w:szCs w:val="28"/>
        </w:rPr>
        <w:t>.</w:t>
      </w:r>
      <w:r w:rsidR="00B80934">
        <w:rPr>
          <w:rFonts w:ascii="Times New Roman" w:hAnsi="Times New Roman" w:cs="Times New Roman"/>
          <w:sz w:val="28"/>
          <w:szCs w:val="28"/>
        </w:rPr>
        <w:t>0</w:t>
      </w:r>
      <w:r w:rsidR="00E87F03">
        <w:rPr>
          <w:rFonts w:ascii="Times New Roman" w:hAnsi="Times New Roman" w:cs="Times New Roman"/>
          <w:sz w:val="28"/>
          <w:szCs w:val="28"/>
        </w:rPr>
        <w:t>7</w:t>
      </w:r>
      <w:r w:rsidRPr="00B2418F">
        <w:rPr>
          <w:rFonts w:ascii="Times New Roman" w:hAnsi="Times New Roman" w:cs="Times New Roman"/>
          <w:sz w:val="28"/>
          <w:szCs w:val="28"/>
        </w:rPr>
        <w:t>.20</w:t>
      </w:r>
      <w:r w:rsidR="00D25B48">
        <w:rPr>
          <w:rFonts w:ascii="Times New Roman" w:hAnsi="Times New Roman" w:cs="Times New Roman"/>
          <w:sz w:val="28"/>
          <w:szCs w:val="28"/>
          <w:lang w:val="en-US"/>
        </w:rPr>
        <w:t>2</w:t>
      </w:r>
      <w:r w:rsidR="00E87F03">
        <w:rPr>
          <w:rFonts w:ascii="Times New Roman" w:hAnsi="Times New Roman" w:cs="Times New Roman"/>
          <w:sz w:val="28"/>
          <w:szCs w:val="28"/>
        </w:rPr>
        <w:t>5</w:t>
      </w:r>
    </w:p>
    <w:p w:rsidR="004C46BC" w:rsidRPr="00B2418F" w:rsidRDefault="00F451CB" w:rsidP="00DE21F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418F">
        <w:rPr>
          <w:rFonts w:ascii="Times New Roman" w:hAnsi="Times New Roman" w:cs="Times New Roman"/>
          <w:sz w:val="28"/>
          <w:szCs w:val="28"/>
        </w:rPr>
        <w:t>Согласно схеме расположения земельного участка:</w:t>
      </w:r>
    </w:p>
    <w:tbl>
      <w:tblPr>
        <w:tblStyle w:val="af6"/>
        <w:tblpPr w:leftFromText="180" w:rightFromText="180" w:vertAnchor="text" w:tblpY="1"/>
        <w:tblOverlap w:val="never"/>
        <w:tblW w:w="106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8"/>
        <w:gridCol w:w="5318"/>
      </w:tblGrid>
      <w:tr w:rsidR="008309C7" w:rsidTr="005822B8">
        <w:tc>
          <w:tcPr>
            <w:tcW w:w="5318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318" w:type="dxa"/>
          </w:tcPr>
          <w:p w:rsidR="008309C7" w:rsidRDefault="008309C7" w:rsidP="008309C7">
            <w:pPr>
              <w:jc w:val="center"/>
              <w:rPr>
                <w:sz w:val="28"/>
                <w:szCs w:val="28"/>
              </w:rPr>
            </w:pPr>
          </w:p>
        </w:tc>
      </w:tr>
    </w:tbl>
    <w:p w:rsidR="005822B8" w:rsidRPr="00B2418F" w:rsidRDefault="005822B8" w:rsidP="005822B8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040000" cy="3778267"/>
            <wp:effectExtent l="0" t="0" r="8255" b="0"/>
            <wp:docPr id="8" name="Рисунок 8" descr="\\Second\огкр\ОСМОТРЫ ОГКР\2025\2025-07-29\DSCN58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Second\огкр\ОСМОТРЫ ОГКР\2025\2025-07-29\DSCN588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78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822B8" w:rsidRPr="00B2418F" w:rsidRDefault="005822B8" w:rsidP="005822B8">
      <w:pPr>
        <w:jc w:val="center"/>
        <w:rPr>
          <w:rFonts w:ascii="Times New Roman" w:hAnsi="Times New Roman" w:cs="Times New Roman"/>
        </w:rPr>
      </w:pPr>
      <w:r w:rsidRPr="00B2418F">
        <w:rPr>
          <w:rFonts w:ascii="Times New Roman" w:hAnsi="Times New Roman" w:cs="Times New Roman"/>
        </w:rPr>
        <w:t xml:space="preserve">Фото №1. </w:t>
      </w:r>
    </w:p>
    <w:p w:rsidR="00182EE0" w:rsidRPr="00182EE0" w:rsidRDefault="00182EE0" w:rsidP="005822B8">
      <w:pPr>
        <w:tabs>
          <w:tab w:val="left" w:pos="4605"/>
        </w:tabs>
        <w:jc w:val="center"/>
      </w:pPr>
    </w:p>
    <w:sectPr w:rsidR="00182EE0" w:rsidRPr="00182EE0" w:rsidSect="00D218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6E8D" w:rsidRDefault="00D66E8D" w:rsidP="00B2418F">
      <w:pPr>
        <w:spacing w:after="0" w:line="240" w:lineRule="auto"/>
      </w:pPr>
      <w:r>
        <w:separator/>
      </w:r>
    </w:p>
  </w:endnote>
  <w:endnote w:type="continuationSeparator" w:id="0">
    <w:p w:rsidR="00D66E8D" w:rsidRDefault="00D66E8D" w:rsidP="00B241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6E8D" w:rsidRDefault="00D66E8D" w:rsidP="00B2418F">
      <w:pPr>
        <w:spacing w:after="0" w:line="240" w:lineRule="auto"/>
      </w:pPr>
      <w:r>
        <w:separator/>
      </w:r>
    </w:p>
  </w:footnote>
  <w:footnote w:type="continuationSeparator" w:id="0">
    <w:p w:rsidR="00D66E8D" w:rsidRDefault="00D66E8D" w:rsidP="00B241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14396"/>
    <w:rsid w:val="00046569"/>
    <w:rsid w:val="00046FB1"/>
    <w:rsid w:val="00067AF1"/>
    <w:rsid w:val="00085847"/>
    <w:rsid w:val="000D66E0"/>
    <w:rsid w:val="000F2364"/>
    <w:rsid w:val="00112C53"/>
    <w:rsid w:val="00121AC6"/>
    <w:rsid w:val="00124D0F"/>
    <w:rsid w:val="0015714D"/>
    <w:rsid w:val="00182EE0"/>
    <w:rsid w:val="001A3568"/>
    <w:rsid w:val="001B14E0"/>
    <w:rsid w:val="001B1FA1"/>
    <w:rsid w:val="001C3DB7"/>
    <w:rsid w:val="001C4C21"/>
    <w:rsid w:val="001F63E3"/>
    <w:rsid w:val="00202BC1"/>
    <w:rsid w:val="00220284"/>
    <w:rsid w:val="00225682"/>
    <w:rsid w:val="0026373D"/>
    <w:rsid w:val="00266AC6"/>
    <w:rsid w:val="002A6538"/>
    <w:rsid w:val="002E68BE"/>
    <w:rsid w:val="00305556"/>
    <w:rsid w:val="003173C3"/>
    <w:rsid w:val="003266A0"/>
    <w:rsid w:val="00357D97"/>
    <w:rsid w:val="003661E4"/>
    <w:rsid w:val="00371AEF"/>
    <w:rsid w:val="003821AC"/>
    <w:rsid w:val="003905AC"/>
    <w:rsid w:val="00397C17"/>
    <w:rsid w:val="003A5025"/>
    <w:rsid w:val="003B61B7"/>
    <w:rsid w:val="003D03B7"/>
    <w:rsid w:val="004070AD"/>
    <w:rsid w:val="004214D5"/>
    <w:rsid w:val="00444FEF"/>
    <w:rsid w:val="004459FC"/>
    <w:rsid w:val="00491BD6"/>
    <w:rsid w:val="004A097A"/>
    <w:rsid w:val="004A6D6E"/>
    <w:rsid w:val="004C46BC"/>
    <w:rsid w:val="004E3FEE"/>
    <w:rsid w:val="00500A07"/>
    <w:rsid w:val="00510A1B"/>
    <w:rsid w:val="00522ADB"/>
    <w:rsid w:val="005344E1"/>
    <w:rsid w:val="00537C13"/>
    <w:rsid w:val="00540ECE"/>
    <w:rsid w:val="00553DDE"/>
    <w:rsid w:val="0056154F"/>
    <w:rsid w:val="00563398"/>
    <w:rsid w:val="005822B8"/>
    <w:rsid w:val="005B5FA4"/>
    <w:rsid w:val="006221C7"/>
    <w:rsid w:val="00633C16"/>
    <w:rsid w:val="00634FFC"/>
    <w:rsid w:val="00671E70"/>
    <w:rsid w:val="00694537"/>
    <w:rsid w:val="006A49A9"/>
    <w:rsid w:val="006C6010"/>
    <w:rsid w:val="006C79AE"/>
    <w:rsid w:val="006F774B"/>
    <w:rsid w:val="007040A8"/>
    <w:rsid w:val="007145B9"/>
    <w:rsid w:val="00714912"/>
    <w:rsid w:val="00765B66"/>
    <w:rsid w:val="00780119"/>
    <w:rsid w:val="00794DAA"/>
    <w:rsid w:val="007B7DF5"/>
    <w:rsid w:val="007D0E52"/>
    <w:rsid w:val="007F19B3"/>
    <w:rsid w:val="008248A5"/>
    <w:rsid w:val="00825E73"/>
    <w:rsid w:val="008309C7"/>
    <w:rsid w:val="008344FC"/>
    <w:rsid w:val="00840341"/>
    <w:rsid w:val="00863201"/>
    <w:rsid w:val="0086483A"/>
    <w:rsid w:val="008C3C09"/>
    <w:rsid w:val="008E0D43"/>
    <w:rsid w:val="008E6682"/>
    <w:rsid w:val="008F7794"/>
    <w:rsid w:val="0093375C"/>
    <w:rsid w:val="009B1260"/>
    <w:rsid w:val="009B18F8"/>
    <w:rsid w:val="00A10817"/>
    <w:rsid w:val="00A715C0"/>
    <w:rsid w:val="00A83707"/>
    <w:rsid w:val="00AA0E2B"/>
    <w:rsid w:val="00AC60A1"/>
    <w:rsid w:val="00AF484A"/>
    <w:rsid w:val="00B03391"/>
    <w:rsid w:val="00B2418F"/>
    <w:rsid w:val="00B80934"/>
    <w:rsid w:val="00B816AA"/>
    <w:rsid w:val="00B85AC9"/>
    <w:rsid w:val="00BA0229"/>
    <w:rsid w:val="00BB0173"/>
    <w:rsid w:val="00BC3CB5"/>
    <w:rsid w:val="00C03EB7"/>
    <w:rsid w:val="00C07ED2"/>
    <w:rsid w:val="00CA2B63"/>
    <w:rsid w:val="00CB1BD1"/>
    <w:rsid w:val="00CB2292"/>
    <w:rsid w:val="00CC2723"/>
    <w:rsid w:val="00CC4AFE"/>
    <w:rsid w:val="00CF0A57"/>
    <w:rsid w:val="00CF5F0E"/>
    <w:rsid w:val="00D21802"/>
    <w:rsid w:val="00D21CAA"/>
    <w:rsid w:val="00D2548D"/>
    <w:rsid w:val="00D25B48"/>
    <w:rsid w:val="00D66A66"/>
    <w:rsid w:val="00D66E8D"/>
    <w:rsid w:val="00D7584F"/>
    <w:rsid w:val="00DB2E7A"/>
    <w:rsid w:val="00DC3639"/>
    <w:rsid w:val="00DC4DCB"/>
    <w:rsid w:val="00DD550B"/>
    <w:rsid w:val="00DE21F0"/>
    <w:rsid w:val="00DE24A4"/>
    <w:rsid w:val="00DE3453"/>
    <w:rsid w:val="00DF357C"/>
    <w:rsid w:val="00E01D9E"/>
    <w:rsid w:val="00E45E25"/>
    <w:rsid w:val="00E52491"/>
    <w:rsid w:val="00E65B44"/>
    <w:rsid w:val="00E70D19"/>
    <w:rsid w:val="00E87F03"/>
    <w:rsid w:val="00E943B2"/>
    <w:rsid w:val="00EA7209"/>
    <w:rsid w:val="00EC6544"/>
    <w:rsid w:val="00ED240C"/>
    <w:rsid w:val="00EE4004"/>
    <w:rsid w:val="00EF2711"/>
    <w:rsid w:val="00F379D5"/>
    <w:rsid w:val="00F43B94"/>
    <w:rsid w:val="00F451CB"/>
    <w:rsid w:val="00F5188C"/>
    <w:rsid w:val="00FB175F"/>
    <w:rsid w:val="00FB6C1F"/>
    <w:rsid w:val="00FD7445"/>
    <w:rsid w:val="00FF06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B2418F"/>
  </w:style>
  <w:style w:type="paragraph" w:styleId="af9">
    <w:name w:val="footer"/>
    <w:basedOn w:val="a"/>
    <w:link w:val="afa"/>
    <w:uiPriority w:val="99"/>
    <w:unhideWhenUsed/>
    <w:rsid w:val="00B241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B241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3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DBBD2-9722-40FC-9A8E-40BA5880F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Специалист Topcon Tools</cp:lastModifiedBy>
  <cp:revision>2</cp:revision>
  <cp:lastPrinted>2025-07-30T10:38:00Z</cp:lastPrinted>
  <dcterms:created xsi:type="dcterms:W3CDTF">2025-07-30T10:48:00Z</dcterms:created>
  <dcterms:modified xsi:type="dcterms:W3CDTF">2025-07-30T10:48:00Z</dcterms:modified>
</cp:coreProperties>
</file>