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48" w:rsidRPr="00B710E2" w:rsidRDefault="00B710E2" w:rsidP="00B710E2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10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5D48" w:rsidRPr="00B710E2">
        <w:rPr>
          <w:rFonts w:ascii="Times New Roman" w:hAnsi="Times New Roman" w:cs="Times New Roman"/>
          <w:sz w:val="28"/>
          <w:szCs w:val="28"/>
        </w:rPr>
        <w:t>№ 1</w:t>
      </w:r>
    </w:p>
    <w:p w:rsidR="001D5D48" w:rsidRPr="00B710E2" w:rsidRDefault="001D5D48" w:rsidP="00B710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710E2">
        <w:rPr>
          <w:rFonts w:ascii="Times New Roman" w:hAnsi="Times New Roman" w:cs="Times New Roman"/>
          <w:sz w:val="28"/>
          <w:szCs w:val="28"/>
        </w:rPr>
        <w:t>к Положению</w:t>
      </w:r>
      <w:r w:rsidR="00B710E2">
        <w:rPr>
          <w:rFonts w:ascii="Times New Roman" w:hAnsi="Times New Roman" w:cs="Times New Roman"/>
          <w:sz w:val="28"/>
          <w:szCs w:val="28"/>
        </w:rPr>
        <w:t xml:space="preserve"> </w:t>
      </w:r>
      <w:r w:rsidRPr="00B710E2">
        <w:rPr>
          <w:rFonts w:ascii="Times New Roman" w:hAnsi="Times New Roman" w:cs="Times New Roman"/>
          <w:sz w:val="28"/>
          <w:szCs w:val="28"/>
        </w:rPr>
        <w:t>о порядке организации рассмотрения обращений граждан</w:t>
      </w:r>
    </w:p>
    <w:p w:rsidR="001D5D48" w:rsidRPr="001D5D48" w:rsidRDefault="001D5D48" w:rsidP="00B710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710E2">
        <w:rPr>
          <w:rFonts w:ascii="Times New Roman" w:hAnsi="Times New Roman" w:cs="Times New Roman"/>
          <w:sz w:val="28"/>
          <w:szCs w:val="28"/>
        </w:rPr>
        <w:t>в комитете по организации торгов Самарской области</w:t>
      </w:r>
    </w:p>
    <w:p w:rsidR="001D5D48" w:rsidRPr="001D5D48" w:rsidRDefault="001D5D48" w:rsidP="001D5D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5D48" w:rsidRPr="001D5D48" w:rsidRDefault="001D5D48" w:rsidP="001D5D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2"/>
        <w:gridCol w:w="419"/>
        <w:gridCol w:w="4169"/>
      </w:tblGrid>
      <w:tr w:rsidR="001D5D48" w:rsidRPr="001D5D48" w:rsidTr="001E64EF">
        <w:tc>
          <w:tcPr>
            <w:tcW w:w="9070" w:type="dxa"/>
            <w:gridSpan w:val="3"/>
          </w:tcPr>
          <w:p w:rsidR="001D5D48" w:rsidRPr="001D5D48" w:rsidRDefault="001D5D48" w:rsidP="001E64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260"/>
            <w:bookmarkEnd w:id="0"/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Карточка личного приема гражданина</w:t>
            </w:r>
          </w:p>
        </w:tc>
      </w:tr>
      <w:tr w:rsidR="001D5D48" w:rsidRPr="001D5D48" w:rsidTr="001E64EF">
        <w:tc>
          <w:tcPr>
            <w:tcW w:w="9070" w:type="dxa"/>
            <w:gridSpan w:val="3"/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</w:tcPr>
          <w:p w:rsidR="001D5D48" w:rsidRPr="001D5D48" w:rsidRDefault="001D5D48" w:rsidP="00B710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 xml:space="preserve">Дата приема </w:t>
            </w:r>
            <w:r w:rsidR="00B710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B710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 г.</w:t>
            </w:r>
          </w:p>
        </w:tc>
      </w:tr>
      <w:tr w:rsidR="001D5D48" w:rsidRPr="001D5D48" w:rsidTr="001E64EF">
        <w:tc>
          <w:tcPr>
            <w:tcW w:w="9070" w:type="dxa"/>
            <w:gridSpan w:val="3"/>
          </w:tcPr>
          <w:p w:rsidR="001D5D48" w:rsidRPr="001D5D48" w:rsidRDefault="001D5D48" w:rsidP="001E64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  <w:r w:rsidR="00B710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Данные документа, удостоверяющего личность заявителя</w:t>
            </w:r>
            <w:r w:rsidR="00B710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Почтовый адрес места жительства или места пребывания заявителя, контактный телефон</w:t>
            </w:r>
            <w:r w:rsidR="00B710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4482" w:type="dxa"/>
            <w:tcBorders>
              <w:top w:val="single" w:sz="4" w:space="0" w:color="auto"/>
            </w:tcBorders>
          </w:tcPr>
          <w:p w:rsidR="00B710E2" w:rsidRDefault="00B710E2" w:rsidP="001E64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D48" w:rsidRPr="001D5D48" w:rsidRDefault="001D5D48" w:rsidP="001E64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  <w:r w:rsidR="00B710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</w:tcPr>
          <w:p w:rsidR="001D5D48" w:rsidRPr="001D5D48" w:rsidRDefault="001D5D48" w:rsidP="001E64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Краткое содержание обращения</w:t>
            </w:r>
            <w:r w:rsidR="00B710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Ф.И.О., должность лица, ведущего прием</w:t>
            </w:r>
            <w:r w:rsidR="00B710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D5D48" w:rsidRPr="001D5D48" w:rsidRDefault="00B710E2" w:rsidP="001E64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письменное обращение:</w:t>
            </w: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Кому, что и в какие сроки поручено</w:t>
            </w:r>
            <w:r w:rsidR="00B710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обращения</w:t>
            </w:r>
            <w:r w:rsidR="00B710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1" w:name="_GoBack"/>
            <w:bookmarkEnd w:id="1"/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Заявитель согласен получить ответ в устной форме (ДА/НЕТ)</w:t>
            </w: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</w:tr>
      <w:tr w:rsidR="001D5D48" w:rsidRPr="001D5D48" w:rsidTr="001E64EF">
        <w:tc>
          <w:tcPr>
            <w:tcW w:w="9070" w:type="dxa"/>
            <w:gridSpan w:val="3"/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Заявитель согласен получить ответ в письменной форме (ДА/НЕТ)</w:t>
            </w: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(прошу выдать ответ на руки, направить на почтовый адрес, на адрес электронной почты (нужное подчеркнуть)</w:t>
            </w:r>
            <w:proofErr w:type="gramEnd"/>
          </w:p>
        </w:tc>
      </w:tr>
      <w:tr w:rsidR="001D5D48" w:rsidRPr="001D5D48" w:rsidTr="001E64EF">
        <w:tc>
          <w:tcPr>
            <w:tcW w:w="9070" w:type="dxa"/>
            <w:gridSpan w:val="3"/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4901" w:type="dxa"/>
            <w:gridSpan w:val="2"/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5D48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лица, ведущего прием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48" w:rsidRPr="001D5D48" w:rsidTr="001E64EF">
        <w:tc>
          <w:tcPr>
            <w:tcW w:w="9070" w:type="dxa"/>
            <w:gridSpan w:val="3"/>
          </w:tcPr>
          <w:p w:rsidR="001D5D48" w:rsidRPr="001D5D48" w:rsidRDefault="001D5D48" w:rsidP="001E6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C14" w:rsidRPr="001D5D48" w:rsidRDefault="00640C14">
      <w:pPr>
        <w:rPr>
          <w:rFonts w:ascii="Times New Roman" w:hAnsi="Times New Roman"/>
          <w:sz w:val="28"/>
          <w:szCs w:val="28"/>
        </w:rPr>
      </w:pPr>
    </w:p>
    <w:p w:rsidR="00B710E2" w:rsidRPr="001D5D48" w:rsidRDefault="00B710E2">
      <w:pPr>
        <w:rPr>
          <w:rFonts w:ascii="Times New Roman" w:hAnsi="Times New Roman"/>
          <w:sz w:val="28"/>
          <w:szCs w:val="28"/>
        </w:rPr>
      </w:pPr>
    </w:p>
    <w:sectPr w:rsidR="00B710E2" w:rsidRPr="001D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48"/>
    <w:rsid w:val="001D5D48"/>
    <w:rsid w:val="00640C14"/>
    <w:rsid w:val="00B7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2</cp:revision>
  <dcterms:created xsi:type="dcterms:W3CDTF">2026-04-13T12:30:00Z</dcterms:created>
  <dcterms:modified xsi:type="dcterms:W3CDTF">2026-04-13T12:35:00Z</dcterms:modified>
</cp:coreProperties>
</file>