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5F" w:rsidRDefault="00427F32">
      <w:pPr>
        <w:framePr w:h="24237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0.75pt;height:1211.85pt">
            <v:imagedata r:id="rId7" r:href="rId8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69" w:lineRule="exact"/>
      </w:pPr>
    </w:p>
    <w:p w:rsidR="00447F5F" w:rsidRDefault="00447F5F">
      <w:pPr>
        <w:rPr>
          <w:sz w:val="2"/>
          <w:szCs w:val="2"/>
        </w:rPr>
        <w:sectPr w:rsidR="00447F5F">
          <w:type w:val="continuous"/>
          <w:pgSz w:w="23810" w:h="31680"/>
          <w:pgMar w:top="3696" w:right="5091" w:bottom="3696" w:left="5091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4222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26" type="#_x0000_t75" style="width:680.75pt;height:1210.9pt">
            <v:imagedata r:id="rId9" r:href="rId10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54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3704" w:right="5091" w:bottom="3704" w:left="5091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10058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30072025\\3589\\media\\image3.jpeg"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27" type="#_x0000_t75" style="width:404.9pt;height:503.05pt">
            <v:imagedata r:id="rId11" r:href="rId12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689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10786" w:right="7859" w:bottom="10786" w:left="7859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3594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30072025\\3589\\media\\image4.jpeg"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28" type="#_x0000_t75" style="width:698.5pt;height:1180.05pt">
            <v:imagedata r:id="rId13" r:href="rId14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546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4018" w:right="4914" w:bottom="4018" w:left="4914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423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30072025\\3589\\media\\image5.jpeg"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29" type="#_x0000_t75" style="width:680.75pt;height:1211.85pt">
            <v:imagedata r:id="rId15" r:href="rId16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69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3696" w:right="5091" w:bottom="3696" w:left="5091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354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30072025\\3589\\media\\image6.jpeg"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0" type="#_x0000_t75" style="width:790.15pt;height:1177.25pt">
            <v:imagedata r:id="rId17" r:href="rId18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99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4041" w:right="4005" w:bottom="4041" w:left="4005" w:header="0" w:footer="3" w:gutter="0"/>
          <w:cols w:space="720"/>
          <w:noEndnote/>
          <w:docGrid w:linePitch="360"/>
        </w:sectPr>
      </w:pPr>
    </w:p>
    <w:p w:rsidR="00447F5F" w:rsidRDefault="00447F5F">
      <w:pPr>
        <w:framePr w:h="7269" w:wrap="notBeside" w:vAnchor="text" w:hAnchor="text" w:y="1"/>
        <w:rPr>
          <w:sz w:val="2"/>
          <w:szCs w:val="2"/>
        </w:rPr>
      </w:pPr>
    </w:p>
    <w:p w:rsidR="00447F5F" w:rsidRDefault="00447F5F">
      <w:pPr>
        <w:rPr>
          <w:sz w:val="2"/>
          <w:szCs w:val="2"/>
        </w:rPr>
        <w:sectPr w:rsidR="00447F5F">
          <w:type w:val="continuous"/>
          <w:pgSz w:w="23810" w:h="31680"/>
          <w:pgMar w:top="4450" w:right="5425" w:bottom="4450" w:left="5425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2691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30072025\\3589\\media\\image17.jpeg"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1" type="#_x0000_t75" style="width:680.75pt;height:1134.25pt">
            <v:imagedata r:id="rId19" r:href="rId20"/>
          </v:shape>
        </w:pict>
      </w:r>
      <w:r>
        <w:fldChar w:fldCharType="end"/>
      </w:r>
    </w:p>
    <w:p w:rsidR="00447F5F" w:rsidRDefault="00447F5F">
      <w:pPr>
        <w:rPr>
          <w:sz w:val="2"/>
          <w:szCs w:val="2"/>
        </w:rPr>
      </w:pPr>
    </w:p>
    <w:p w:rsidR="00447F5F" w:rsidRDefault="00427F32">
      <w:pPr>
        <w:pStyle w:val="21"/>
        <w:shd w:val="clear" w:color="auto" w:fill="auto"/>
        <w:spacing w:before="1367" w:line="200" w:lineRule="exact"/>
        <w:ind w:left="4960"/>
        <w:sectPr w:rsidR="00447F5F">
          <w:pgSz w:w="23810" w:h="31680"/>
          <w:pgMar w:top="3090" w:right="5091" w:bottom="3090" w:left="5091" w:header="0" w:footer="3" w:gutter="0"/>
          <w:cols w:space="720"/>
          <w:noEndnote/>
          <w:docGrid w:linePitch="360"/>
        </w:sectPr>
      </w:pPr>
      <w:r>
        <w:rPr>
          <w:rStyle w:val="12"/>
        </w:rPr>
        <w:t>\</w:t>
      </w:r>
    </w:p>
    <w:p w:rsidR="00447F5F" w:rsidRDefault="00427F32">
      <w:pPr>
        <w:pStyle w:val="21"/>
        <w:framePr w:h="593" w:wrap="around" w:vAnchor="text" w:hAnchor="margin" w:x="2991" w:y="713"/>
        <w:shd w:val="clear" w:color="auto" w:fill="000000"/>
        <w:spacing w:line="200" w:lineRule="exact"/>
        <w:ind w:left="100"/>
      </w:pPr>
      <w:r>
        <w:rPr>
          <w:rStyle w:val="Exact3"/>
        </w:rPr>
        <w:lastRenderedPageBreak/>
        <w:t>в</w:t>
      </w:r>
    </w:p>
    <w:p w:rsidR="00447F5F" w:rsidRDefault="00427F32">
      <w:pPr>
        <w:pStyle w:val="21"/>
        <w:shd w:val="clear" w:color="auto" w:fill="auto"/>
        <w:spacing w:line="200" w:lineRule="exact"/>
        <w:ind w:left="6040"/>
      </w:pPr>
      <w:r>
        <w:t>Ж</w:t>
      </w:r>
    </w:p>
    <w:p w:rsidR="00447F5F" w:rsidRDefault="00427F32">
      <w:pPr>
        <w:framePr w:h="1053" w:hSpace="3251" w:wrap="notBeside" w:vAnchor="text" w:hAnchor="text" w:x="8414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30072025\\3589\\media\\image18.jpeg"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2" type="#_x0000_t75" style="width:98.2pt;height:53.3pt">
            <v:imagedata r:id="rId21" r:href="rId22"/>
          </v:shape>
        </w:pict>
      </w:r>
      <w:r>
        <w:fldChar w:fldCharType="end"/>
      </w:r>
    </w:p>
    <w:p w:rsidR="00447F5F" w:rsidRDefault="00447F5F">
      <w:pPr>
        <w:spacing w:line="60" w:lineRule="exact"/>
        <w:rPr>
          <w:sz w:val="2"/>
          <w:szCs w:val="2"/>
        </w:rPr>
      </w:pPr>
    </w:p>
    <w:p w:rsidR="00447F5F" w:rsidRDefault="00427F32">
      <w:pPr>
        <w:framePr w:h="21433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30072025\\3589\\media\\image19.jpeg" \* MERGE</w:instrText>
      </w:r>
      <w:r>
        <w:instrText>FORMATINET</w:instrText>
      </w:r>
      <w:r>
        <w:instrText xml:space="preserve"> </w:instrText>
      </w:r>
      <w:r>
        <w:fldChar w:fldCharType="separate"/>
      </w:r>
      <w:r w:rsidR="00903800">
        <w:pict>
          <v:shape id="_x0000_i1033" type="#_x0000_t75" style="width:680.75pt;height:1071.6pt">
            <v:imagedata r:id="rId23" r:href="rId24"/>
          </v:shape>
        </w:pict>
      </w:r>
      <w:r>
        <w:fldChar w:fldCharType="end"/>
      </w:r>
    </w:p>
    <w:p w:rsidR="00447F5F" w:rsidRDefault="00447F5F">
      <w:pPr>
        <w:rPr>
          <w:sz w:val="2"/>
          <w:szCs w:val="2"/>
        </w:rPr>
      </w:pPr>
    </w:p>
    <w:p w:rsidR="00447F5F" w:rsidRDefault="00447F5F">
      <w:pPr>
        <w:rPr>
          <w:sz w:val="2"/>
          <w:szCs w:val="2"/>
        </w:rPr>
        <w:sectPr w:rsidR="00447F5F">
          <w:headerReference w:type="default" r:id="rId25"/>
          <w:pgSz w:w="23810" w:h="31680"/>
          <w:pgMar w:top="4513" w:right="5091" w:bottom="3164" w:left="5091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3508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30072025\\3589\\media\\image20.jpeg"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4" type="#_x0000_t75" style="width:691.95pt;height:1175.4pt">
            <v:imagedata r:id="rId26" r:href="rId27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60" w:lineRule="exact"/>
      </w:pPr>
    </w:p>
    <w:p w:rsidR="00447F5F" w:rsidRDefault="00447F5F">
      <w:pPr>
        <w:rPr>
          <w:sz w:val="2"/>
          <w:szCs w:val="2"/>
        </w:rPr>
        <w:sectPr w:rsidR="00447F5F">
          <w:headerReference w:type="default" r:id="rId28"/>
          <w:pgSz w:w="23810" w:h="31680"/>
          <w:pgMar w:top="4061" w:right="4978" w:bottom="4061" w:left="4978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3787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30072025\\3589\\media\\image21.jpeg"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5" type="#_x0000_t75" style="width:813.5pt;height:1189.4pt">
            <v:imagedata r:id="rId29" r:href="rId30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79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3921" w:right="3776" w:bottom="3921" w:left="3776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0691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30072025\\3589\\media\\image22.jpeg"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6" type="#_x0000_t75" style="width:680.75pt;height:1034.2pt">
            <v:imagedata r:id="rId31" r:href="rId32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523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4071" w:right="5091" w:bottom="4071" w:left="5091" w:header="0" w:footer="3" w:gutter="0"/>
          <w:cols w:space="720"/>
          <w:noEndnote/>
          <w:docGrid w:linePitch="360"/>
        </w:sectPr>
      </w:pPr>
    </w:p>
    <w:p w:rsidR="00447F5F" w:rsidRDefault="00427F32">
      <w:pPr>
        <w:framePr w:h="20988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30072025\\3589\\media\\image23.jpeg"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7" type="#_x0000_t75" style="width:9in;height:1049.15pt">
            <v:imagedata r:id="rId33" r:href="rId34"/>
          </v:shape>
        </w:pict>
      </w:r>
      <w:r>
        <w:fldChar w:fldCharType="end"/>
      </w: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460" w:lineRule="exact"/>
      </w:pPr>
    </w:p>
    <w:p w:rsidR="00447F5F" w:rsidRDefault="00447F5F">
      <w:pPr>
        <w:rPr>
          <w:sz w:val="2"/>
          <w:szCs w:val="2"/>
        </w:rPr>
        <w:sectPr w:rsidR="00447F5F">
          <w:pgSz w:w="23810" w:h="31680"/>
          <w:pgMar w:top="5321" w:right="5425" w:bottom="5321" w:left="5425" w:header="0" w:footer="3" w:gutter="0"/>
          <w:cols w:space="720"/>
          <w:noEndnote/>
          <w:docGrid w:linePitch="360"/>
        </w:sectPr>
      </w:pPr>
    </w:p>
    <w:bookmarkStart w:id="0" w:name="_GoBack"/>
    <w:p w:rsidR="00447F5F" w:rsidRDefault="00427F32">
      <w:pPr>
        <w:framePr w:h="2048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"D:\\Федорова\\АТорги\\Приватизация\\2025\\Машины 6 шт от 30072025\\3589\\media\\image24.jpeg" \* MERGEFORMATINET</w:instrText>
      </w:r>
      <w:r>
        <w:instrText xml:space="preserve"> </w:instrText>
      </w:r>
      <w:r>
        <w:fldChar w:fldCharType="separate"/>
      </w:r>
      <w:r w:rsidR="00903800">
        <w:pict>
          <v:shape id="_x0000_i1038" type="#_x0000_t75" style="width:8in;height:1023.9pt">
            <v:imagedata r:id="rId35" r:href="rId36"/>
          </v:shape>
        </w:pict>
      </w:r>
      <w:r>
        <w:fldChar w:fldCharType="end"/>
      </w:r>
      <w:bookmarkEnd w:id="0"/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360" w:lineRule="exact"/>
      </w:pPr>
    </w:p>
    <w:p w:rsidR="00447F5F" w:rsidRDefault="00447F5F">
      <w:pPr>
        <w:spacing w:line="672" w:lineRule="exact"/>
      </w:pPr>
    </w:p>
    <w:p w:rsidR="00447F5F" w:rsidRDefault="00447F5F">
      <w:pPr>
        <w:rPr>
          <w:sz w:val="2"/>
          <w:szCs w:val="2"/>
        </w:rPr>
      </w:pPr>
    </w:p>
    <w:sectPr w:rsidR="00447F5F">
      <w:pgSz w:w="23810" w:h="31680"/>
      <w:pgMar w:top="5575" w:right="6145" w:bottom="5575" w:left="61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F32" w:rsidRDefault="00427F32">
      <w:r>
        <w:separator/>
      </w:r>
    </w:p>
  </w:endnote>
  <w:endnote w:type="continuationSeparator" w:id="0">
    <w:p w:rsidR="00427F32" w:rsidRDefault="0042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F32" w:rsidRDefault="00427F32"/>
  </w:footnote>
  <w:footnote w:type="continuationSeparator" w:id="0">
    <w:p w:rsidR="00427F32" w:rsidRDefault="00427F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5F" w:rsidRDefault="00427F3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2.15pt;margin-top:211.35pt;width:29.2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7F5F" w:rsidRDefault="00427F32">
                <w:pPr>
                  <w:pStyle w:val="a8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a9"/>
                  </w:rPr>
                  <w:t>v</w:t>
                </w:r>
                <w:proofErr w:type="gramEnd"/>
                <w:r>
                  <w:rPr>
                    <w:rStyle w:val="a9"/>
                  </w:rPr>
                  <w:t xml:space="preserve"> </w:t>
                </w:r>
                <w:proofErr w:type="spellStart"/>
                <w:r>
                  <w:rPr>
                    <w:rStyle w:val="aa"/>
                  </w:rPr>
                  <w:t>яй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5F" w:rsidRDefault="00447F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7F5F"/>
    <w:rsid w:val="00427F32"/>
    <w:rsid w:val="00447F5F"/>
    <w:rsid w:val="0090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-2ptExact">
    <w:name w:val="Подпись к картинке + Курсив;Интервал -2 pt Exac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Exact0">
    <w:name w:val="Основной текст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Exact1">
    <w:name w:val="Основной текст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link w:val="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ru-RU" w:eastAsia="ru-RU" w:bidi="ru-RU"/>
    </w:rPr>
  </w:style>
  <w:style w:type="character" w:customStyle="1" w:styleId="11">
    <w:name w:val="Заголовок №1 + Малые прописные"/>
    <w:basedOn w:val="1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30ptExact">
    <w:name w:val="Основной текст (3) + Интервал 0 pt Exact"/>
    <w:basedOn w:val="3Exact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Exact2">
    <w:name w:val="Подпись к картинке Exac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Exact0">
    <w:name w:val="Подпись к картинке (2) Exact"/>
    <w:basedOn w:val="a0"/>
    <w:link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5"/>
      <w:sz w:val="8"/>
      <w:szCs w:val="8"/>
      <w:u w:val="none"/>
    </w:rPr>
  </w:style>
  <w:style w:type="character" w:customStyle="1" w:styleId="20ptExact">
    <w:name w:val="Подпись к картинке (2) + Интервал 0 pt Exact"/>
    <w:basedOn w:val="2Exact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Exact0">
    <w:name w:val="Подпись к картинке (3) Exact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52"/>
      <w:sz w:val="38"/>
      <w:szCs w:val="38"/>
      <w:u w:val="none"/>
    </w:rPr>
  </w:style>
  <w:style w:type="character" w:customStyle="1" w:styleId="5Exact">
    <w:name w:val="Основной текст (5) Exact"/>
    <w:basedOn w:val="a0"/>
    <w:link w:val="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4"/>
      <w:sz w:val="36"/>
      <w:szCs w:val="36"/>
      <w:u w:val="none"/>
    </w:rPr>
  </w:style>
  <w:style w:type="character" w:customStyle="1" w:styleId="a5">
    <w:name w:val="Основной текст_"/>
    <w:basedOn w:val="a0"/>
    <w:link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1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3">
    <w:name w:val="Основной текст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FFFFFF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a9">
    <w:name w:val="Колонтитул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a">
    <w:name w:val="Колонтитул + Малые прописные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6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20"/>
      <w:szCs w:val="20"/>
    </w:rPr>
  </w:style>
  <w:style w:type="paragraph" w:customStyle="1" w:styleId="21">
    <w:name w:val="Основной текст2"/>
    <w:basedOn w:val="a"/>
    <w:link w:val="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20"/>
      <w:szCs w:val="20"/>
      <w:lang w:val="ru-RU" w:eastAsia="ru-RU" w:bidi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-4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Palatino Linotype" w:eastAsia="Palatino Linotype" w:hAnsi="Palatino Linotype" w:cs="Palatino Linotype"/>
      <w:spacing w:val="10"/>
      <w:sz w:val="20"/>
      <w:szCs w:val="20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center"/>
    </w:pPr>
    <w:rPr>
      <w:rFonts w:ascii="Palatino Linotype" w:eastAsia="Palatino Linotype" w:hAnsi="Palatino Linotype" w:cs="Palatino Linotype"/>
      <w:i/>
      <w:iCs/>
      <w:spacing w:val="-19"/>
      <w:sz w:val="20"/>
      <w:szCs w:val="20"/>
    </w:rPr>
  </w:style>
  <w:style w:type="paragraph" w:customStyle="1" w:styleId="20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5"/>
      <w:sz w:val="8"/>
      <w:szCs w:val="8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3"/>
      <w:sz w:val="23"/>
      <w:szCs w:val="2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pacing w:val="-52"/>
      <w:sz w:val="38"/>
      <w:szCs w:val="3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4"/>
      <w:sz w:val="36"/>
      <w:szCs w:val="3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-2ptExact">
    <w:name w:val="Подпись к картинке + Курсив;Интервал -2 pt Exac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Exact0">
    <w:name w:val="Основной текст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Exact1">
    <w:name w:val="Основной текст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link w:val="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ru-RU" w:eastAsia="ru-RU" w:bidi="ru-RU"/>
    </w:rPr>
  </w:style>
  <w:style w:type="character" w:customStyle="1" w:styleId="11">
    <w:name w:val="Заголовок №1 + Малые прописные"/>
    <w:basedOn w:val="1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30ptExact">
    <w:name w:val="Основной текст (3) + Интервал 0 pt Exact"/>
    <w:basedOn w:val="3Exact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Exact2">
    <w:name w:val="Подпись к картинке Exac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Exact0">
    <w:name w:val="Подпись к картинке (2) Exact"/>
    <w:basedOn w:val="a0"/>
    <w:link w:val="2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5"/>
      <w:sz w:val="8"/>
      <w:szCs w:val="8"/>
      <w:u w:val="none"/>
    </w:rPr>
  </w:style>
  <w:style w:type="character" w:customStyle="1" w:styleId="20ptExact">
    <w:name w:val="Подпись к картинке (2) + Интервал 0 pt Exact"/>
    <w:basedOn w:val="2Exact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Exact0">
    <w:name w:val="Подпись к картинке (3) Exact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52"/>
      <w:sz w:val="38"/>
      <w:szCs w:val="38"/>
      <w:u w:val="none"/>
    </w:rPr>
  </w:style>
  <w:style w:type="character" w:customStyle="1" w:styleId="5Exact">
    <w:name w:val="Основной текст (5) Exact"/>
    <w:basedOn w:val="a0"/>
    <w:link w:val="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4"/>
      <w:sz w:val="36"/>
      <w:szCs w:val="36"/>
      <w:u w:val="none"/>
    </w:rPr>
  </w:style>
  <w:style w:type="character" w:customStyle="1" w:styleId="a5">
    <w:name w:val="Основной текст_"/>
    <w:basedOn w:val="a0"/>
    <w:link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1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3">
    <w:name w:val="Основной текст Exact"/>
    <w:basedOn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FFFFFF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a9">
    <w:name w:val="Колонтитул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a">
    <w:name w:val="Колонтитул + Малые прописные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6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20"/>
      <w:szCs w:val="20"/>
    </w:rPr>
  </w:style>
  <w:style w:type="paragraph" w:customStyle="1" w:styleId="21">
    <w:name w:val="Основной текст2"/>
    <w:basedOn w:val="a"/>
    <w:link w:val="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20"/>
      <w:szCs w:val="20"/>
      <w:lang w:val="ru-RU" w:eastAsia="ru-RU" w:bidi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-4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Palatino Linotype" w:eastAsia="Palatino Linotype" w:hAnsi="Palatino Linotype" w:cs="Palatino Linotype"/>
      <w:spacing w:val="10"/>
      <w:sz w:val="20"/>
      <w:szCs w:val="20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center"/>
    </w:pPr>
    <w:rPr>
      <w:rFonts w:ascii="Palatino Linotype" w:eastAsia="Palatino Linotype" w:hAnsi="Palatino Linotype" w:cs="Palatino Linotype"/>
      <w:i/>
      <w:iCs/>
      <w:spacing w:val="-19"/>
      <w:sz w:val="20"/>
      <w:szCs w:val="20"/>
    </w:rPr>
  </w:style>
  <w:style w:type="paragraph" w:customStyle="1" w:styleId="20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5"/>
      <w:sz w:val="8"/>
      <w:szCs w:val="8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3"/>
      <w:sz w:val="23"/>
      <w:szCs w:val="2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pacing w:val="-52"/>
      <w:sz w:val="38"/>
      <w:szCs w:val="3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4"/>
      <w:sz w:val="36"/>
      <w:szCs w:val="3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3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header" Target="header1.xml"/><Relationship Id="rId33" Type="http://schemas.openxmlformats.org/officeDocument/2006/relationships/image" Target="media/image13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17.jpeg" TargetMode="External"/><Relationship Id="rId29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9.jpeg" TargetMode="External"/><Relationship Id="rId32" Type="http://schemas.openxmlformats.org/officeDocument/2006/relationships/image" Target="media/image22.jpeg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eader" Target="header2.xml"/><Relationship Id="rId36" Type="http://schemas.openxmlformats.org/officeDocument/2006/relationships/image" Target="media/image24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18.jpeg" TargetMode="External"/><Relationship Id="rId27" Type="http://schemas.openxmlformats.org/officeDocument/2006/relationships/image" Target="media/image20.jpeg" TargetMode="External"/><Relationship Id="rId30" Type="http://schemas.openxmlformats.org/officeDocument/2006/relationships/image" Target="media/image21.jpeg" TargetMode="External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Федорова Татьяна Анатольевна</cp:lastModifiedBy>
  <cp:revision>3</cp:revision>
  <dcterms:created xsi:type="dcterms:W3CDTF">2025-08-07T10:04:00Z</dcterms:created>
  <dcterms:modified xsi:type="dcterms:W3CDTF">2025-08-07T10:05:00Z</dcterms:modified>
</cp:coreProperties>
</file>