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h="19200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20pt;height:960pt;">
            <v:imagedata r:id="rId5" r:href="rId6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2" w:lineRule="exact"/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23810" w:h="31680"/>
          <w:pgMar w:top="6215" w:left="4705" w:right="4705" w:bottom="6215" w:header="0" w:footer="3" w:gutter="0"/>
          <w:rtlGutter w:val="0"/>
          <w:cols w:space="720"/>
          <w:noEndnote/>
          <w:docGrid w:linePitch="360"/>
        </w:sectPr>
      </w:pPr>
    </w:p>
    <w:p>
      <w:pPr>
        <w:framePr w:h="21203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 id="_x0000_s1027" type="#_x0000_t75" style="width:861pt;height:1060pt;">
            <v:imagedata r:id="rId7" r:href="rId8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74" w:lineRule="exact"/>
      </w:pPr>
    </w:p>
    <w:p>
      <w:pPr>
        <w:widowControl w:val="0"/>
        <w:rPr>
          <w:sz w:val="2"/>
          <w:szCs w:val="2"/>
        </w:rPr>
        <w:sectPr>
          <w:pgSz w:w="23810" w:h="31680"/>
          <w:pgMar w:top="5214" w:left="3298" w:right="3298" w:bottom="5214" w:header="0" w:footer="3" w:gutter="0"/>
          <w:rtlGutter w:val="0"/>
          <w:cols w:space="720"/>
          <w:noEndnote/>
          <w:docGrid w:linePitch="360"/>
        </w:sectPr>
      </w:pPr>
    </w:p>
    <w:p>
      <w:pPr>
        <w:framePr w:h="19200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 id="_x0000_s1028" type="#_x0000_t75" style="width:720pt;height:960pt;">
            <v:imagedata r:id="rId9" r:href="rId10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2" w:lineRule="exact"/>
      </w:pPr>
    </w:p>
    <w:p>
      <w:pPr>
        <w:widowControl w:val="0"/>
        <w:rPr>
          <w:sz w:val="2"/>
          <w:szCs w:val="2"/>
        </w:rPr>
        <w:sectPr>
          <w:pgSz w:w="23810" w:h="31680"/>
          <w:pgMar w:top="6215" w:left="4705" w:right="4705" w:bottom="6215" w:header="0" w:footer="3" w:gutter="0"/>
          <w:rtlGutter w:val="0"/>
          <w:cols w:space="720"/>
          <w:noEndnote/>
          <w:docGrid w:linePitch="360"/>
        </w:sectPr>
      </w:pPr>
    </w:p>
    <w:p>
      <w:pPr>
        <w:framePr w:h="19815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 id="_x0000_s1029" type="#_x0000_t75" style="width:762pt;height:991pt;">
            <v:imagedata r:id="rId11" r:href="rId12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7" w:lineRule="exact"/>
      </w:pPr>
    </w:p>
    <w:p>
      <w:pPr>
        <w:widowControl w:val="0"/>
        <w:rPr>
          <w:sz w:val="2"/>
          <w:szCs w:val="2"/>
        </w:rPr>
        <w:sectPr>
          <w:pgSz w:w="23810" w:h="31680"/>
          <w:pgMar w:top="5907" w:left="4288" w:right="4288" w:bottom="5907" w:header="0" w:footer="3" w:gutter="0"/>
          <w:rtlGutter w:val="0"/>
          <w:cols w:space="720"/>
          <w:noEndnote/>
          <w:docGrid w:linePitch="360"/>
        </w:sectPr>
      </w:pPr>
    </w:p>
    <w:p>
      <w:pPr>
        <w:framePr w:h="15984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 id="_x0000_s1030" type="#_x0000_t75" style="width:580pt;height:799pt;">
            <v:imagedata r:id="rId13" r:href="rId14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6" w:lineRule="exact"/>
      </w:pPr>
    </w:p>
    <w:p>
      <w:pPr>
        <w:widowControl w:val="0"/>
        <w:rPr>
          <w:sz w:val="2"/>
          <w:szCs w:val="2"/>
        </w:rPr>
      </w:pPr>
    </w:p>
    <w:sectPr>
      <w:pgSz w:w="23810" w:h="31680"/>
      <w:pgMar w:top="7823" w:left="6104" w:right="6104" w:bottom="7823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/Relationships>
</file>