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6" w:rsidRDefault="005D4756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7845DF" w:rsidTr="00400EBE">
        <w:tc>
          <w:tcPr>
            <w:tcW w:w="9889" w:type="dxa"/>
            <w:gridSpan w:val="2"/>
          </w:tcPr>
          <w:p w:rsidR="007845DF" w:rsidRPr="002F295C" w:rsidRDefault="007845DF" w:rsidP="00F119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2F295C">
              <w:rPr>
                <w:rFonts w:ascii="Times New Roman" w:hAnsi="Times New Roman" w:cs="Times New Roman"/>
                <w:b/>
                <w:sz w:val="32"/>
                <w:szCs w:val="32"/>
              </w:rPr>
              <w:t>сновные ошибки заказчика, влекущи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2F29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выдачу уведомления о несоответствии при проведении мониторинг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 </w:t>
            </w:r>
            <w:r w:rsidR="00F119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(оценки)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соответствия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(223-ФЗ)</w:t>
            </w:r>
          </w:p>
        </w:tc>
      </w:tr>
      <w:tr w:rsidR="002F295C" w:rsidTr="002F295C">
        <w:tc>
          <w:tcPr>
            <w:tcW w:w="817" w:type="dxa"/>
          </w:tcPr>
          <w:p w:rsidR="002F295C" w:rsidRPr="002F295C" w:rsidRDefault="007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2F295C" w:rsidRPr="002F295C" w:rsidRDefault="002F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>Значение доли о годовом объеме закупок у субъектов малого и среднего предпринимательства (далее –</w:t>
            </w:r>
            <w:r w:rsidR="00726E48">
              <w:rPr>
                <w:rFonts w:ascii="Times New Roman" w:hAnsi="Times New Roman" w:cs="Times New Roman"/>
                <w:sz w:val="28"/>
                <w:szCs w:val="28"/>
              </w:rPr>
              <w:t xml:space="preserve">  субъекты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>МСП) в сведениях плана закупки меньше 20 %</w:t>
            </w:r>
          </w:p>
        </w:tc>
      </w:tr>
      <w:tr w:rsidR="002F295C" w:rsidTr="002F295C">
        <w:tc>
          <w:tcPr>
            <w:tcW w:w="817" w:type="dxa"/>
          </w:tcPr>
          <w:p w:rsidR="002F295C" w:rsidRPr="002F295C" w:rsidRDefault="007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2F295C" w:rsidRPr="002F295C" w:rsidRDefault="002F295C" w:rsidP="0072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>Заказчик вклю</w:t>
            </w:r>
            <w:r w:rsidR="00726E48">
              <w:rPr>
                <w:rFonts w:ascii="Times New Roman" w:hAnsi="Times New Roman" w:cs="Times New Roman"/>
                <w:sz w:val="28"/>
                <w:szCs w:val="28"/>
              </w:rPr>
              <w:t xml:space="preserve">чил позицию в план закупок для субъектов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МСП, </w:t>
            </w:r>
            <w:r w:rsidR="00726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но не </w:t>
            </w:r>
            <w:proofErr w:type="gramStart"/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включил ее в Перечень </w:t>
            </w:r>
            <w:r w:rsidR="00726E48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End"/>
            <w:r w:rsidR="00726E4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r w:rsidR="00726E48">
              <w:rPr>
                <w:rFonts w:ascii="Times New Roman" w:hAnsi="Times New Roman" w:cs="Times New Roman"/>
                <w:sz w:val="28"/>
                <w:szCs w:val="28"/>
              </w:rPr>
              <w:t xml:space="preserve">у субъектов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</w:tr>
      <w:tr w:rsidR="002F295C" w:rsidTr="002F295C">
        <w:tc>
          <w:tcPr>
            <w:tcW w:w="817" w:type="dxa"/>
          </w:tcPr>
          <w:p w:rsidR="002F295C" w:rsidRPr="002F295C" w:rsidRDefault="007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2F295C" w:rsidRPr="002F295C" w:rsidRDefault="002F295C" w:rsidP="00F1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proofErr w:type="gramStart"/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исключил позицию из Перечня </w:t>
            </w:r>
            <w:r w:rsidR="00F119C5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End"/>
            <w:r w:rsidR="00F119C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r w:rsidR="00F119C5">
              <w:rPr>
                <w:rFonts w:ascii="Times New Roman" w:hAnsi="Times New Roman" w:cs="Times New Roman"/>
                <w:sz w:val="28"/>
                <w:szCs w:val="28"/>
              </w:rPr>
              <w:t xml:space="preserve">у субъектов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 xml:space="preserve">СМСП, но не указал период действия позиции для </w:t>
            </w:r>
            <w:r w:rsidR="00F119C5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Pr="002F295C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</w:tr>
      <w:tr w:rsidR="002F295C" w:rsidTr="002F295C">
        <w:tc>
          <w:tcPr>
            <w:tcW w:w="817" w:type="dxa"/>
          </w:tcPr>
          <w:p w:rsidR="002F295C" w:rsidRPr="002F295C" w:rsidRDefault="0072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2F295C" w:rsidRPr="002F295C" w:rsidRDefault="004E5804" w:rsidP="00F1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Неактуальный срок действия </w:t>
            </w:r>
            <w:r w:rsidR="00726E48" w:rsidRPr="00726E48">
              <w:rPr>
                <w:rFonts w:ascii="Times New Roman" w:hAnsi="Times New Roman" w:cs="Times New Roman"/>
                <w:sz w:val="28"/>
                <w:szCs w:val="28"/>
              </w:rPr>
              <w:t xml:space="preserve">Перечня </w:t>
            </w:r>
            <w:r w:rsidR="00F119C5">
              <w:rPr>
                <w:rFonts w:ascii="Times New Roman" w:hAnsi="Times New Roman" w:cs="Times New Roman"/>
                <w:sz w:val="28"/>
                <w:szCs w:val="28"/>
              </w:rPr>
              <w:t xml:space="preserve">ТРУ для </w:t>
            </w:r>
            <w:r w:rsidR="00726E48" w:rsidRPr="00726E48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r w:rsidR="00F119C5">
              <w:rPr>
                <w:rFonts w:ascii="Times New Roman" w:hAnsi="Times New Roman" w:cs="Times New Roman"/>
                <w:sz w:val="28"/>
                <w:szCs w:val="28"/>
              </w:rPr>
              <w:t xml:space="preserve"> у субъектов </w:t>
            </w:r>
            <w:r w:rsidR="00726E48" w:rsidRPr="00726E48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</w:tr>
    </w:tbl>
    <w:p w:rsidR="00A97EFC" w:rsidRDefault="00A97EFC"/>
    <w:sectPr w:rsidR="00A9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FC"/>
    <w:rsid w:val="002F295C"/>
    <w:rsid w:val="004E5804"/>
    <w:rsid w:val="005D4756"/>
    <w:rsid w:val="00726E48"/>
    <w:rsid w:val="007845DF"/>
    <w:rsid w:val="00A97EFC"/>
    <w:rsid w:val="00DA1542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2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2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29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2F2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F2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Emphasis"/>
    <w:basedOn w:val="a0"/>
    <w:uiPriority w:val="20"/>
    <w:qFormat/>
    <w:rsid w:val="002F29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2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2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29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2F2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F2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Emphasis"/>
    <w:basedOn w:val="a0"/>
    <w:uiPriority w:val="20"/>
    <w:qFormat/>
    <w:rsid w:val="002F2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24</cp:revision>
  <dcterms:created xsi:type="dcterms:W3CDTF">2025-06-09T09:17:00Z</dcterms:created>
  <dcterms:modified xsi:type="dcterms:W3CDTF">2025-06-09T09:39:00Z</dcterms:modified>
</cp:coreProperties>
</file>