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29" w:rsidRPr="0075668E" w:rsidRDefault="00274529" w:rsidP="00274529">
      <w:pPr>
        <w:spacing w:after="0" w:line="240" w:lineRule="auto"/>
        <w:ind w:left="485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68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комитет по</w:t>
      </w:r>
      <w:r w:rsidRPr="0075668E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</w:t>
      </w:r>
    </w:p>
    <w:p w:rsidR="00274529" w:rsidRPr="0075668E" w:rsidRDefault="00274529" w:rsidP="00274529">
      <w:pPr>
        <w:spacing w:after="0" w:line="240" w:lineRule="auto"/>
        <w:ind w:left="485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668E">
        <w:rPr>
          <w:rFonts w:ascii="Times New Roman" w:eastAsia="Times New Roman" w:hAnsi="Times New Roman"/>
          <w:sz w:val="28"/>
          <w:szCs w:val="28"/>
          <w:lang w:eastAsia="ru-RU"/>
        </w:rPr>
        <w:t>торгов Самарской области</w:t>
      </w:r>
    </w:p>
    <w:p w:rsidR="00274529" w:rsidRPr="0075668E" w:rsidRDefault="00274529" w:rsidP="0027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4529" w:rsidRPr="0075668E" w:rsidRDefault="00274529" w:rsidP="0027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4529" w:rsidRPr="0075668E" w:rsidRDefault="00274529" w:rsidP="00274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74529" w:rsidRPr="0075668E" w:rsidRDefault="00274529" w:rsidP="00274529">
      <w:pPr>
        <w:spacing w:after="0" w:line="192" w:lineRule="auto"/>
        <w:jc w:val="center"/>
        <w:rPr>
          <w:rFonts w:ascii="Times New Roman" w:eastAsia="Times New Roman" w:hAnsi="Times New Roman"/>
          <w:b/>
          <w:sz w:val="23"/>
          <w:szCs w:val="23"/>
        </w:rPr>
      </w:pPr>
      <w:r w:rsidRPr="0075668E">
        <w:rPr>
          <w:rFonts w:ascii="Times New Roman" w:eastAsia="Times New Roman" w:hAnsi="Times New Roman"/>
          <w:b/>
          <w:sz w:val="23"/>
          <w:szCs w:val="23"/>
        </w:rPr>
        <w:t xml:space="preserve">ЗАЯВКА НА УЧАСТИЕ В ЭЛЕКТРОННОМ АУКЦИОНЕ </w:t>
      </w:r>
    </w:p>
    <w:p w:rsidR="00274529" w:rsidRPr="0075668E" w:rsidRDefault="00274529" w:rsidP="00274529">
      <w:pPr>
        <w:spacing w:after="0" w:line="192" w:lineRule="auto"/>
        <w:jc w:val="center"/>
        <w:rPr>
          <w:rFonts w:ascii="Times New Roman" w:hAnsi="Times New Roman"/>
          <w:b/>
          <w:i/>
          <w:sz w:val="23"/>
          <w:szCs w:val="23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5777"/>
      </w:tblGrid>
      <w:tr w:rsidR="00274529" w:rsidRPr="0075668E" w:rsidTr="00572F6F"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5777" w:type="dxa"/>
            <w:shd w:val="clear" w:color="auto" w:fill="auto"/>
          </w:tcPr>
          <w:p w:rsidR="00274529" w:rsidRDefault="00274529" w:rsidP="00572F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E1BCB" w:rsidRDefault="001E1BCB" w:rsidP="00572F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E1BCB" w:rsidRDefault="001E1BCB" w:rsidP="00572F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E1BCB" w:rsidRDefault="001E1BCB" w:rsidP="00572F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  <w:p w:rsidR="001E1BCB" w:rsidRPr="00640A41" w:rsidRDefault="001E1BCB" w:rsidP="00572F6F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bookmarkStart w:id="0" w:name="_GoBack"/>
            <w:bookmarkEnd w:id="0"/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отчество/ полное и сокращенное (при наличии) наименования юридического лица, организационно-правовая форма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3"/>
        </w:trPr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Паспортные данные 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регистрации по месту жительства (пребывания)/               Место нахождения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Идентификационный номер налогоплательщика 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E-mail </w:t>
            </w:r>
          </w:p>
          <w:p w:rsidR="00274529" w:rsidRPr="0075668E" w:rsidRDefault="00274529" w:rsidP="00572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571" w:type="dxa"/>
            <w:gridSpan w:val="2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представителе, подавшем заявку</w:t>
            </w: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74"/>
        </w:trPr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  представителя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Паспортные данные представителя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полномочия лица на осуществление действий от имени заявителя</w:t>
            </w: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274529" w:rsidRPr="0075668E" w:rsidTr="00572F6F">
        <w:tc>
          <w:tcPr>
            <w:tcW w:w="3794" w:type="dxa"/>
            <w:shd w:val="clear" w:color="auto" w:fill="auto"/>
          </w:tcPr>
          <w:p w:rsidR="00274529" w:rsidRPr="0075668E" w:rsidRDefault="00274529" w:rsidP="00572F6F">
            <w:pPr>
              <w:tabs>
                <w:tab w:val="right" w:pos="8788"/>
              </w:tabs>
              <w:spacing w:after="0" w:line="24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66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777" w:type="dxa"/>
            <w:shd w:val="clear" w:color="auto" w:fill="auto"/>
          </w:tcPr>
          <w:p w:rsidR="00274529" w:rsidRPr="0075668E" w:rsidRDefault="00274529" w:rsidP="00572F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соответствии со статьей 9 Федерального закона от 27.07.2006  № 152-ФЗ «О персональных данных» даю свое бессрочное согласие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комитету по </w:t>
            </w: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организации торгов Самарской области,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  (распространение, предоставление, доступ</w:t>
            </w:r>
            <w:proofErr w:type="gramEnd"/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), </w:t>
            </w:r>
            <w:proofErr w:type="gramStart"/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обезличивание, блокирование, удаление,   </w:t>
            </w:r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уничтожение)   следующих персональных данных: фамилия, имя, отчество, год, месяц, дата и место рождения, пол, данные документа удостоверяющего личность, ИНН, адрес регистрации и фактического проживания,  контактные телефоны, в целях участия в аукционе и последующего оформления договора  аренды.</w:t>
            </w:r>
            <w:proofErr w:type="gramEnd"/>
            <w:r w:rsidRPr="007566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Данное согласие может быть мною отозвано в любое время путем направления письменного обращения.</w:t>
            </w:r>
          </w:p>
          <w:p w:rsidR="00274529" w:rsidRPr="0075668E" w:rsidRDefault="00274529" w:rsidP="00572F6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65E9F" w:rsidRDefault="00065E9F"/>
    <w:sectPr w:rsidR="0006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29"/>
    <w:rsid w:val="00065E9F"/>
    <w:rsid w:val="001E1BCB"/>
    <w:rsid w:val="0027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</cp:revision>
  <dcterms:created xsi:type="dcterms:W3CDTF">2025-05-20T09:00:00Z</dcterms:created>
  <dcterms:modified xsi:type="dcterms:W3CDTF">2025-05-22T06:49:00Z</dcterms:modified>
</cp:coreProperties>
</file>