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B3C" w:rsidRPr="0050559C" w:rsidRDefault="00D06B3C" w:rsidP="00EA7830">
      <w:pPr>
        <w:pStyle w:val="ConsPlusNormal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50559C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9A400C" w:rsidRDefault="009A400C" w:rsidP="00EA783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формирования и направления заказчиком сведений, подлежащих включению в реестр контрактов, содержащий сведения, </w:t>
      </w:r>
    </w:p>
    <w:p w:rsidR="009A400C" w:rsidRDefault="009A400C" w:rsidP="00EA783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составляющие государственную тайну</w:t>
      </w:r>
    </w:p>
    <w:p w:rsidR="000035AA" w:rsidRPr="00B90DFF" w:rsidRDefault="000035AA" w:rsidP="00EA7830">
      <w:pPr>
        <w:pStyle w:val="ConsPlusNormal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 w:rsidRPr="00B90DFF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:rsidR="000035AA" w:rsidRPr="00B90DFF" w:rsidRDefault="000035AA" w:rsidP="000035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4"/>
        <w:gridCol w:w="340"/>
        <w:gridCol w:w="3115"/>
        <w:gridCol w:w="1108"/>
        <w:gridCol w:w="306"/>
        <w:gridCol w:w="794"/>
      </w:tblGrid>
      <w:tr w:rsidR="000035AA" w:rsidRPr="00D5594C" w:rsidTr="00122839">
        <w:tc>
          <w:tcPr>
            <w:tcW w:w="7967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0035AA" w:rsidRPr="000035AA" w:rsidRDefault="000035AA" w:rsidP="0012283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35AA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35AA" w:rsidRPr="00D5594C" w:rsidRDefault="000035AA" w:rsidP="001228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035AA" w:rsidRPr="00D5594C" w:rsidTr="00122839">
        <w:tc>
          <w:tcPr>
            <w:tcW w:w="7967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0035AA" w:rsidRPr="000035AA" w:rsidRDefault="000035AA" w:rsidP="0012283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35A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35AA" w:rsidRPr="00D5594C" w:rsidRDefault="000035AA" w:rsidP="001228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06B3C" w:rsidRPr="00B90DFF" w:rsidTr="00686265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06B3C" w:rsidRPr="00B90DFF" w:rsidRDefault="00D06B3C" w:rsidP="006862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DFF">
              <w:rPr>
                <w:rFonts w:ascii="Times New Roman" w:hAnsi="Times New Roman" w:cs="Times New Roman"/>
                <w:sz w:val="24"/>
                <w:szCs w:val="24"/>
              </w:rPr>
              <w:t>ЗАПРОС</w:t>
            </w:r>
          </w:p>
          <w:p w:rsidR="00D06B3C" w:rsidRPr="00B90DFF" w:rsidRDefault="00D06B3C" w:rsidP="00AE1B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DFF">
              <w:rPr>
                <w:rFonts w:ascii="Times New Roman" w:hAnsi="Times New Roman" w:cs="Times New Roman"/>
                <w:sz w:val="24"/>
                <w:szCs w:val="24"/>
              </w:rPr>
              <w:t xml:space="preserve">О ПРЕДОСТАВЛЕНИИ ВЫПИСКИ ИЗ РЕЕСТРА КОНТРАКТОВ, СОДЕРЖАЩЕГО СВЕДЕНИЯ, СОСТАВЛЯЮЩИЕ ГОСУДАРСТВЕННУЮ ТАЙНУ, О </w:t>
            </w:r>
            <w:r w:rsidR="00AE1B3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90DFF">
              <w:rPr>
                <w:rFonts w:ascii="Times New Roman" w:hAnsi="Times New Roman" w:cs="Times New Roman"/>
                <w:sz w:val="24"/>
                <w:szCs w:val="24"/>
              </w:rPr>
              <w:t>КЛЮЧЕННЫХ В ТАКОЙ РЕЕСТР СВЕДЕНИЯХ В ОТНОШЕНИИ КОНТРАКТА, ИСПОЛНЕННОГО ПОСТАВЩИКОМ (ПОДРЯДЧИКОМ, ИСПОЛНИТЕЛЕМ)</w:t>
            </w:r>
          </w:p>
        </w:tc>
      </w:tr>
      <w:tr w:rsidR="00D06B3C" w:rsidRPr="00B90DFF" w:rsidTr="00686265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06B3C" w:rsidRPr="00B90DFF" w:rsidRDefault="00D06B3C" w:rsidP="0068626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90DFF">
              <w:rPr>
                <w:rFonts w:ascii="Times New Roman" w:hAnsi="Times New Roman" w:cs="Times New Roman"/>
                <w:sz w:val="24"/>
                <w:szCs w:val="24"/>
              </w:rPr>
              <w:t>1. Информация о поставщике (подрядчике, исполнителе)</w:t>
            </w:r>
          </w:p>
        </w:tc>
      </w:tr>
      <w:tr w:rsidR="00D06B3C" w:rsidRPr="00B90DFF" w:rsidTr="00686265">
        <w:tblPrEx>
          <w:tblBorders>
            <w:insideV w:val="none" w:sz="0" w:space="0" w:color="auto"/>
          </w:tblBorders>
        </w:tblPrEx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</w:tcPr>
          <w:p w:rsidR="00D06B3C" w:rsidRPr="00B90DFF" w:rsidRDefault="00D06B3C" w:rsidP="006862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06B3C" w:rsidRPr="00B90DFF" w:rsidRDefault="00D06B3C" w:rsidP="006862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D06B3C" w:rsidRPr="00B90DFF" w:rsidRDefault="00D06B3C" w:rsidP="006862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6B3C" w:rsidRPr="00B90DFF" w:rsidRDefault="00D06B3C" w:rsidP="006862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3C" w:rsidRPr="00B90DFF" w:rsidRDefault="00D06B3C" w:rsidP="006862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DFF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D06B3C" w:rsidRPr="00B90DFF" w:rsidTr="00686265">
        <w:tblPrEx>
          <w:tblBorders>
            <w:insideV w:val="none" w:sz="0" w:space="0" w:color="auto"/>
          </w:tblBorders>
        </w:tblPrEx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6B3C" w:rsidRPr="00B90DFF" w:rsidRDefault="00D06B3C" w:rsidP="006862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0DFF">
              <w:rPr>
                <w:rFonts w:ascii="Times New Roman" w:hAnsi="Times New Roman" w:cs="Times New Roman"/>
                <w:sz w:val="24"/>
                <w:szCs w:val="24"/>
              </w:rPr>
              <w:t>Наименование поставщика (подрядчика, исполнителя)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06B3C" w:rsidRPr="00B90DFF" w:rsidRDefault="00D06B3C" w:rsidP="006862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D06B3C" w:rsidRPr="00B90DFF" w:rsidRDefault="00D06B3C" w:rsidP="006862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6B3C" w:rsidRPr="00B90DFF" w:rsidRDefault="00D06B3C" w:rsidP="0068626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0DFF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3C" w:rsidRPr="00B90DFF" w:rsidRDefault="00D06B3C" w:rsidP="006862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B3C" w:rsidRPr="00B90DFF" w:rsidTr="00686265">
        <w:tblPrEx>
          <w:tblBorders>
            <w:insideV w:val="none" w:sz="0" w:space="0" w:color="auto"/>
          </w:tblBorders>
        </w:tblPrEx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</w:tcPr>
          <w:p w:rsidR="00D06B3C" w:rsidRPr="00B90DFF" w:rsidRDefault="00D06B3C" w:rsidP="006862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06B3C" w:rsidRPr="00B90DFF" w:rsidRDefault="00D06B3C" w:rsidP="006862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D06B3C" w:rsidRPr="00B90DFF" w:rsidRDefault="00D06B3C" w:rsidP="006862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6B3C" w:rsidRPr="00B90DFF" w:rsidRDefault="00D06B3C" w:rsidP="0068626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0DFF"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3C" w:rsidRPr="00B90DFF" w:rsidRDefault="00D06B3C" w:rsidP="006862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B3C" w:rsidRPr="00B90DFF" w:rsidTr="00686265">
        <w:tblPrEx>
          <w:tblBorders>
            <w:insideV w:val="none" w:sz="0" w:space="0" w:color="auto"/>
          </w:tblBorders>
        </w:tblPrEx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</w:tcPr>
          <w:p w:rsidR="00D06B3C" w:rsidRPr="00B90DFF" w:rsidRDefault="00D06B3C" w:rsidP="006862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06B3C" w:rsidRPr="00B90DFF" w:rsidRDefault="00D06B3C" w:rsidP="006862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6B3C" w:rsidRPr="00B90DFF" w:rsidRDefault="00D06B3C" w:rsidP="006862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6B3C" w:rsidRPr="00B90DFF" w:rsidRDefault="00D06B3C" w:rsidP="006862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3C" w:rsidRPr="00B90DFF" w:rsidRDefault="00D06B3C" w:rsidP="006862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B3C" w:rsidRPr="00B90DFF" w:rsidTr="00686265">
        <w:tblPrEx>
          <w:tblBorders>
            <w:insideV w:val="none" w:sz="0" w:space="0" w:color="auto"/>
          </w:tblBorders>
        </w:tblPrEx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6B3C" w:rsidRPr="00B90DFF" w:rsidRDefault="00D06B3C" w:rsidP="006862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0DFF">
              <w:rPr>
                <w:rFonts w:ascii="Times New Roman" w:hAnsi="Times New Roman" w:cs="Times New Roman"/>
                <w:sz w:val="24"/>
                <w:szCs w:val="24"/>
              </w:rPr>
              <w:t>Место нахождения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06B3C" w:rsidRPr="00B90DFF" w:rsidRDefault="00D06B3C" w:rsidP="006862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6B3C" w:rsidRPr="00B90DFF" w:rsidRDefault="00D06B3C" w:rsidP="006862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6B3C" w:rsidRPr="00B90DFF" w:rsidRDefault="00D06B3C" w:rsidP="0068626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0DFF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hyperlink r:id="rId5">
              <w:r w:rsidRPr="00B90DF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3C" w:rsidRPr="00B90DFF" w:rsidRDefault="00D06B3C" w:rsidP="006862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B3C" w:rsidRPr="00B90DFF" w:rsidTr="00686265">
        <w:tblPrEx>
          <w:tblBorders>
            <w:insideV w:val="none" w:sz="0" w:space="0" w:color="auto"/>
          </w:tblBorders>
        </w:tblPrEx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</w:tcPr>
          <w:p w:rsidR="00D06B3C" w:rsidRPr="00B90DFF" w:rsidRDefault="00D06B3C" w:rsidP="006862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06B3C" w:rsidRPr="00B90DFF" w:rsidRDefault="00D06B3C" w:rsidP="006862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6B3C" w:rsidRPr="00B90DFF" w:rsidRDefault="00D06B3C" w:rsidP="006862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6B3C" w:rsidRPr="00B90DFF" w:rsidRDefault="00D06B3C" w:rsidP="006862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3C" w:rsidRPr="00B90DFF" w:rsidRDefault="00D06B3C" w:rsidP="006862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6B3C" w:rsidRPr="00B90DFF" w:rsidRDefault="00D06B3C" w:rsidP="00D06B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7"/>
      </w:tblGrid>
      <w:tr w:rsidR="00D06B3C" w:rsidRPr="00B90DFF" w:rsidTr="00686265"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</w:tcPr>
          <w:p w:rsidR="00D06B3C" w:rsidRPr="00B90DFF" w:rsidRDefault="00D06B3C" w:rsidP="0068626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90DFF">
              <w:rPr>
                <w:rFonts w:ascii="Times New Roman" w:hAnsi="Times New Roman" w:cs="Times New Roman"/>
                <w:sz w:val="24"/>
                <w:szCs w:val="24"/>
              </w:rPr>
              <w:t>2. Информация об исполненном поставщиком (подрядчиком, исполнителем) контракте</w:t>
            </w:r>
          </w:p>
        </w:tc>
      </w:tr>
    </w:tbl>
    <w:p w:rsidR="00D06B3C" w:rsidRPr="00B90DFF" w:rsidRDefault="00D06B3C" w:rsidP="00D06B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3"/>
        <w:gridCol w:w="1159"/>
        <w:gridCol w:w="1474"/>
        <w:gridCol w:w="340"/>
        <w:gridCol w:w="1280"/>
        <w:gridCol w:w="24"/>
        <w:gridCol w:w="340"/>
        <w:gridCol w:w="1904"/>
        <w:gridCol w:w="134"/>
        <w:gridCol w:w="340"/>
        <w:gridCol w:w="1510"/>
      </w:tblGrid>
      <w:tr w:rsidR="00D06B3C" w:rsidRPr="00B90DFF" w:rsidTr="00AE1B3E">
        <w:trPr>
          <w:trHeight w:val="521"/>
        </w:trPr>
        <w:tc>
          <w:tcPr>
            <w:tcW w:w="993" w:type="dxa"/>
          </w:tcPr>
          <w:p w:rsidR="00D06B3C" w:rsidRPr="00B90DFF" w:rsidRDefault="005212E5" w:rsidP="006862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06B3C" w:rsidRPr="00B90DFF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4253" w:type="dxa"/>
            <w:gridSpan w:val="4"/>
          </w:tcPr>
          <w:p w:rsidR="00D06B3C" w:rsidRPr="00B90DFF" w:rsidRDefault="00D06B3C" w:rsidP="006862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DFF">
              <w:rPr>
                <w:rFonts w:ascii="Times New Roman" w:hAnsi="Times New Roman" w:cs="Times New Roman"/>
                <w:sz w:val="24"/>
                <w:szCs w:val="24"/>
              </w:rPr>
              <w:t>Идентификационный код закупки</w:t>
            </w:r>
          </w:p>
        </w:tc>
        <w:tc>
          <w:tcPr>
            <w:tcW w:w="2268" w:type="dxa"/>
            <w:gridSpan w:val="3"/>
          </w:tcPr>
          <w:p w:rsidR="00D06B3C" w:rsidRPr="00B90DFF" w:rsidRDefault="00D06B3C" w:rsidP="006862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DFF">
              <w:rPr>
                <w:rFonts w:ascii="Times New Roman" w:hAnsi="Times New Roman" w:cs="Times New Roman"/>
                <w:sz w:val="24"/>
                <w:szCs w:val="24"/>
              </w:rPr>
              <w:t>Дата заключения контракта</w:t>
            </w:r>
          </w:p>
        </w:tc>
        <w:tc>
          <w:tcPr>
            <w:tcW w:w="1984" w:type="dxa"/>
            <w:gridSpan w:val="3"/>
          </w:tcPr>
          <w:p w:rsidR="00D06B3C" w:rsidRPr="00B90DFF" w:rsidRDefault="00D06B3C" w:rsidP="006862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DFF">
              <w:rPr>
                <w:rFonts w:ascii="Times New Roman" w:hAnsi="Times New Roman" w:cs="Times New Roman"/>
                <w:sz w:val="24"/>
                <w:szCs w:val="24"/>
              </w:rPr>
              <w:t>Номер контракта</w:t>
            </w:r>
          </w:p>
        </w:tc>
      </w:tr>
      <w:tr w:rsidR="00D06B3C" w:rsidRPr="00B90DFF" w:rsidTr="00AE1B3E">
        <w:tc>
          <w:tcPr>
            <w:tcW w:w="993" w:type="dxa"/>
          </w:tcPr>
          <w:p w:rsidR="00D06B3C" w:rsidRPr="00B90DFF" w:rsidRDefault="00D06B3C" w:rsidP="006862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4"/>
          </w:tcPr>
          <w:p w:rsidR="00D06B3C" w:rsidRPr="00B90DFF" w:rsidRDefault="00D06B3C" w:rsidP="006862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D06B3C" w:rsidRPr="00B90DFF" w:rsidRDefault="00D06B3C" w:rsidP="006862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3"/>
          </w:tcPr>
          <w:p w:rsidR="00D06B3C" w:rsidRPr="00B90DFF" w:rsidRDefault="00D06B3C" w:rsidP="006862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B3C" w:rsidRPr="00B90DFF" w:rsidTr="00AE1B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6B3C" w:rsidRPr="00B90DFF" w:rsidRDefault="00D06B3C" w:rsidP="006862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0DFF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6B3C" w:rsidRPr="00B90DFF" w:rsidRDefault="00D06B3C" w:rsidP="006862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06B3C" w:rsidRPr="00B90DFF" w:rsidRDefault="00D06B3C" w:rsidP="006862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6B3C" w:rsidRPr="00B90DFF" w:rsidRDefault="00D06B3C" w:rsidP="006862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06B3C" w:rsidRPr="00B90DFF" w:rsidRDefault="00D06B3C" w:rsidP="006862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6B3C" w:rsidRPr="00B90DFF" w:rsidRDefault="00D06B3C" w:rsidP="006862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06B3C" w:rsidRPr="00B90DFF" w:rsidRDefault="00D06B3C" w:rsidP="006862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6B3C" w:rsidRPr="00B90DFF" w:rsidRDefault="00D06B3C" w:rsidP="006862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B3C" w:rsidRPr="00B90DFF" w:rsidTr="00AE1B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6B3C" w:rsidRPr="00B90DFF" w:rsidRDefault="00D06B3C" w:rsidP="006862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6B3C" w:rsidRPr="00B90DFF" w:rsidRDefault="00D06B3C" w:rsidP="006862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DFF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06B3C" w:rsidRPr="00B90DFF" w:rsidRDefault="00D06B3C" w:rsidP="006862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6B3C" w:rsidRPr="00B90DFF" w:rsidRDefault="00D06B3C" w:rsidP="006862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DFF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06B3C" w:rsidRPr="00B90DFF" w:rsidRDefault="00D06B3C" w:rsidP="006862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6B3C" w:rsidRPr="00B90DFF" w:rsidRDefault="00D06B3C" w:rsidP="006862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DFF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06B3C" w:rsidRPr="00B90DFF" w:rsidRDefault="00D06B3C" w:rsidP="006862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6B3C" w:rsidRPr="00B90DFF" w:rsidRDefault="00D06B3C" w:rsidP="006862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DFF">
              <w:rPr>
                <w:rFonts w:ascii="Times New Roman" w:hAnsi="Times New Roman" w:cs="Times New Roman"/>
                <w:sz w:val="24"/>
                <w:szCs w:val="24"/>
              </w:rPr>
              <w:t>(телефон)</w:t>
            </w:r>
          </w:p>
        </w:tc>
      </w:tr>
      <w:tr w:rsidR="00D06B3C" w:rsidRPr="00B90DFF" w:rsidTr="00AE1B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6B3C" w:rsidRPr="00B90DFF" w:rsidRDefault="00D06B3C" w:rsidP="006862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0DFF">
              <w:rPr>
                <w:rFonts w:ascii="Times New Roman" w:hAnsi="Times New Roman" w:cs="Times New Roman"/>
                <w:sz w:val="24"/>
                <w:szCs w:val="24"/>
              </w:rPr>
              <w:t>Руководитель заявителя (уполномоченное лицо)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6B3C" w:rsidRPr="00B90DFF" w:rsidRDefault="00D06B3C" w:rsidP="006862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06B3C" w:rsidRPr="00B90DFF" w:rsidRDefault="00D06B3C" w:rsidP="006862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6B3C" w:rsidRPr="00B90DFF" w:rsidRDefault="00D06B3C" w:rsidP="006862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06B3C" w:rsidRPr="00B90DFF" w:rsidRDefault="00D06B3C" w:rsidP="006862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6B3C" w:rsidRPr="00B90DFF" w:rsidRDefault="00D06B3C" w:rsidP="006862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06B3C" w:rsidRPr="00B90DFF" w:rsidRDefault="00D06B3C" w:rsidP="006862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:rsidR="00D06B3C" w:rsidRPr="00B90DFF" w:rsidRDefault="00D06B3C" w:rsidP="006862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B3C" w:rsidRPr="00B90DFF" w:rsidTr="00AE1B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6B3C" w:rsidRPr="00B90DFF" w:rsidRDefault="00D06B3C" w:rsidP="006862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6B3C" w:rsidRPr="00B90DFF" w:rsidRDefault="00D06B3C" w:rsidP="006862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DFF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06B3C" w:rsidRPr="00B90DFF" w:rsidRDefault="00D06B3C" w:rsidP="006862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6B3C" w:rsidRPr="00B90DFF" w:rsidRDefault="00D06B3C" w:rsidP="006862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DFF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06B3C" w:rsidRPr="00B90DFF" w:rsidRDefault="00D06B3C" w:rsidP="006862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6B3C" w:rsidRPr="00B90DFF" w:rsidRDefault="00D06B3C" w:rsidP="006862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DFF">
              <w:rPr>
                <w:rFonts w:ascii="Times New Roman" w:hAnsi="Times New Roman" w:cs="Times New Roman"/>
                <w:sz w:val="24"/>
                <w:szCs w:val="24"/>
              </w:rPr>
              <w:t xml:space="preserve">(расшифровка </w:t>
            </w:r>
            <w:r w:rsidRPr="00B90D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подписи)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06B3C" w:rsidRPr="00B90DFF" w:rsidRDefault="00D06B3C" w:rsidP="006862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:rsidR="00D06B3C" w:rsidRPr="00B90DFF" w:rsidRDefault="00D06B3C" w:rsidP="006862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B3C" w:rsidRPr="00B90DFF" w:rsidTr="00AE1B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49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06B3C" w:rsidRPr="00B90DFF" w:rsidRDefault="00D06B3C" w:rsidP="006862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0D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"__" __________ 20__ г.</w:t>
            </w:r>
          </w:p>
        </w:tc>
      </w:tr>
    </w:tbl>
    <w:p w:rsidR="00D06B3C" w:rsidRDefault="00D06B3C"/>
    <w:sectPr w:rsidR="00D06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B3C"/>
    <w:rsid w:val="000035AA"/>
    <w:rsid w:val="00060088"/>
    <w:rsid w:val="005212E5"/>
    <w:rsid w:val="00624C0D"/>
    <w:rsid w:val="009A400C"/>
    <w:rsid w:val="00AE1B3E"/>
    <w:rsid w:val="00D06B3C"/>
    <w:rsid w:val="00EA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6B3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6B3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1499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Юрочкин Алексей Анатольевич</dc:creator>
  <cp:lastModifiedBy>Юрочкин Алексей Анатольевич</cp:lastModifiedBy>
  <cp:revision>2</cp:revision>
  <dcterms:created xsi:type="dcterms:W3CDTF">2025-05-20T10:32:00Z</dcterms:created>
  <dcterms:modified xsi:type="dcterms:W3CDTF">2025-05-20T10:32:00Z</dcterms:modified>
</cp:coreProperties>
</file>