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D65" w:rsidRPr="00D21D65" w:rsidRDefault="00D21D65" w:rsidP="00D21D65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D21D65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DD6C7D" w:rsidRDefault="00DD6C7D" w:rsidP="00DD6C7D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Порядку формирования и направления заказчиком сведений, подлежащих включению в реестр контрактов, содержащий сведения, </w:t>
      </w:r>
    </w:p>
    <w:p w:rsidR="00DD6C7D" w:rsidRDefault="00DD6C7D" w:rsidP="00DD6C7D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составляющие государственную тайну</w:t>
      </w:r>
    </w:p>
    <w:p w:rsidR="00DD6C7D" w:rsidRDefault="00DD6C7D" w:rsidP="00DD6C7D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D6C7D" w:rsidRPr="00411C05" w:rsidRDefault="00DD6C7D" w:rsidP="00DD6C7D">
      <w:pPr>
        <w:autoSpaceDE w:val="0"/>
        <w:autoSpaceDN w:val="0"/>
        <w:adjustRightInd w:val="0"/>
        <w:spacing w:line="240" w:lineRule="auto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r w:rsidRPr="00411C05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DD6C7D" w:rsidRPr="00411C05" w:rsidRDefault="00DD6C7D" w:rsidP="00DD6C7D">
      <w:pPr>
        <w:autoSpaceDE w:val="0"/>
        <w:autoSpaceDN w:val="0"/>
        <w:adjustRightInd w:val="0"/>
        <w:spacing w:line="240" w:lineRule="auto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r w:rsidRPr="00411C05">
        <w:rPr>
          <w:rFonts w:ascii="Times New Roman" w:hAnsi="Times New Roman" w:cs="Times New Roman"/>
          <w:sz w:val="24"/>
          <w:szCs w:val="24"/>
        </w:rPr>
        <w:t>(гриф секретности)</w:t>
      </w:r>
    </w:p>
    <w:p w:rsidR="00D21D65" w:rsidRDefault="00D21D65"/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32"/>
      </w:tblGrid>
      <w:tr w:rsidR="00D21D65" w:rsidRPr="00B90DFF" w:rsidTr="00686265">
        <w:tc>
          <w:tcPr>
            <w:tcW w:w="9032" w:type="dxa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Сведения об исполнении (о расторжении) контракта</w:t>
            </w:r>
          </w:p>
        </w:tc>
      </w:tr>
    </w:tbl>
    <w:p w:rsidR="00D21D65" w:rsidRPr="00B90DFF" w:rsidRDefault="00D21D65" w:rsidP="00D21D6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3"/>
        <w:gridCol w:w="340"/>
        <w:gridCol w:w="2324"/>
        <w:gridCol w:w="669"/>
        <w:gridCol w:w="2072"/>
        <w:gridCol w:w="340"/>
        <w:gridCol w:w="1700"/>
      </w:tblGrid>
      <w:tr w:rsidR="00D21D65" w:rsidRPr="00B90DFF" w:rsidTr="00DC663C">
        <w:tc>
          <w:tcPr>
            <w:tcW w:w="176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D21D65" w:rsidRPr="00B90DFF" w:rsidTr="00DC663C">
        <w:tc>
          <w:tcPr>
            <w:tcW w:w="176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21D65" w:rsidRPr="00B90DFF" w:rsidRDefault="00D21D6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DC663C">
        <w:tc>
          <w:tcPr>
            <w:tcW w:w="176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21D65" w:rsidRPr="00B90DFF" w:rsidRDefault="00D21D6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DC663C"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1034"/>
            <w:bookmarkEnd w:id="1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DC663C"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DC663C"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21D65" w:rsidRPr="00B90DFF" w:rsidRDefault="00D21D6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DC663C"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(сокращенное наименование)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21D65" w:rsidRPr="00B90DFF" w:rsidRDefault="00D21D6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DC663C"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21D65" w:rsidRPr="00B90DFF" w:rsidRDefault="00D21D6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Идентификационный код заказчика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DC663C">
        <w:tblPrEx>
          <w:tblBorders>
            <w:right w:val="nil"/>
          </w:tblBorders>
        </w:tblPrEx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DC663C">
        <w:tc>
          <w:tcPr>
            <w:tcW w:w="4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21D65" w:rsidRPr="00B90DFF" w:rsidRDefault="00D21D6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1071"/>
            <w:bookmarkEnd w:id="2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Номер реестровой записи в реестре контрактов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DC663C">
        <w:tc>
          <w:tcPr>
            <w:tcW w:w="4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21D65" w:rsidRPr="00B90DFF" w:rsidRDefault="00D21D6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1074"/>
            <w:bookmarkEnd w:id="3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Признак исполнения контракта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DC663C">
        <w:tc>
          <w:tcPr>
            <w:tcW w:w="44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1077"/>
            <w:bookmarkEnd w:id="4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Дата подписания контракта заказчиком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DC663C">
        <w:tc>
          <w:tcPr>
            <w:tcW w:w="4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21D65" w:rsidRPr="00B90DFF" w:rsidRDefault="00D21D6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1080"/>
            <w:bookmarkEnd w:id="5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Дата заключения контракта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DC663C">
        <w:tc>
          <w:tcPr>
            <w:tcW w:w="4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21D65" w:rsidRPr="00B90DFF" w:rsidRDefault="00D21D6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1083"/>
            <w:bookmarkEnd w:id="6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Номер контракта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DC663C">
        <w:tc>
          <w:tcPr>
            <w:tcW w:w="442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1086"/>
            <w:bookmarkEnd w:id="7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Учетный номер бюджетного обязательства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DC663C">
        <w:tblPrEx>
          <w:tblBorders>
            <w:right w:val="nil"/>
          </w:tblBorders>
        </w:tblPrEx>
        <w:tc>
          <w:tcPr>
            <w:tcW w:w="44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DC663C">
        <w:tc>
          <w:tcPr>
            <w:tcW w:w="71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1094"/>
            <w:bookmarkEnd w:id="8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Информация о санкционировании</w:t>
            </w:r>
          </w:p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</w:tc>
      </w:tr>
    </w:tbl>
    <w:p w:rsidR="00D21D65" w:rsidRPr="00B90DFF" w:rsidRDefault="00D21D65" w:rsidP="00D21D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6"/>
      </w:tblGrid>
      <w:tr w:rsidR="00D21D65" w:rsidRPr="00B90DFF" w:rsidTr="00686265">
        <w:tc>
          <w:tcPr>
            <w:tcW w:w="9066" w:type="dxa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Раздел I. Исполнение контракта</w:t>
            </w:r>
          </w:p>
        </w:tc>
      </w:tr>
    </w:tbl>
    <w:p w:rsidR="00D21D65" w:rsidRPr="00B90DFF" w:rsidRDefault="00D21D65" w:rsidP="00D21D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8"/>
        <w:gridCol w:w="624"/>
        <w:gridCol w:w="567"/>
        <w:gridCol w:w="874"/>
        <w:gridCol w:w="567"/>
        <w:gridCol w:w="794"/>
        <w:gridCol w:w="936"/>
        <w:gridCol w:w="941"/>
        <w:gridCol w:w="946"/>
        <w:gridCol w:w="941"/>
        <w:gridCol w:w="967"/>
      </w:tblGrid>
      <w:tr w:rsidR="00D21D65" w:rsidRPr="00B90DFF" w:rsidTr="00686265">
        <w:tc>
          <w:tcPr>
            <w:tcW w:w="2069" w:type="dxa"/>
            <w:gridSpan w:val="3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Информация об исполнении</w:t>
            </w:r>
          </w:p>
        </w:tc>
        <w:tc>
          <w:tcPr>
            <w:tcW w:w="874" w:type="dxa"/>
            <w:vMerge w:val="restart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1100"/>
            <w:bookmarkEnd w:id="9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Количество (объем)</w:t>
            </w:r>
          </w:p>
        </w:tc>
        <w:tc>
          <w:tcPr>
            <w:tcW w:w="1361" w:type="dxa"/>
            <w:gridSpan w:val="2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Информация об оплате</w:t>
            </w:r>
          </w:p>
        </w:tc>
        <w:tc>
          <w:tcPr>
            <w:tcW w:w="936" w:type="dxa"/>
            <w:vMerge w:val="restart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Иная информация</w:t>
            </w:r>
          </w:p>
        </w:tc>
        <w:tc>
          <w:tcPr>
            <w:tcW w:w="941" w:type="dxa"/>
            <w:vMerge w:val="restart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1103"/>
            <w:bookmarkEnd w:id="10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Наименование и код валюты</w:t>
            </w:r>
          </w:p>
        </w:tc>
        <w:tc>
          <w:tcPr>
            <w:tcW w:w="946" w:type="dxa"/>
            <w:vMerge w:val="restart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P1104"/>
            <w:bookmarkEnd w:id="11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Сумма в валюте контракта</w:t>
            </w:r>
          </w:p>
        </w:tc>
        <w:tc>
          <w:tcPr>
            <w:tcW w:w="941" w:type="dxa"/>
            <w:vMerge w:val="restart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P1105"/>
            <w:bookmarkEnd w:id="12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Курс валюты</w:t>
            </w:r>
          </w:p>
        </w:tc>
        <w:tc>
          <w:tcPr>
            <w:tcW w:w="967" w:type="dxa"/>
            <w:vMerge w:val="restart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P1106"/>
            <w:bookmarkEnd w:id="13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Сумма в рублях</w:t>
            </w:r>
          </w:p>
        </w:tc>
      </w:tr>
      <w:tr w:rsidR="00D21D65" w:rsidRPr="00B90DFF" w:rsidTr="00686265">
        <w:tc>
          <w:tcPr>
            <w:tcW w:w="878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P1107"/>
            <w:bookmarkEnd w:id="14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24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67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874" w:type="dxa"/>
            <w:vMerge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P1110"/>
            <w:bookmarkEnd w:id="15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794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P1111"/>
            <w:bookmarkEnd w:id="16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936" w:type="dxa"/>
            <w:vMerge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vMerge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vMerge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686265">
        <w:tc>
          <w:tcPr>
            <w:tcW w:w="878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4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4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4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6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41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46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41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7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21D65" w:rsidRPr="00B90DFF" w:rsidTr="00686265">
        <w:tc>
          <w:tcPr>
            <w:tcW w:w="878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1D65" w:rsidRPr="00B90DFF" w:rsidRDefault="00D21D65" w:rsidP="00D21D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6"/>
      </w:tblGrid>
      <w:tr w:rsidR="00D21D65" w:rsidRPr="00B90DFF" w:rsidTr="00686265">
        <w:tc>
          <w:tcPr>
            <w:tcW w:w="9066" w:type="dxa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P1135"/>
            <w:bookmarkEnd w:id="17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Наименование страны происхождения и информация о производителе товара</w:t>
            </w:r>
          </w:p>
        </w:tc>
      </w:tr>
    </w:tbl>
    <w:p w:rsidR="00D21D65" w:rsidRPr="00B90DFF" w:rsidRDefault="00D21D65" w:rsidP="00D21D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82"/>
        <w:gridCol w:w="1180"/>
        <w:gridCol w:w="1598"/>
        <w:gridCol w:w="1445"/>
        <w:gridCol w:w="1651"/>
        <w:gridCol w:w="1795"/>
      </w:tblGrid>
      <w:tr w:rsidR="00D21D65" w:rsidRPr="00B90DFF" w:rsidTr="00686265">
        <w:tc>
          <w:tcPr>
            <w:tcW w:w="1382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P1137"/>
            <w:bookmarkEnd w:id="18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1180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P1138"/>
            <w:bookmarkEnd w:id="19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Код товара</w:t>
            </w:r>
          </w:p>
        </w:tc>
        <w:tc>
          <w:tcPr>
            <w:tcW w:w="1598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P1139"/>
            <w:bookmarkEnd w:id="20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</w:t>
            </w:r>
          </w:p>
        </w:tc>
        <w:tc>
          <w:tcPr>
            <w:tcW w:w="1445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P1140"/>
            <w:bookmarkEnd w:id="21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 xml:space="preserve">Код страны по </w:t>
            </w:r>
            <w:hyperlink r:id="rId5">
              <w:r w:rsidRPr="00B90DF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ОКСМ</w:t>
              </w:r>
            </w:hyperlink>
          </w:p>
        </w:tc>
        <w:tc>
          <w:tcPr>
            <w:tcW w:w="1651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P1141"/>
            <w:bookmarkEnd w:id="22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Информация о производителе товара</w:t>
            </w:r>
          </w:p>
        </w:tc>
        <w:tc>
          <w:tcPr>
            <w:tcW w:w="1795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 xml:space="preserve">Код страны по </w:t>
            </w:r>
            <w:hyperlink r:id="rId6">
              <w:r w:rsidRPr="00B90DFF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ОКСМ</w:t>
              </w:r>
            </w:hyperlink>
          </w:p>
        </w:tc>
      </w:tr>
      <w:tr w:rsidR="00D21D65" w:rsidRPr="00B90DFF" w:rsidTr="00686265">
        <w:tc>
          <w:tcPr>
            <w:tcW w:w="1382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0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8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5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51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95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21D65" w:rsidRPr="00B90DFF" w:rsidTr="00686265">
        <w:tc>
          <w:tcPr>
            <w:tcW w:w="1382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0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1D65" w:rsidRPr="00B90DFF" w:rsidRDefault="00D21D65" w:rsidP="00D21D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bottom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223"/>
        <w:gridCol w:w="810"/>
      </w:tblGrid>
      <w:tr w:rsidR="00D21D65" w:rsidRPr="00B90DFF" w:rsidTr="00686265">
        <w:tc>
          <w:tcPr>
            <w:tcW w:w="9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Сведения о начислении неустоек (штрафов, пеней) в связи с ненадлежащим исполнением обязательств, предусмотренных контрактом, стороной контракта</w:t>
            </w:r>
          </w:p>
        </w:tc>
      </w:tr>
      <w:tr w:rsidR="00D21D65" w:rsidRPr="00B90DFF" w:rsidTr="00686265">
        <w:tblPrEx>
          <w:tblBorders>
            <w:right w:val="single" w:sz="4" w:space="0" w:color="auto"/>
          </w:tblBorders>
        </w:tblPrEx>
        <w:tc>
          <w:tcPr>
            <w:tcW w:w="8223" w:type="dxa"/>
            <w:tcBorders>
              <w:top w:val="nil"/>
              <w:left w:val="nil"/>
              <w:bottom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P1157"/>
            <w:bookmarkEnd w:id="23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Причины начисления штрафов (при наличии)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686265">
        <w:tblPrEx>
          <w:tblBorders>
            <w:insideV w:val="nil"/>
          </w:tblBorders>
        </w:tblPrEx>
        <w:tc>
          <w:tcPr>
            <w:tcW w:w="8223" w:type="dxa"/>
            <w:tcBorders>
              <w:top w:val="nil"/>
              <w:bottom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686265">
        <w:tblPrEx>
          <w:tblBorders>
            <w:right w:val="single" w:sz="4" w:space="0" w:color="auto"/>
          </w:tblBorders>
        </w:tblPrEx>
        <w:tc>
          <w:tcPr>
            <w:tcW w:w="8223" w:type="dxa"/>
            <w:tcBorders>
              <w:top w:val="nil"/>
              <w:left w:val="nil"/>
              <w:bottom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P1161"/>
            <w:bookmarkEnd w:id="24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Причины начисления пеней (при наличии)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686265">
        <w:tc>
          <w:tcPr>
            <w:tcW w:w="90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1D65" w:rsidRPr="00B90DFF" w:rsidRDefault="00D21D65" w:rsidP="00D21D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7"/>
        <w:gridCol w:w="859"/>
        <w:gridCol w:w="864"/>
        <w:gridCol w:w="1380"/>
        <w:gridCol w:w="691"/>
        <w:gridCol w:w="1094"/>
        <w:gridCol w:w="900"/>
        <w:gridCol w:w="1305"/>
        <w:gridCol w:w="1623"/>
      </w:tblGrid>
      <w:tr w:rsidR="00D21D65" w:rsidRPr="00B90DFF" w:rsidTr="00DC663C">
        <w:tc>
          <w:tcPr>
            <w:tcW w:w="787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P1165"/>
            <w:bookmarkEnd w:id="25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Сторона контракта - плате</w:t>
            </w:r>
            <w:r w:rsidRPr="00B90D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льщик</w:t>
            </w:r>
          </w:p>
        </w:tc>
        <w:tc>
          <w:tcPr>
            <w:tcW w:w="859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P1166"/>
            <w:bookmarkEnd w:id="26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Основание начисления неусто</w:t>
            </w:r>
            <w:r w:rsidRPr="00B90D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йки (штрафа, пени)</w:t>
            </w:r>
          </w:p>
        </w:tc>
        <w:tc>
          <w:tcPr>
            <w:tcW w:w="864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P1167"/>
            <w:bookmarkEnd w:id="27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Размер начисленной неустойки </w:t>
            </w:r>
            <w:r w:rsidRPr="00B90D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(штрафа, пени)</w:t>
            </w:r>
          </w:p>
        </w:tc>
        <w:tc>
          <w:tcPr>
            <w:tcW w:w="1380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" w:name="P1168"/>
            <w:bookmarkEnd w:id="28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Документ, подтверждающий факт уплаты неустойки </w:t>
            </w:r>
            <w:r w:rsidRPr="00B90D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(штрафа, пени)</w:t>
            </w:r>
          </w:p>
        </w:tc>
        <w:tc>
          <w:tcPr>
            <w:tcW w:w="691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P1169"/>
            <w:bookmarkEnd w:id="29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Размер взысканной </w:t>
            </w:r>
            <w:r w:rsidRPr="00B90D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неустойки (штрафа, пени)</w:t>
            </w:r>
          </w:p>
        </w:tc>
        <w:tc>
          <w:tcPr>
            <w:tcW w:w="1094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0" w:name="P1170"/>
            <w:bookmarkEnd w:id="30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Основание для возврата суммы излишне </w:t>
            </w:r>
            <w:r w:rsidRPr="00B90D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уплаченной (взысканной) неустойки (штрафа, пени)</w:t>
            </w:r>
          </w:p>
        </w:tc>
        <w:tc>
          <w:tcPr>
            <w:tcW w:w="900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" w:name="P1171"/>
            <w:bookmarkEnd w:id="31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Размер возвращенной плател</w:t>
            </w:r>
            <w:r w:rsidRPr="00B90D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ьщику суммы неустойки (штрафа, пени)</w:t>
            </w:r>
          </w:p>
        </w:tc>
        <w:tc>
          <w:tcPr>
            <w:tcW w:w="1305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2" w:name="P1172"/>
            <w:bookmarkEnd w:id="32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Основание об осуществлении списания </w:t>
            </w:r>
            <w:r w:rsidRPr="00B90D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неуплаченной суммы неустойки (штрафа, пени)</w:t>
            </w:r>
          </w:p>
        </w:tc>
        <w:tc>
          <w:tcPr>
            <w:tcW w:w="1623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Сумма неуплаченной неустойки (штрафа, пени), по </w:t>
            </w:r>
            <w:r w:rsidRPr="00B90D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которой осуществлено списание, указанная в уведомлении о списании</w:t>
            </w:r>
          </w:p>
        </w:tc>
      </w:tr>
      <w:tr w:rsidR="00D21D65" w:rsidRPr="00B90DFF" w:rsidTr="00DC663C">
        <w:tc>
          <w:tcPr>
            <w:tcW w:w="787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9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4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0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1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4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05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23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21D65" w:rsidRPr="00B90DFF" w:rsidTr="00DC663C">
        <w:tc>
          <w:tcPr>
            <w:tcW w:w="787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0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1D65" w:rsidRPr="00B90DFF" w:rsidRDefault="00D21D65" w:rsidP="00D21D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6"/>
      </w:tblGrid>
      <w:tr w:rsidR="00D21D65" w:rsidRPr="00B90DFF" w:rsidTr="00686265">
        <w:tc>
          <w:tcPr>
            <w:tcW w:w="9066" w:type="dxa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Раздел II. Расторжение контракта</w:t>
            </w:r>
          </w:p>
        </w:tc>
      </w:tr>
    </w:tbl>
    <w:p w:rsidR="00D21D65" w:rsidRPr="00B90DFF" w:rsidRDefault="00D21D65" w:rsidP="00D21D6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50"/>
        <w:gridCol w:w="340"/>
        <w:gridCol w:w="854"/>
      </w:tblGrid>
      <w:tr w:rsidR="00D21D65" w:rsidRPr="00B90DFF" w:rsidTr="00686265">
        <w:tc>
          <w:tcPr>
            <w:tcW w:w="7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" w:name="P1195"/>
            <w:bookmarkEnd w:id="33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Основание расторжения контракта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686265">
        <w:tblPrEx>
          <w:tblBorders>
            <w:right w:val="none" w:sz="0" w:space="0" w:color="auto"/>
          </w:tblBorders>
        </w:tblPrEx>
        <w:tc>
          <w:tcPr>
            <w:tcW w:w="7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686265">
        <w:tc>
          <w:tcPr>
            <w:tcW w:w="7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4" w:name="P1201"/>
            <w:bookmarkEnd w:id="34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документа, являющегося основанием расторжения контракта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686265">
        <w:tblPrEx>
          <w:tblBorders>
            <w:right w:val="none" w:sz="0" w:space="0" w:color="auto"/>
          </w:tblBorders>
        </w:tblPrEx>
        <w:tc>
          <w:tcPr>
            <w:tcW w:w="7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1D65" w:rsidRPr="00B90DFF" w:rsidRDefault="00D21D65" w:rsidP="00D21D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46"/>
        <w:gridCol w:w="2462"/>
        <w:gridCol w:w="2251"/>
        <w:gridCol w:w="2096"/>
      </w:tblGrid>
      <w:tr w:rsidR="00D21D65" w:rsidRPr="00B90DFF" w:rsidTr="00686265">
        <w:tc>
          <w:tcPr>
            <w:tcW w:w="2246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" w:name="P1208"/>
            <w:bookmarkEnd w:id="35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Цена контракта, рублей</w:t>
            </w:r>
          </w:p>
        </w:tc>
        <w:tc>
          <w:tcPr>
            <w:tcW w:w="2462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6" w:name="P1209"/>
            <w:bookmarkEnd w:id="36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Фактически оплачено заказчиком, рублей</w:t>
            </w:r>
          </w:p>
        </w:tc>
        <w:tc>
          <w:tcPr>
            <w:tcW w:w="2251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7" w:name="P1210"/>
            <w:bookmarkEnd w:id="37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Дата расторжения</w:t>
            </w:r>
          </w:p>
        </w:tc>
        <w:tc>
          <w:tcPr>
            <w:tcW w:w="2096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8" w:name="P1211"/>
            <w:bookmarkEnd w:id="38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Основание и причина</w:t>
            </w:r>
          </w:p>
        </w:tc>
      </w:tr>
      <w:tr w:rsidR="00D21D65" w:rsidRPr="00B90DFF" w:rsidTr="00686265">
        <w:tc>
          <w:tcPr>
            <w:tcW w:w="2246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2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1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6" w:type="dxa"/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21D65" w:rsidRPr="00B90DFF" w:rsidTr="00686265">
        <w:tc>
          <w:tcPr>
            <w:tcW w:w="2246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2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1D65" w:rsidRPr="00B90DFF" w:rsidRDefault="00D21D65" w:rsidP="00D21D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53"/>
        <w:gridCol w:w="1134"/>
        <w:gridCol w:w="340"/>
        <w:gridCol w:w="1644"/>
      </w:tblGrid>
      <w:tr w:rsidR="00D21D65" w:rsidRPr="00B90DFF" w:rsidTr="00686265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Заказчик или иное уполномоченное лицо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686265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D21D65" w:rsidRPr="00B90DFF" w:rsidRDefault="00D21D65" w:rsidP="00D21D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00"/>
        <w:gridCol w:w="3612"/>
        <w:gridCol w:w="340"/>
        <w:gridCol w:w="3118"/>
      </w:tblGrid>
      <w:tr w:rsidR="00D21D65" w:rsidRPr="00B90DFF" w:rsidTr="00686265"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6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686265"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(при наличии)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(номер телефона)</w:t>
            </w:r>
          </w:p>
        </w:tc>
      </w:tr>
    </w:tbl>
    <w:p w:rsidR="00D21D65" w:rsidRPr="00B90DFF" w:rsidRDefault="00D21D65" w:rsidP="00D21D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14"/>
        <w:gridCol w:w="340"/>
        <w:gridCol w:w="1608"/>
        <w:gridCol w:w="340"/>
        <w:gridCol w:w="1339"/>
        <w:gridCol w:w="340"/>
        <w:gridCol w:w="1814"/>
      </w:tblGrid>
      <w:tr w:rsidR="00D21D65" w:rsidRPr="00B90DFF" w:rsidTr="00686265">
        <w:tc>
          <w:tcPr>
            <w:tcW w:w="899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B23F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Отметки о приеме сведений</w:t>
            </w:r>
          </w:p>
        </w:tc>
      </w:tr>
      <w:tr w:rsidR="00D21D65" w:rsidRPr="00B90DFF" w:rsidTr="00686265">
        <w:tc>
          <w:tcPr>
            <w:tcW w:w="899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686265"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D65" w:rsidRPr="00B90DFF" w:rsidTr="00686265"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D21D65" w:rsidRPr="00B90DFF" w:rsidTr="00686265">
        <w:tc>
          <w:tcPr>
            <w:tcW w:w="899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21D65" w:rsidRPr="00B90DFF" w:rsidRDefault="00D21D65" w:rsidP="006862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0D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"__" __________________ 20__ г.</w:t>
            </w:r>
          </w:p>
        </w:tc>
      </w:tr>
    </w:tbl>
    <w:p w:rsidR="00D21D65" w:rsidRPr="00B90DFF" w:rsidRDefault="00D21D65" w:rsidP="00D21D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1D65" w:rsidRPr="00B90DFF" w:rsidRDefault="00D21D65" w:rsidP="00D21D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0088" w:rsidRDefault="00060088"/>
    <w:sectPr w:rsidR="00060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D65"/>
    <w:rsid w:val="00060088"/>
    <w:rsid w:val="00B23FED"/>
    <w:rsid w:val="00D21D65"/>
    <w:rsid w:val="00DC663C"/>
    <w:rsid w:val="00DD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D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1D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D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1D6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6066&amp;dst=100010" TargetMode="External"/><Relationship Id="rId5" Type="http://schemas.openxmlformats.org/officeDocument/2006/relationships/hyperlink" Target="https://login.consultant.ru/link/?req=doc&amp;base=LAW&amp;n=486066&amp;dst=1000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357</Words>
  <Characters>2452</Characters>
  <Application>Microsoft Office Word</Application>
  <DocSecurity>0</DocSecurity>
  <Lines>64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Юрочкин Алексей Анатольевич</dc:creator>
  <cp:lastModifiedBy>Юрочкин Алексей Анатольевич</cp:lastModifiedBy>
  <cp:revision>4</cp:revision>
  <dcterms:created xsi:type="dcterms:W3CDTF">2025-01-22T09:58:00Z</dcterms:created>
  <dcterms:modified xsi:type="dcterms:W3CDTF">2025-01-24T06:54:00Z</dcterms:modified>
</cp:coreProperties>
</file>