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55" w:rsidRPr="005C7C55" w:rsidRDefault="005C7C55" w:rsidP="005C7C55">
      <w:p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Главное управление организации торгов Самарской области (далее – Главное управление) сообщает, что для включения в реестр заказчиков Главного управления, как органа, уполномоченного  на определение поставщиков (подрядчиков, исполнителей) товаров, работ, услуг, в целях реализации межбюджетных трансферов Вам необходимо предоставить в наш адрес следующие сведения: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Наименование заказчика(полное)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Наименование заказчика(сокращенное)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ИНН заказчика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КПП заказчика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ОГРН заказчика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Юридический адрес заказчика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Реквизиты для внесения обеспечения исполнения контракта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Контактные данные(телефон, факс)</w:t>
      </w:r>
    </w:p>
    <w:p w:rsidR="005C7C55" w:rsidRPr="005C7C55" w:rsidRDefault="005C7C55" w:rsidP="005C7C55">
      <w:pPr>
        <w:numPr>
          <w:ilvl w:val="0"/>
          <w:numId w:val="1"/>
        </w:num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Адрес электронной почты заказчика</w:t>
      </w:r>
    </w:p>
    <w:p w:rsidR="005C7C55" w:rsidRPr="005C7C55" w:rsidRDefault="005C7C55" w:rsidP="005C7C55">
      <w:p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Указанные сведения направляются за подписью руководителя организации-заказчика и должны быть согласованы руководителем муниципального органа, уполномоченного на осуществление финансового контроля.</w:t>
      </w:r>
    </w:p>
    <w:p w:rsidR="005C7C55" w:rsidRPr="005C7C55" w:rsidRDefault="005C7C55" w:rsidP="005C7C55">
      <w:pPr>
        <w:spacing w:before="100" w:beforeAutospacing="1" w:after="100" w:afterAutospacing="1" w:line="297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5C7C55">
        <w:rPr>
          <w:rFonts w:ascii="Arial" w:eastAsia="Times New Roman" w:hAnsi="Arial" w:cs="Arial"/>
          <w:color w:val="333333"/>
          <w:sz w:val="19"/>
          <w:szCs w:val="19"/>
        </w:rPr>
        <w:t>Прошу довести данную информацию до сведения подведомственных муниципальных заказчиков.</w:t>
      </w:r>
    </w:p>
    <w:p w:rsidR="00000000" w:rsidRDefault="005C7C5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44C99"/>
    <w:multiLevelType w:val="multilevel"/>
    <w:tmpl w:val="F2C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5C7C55"/>
    <w:rsid w:val="005C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</dc:creator>
  <cp:keywords/>
  <dc:description/>
  <cp:lastModifiedBy>Семёнов</cp:lastModifiedBy>
  <cp:revision>2</cp:revision>
  <dcterms:created xsi:type="dcterms:W3CDTF">2014-04-15T05:07:00Z</dcterms:created>
  <dcterms:modified xsi:type="dcterms:W3CDTF">2014-04-15T05:07:00Z</dcterms:modified>
</cp:coreProperties>
</file>