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502482" w:rsidRDefault="00E63007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300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Самарской области  от 13.04.2022 № 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482">
        <w:rPr>
          <w:rFonts w:ascii="Times New Roman" w:hAnsi="Times New Roman" w:cs="Times New Roman"/>
          <w:sz w:val="28"/>
          <w:szCs w:val="28"/>
        </w:rPr>
        <w:t>«</w:t>
      </w:r>
      <w:r w:rsidR="00502482" w:rsidRPr="00502482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 w:rsidR="00502482">
        <w:rPr>
          <w:rFonts w:ascii="Times New Roman" w:hAnsi="Times New Roman" w:cs="Times New Roman"/>
          <w:sz w:val="28"/>
          <w:szCs w:val="28"/>
        </w:rPr>
        <w:t>»</w:t>
      </w:r>
    </w:p>
    <w:p w:rsidR="00502482" w:rsidRDefault="00502482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9D9" w:rsidRPr="00B0495E" w:rsidRDefault="00854767" w:rsidP="0061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6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476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4767">
        <w:rPr>
          <w:rFonts w:ascii="Times New Roman" w:hAnsi="Times New Roman" w:cs="Times New Roman"/>
          <w:sz w:val="28"/>
          <w:szCs w:val="28"/>
        </w:rPr>
        <w:t xml:space="preserve"> от 26.12.2024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4767">
        <w:rPr>
          <w:rFonts w:ascii="Times New Roman" w:hAnsi="Times New Roman" w:cs="Times New Roman"/>
          <w:sz w:val="28"/>
          <w:szCs w:val="28"/>
        </w:rPr>
        <w:t xml:space="preserve"> 494-ФЗ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476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95E" w:rsidRPr="00B04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предусмотрено</w:t>
      </w:r>
      <w:r w:rsidR="006139D9" w:rsidRPr="00B0495E">
        <w:rPr>
          <w:rFonts w:ascii="Times New Roman" w:hAnsi="Times New Roman" w:cs="Times New Roman"/>
          <w:sz w:val="28"/>
          <w:szCs w:val="28"/>
        </w:rPr>
        <w:t>, в частности, внесени</w:t>
      </w:r>
      <w:r w:rsidR="00B0495E">
        <w:rPr>
          <w:rFonts w:ascii="Times New Roman" w:hAnsi="Times New Roman" w:cs="Times New Roman"/>
          <w:sz w:val="28"/>
          <w:szCs w:val="28"/>
        </w:rPr>
        <w:t>е</w:t>
      </w:r>
      <w:r w:rsidR="006139D9" w:rsidRPr="00B0495E">
        <w:rPr>
          <w:rFonts w:ascii="Times New Roman" w:hAnsi="Times New Roman" w:cs="Times New Roman"/>
          <w:sz w:val="28"/>
          <w:szCs w:val="28"/>
        </w:rPr>
        <w:t xml:space="preserve"> изменений в часть 65.1 статьи 112 Федерального закона от </w:t>
      </w:r>
      <w:r w:rsidR="00216174">
        <w:rPr>
          <w:rFonts w:ascii="Times New Roman" w:hAnsi="Times New Roman" w:cs="Times New Roman"/>
          <w:sz w:val="28"/>
          <w:szCs w:val="28"/>
        </w:rPr>
        <w:t>0</w:t>
      </w:r>
      <w:r w:rsidR="006139D9" w:rsidRPr="00B0495E">
        <w:rPr>
          <w:rFonts w:ascii="Times New Roman" w:hAnsi="Times New Roman" w:cs="Times New Roman"/>
          <w:sz w:val="28"/>
          <w:szCs w:val="28"/>
        </w:rPr>
        <w:t>5</w:t>
      </w:r>
      <w:r w:rsidR="00216174">
        <w:rPr>
          <w:rFonts w:ascii="Times New Roman" w:hAnsi="Times New Roman" w:cs="Times New Roman"/>
          <w:sz w:val="28"/>
          <w:szCs w:val="28"/>
        </w:rPr>
        <w:t>.04.</w:t>
      </w:r>
      <w:r w:rsidR="006139D9" w:rsidRPr="00B0495E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139D9" w:rsidRPr="00B0495E" w:rsidRDefault="006139D9" w:rsidP="0061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Указанными изменениями предусматривается возможность по соглашению сторон изменять существенные условия контракта, заключенного до 1 января 202</w:t>
      </w:r>
      <w:r w:rsidR="00854767">
        <w:rPr>
          <w:rFonts w:ascii="Times New Roman" w:hAnsi="Times New Roman" w:cs="Times New Roman"/>
          <w:sz w:val="28"/>
          <w:szCs w:val="28"/>
        </w:rPr>
        <w:t>6</w:t>
      </w:r>
      <w:r w:rsidRPr="00B0495E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DE48DA" w:rsidRPr="00B0495E" w:rsidRDefault="00DE48DA" w:rsidP="00DE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В этой связи необходимо внести</w:t>
      </w:r>
      <w:r w:rsidR="006139D9" w:rsidRPr="00B0495E">
        <w:rPr>
          <w:rFonts w:ascii="Times New Roman" w:hAnsi="Times New Roman" w:cs="Times New Roman"/>
          <w:sz w:val="28"/>
          <w:szCs w:val="28"/>
        </w:rPr>
        <w:t xml:space="preserve"> соответствующие изменения </w:t>
      </w:r>
      <w:r w:rsidRPr="00B0495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 от 13.04.2022 № 250 </w:t>
      </w:r>
      <w:r w:rsidR="001C06D6" w:rsidRPr="001C06D6">
        <w:rPr>
          <w:rFonts w:ascii="Times New Roman" w:hAnsi="Times New Roman" w:cs="Times New Roman"/>
          <w:sz w:val="28"/>
          <w:szCs w:val="28"/>
        </w:rPr>
        <w:br/>
      </w:r>
      <w:r w:rsidRPr="00B0495E">
        <w:rPr>
          <w:rFonts w:ascii="Times New Roman" w:hAnsi="Times New Roman" w:cs="Times New Roman"/>
          <w:sz w:val="28"/>
          <w:szCs w:val="28"/>
        </w:rPr>
        <w:t>«Об отдельных особенностях изменения существенных условий контрактов на закупку товаров, работ, услуг для нужд Самарской области».</w:t>
      </w:r>
    </w:p>
    <w:p w:rsidR="005E330D" w:rsidRPr="00B0495E" w:rsidRDefault="005E330D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222A56" w:rsidRDefault="00222A56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854767" w:rsidRPr="00502482" w:rsidRDefault="00854767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6139D9" w:rsidRDefault="006139D9" w:rsidP="00613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5E330D" w:rsidRPr="00CE0590" w:rsidRDefault="005E330D" w:rsidP="005E330D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</w:p>
    <w:p w:rsidR="00234E53" w:rsidRDefault="00234E53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222A56" w:rsidRPr="00CE0590" w:rsidTr="001C06D6">
        <w:trPr>
          <w:trHeight w:val="1223"/>
        </w:trPr>
        <w:tc>
          <w:tcPr>
            <w:tcW w:w="4361" w:type="dxa"/>
          </w:tcPr>
          <w:p w:rsidR="00234E53" w:rsidRPr="00CE0590" w:rsidRDefault="00854767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854767" w:rsidP="0085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по 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торгов Самарской области </w:t>
            </w:r>
          </w:p>
        </w:tc>
        <w:tc>
          <w:tcPr>
            <w:tcW w:w="5386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1C06D6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3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C06D6" w:rsidRPr="00854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613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06D6" w:rsidRPr="00854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</w:t>
            </w:r>
            <w:r w:rsidR="001C06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Карелина</w:t>
            </w:r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22A" w:rsidRDefault="0042222A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6D6" w:rsidRDefault="001C06D6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C06D6" w:rsidRDefault="001C06D6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C06D6" w:rsidRDefault="001C06D6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54767" w:rsidRDefault="00854767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767" w:rsidRDefault="00854767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767" w:rsidRDefault="00854767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767" w:rsidRDefault="00854767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54767" w:rsidRDefault="00854767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 xml:space="preserve">рочкин </w:t>
      </w:r>
      <w:r w:rsidR="001C06D6">
        <w:rPr>
          <w:rFonts w:ascii="Times New Roman" w:eastAsia="Times New Roman" w:hAnsi="Times New Roman"/>
          <w:sz w:val="28"/>
          <w:szCs w:val="28"/>
          <w:lang w:eastAsia="ru-RU"/>
        </w:rPr>
        <w:t>А.А. +7(846)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="001C06D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1C06D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sectPr w:rsidR="00222A56" w:rsidRPr="00CE0590" w:rsidSect="001C06D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DB" w:rsidRDefault="00D15BDB" w:rsidP="00053CBC">
      <w:pPr>
        <w:spacing w:after="0" w:line="240" w:lineRule="auto"/>
      </w:pPr>
      <w:r>
        <w:separator/>
      </w:r>
    </w:p>
  </w:endnote>
  <w:endnote w:type="continuationSeparator" w:id="0">
    <w:p w:rsidR="00D15BDB" w:rsidRDefault="00D15BDB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DB" w:rsidRDefault="00D15BDB" w:rsidP="00053CBC">
      <w:pPr>
        <w:spacing w:after="0" w:line="240" w:lineRule="auto"/>
      </w:pPr>
      <w:r>
        <w:separator/>
      </w:r>
    </w:p>
  </w:footnote>
  <w:footnote w:type="continuationSeparator" w:id="0">
    <w:p w:rsidR="00D15BDB" w:rsidRDefault="00D15BDB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67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C06D6"/>
    <w:rsid w:val="001E7D67"/>
    <w:rsid w:val="00216174"/>
    <w:rsid w:val="00222A56"/>
    <w:rsid w:val="00223D9B"/>
    <w:rsid w:val="00234E53"/>
    <w:rsid w:val="00335727"/>
    <w:rsid w:val="0042222A"/>
    <w:rsid w:val="004B1460"/>
    <w:rsid w:val="004D2294"/>
    <w:rsid w:val="00502482"/>
    <w:rsid w:val="005223F3"/>
    <w:rsid w:val="005C1ADD"/>
    <w:rsid w:val="005C5187"/>
    <w:rsid w:val="005E330D"/>
    <w:rsid w:val="00601E2C"/>
    <w:rsid w:val="006139D9"/>
    <w:rsid w:val="006514E7"/>
    <w:rsid w:val="006769AF"/>
    <w:rsid w:val="006C5AA1"/>
    <w:rsid w:val="007B25C1"/>
    <w:rsid w:val="007B557B"/>
    <w:rsid w:val="007C68D6"/>
    <w:rsid w:val="007F1DD4"/>
    <w:rsid w:val="007F2191"/>
    <w:rsid w:val="008215DB"/>
    <w:rsid w:val="008247A7"/>
    <w:rsid w:val="00854767"/>
    <w:rsid w:val="0092758B"/>
    <w:rsid w:val="00961AB8"/>
    <w:rsid w:val="009711E9"/>
    <w:rsid w:val="009B0AC7"/>
    <w:rsid w:val="009E087C"/>
    <w:rsid w:val="00A11771"/>
    <w:rsid w:val="00A325CF"/>
    <w:rsid w:val="00AC598C"/>
    <w:rsid w:val="00B0495E"/>
    <w:rsid w:val="00B204F0"/>
    <w:rsid w:val="00B746C0"/>
    <w:rsid w:val="00BA6271"/>
    <w:rsid w:val="00BF7981"/>
    <w:rsid w:val="00CD0188"/>
    <w:rsid w:val="00CD73E7"/>
    <w:rsid w:val="00CE0590"/>
    <w:rsid w:val="00D15BDB"/>
    <w:rsid w:val="00D6448B"/>
    <w:rsid w:val="00D92B2C"/>
    <w:rsid w:val="00D979C8"/>
    <w:rsid w:val="00DA40E1"/>
    <w:rsid w:val="00DE48DA"/>
    <w:rsid w:val="00E622E1"/>
    <w:rsid w:val="00E63007"/>
    <w:rsid w:val="00EA245B"/>
    <w:rsid w:val="00EB2EA3"/>
    <w:rsid w:val="00EC0FC5"/>
    <w:rsid w:val="00ED7EAF"/>
    <w:rsid w:val="00EE45FE"/>
    <w:rsid w:val="00EF25CB"/>
    <w:rsid w:val="00F201EE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0722-E454-4AF3-ABCC-684450AA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2</cp:revision>
  <cp:lastPrinted>2022-04-29T08:42:00Z</cp:lastPrinted>
  <dcterms:created xsi:type="dcterms:W3CDTF">2025-01-13T05:58:00Z</dcterms:created>
  <dcterms:modified xsi:type="dcterms:W3CDTF">2025-01-13T05:58:00Z</dcterms:modified>
</cp:coreProperties>
</file>