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D" w:rsidRPr="00636F4F" w:rsidRDefault="00FA3F9D" w:rsidP="006C31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46205" w:rsidRPr="00636F4F" w:rsidRDefault="007F11A2" w:rsidP="00046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F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7E12" w:rsidRDefault="00506C4A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F4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="00636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2DD" w:rsidRPr="00636F4F"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</w:t>
      </w:r>
    </w:p>
    <w:p w:rsidR="00636F4F" w:rsidRDefault="00636F4F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34B29" w:rsidRPr="00E34B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Pr="00636F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6F4F" w:rsidRDefault="00636F4F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8BA" w:rsidRDefault="00D968BA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E33" w:rsidRPr="00636F4F" w:rsidRDefault="00B27E33" w:rsidP="004F1E9A">
      <w:pPr>
        <w:pStyle w:val="ConsPlusNormal"/>
        <w:ind w:left="540"/>
        <w:jc w:val="center"/>
        <w:rPr>
          <w:color w:val="FF0000"/>
        </w:rPr>
      </w:pPr>
    </w:p>
    <w:p w:rsidR="008806C6" w:rsidRDefault="00B45830" w:rsidP="00D968BA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proofErr w:type="gramStart"/>
      <w:r w:rsidRPr="00636F4F">
        <w:rPr>
          <w:rFonts w:eastAsia="Times New Roman"/>
        </w:rPr>
        <w:t xml:space="preserve">Главным управлением организации торгов Самарской области                             (далее – Главное управление) разработан проект </w:t>
      </w:r>
      <w:r w:rsidR="003632DD" w:rsidRPr="00636F4F">
        <w:rPr>
          <w:rFonts w:eastAsia="Times New Roman"/>
        </w:rPr>
        <w:t xml:space="preserve">постановления Правительства Самарской области </w:t>
      </w:r>
      <w:r w:rsidR="00636F4F" w:rsidRPr="00636F4F">
        <w:rPr>
          <w:rFonts w:eastAsia="Times New Roman"/>
        </w:rPr>
        <w:t>«</w:t>
      </w:r>
      <w:r w:rsidR="00E34B29" w:rsidRPr="00E34B29">
        <w:rPr>
          <w:rFonts w:eastAsia="Times New Roman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3632DD" w:rsidRPr="00636F4F">
        <w:rPr>
          <w:rFonts w:eastAsia="Times New Roman"/>
        </w:rPr>
        <w:t xml:space="preserve"> </w:t>
      </w:r>
      <w:r w:rsidRPr="00636F4F">
        <w:rPr>
          <w:rFonts w:eastAsia="Times New Roman"/>
        </w:rPr>
        <w:t xml:space="preserve">(далее – проект </w:t>
      </w:r>
      <w:r w:rsidRPr="006850EA">
        <w:rPr>
          <w:rFonts w:eastAsia="Times New Roman"/>
        </w:rPr>
        <w:t>постановления)</w:t>
      </w:r>
      <w:r w:rsidR="006373F0">
        <w:rPr>
          <w:rFonts w:eastAsia="Times New Roman"/>
        </w:rPr>
        <w:t xml:space="preserve"> в целях:</w:t>
      </w:r>
      <w:proofErr w:type="gramEnd"/>
    </w:p>
    <w:p w:rsidR="001E13EC" w:rsidRPr="00C0523F" w:rsidRDefault="00454236" w:rsidP="001E13EC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завершения</w:t>
      </w:r>
      <w:r w:rsidR="00DD379D">
        <w:rPr>
          <w:rFonts w:eastAsia="Times New Roman"/>
        </w:rPr>
        <w:t xml:space="preserve"> процесса централизации закупочной деятельности заказчиков Самарской области  (исполнение </w:t>
      </w:r>
      <w:r w:rsidR="001E13EC">
        <w:rPr>
          <w:rFonts w:eastAsia="Times New Roman"/>
        </w:rPr>
        <w:t xml:space="preserve">раздела </w:t>
      </w:r>
      <w:r w:rsidR="001E13EC">
        <w:rPr>
          <w:rFonts w:eastAsia="Times New Roman"/>
          <w:lang w:val="en-US"/>
        </w:rPr>
        <w:t>I</w:t>
      </w:r>
      <w:r w:rsidR="001E13EC" w:rsidRPr="00C0523F">
        <w:rPr>
          <w:rFonts w:eastAsia="Times New Roman"/>
        </w:rPr>
        <w:t xml:space="preserve"> </w:t>
      </w:r>
      <w:r w:rsidR="001E13EC">
        <w:rPr>
          <w:rFonts w:eastAsia="Times New Roman"/>
        </w:rPr>
        <w:t>протокола заседания Правительства Самарской области от 19.07.2024 № 12</w:t>
      </w:r>
      <w:r w:rsidR="00DD379D">
        <w:rPr>
          <w:rFonts w:eastAsia="Times New Roman"/>
        </w:rPr>
        <w:t>)</w:t>
      </w:r>
      <w:r w:rsidR="001E13EC">
        <w:rPr>
          <w:rFonts w:eastAsia="Times New Roman"/>
        </w:rPr>
        <w:t>;</w:t>
      </w:r>
    </w:p>
    <w:p w:rsidR="00474B22" w:rsidRDefault="008806C6" w:rsidP="00DD379D">
      <w:pPr>
        <w:pStyle w:val="ConsPlusNormal"/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уточнения использовани</w:t>
      </w:r>
      <w:r w:rsidR="001E13EC">
        <w:rPr>
          <w:rFonts w:eastAsia="Times New Roman"/>
        </w:rPr>
        <w:t xml:space="preserve">я терминологии в соответствии с </w:t>
      </w:r>
      <w:r w:rsidR="001E13EC" w:rsidRPr="001E13EC">
        <w:rPr>
          <w:rFonts w:eastAsia="Times New Roman"/>
        </w:rPr>
        <w:t>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474B22">
        <w:rPr>
          <w:rFonts w:eastAsia="Times New Roman"/>
        </w:rPr>
        <w:t>.</w:t>
      </w:r>
    </w:p>
    <w:p w:rsidR="00474B22" w:rsidRDefault="00DD379D" w:rsidP="00DD379D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1E13EC">
        <w:rPr>
          <w:rFonts w:eastAsia="Times New Roman"/>
        </w:rPr>
        <w:t xml:space="preserve"> соответствии с устным поручением п</w:t>
      </w:r>
      <w:r w:rsidR="001E13EC" w:rsidRPr="001E13EC">
        <w:rPr>
          <w:rFonts w:eastAsia="Times New Roman"/>
        </w:rPr>
        <w:t>ерв</w:t>
      </w:r>
      <w:r w:rsidR="001E13EC">
        <w:rPr>
          <w:rFonts w:eastAsia="Times New Roman"/>
        </w:rPr>
        <w:t xml:space="preserve">ого </w:t>
      </w:r>
      <w:r w:rsidR="001E13EC" w:rsidRPr="001E13EC">
        <w:rPr>
          <w:rFonts w:eastAsia="Times New Roman"/>
        </w:rPr>
        <w:t>вице-губернатор</w:t>
      </w:r>
      <w:r w:rsidR="001E13EC">
        <w:rPr>
          <w:rFonts w:eastAsia="Times New Roman"/>
        </w:rPr>
        <w:t>а</w:t>
      </w:r>
      <w:r w:rsidR="001E13EC" w:rsidRPr="001E13EC">
        <w:rPr>
          <w:rFonts w:eastAsia="Times New Roman"/>
        </w:rPr>
        <w:t xml:space="preserve"> – председател</w:t>
      </w:r>
      <w:r w:rsidR="001E13EC">
        <w:rPr>
          <w:rFonts w:eastAsia="Times New Roman"/>
        </w:rPr>
        <w:t>я</w:t>
      </w:r>
      <w:r w:rsidR="001E13EC" w:rsidRPr="001E13EC">
        <w:rPr>
          <w:rFonts w:eastAsia="Times New Roman"/>
        </w:rPr>
        <w:t xml:space="preserve"> Правительства Самарской области</w:t>
      </w:r>
      <w:r w:rsidR="001E13EC">
        <w:rPr>
          <w:rFonts w:eastAsia="Times New Roman"/>
        </w:rPr>
        <w:t xml:space="preserve"> Смирнова М.А.</w:t>
      </w:r>
      <w:r w:rsidR="00474B22">
        <w:rPr>
          <w:rFonts w:eastAsia="Times New Roman"/>
        </w:rPr>
        <w:t xml:space="preserve"> </w:t>
      </w:r>
      <w:r>
        <w:rPr>
          <w:rFonts w:eastAsia="Times New Roman"/>
        </w:rPr>
        <w:t xml:space="preserve">проект постановления предусматривает оптимизацию </w:t>
      </w:r>
      <w:r w:rsidR="00FC75BE">
        <w:rPr>
          <w:rFonts w:eastAsia="Times New Roman"/>
        </w:rPr>
        <w:t xml:space="preserve">процесса </w:t>
      </w:r>
      <w:r w:rsidR="00474B22">
        <w:rPr>
          <w:rFonts w:eastAsia="Times New Roman"/>
        </w:rPr>
        <w:t xml:space="preserve">планирования закупок </w:t>
      </w:r>
      <w:r>
        <w:rPr>
          <w:rFonts w:eastAsia="Times New Roman"/>
        </w:rPr>
        <w:t>с</w:t>
      </w:r>
      <w:r w:rsidRPr="001E13EC">
        <w:rPr>
          <w:rFonts w:eastAsia="Times New Roman"/>
        </w:rPr>
        <w:t xml:space="preserve"> </w:t>
      </w:r>
      <w:r w:rsidR="00474B22" w:rsidRPr="001E13EC">
        <w:rPr>
          <w:rFonts w:eastAsia="Times New Roman"/>
        </w:rPr>
        <w:t>начальн</w:t>
      </w:r>
      <w:r>
        <w:rPr>
          <w:rFonts w:eastAsia="Times New Roman"/>
        </w:rPr>
        <w:t>ой</w:t>
      </w:r>
      <w:r w:rsidR="00474B22" w:rsidRPr="001E13EC">
        <w:rPr>
          <w:rFonts w:eastAsia="Times New Roman"/>
        </w:rPr>
        <w:t xml:space="preserve"> (максимальн</w:t>
      </w:r>
      <w:r>
        <w:rPr>
          <w:rFonts w:eastAsia="Times New Roman"/>
        </w:rPr>
        <w:t>ой</w:t>
      </w:r>
      <w:r w:rsidR="00474B22" w:rsidRPr="001E13EC">
        <w:rPr>
          <w:rFonts w:eastAsia="Times New Roman"/>
        </w:rPr>
        <w:t>) цен</w:t>
      </w:r>
      <w:r>
        <w:rPr>
          <w:rFonts w:eastAsia="Times New Roman"/>
        </w:rPr>
        <w:t>ой</w:t>
      </w:r>
      <w:r w:rsidR="00474B22" w:rsidRPr="001E13EC">
        <w:rPr>
          <w:rFonts w:eastAsia="Times New Roman"/>
        </w:rPr>
        <w:t xml:space="preserve"> контракта </w:t>
      </w:r>
      <w:r w:rsidR="00474B22">
        <w:rPr>
          <w:rFonts w:eastAsia="Times New Roman"/>
        </w:rPr>
        <w:t xml:space="preserve">от </w:t>
      </w:r>
      <w:r w:rsidR="002F3C00">
        <w:rPr>
          <w:rFonts w:eastAsia="Times New Roman"/>
        </w:rPr>
        <w:t>3</w:t>
      </w:r>
      <w:r w:rsidR="00474B22" w:rsidRPr="001E13EC">
        <w:rPr>
          <w:rFonts w:eastAsia="Times New Roman"/>
        </w:rPr>
        <w:t>0 млн. рублей</w:t>
      </w:r>
      <w:r w:rsidR="00474B22">
        <w:rPr>
          <w:rFonts w:eastAsia="Times New Roman"/>
        </w:rPr>
        <w:t xml:space="preserve"> и выше.</w:t>
      </w:r>
    </w:p>
    <w:p w:rsidR="00FA3F9D" w:rsidRPr="00636F4F" w:rsidRDefault="006C312D" w:rsidP="00D968B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A50979">
        <w:rPr>
          <w:rFonts w:ascii="Times New Roman" w:eastAsia="Times New Roman" w:hAnsi="Times New Roman"/>
          <w:spacing w:val="0"/>
          <w:lang w:eastAsia="ru-RU"/>
        </w:rPr>
        <w:t>В соответствии с постановлением Правительства Самарской области</w:t>
      </w:r>
      <w:r w:rsidRPr="00636F4F">
        <w:rPr>
          <w:rFonts w:ascii="Times New Roman" w:eastAsia="Times New Roman" w:hAnsi="Times New Roman"/>
          <w:spacing w:val="0"/>
          <w:lang w:eastAsia="ru-RU"/>
        </w:rPr>
        <w:t xml:space="preserve">                     от 22.12.2010 № 670 «Об антикоррупционной экспертизе нормативных правовых актов и проектов нормативных правовых актов» проект </w:t>
      </w:r>
      <w:r w:rsidRPr="00636F4F">
        <w:rPr>
          <w:rFonts w:ascii="Times New Roman" w:eastAsia="Times New Roman" w:hAnsi="Times New Roman"/>
          <w:spacing w:val="0"/>
          <w:lang w:eastAsia="ru-RU"/>
        </w:rPr>
        <w:lastRenderedPageBreak/>
        <w:t xml:space="preserve">постановления прошёл антикоррупционную экспертизу, по результатам которой </w:t>
      </w:r>
      <w:proofErr w:type="spellStart"/>
      <w:r w:rsidRPr="00636F4F">
        <w:rPr>
          <w:rFonts w:ascii="Times New Roman" w:eastAsia="Times New Roman" w:hAnsi="Times New Roman"/>
          <w:spacing w:val="0"/>
          <w:lang w:eastAsia="ru-RU"/>
        </w:rPr>
        <w:t>коррупциогенных</w:t>
      </w:r>
      <w:proofErr w:type="spellEnd"/>
      <w:r w:rsidRPr="00636F4F">
        <w:rPr>
          <w:rFonts w:ascii="Times New Roman" w:eastAsia="Times New Roman" w:hAnsi="Times New Roman"/>
          <w:spacing w:val="0"/>
          <w:lang w:eastAsia="ru-RU"/>
        </w:rPr>
        <w:t xml:space="preserve"> факторов не выявлено.</w:t>
      </w:r>
    </w:p>
    <w:p w:rsidR="007720C5" w:rsidRDefault="007720C5" w:rsidP="00D96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C5">
        <w:rPr>
          <w:rFonts w:ascii="Times New Roman" w:hAnsi="Times New Roman"/>
          <w:sz w:val="28"/>
          <w:szCs w:val="28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F12D64" w:rsidRPr="00636F4F" w:rsidRDefault="00587BCC" w:rsidP="00D968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F4F">
        <w:rPr>
          <w:rFonts w:ascii="Times New Roman" w:hAnsi="Times New Roman"/>
          <w:sz w:val="28"/>
          <w:szCs w:val="28"/>
        </w:rPr>
        <w:t xml:space="preserve">Принятие проекта постановления не потребует выделения денежных </w:t>
      </w:r>
      <w:r w:rsidR="00053FB2" w:rsidRPr="00636F4F">
        <w:rPr>
          <w:rFonts w:ascii="Times New Roman" w:hAnsi="Times New Roman"/>
          <w:sz w:val="28"/>
          <w:szCs w:val="28"/>
        </w:rPr>
        <w:t xml:space="preserve">средств из областного бюджета. 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2F0A4F" w:rsidRPr="00636F4F" w:rsidTr="0004412F">
        <w:trPr>
          <w:trHeight w:val="757"/>
        </w:trPr>
        <w:tc>
          <w:tcPr>
            <w:tcW w:w="4361" w:type="dxa"/>
          </w:tcPr>
          <w:p w:rsidR="006807F1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07F1" w:rsidRPr="00636F4F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636F4F" w:rsidRDefault="008077FC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F0A4F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="00525BF9"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2F0A4F" w:rsidRPr="00636F4F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2F0A4F" w:rsidRPr="00636F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2F0A4F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Pr="00636F4F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AB7" w:rsidRPr="00636F4F" w:rsidRDefault="00724AB7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7552" w:rsidRPr="00636F4F" w:rsidRDefault="00B07552" w:rsidP="006C312D">
            <w:pPr>
              <w:shd w:val="clear" w:color="auto" w:fill="FFFFFF"/>
              <w:tabs>
                <w:tab w:val="left" w:pos="9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636F4F" w:rsidRDefault="002F0A4F" w:rsidP="00636F4F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34285D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25BF9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>М.Е.</w:t>
            </w:r>
            <w:r w:rsidR="00795C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636F4F">
              <w:rPr>
                <w:rFonts w:ascii="Times New Roman" w:hAnsi="Times New Roman"/>
                <w:sz w:val="28"/>
                <w:szCs w:val="28"/>
                <w:lang w:eastAsia="ru-RU"/>
              </w:rPr>
              <w:t>Карелина</w:t>
            </w:r>
          </w:p>
        </w:tc>
      </w:tr>
    </w:tbl>
    <w:p w:rsidR="00053FB2" w:rsidRPr="00636F4F" w:rsidRDefault="00053FB2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F4F" w:rsidRDefault="00636F4F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7F1" w:rsidRDefault="006807F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160" w:rsidRDefault="001D716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3E1" w:rsidRDefault="005F63E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947" w:rsidRDefault="007F6947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3F0" w:rsidRDefault="00CB13F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3F0" w:rsidRDefault="00CB13F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3F0" w:rsidRDefault="00CB13F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6947" w:rsidRDefault="007F6947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0F0" w:rsidRPr="00636F4F" w:rsidRDefault="00C56D8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Юрочкин </w:t>
      </w:r>
      <w:r w:rsidR="006807F1">
        <w:rPr>
          <w:rFonts w:ascii="Times New Roman" w:hAnsi="Times New Roman"/>
          <w:sz w:val="28"/>
          <w:szCs w:val="28"/>
        </w:rPr>
        <w:t xml:space="preserve">А.А. (846) </w:t>
      </w:r>
      <w:r>
        <w:rPr>
          <w:rFonts w:ascii="Times New Roman" w:hAnsi="Times New Roman"/>
          <w:sz w:val="28"/>
          <w:szCs w:val="28"/>
        </w:rPr>
        <w:t>263</w:t>
      </w:r>
      <w:r w:rsidR="006807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41</w:t>
      </w:r>
      <w:r w:rsidR="006807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</w:t>
      </w:r>
    </w:p>
    <w:sectPr w:rsidR="006B00F0" w:rsidRPr="00636F4F" w:rsidSect="006C312D">
      <w:headerReference w:type="default" r:id="rId9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CB" w:rsidRDefault="00247CCB" w:rsidP="00614E2C">
      <w:pPr>
        <w:spacing w:after="0" w:line="240" w:lineRule="auto"/>
      </w:pPr>
      <w:r>
        <w:separator/>
      </w:r>
    </w:p>
  </w:endnote>
  <w:endnote w:type="continuationSeparator" w:id="0">
    <w:p w:rsidR="00247CCB" w:rsidRDefault="00247CCB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CB" w:rsidRDefault="00247CCB" w:rsidP="00614E2C">
      <w:pPr>
        <w:spacing w:after="0" w:line="240" w:lineRule="auto"/>
      </w:pPr>
      <w:r>
        <w:separator/>
      </w:r>
    </w:p>
  </w:footnote>
  <w:footnote w:type="continuationSeparator" w:id="0">
    <w:p w:rsidR="00247CCB" w:rsidRDefault="00247CCB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33467D">
    <w:pPr>
      <w:pStyle w:val="a5"/>
      <w:jc w:val="center"/>
    </w:pPr>
    <w:r>
      <w:fldChar w:fldCharType="begin"/>
    </w:r>
    <w:r w:rsidR="002E50A3">
      <w:instrText>PAGE   \* MERGEFORMAT</w:instrText>
    </w:r>
    <w:r>
      <w:fldChar w:fldCharType="separate"/>
    </w:r>
    <w:r w:rsidR="00CB13F0">
      <w:rPr>
        <w:noProof/>
      </w:rPr>
      <w:t>2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21F65"/>
    <w:rsid w:val="00022202"/>
    <w:rsid w:val="00026945"/>
    <w:rsid w:val="00034009"/>
    <w:rsid w:val="000358C1"/>
    <w:rsid w:val="000401AC"/>
    <w:rsid w:val="00041FBE"/>
    <w:rsid w:val="00043373"/>
    <w:rsid w:val="0004412F"/>
    <w:rsid w:val="00046205"/>
    <w:rsid w:val="0005156C"/>
    <w:rsid w:val="00053FB2"/>
    <w:rsid w:val="000646F1"/>
    <w:rsid w:val="000678FE"/>
    <w:rsid w:val="00070CA7"/>
    <w:rsid w:val="000726F4"/>
    <w:rsid w:val="00074F8A"/>
    <w:rsid w:val="00091951"/>
    <w:rsid w:val="000946E5"/>
    <w:rsid w:val="000A0DD0"/>
    <w:rsid w:val="000A5B36"/>
    <w:rsid w:val="000C2625"/>
    <w:rsid w:val="000C5FA0"/>
    <w:rsid w:val="000D6753"/>
    <w:rsid w:val="000E2A3B"/>
    <w:rsid w:val="000E432E"/>
    <w:rsid w:val="000E6833"/>
    <w:rsid w:val="000F0073"/>
    <w:rsid w:val="000F6227"/>
    <w:rsid w:val="00117889"/>
    <w:rsid w:val="001201FC"/>
    <w:rsid w:val="00126587"/>
    <w:rsid w:val="00141D1A"/>
    <w:rsid w:val="00142404"/>
    <w:rsid w:val="00146EBF"/>
    <w:rsid w:val="00147BFC"/>
    <w:rsid w:val="00156DB8"/>
    <w:rsid w:val="00162C20"/>
    <w:rsid w:val="00167941"/>
    <w:rsid w:val="001679BB"/>
    <w:rsid w:val="001770D6"/>
    <w:rsid w:val="00177FE1"/>
    <w:rsid w:val="001823AA"/>
    <w:rsid w:val="00186627"/>
    <w:rsid w:val="00187E12"/>
    <w:rsid w:val="0019070E"/>
    <w:rsid w:val="001A6E53"/>
    <w:rsid w:val="001C0DC0"/>
    <w:rsid w:val="001C635D"/>
    <w:rsid w:val="001D252A"/>
    <w:rsid w:val="001D5264"/>
    <w:rsid w:val="001D6F1E"/>
    <w:rsid w:val="001D7160"/>
    <w:rsid w:val="001E0AAA"/>
    <w:rsid w:val="001E13EC"/>
    <w:rsid w:val="001E191B"/>
    <w:rsid w:val="001E62AB"/>
    <w:rsid w:val="001F6C71"/>
    <w:rsid w:val="001F7C07"/>
    <w:rsid w:val="002040B5"/>
    <w:rsid w:val="00207D56"/>
    <w:rsid w:val="002134AD"/>
    <w:rsid w:val="00223F40"/>
    <w:rsid w:val="00233A6F"/>
    <w:rsid w:val="00234A7E"/>
    <w:rsid w:val="00247CCB"/>
    <w:rsid w:val="00257CB1"/>
    <w:rsid w:val="00260D01"/>
    <w:rsid w:val="002656FE"/>
    <w:rsid w:val="00265DA3"/>
    <w:rsid w:val="0026777E"/>
    <w:rsid w:val="00271F8C"/>
    <w:rsid w:val="002825BA"/>
    <w:rsid w:val="002922A4"/>
    <w:rsid w:val="002A2D9E"/>
    <w:rsid w:val="002E50A3"/>
    <w:rsid w:val="002E5C74"/>
    <w:rsid w:val="002E760B"/>
    <w:rsid w:val="002F0A4F"/>
    <w:rsid w:val="002F3C00"/>
    <w:rsid w:val="002F449E"/>
    <w:rsid w:val="002F71E7"/>
    <w:rsid w:val="0030119F"/>
    <w:rsid w:val="00306C26"/>
    <w:rsid w:val="003113F5"/>
    <w:rsid w:val="003126BA"/>
    <w:rsid w:val="003161B3"/>
    <w:rsid w:val="00323C2C"/>
    <w:rsid w:val="00325171"/>
    <w:rsid w:val="003264B8"/>
    <w:rsid w:val="00331B77"/>
    <w:rsid w:val="0033467D"/>
    <w:rsid w:val="0033506A"/>
    <w:rsid w:val="0034285D"/>
    <w:rsid w:val="00343BD0"/>
    <w:rsid w:val="003444F4"/>
    <w:rsid w:val="003528A3"/>
    <w:rsid w:val="0035335C"/>
    <w:rsid w:val="00353E82"/>
    <w:rsid w:val="00355265"/>
    <w:rsid w:val="003632DD"/>
    <w:rsid w:val="003658EC"/>
    <w:rsid w:val="00365A23"/>
    <w:rsid w:val="0036697B"/>
    <w:rsid w:val="003822E6"/>
    <w:rsid w:val="00383BBB"/>
    <w:rsid w:val="00385184"/>
    <w:rsid w:val="00392568"/>
    <w:rsid w:val="003978F8"/>
    <w:rsid w:val="003A29E7"/>
    <w:rsid w:val="003B5B03"/>
    <w:rsid w:val="003B7355"/>
    <w:rsid w:val="003B7DDB"/>
    <w:rsid w:val="003D6B0C"/>
    <w:rsid w:val="003E1A54"/>
    <w:rsid w:val="00414897"/>
    <w:rsid w:val="00422B66"/>
    <w:rsid w:val="00426149"/>
    <w:rsid w:val="004362A6"/>
    <w:rsid w:val="004516F1"/>
    <w:rsid w:val="00452702"/>
    <w:rsid w:val="00454236"/>
    <w:rsid w:val="00461B9F"/>
    <w:rsid w:val="00472A15"/>
    <w:rsid w:val="004746A7"/>
    <w:rsid w:val="00474B22"/>
    <w:rsid w:val="00484F70"/>
    <w:rsid w:val="0048620B"/>
    <w:rsid w:val="004903B0"/>
    <w:rsid w:val="004949B8"/>
    <w:rsid w:val="004A1031"/>
    <w:rsid w:val="004A2E5C"/>
    <w:rsid w:val="004A5B33"/>
    <w:rsid w:val="004B216F"/>
    <w:rsid w:val="004B7313"/>
    <w:rsid w:val="004C00C1"/>
    <w:rsid w:val="004C621D"/>
    <w:rsid w:val="004D3F8F"/>
    <w:rsid w:val="004D5BAE"/>
    <w:rsid w:val="004E5C0F"/>
    <w:rsid w:val="004F1E9A"/>
    <w:rsid w:val="004F7E85"/>
    <w:rsid w:val="00506C4A"/>
    <w:rsid w:val="005133C3"/>
    <w:rsid w:val="0051353D"/>
    <w:rsid w:val="00513973"/>
    <w:rsid w:val="00525BF9"/>
    <w:rsid w:val="00526333"/>
    <w:rsid w:val="005418C1"/>
    <w:rsid w:val="005462D7"/>
    <w:rsid w:val="005467C6"/>
    <w:rsid w:val="00547F49"/>
    <w:rsid w:val="00551429"/>
    <w:rsid w:val="005521CF"/>
    <w:rsid w:val="00552982"/>
    <w:rsid w:val="005613C7"/>
    <w:rsid w:val="00563F77"/>
    <w:rsid w:val="005770AE"/>
    <w:rsid w:val="00583736"/>
    <w:rsid w:val="0058433B"/>
    <w:rsid w:val="00587BCC"/>
    <w:rsid w:val="00591F81"/>
    <w:rsid w:val="005927C2"/>
    <w:rsid w:val="0059635E"/>
    <w:rsid w:val="005A135D"/>
    <w:rsid w:val="005B60EE"/>
    <w:rsid w:val="005C4782"/>
    <w:rsid w:val="005C48C5"/>
    <w:rsid w:val="005D2521"/>
    <w:rsid w:val="005D46FB"/>
    <w:rsid w:val="005D4782"/>
    <w:rsid w:val="005D4A9B"/>
    <w:rsid w:val="005D5661"/>
    <w:rsid w:val="005D5A31"/>
    <w:rsid w:val="005F4CEF"/>
    <w:rsid w:val="005F63E1"/>
    <w:rsid w:val="00600750"/>
    <w:rsid w:val="00610891"/>
    <w:rsid w:val="00614E2C"/>
    <w:rsid w:val="0062243E"/>
    <w:rsid w:val="00624A5A"/>
    <w:rsid w:val="00636DED"/>
    <w:rsid w:val="00636F4F"/>
    <w:rsid w:val="006373F0"/>
    <w:rsid w:val="006405C6"/>
    <w:rsid w:val="006538EB"/>
    <w:rsid w:val="00663592"/>
    <w:rsid w:val="006676DB"/>
    <w:rsid w:val="0067035D"/>
    <w:rsid w:val="006807F1"/>
    <w:rsid w:val="006850EA"/>
    <w:rsid w:val="00687F84"/>
    <w:rsid w:val="006943D2"/>
    <w:rsid w:val="006B00F0"/>
    <w:rsid w:val="006B3028"/>
    <w:rsid w:val="006B636A"/>
    <w:rsid w:val="006B6923"/>
    <w:rsid w:val="006C2B1B"/>
    <w:rsid w:val="006C312D"/>
    <w:rsid w:val="006C55FB"/>
    <w:rsid w:val="006C6FD3"/>
    <w:rsid w:val="006D02E1"/>
    <w:rsid w:val="006D5229"/>
    <w:rsid w:val="006D58F9"/>
    <w:rsid w:val="006D708E"/>
    <w:rsid w:val="006E70BD"/>
    <w:rsid w:val="00714B93"/>
    <w:rsid w:val="00716E0F"/>
    <w:rsid w:val="00724AB7"/>
    <w:rsid w:val="00726302"/>
    <w:rsid w:val="00730BEF"/>
    <w:rsid w:val="00745AE1"/>
    <w:rsid w:val="00755881"/>
    <w:rsid w:val="0075799C"/>
    <w:rsid w:val="00765C9E"/>
    <w:rsid w:val="007719D1"/>
    <w:rsid w:val="007720C5"/>
    <w:rsid w:val="00774B15"/>
    <w:rsid w:val="00780D6A"/>
    <w:rsid w:val="0078383A"/>
    <w:rsid w:val="00792D3B"/>
    <w:rsid w:val="00795C93"/>
    <w:rsid w:val="007A08C9"/>
    <w:rsid w:val="007A3976"/>
    <w:rsid w:val="007A41EF"/>
    <w:rsid w:val="007A454B"/>
    <w:rsid w:val="007A5519"/>
    <w:rsid w:val="007A5639"/>
    <w:rsid w:val="007B0598"/>
    <w:rsid w:val="007B0EF5"/>
    <w:rsid w:val="007B262F"/>
    <w:rsid w:val="007B48B7"/>
    <w:rsid w:val="007C5B0F"/>
    <w:rsid w:val="007D31E3"/>
    <w:rsid w:val="007E5568"/>
    <w:rsid w:val="007F11A2"/>
    <w:rsid w:val="007F6947"/>
    <w:rsid w:val="007F6AAA"/>
    <w:rsid w:val="007F714E"/>
    <w:rsid w:val="0080034C"/>
    <w:rsid w:val="00802FA3"/>
    <w:rsid w:val="008077FC"/>
    <w:rsid w:val="00810A8C"/>
    <w:rsid w:val="00814747"/>
    <w:rsid w:val="00822C61"/>
    <w:rsid w:val="00824D98"/>
    <w:rsid w:val="00831F3A"/>
    <w:rsid w:val="00842814"/>
    <w:rsid w:val="0084426C"/>
    <w:rsid w:val="0084572D"/>
    <w:rsid w:val="00850F9C"/>
    <w:rsid w:val="00853E65"/>
    <w:rsid w:val="00857BCB"/>
    <w:rsid w:val="00867E1A"/>
    <w:rsid w:val="008711C0"/>
    <w:rsid w:val="00872693"/>
    <w:rsid w:val="00873F4E"/>
    <w:rsid w:val="008806C6"/>
    <w:rsid w:val="0089142F"/>
    <w:rsid w:val="008A1703"/>
    <w:rsid w:val="008B121B"/>
    <w:rsid w:val="008C0187"/>
    <w:rsid w:val="008C12D5"/>
    <w:rsid w:val="008C1FFB"/>
    <w:rsid w:val="008D02E1"/>
    <w:rsid w:val="008D0740"/>
    <w:rsid w:val="008D0A83"/>
    <w:rsid w:val="008D581F"/>
    <w:rsid w:val="008D6246"/>
    <w:rsid w:val="008E10B3"/>
    <w:rsid w:val="008E24F2"/>
    <w:rsid w:val="008E27FE"/>
    <w:rsid w:val="008E3D0F"/>
    <w:rsid w:val="008F1233"/>
    <w:rsid w:val="008F19AE"/>
    <w:rsid w:val="008F6E10"/>
    <w:rsid w:val="00901BDF"/>
    <w:rsid w:val="00907949"/>
    <w:rsid w:val="0091226E"/>
    <w:rsid w:val="00916712"/>
    <w:rsid w:val="00921EFA"/>
    <w:rsid w:val="00922BC3"/>
    <w:rsid w:val="009246E2"/>
    <w:rsid w:val="00943C33"/>
    <w:rsid w:val="00950A71"/>
    <w:rsid w:val="009510C5"/>
    <w:rsid w:val="00952D40"/>
    <w:rsid w:val="009554DF"/>
    <w:rsid w:val="00956F1B"/>
    <w:rsid w:val="00957B3B"/>
    <w:rsid w:val="0096196D"/>
    <w:rsid w:val="0096527E"/>
    <w:rsid w:val="00965F24"/>
    <w:rsid w:val="00973E9B"/>
    <w:rsid w:val="00980A60"/>
    <w:rsid w:val="009826E0"/>
    <w:rsid w:val="009838DC"/>
    <w:rsid w:val="00985B0C"/>
    <w:rsid w:val="009A021F"/>
    <w:rsid w:val="009A26E2"/>
    <w:rsid w:val="009A4625"/>
    <w:rsid w:val="009B2C26"/>
    <w:rsid w:val="009C02BB"/>
    <w:rsid w:val="009C62ED"/>
    <w:rsid w:val="009C6460"/>
    <w:rsid w:val="009C7E62"/>
    <w:rsid w:val="009D111A"/>
    <w:rsid w:val="009D1E26"/>
    <w:rsid w:val="009D2C6D"/>
    <w:rsid w:val="009D4CB0"/>
    <w:rsid w:val="009D7FCD"/>
    <w:rsid w:val="009E01D9"/>
    <w:rsid w:val="009E2C6D"/>
    <w:rsid w:val="009F3D25"/>
    <w:rsid w:val="009F4626"/>
    <w:rsid w:val="009F493C"/>
    <w:rsid w:val="00A02FAD"/>
    <w:rsid w:val="00A14333"/>
    <w:rsid w:val="00A147BE"/>
    <w:rsid w:val="00A1690E"/>
    <w:rsid w:val="00A27146"/>
    <w:rsid w:val="00A36BDE"/>
    <w:rsid w:val="00A41D49"/>
    <w:rsid w:val="00A50979"/>
    <w:rsid w:val="00A511E7"/>
    <w:rsid w:val="00A513CC"/>
    <w:rsid w:val="00A551B2"/>
    <w:rsid w:val="00A603A8"/>
    <w:rsid w:val="00A7448C"/>
    <w:rsid w:val="00A82B5C"/>
    <w:rsid w:val="00A91A58"/>
    <w:rsid w:val="00A94C0E"/>
    <w:rsid w:val="00AA6266"/>
    <w:rsid w:val="00AA6D4C"/>
    <w:rsid w:val="00AB04C1"/>
    <w:rsid w:val="00AB63B9"/>
    <w:rsid w:val="00AB6DCE"/>
    <w:rsid w:val="00AC44CA"/>
    <w:rsid w:val="00AC7B8F"/>
    <w:rsid w:val="00AD0D3A"/>
    <w:rsid w:val="00AD1356"/>
    <w:rsid w:val="00AD4DE4"/>
    <w:rsid w:val="00AF052E"/>
    <w:rsid w:val="00AF28D1"/>
    <w:rsid w:val="00B031FB"/>
    <w:rsid w:val="00B0717A"/>
    <w:rsid w:val="00B071B8"/>
    <w:rsid w:val="00B07552"/>
    <w:rsid w:val="00B11063"/>
    <w:rsid w:val="00B22ACF"/>
    <w:rsid w:val="00B22D9E"/>
    <w:rsid w:val="00B27E33"/>
    <w:rsid w:val="00B36A7B"/>
    <w:rsid w:val="00B4074F"/>
    <w:rsid w:val="00B442A6"/>
    <w:rsid w:val="00B44749"/>
    <w:rsid w:val="00B45793"/>
    <w:rsid w:val="00B45830"/>
    <w:rsid w:val="00B5788F"/>
    <w:rsid w:val="00B61E42"/>
    <w:rsid w:val="00B63DAA"/>
    <w:rsid w:val="00B63F54"/>
    <w:rsid w:val="00B67F55"/>
    <w:rsid w:val="00B70C2A"/>
    <w:rsid w:val="00B70FC7"/>
    <w:rsid w:val="00B72BD6"/>
    <w:rsid w:val="00B867AA"/>
    <w:rsid w:val="00B87917"/>
    <w:rsid w:val="00B87B2A"/>
    <w:rsid w:val="00B9064B"/>
    <w:rsid w:val="00B96154"/>
    <w:rsid w:val="00BA2B7A"/>
    <w:rsid w:val="00BB3C94"/>
    <w:rsid w:val="00BB74C1"/>
    <w:rsid w:val="00BC63DF"/>
    <w:rsid w:val="00BC7576"/>
    <w:rsid w:val="00BD5379"/>
    <w:rsid w:val="00BD5BC5"/>
    <w:rsid w:val="00BE4619"/>
    <w:rsid w:val="00C02DC9"/>
    <w:rsid w:val="00C043BB"/>
    <w:rsid w:val="00C04C86"/>
    <w:rsid w:val="00C11BCE"/>
    <w:rsid w:val="00C14532"/>
    <w:rsid w:val="00C215DD"/>
    <w:rsid w:val="00C244A6"/>
    <w:rsid w:val="00C31466"/>
    <w:rsid w:val="00C40C1E"/>
    <w:rsid w:val="00C45CF5"/>
    <w:rsid w:val="00C51A54"/>
    <w:rsid w:val="00C5601D"/>
    <w:rsid w:val="00C56D8C"/>
    <w:rsid w:val="00C63064"/>
    <w:rsid w:val="00C652FC"/>
    <w:rsid w:val="00C715C0"/>
    <w:rsid w:val="00C720F7"/>
    <w:rsid w:val="00C72951"/>
    <w:rsid w:val="00C873DE"/>
    <w:rsid w:val="00C95E49"/>
    <w:rsid w:val="00CA032B"/>
    <w:rsid w:val="00CB13F0"/>
    <w:rsid w:val="00CB58E1"/>
    <w:rsid w:val="00CB6C15"/>
    <w:rsid w:val="00CC15B2"/>
    <w:rsid w:val="00CC62EB"/>
    <w:rsid w:val="00CE02E6"/>
    <w:rsid w:val="00CE6FB6"/>
    <w:rsid w:val="00CF6CCF"/>
    <w:rsid w:val="00D02AB3"/>
    <w:rsid w:val="00D02FDC"/>
    <w:rsid w:val="00D137AB"/>
    <w:rsid w:val="00D1728D"/>
    <w:rsid w:val="00D219A4"/>
    <w:rsid w:val="00D27046"/>
    <w:rsid w:val="00D27107"/>
    <w:rsid w:val="00D40A24"/>
    <w:rsid w:val="00D43DB6"/>
    <w:rsid w:val="00D515E6"/>
    <w:rsid w:val="00D56E35"/>
    <w:rsid w:val="00D575CA"/>
    <w:rsid w:val="00D639B1"/>
    <w:rsid w:val="00D66FB9"/>
    <w:rsid w:val="00D7283E"/>
    <w:rsid w:val="00D84E5D"/>
    <w:rsid w:val="00D86FFF"/>
    <w:rsid w:val="00D92FC8"/>
    <w:rsid w:val="00D968BA"/>
    <w:rsid w:val="00DA01D5"/>
    <w:rsid w:val="00DA0EEF"/>
    <w:rsid w:val="00DA4362"/>
    <w:rsid w:val="00DA6BFC"/>
    <w:rsid w:val="00DB11AA"/>
    <w:rsid w:val="00DB4F96"/>
    <w:rsid w:val="00DB6EE8"/>
    <w:rsid w:val="00DB7CF8"/>
    <w:rsid w:val="00DC2357"/>
    <w:rsid w:val="00DD379D"/>
    <w:rsid w:val="00DD5C25"/>
    <w:rsid w:val="00DF3924"/>
    <w:rsid w:val="00DF3AB3"/>
    <w:rsid w:val="00DF503D"/>
    <w:rsid w:val="00E03040"/>
    <w:rsid w:val="00E05274"/>
    <w:rsid w:val="00E067EB"/>
    <w:rsid w:val="00E06EF5"/>
    <w:rsid w:val="00E07312"/>
    <w:rsid w:val="00E11630"/>
    <w:rsid w:val="00E12A0F"/>
    <w:rsid w:val="00E14559"/>
    <w:rsid w:val="00E231BA"/>
    <w:rsid w:val="00E257A9"/>
    <w:rsid w:val="00E34B29"/>
    <w:rsid w:val="00E45D25"/>
    <w:rsid w:val="00E50B19"/>
    <w:rsid w:val="00E54969"/>
    <w:rsid w:val="00E5770B"/>
    <w:rsid w:val="00E6244F"/>
    <w:rsid w:val="00E62CF5"/>
    <w:rsid w:val="00E91DBE"/>
    <w:rsid w:val="00EB16DC"/>
    <w:rsid w:val="00EB2B03"/>
    <w:rsid w:val="00EC1DC6"/>
    <w:rsid w:val="00EC6880"/>
    <w:rsid w:val="00EE4040"/>
    <w:rsid w:val="00EF35AD"/>
    <w:rsid w:val="00F0115F"/>
    <w:rsid w:val="00F077F1"/>
    <w:rsid w:val="00F07985"/>
    <w:rsid w:val="00F07CF8"/>
    <w:rsid w:val="00F12D64"/>
    <w:rsid w:val="00F20635"/>
    <w:rsid w:val="00F211C2"/>
    <w:rsid w:val="00F224A3"/>
    <w:rsid w:val="00F24A50"/>
    <w:rsid w:val="00F30B89"/>
    <w:rsid w:val="00F31071"/>
    <w:rsid w:val="00F33E4B"/>
    <w:rsid w:val="00F463C1"/>
    <w:rsid w:val="00F548F8"/>
    <w:rsid w:val="00F55836"/>
    <w:rsid w:val="00F63634"/>
    <w:rsid w:val="00F81891"/>
    <w:rsid w:val="00F8585D"/>
    <w:rsid w:val="00F874DD"/>
    <w:rsid w:val="00F91501"/>
    <w:rsid w:val="00F967A9"/>
    <w:rsid w:val="00FA2247"/>
    <w:rsid w:val="00FA300B"/>
    <w:rsid w:val="00FA350A"/>
    <w:rsid w:val="00FA3F9D"/>
    <w:rsid w:val="00FA5253"/>
    <w:rsid w:val="00FA5FD1"/>
    <w:rsid w:val="00FB4F3B"/>
    <w:rsid w:val="00FB5442"/>
    <w:rsid w:val="00FB68BB"/>
    <w:rsid w:val="00FC11B3"/>
    <w:rsid w:val="00FC75BE"/>
    <w:rsid w:val="00FC77B0"/>
    <w:rsid w:val="00FC7B2E"/>
    <w:rsid w:val="00FD040A"/>
    <w:rsid w:val="00FD0664"/>
    <w:rsid w:val="00FD1B59"/>
    <w:rsid w:val="00FD1C64"/>
    <w:rsid w:val="00FD2521"/>
    <w:rsid w:val="00FE0959"/>
    <w:rsid w:val="00FE1C57"/>
    <w:rsid w:val="00FE49DE"/>
    <w:rsid w:val="00FE757B"/>
    <w:rsid w:val="00FF091B"/>
    <w:rsid w:val="00FF0E78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9E0D-793A-4A54-9785-602A4C64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2</cp:revision>
  <cp:lastPrinted>2024-09-27T05:59:00Z</cp:lastPrinted>
  <dcterms:created xsi:type="dcterms:W3CDTF">2024-10-01T07:40:00Z</dcterms:created>
  <dcterms:modified xsi:type="dcterms:W3CDTF">2024-10-01T07:40:00Z</dcterms:modified>
</cp:coreProperties>
</file>