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50" w:rsidRPr="00E96B1B" w:rsidRDefault="00036950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E96B1B" w:rsidRPr="00E96B1B">
        <w:tc>
          <w:tcPr>
            <w:tcW w:w="5103" w:type="dxa"/>
          </w:tcPr>
          <w:p w:rsidR="00036950" w:rsidRPr="00E96B1B" w:rsidRDefault="009C6FC0">
            <w:pPr>
              <w:pStyle w:val="ConsPlusNormal"/>
            </w:pPr>
            <w:r w:rsidRPr="00E96B1B">
              <w:t>5 апреля 2016 года</w:t>
            </w:r>
          </w:p>
        </w:tc>
        <w:tc>
          <w:tcPr>
            <w:tcW w:w="5103" w:type="dxa"/>
          </w:tcPr>
          <w:p w:rsidR="00036950" w:rsidRPr="00E96B1B" w:rsidRDefault="00E96B1B">
            <w:pPr>
              <w:pStyle w:val="ConsPlusNormal"/>
              <w:jc w:val="right"/>
            </w:pPr>
            <w:r w:rsidRPr="00E96B1B">
              <w:t>№</w:t>
            </w:r>
            <w:r w:rsidR="009C6FC0" w:rsidRPr="00E96B1B">
              <w:t> 104-ФЗ</w:t>
            </w:r>
          </w:p>
        </w:tc>
      </w:tr>
    </w:tbl>
    <w:p w:rsidR="00036950" w:rsidRPr="00E96B1B" w:rsidRDefault="000369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Title"/>
        <w:jc w:val="center"/>
      </w:pPr>
      <w:r w:rsidRPr="00E96B1B">
        <w:t>РОССИЙСКАЯ ФЕДЕРАЦИЯ</w:t>
      </w:r>
    </w:p>
    <w:p w:rsidR="00036950" w:rsidRPr="00E96B1B" w:rsidRDefault="00036950">
      <w:pPr>
        <w:pStyle w:val="ConsPlusTitle"/>
        <w:jc w:val="center"/>
      </w:pPr>
    </w:p>
    <w:p w:rsidR="00036950" w:rsidRPr="00E96B1B" w:rsidRDefault="009C6FC0">
      <w:pPr>
        <w:pStyle w:val="ConsPlusTitle"/>
        <w:jc w:val="center"/>
      </w:pPr>
      <w:r w:rsidRPr="00E96B1B">
        <w:t>ФЕДЕРАЛЬНЫЙ ЗАКОН</w:t>
      </w:r>
    </w:p>
    <w:p w:rsidR="00036950" w:rsidRPr="00E96B1B" w:rsidRDefault="00036950">
      <w:pPr>
        <w:pStyle w:val="ConsPlusTitle"/>
        <w:jc w:val="center"/>
      </w:pPr>
    </w:p>
    <w:p w:rsidR="00036950" w:rsidRPr="00E96B1B" w:rsidRDefault="009C6FC0">
      <w:pPr>
        <w:pStyle w:val="ConsPlusTitle"/>
        <w:jc w:val="center"/>
      </w:pPr>
      <w:r w:rsidRPr="00E96B1B">
        <w:t>О ВНЕСЕНИИ ИЗМЕНЕНИЙ</w:t>
      </w:r>
    </w:p>
    <w:p w:rsidR="00036950" w:rsidRPr="00E96B1B" w:rsidRDefault="009C6FC0">
      <w:pPr>
        <w:pStyle w:val="ConsPlusTitle"/>
        <w:jc w:val="center"/>
      </w:pPr>
      <w:r w:rsidRPr="00E96B1B">
        <w:t>В ОТДЕЛЬНЫЕ ЗАКОНОДАТЕЛЬНЫЕ АКТЫ РОССИЙСКОЙ ФЕДЕРАЦИИ</w:t>
      </w:r>
    </w:p>
    <w:p w:rsidR="00036950" w:rsidRPr="00E96B1B" w:rsidRDefault="009C6FC0">
      <w:pPr>
        <w:pStyle w:val="ConsPlusTitle"/>
        <w:jc w:val="center"/>
      </w:pPr>
      <w:r w:rsidRPr="00E96B1B">
        <w:t>ПО ВОПРОСАМ СТАНДАРТИЗАЦИИ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jc w:val="right"/>
      </w:pPr>
      <w:proofErr w:type="gramStart"/>
      <w:r w:rsidRPr="00E96B1B">
        <w:t>Принят</w:t>
      </w:r>
      <w:proofErr w:type="gramEnd"/>
    </w:p>
    <w:p w:rsidR="00036950" w:rsidRPr="00E96B1B" w:rsidRDefault="009C6FC0">
      <w:pPr>
        <w:pStyle w:val="ConsPlusNormal"/>
        <w:jc w:val="right"/>
      </w:pPr>
      <w:r w:rsidRPr="00E96B1B">
        <w:t>Государственной Думой</w:t>
      </w:r>
    </w:p>
    <w:p w:rsidR="00036950" w:rsidRPr="00E96B1B" w:rsidRDefault="009C6FC0">
      <w:pPr>
        <w:pStyle w:val="ConsPlusNormal"/>
        <w:jc w:val="right"/>
      </w:pPr>
      <w:r w:rsidRPr="00E96B1B">
        <w:t>25 марта 2016 года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jc w:val="right"/>
      </w:pPr>
      <w:r w:rsidRPr="00E96B1B">
        <w:t>Одобрен</w:t>
      </w:r>
    </w:p>
    <w:p w:rsidR="00036950" w:rsidRPr="00E96B1B" w:rsidRDefault="009C6FC0">
      <w:pPr>
        <w:pStyle w:val="ConsPlusNormal"/>
        <w:jc w:val="right"/>
      </w:pPr>
      <w:r w:rsidRPr="00E96B1B">
        <w:t>Советом Федерации</w:t>
      </w:r>
    </w:p>
    <w:p w:rsidR="00036950" w:rsidRPr="00E96B1B" w:rsidRDefault="009C6FC0">
      <w:pPr>
        <w:pStyle w:val="ConsPlusNormal"/>
        <w:jc w:val="right"/>
      </w:pPr>
      <w:r w:rsidRPr="00E96B1B">
        <w:t>30 марта 2016 года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Закон Российской Федерации от 21 февраля 1992 года </w:t>
      </w:r>
      <w:r w:rsidR="00E96B1B" w:rsidRPr="00E96B1B">
        <w:t>№</w:t>
      </w:r>
      <w:r w:rsidRPr="00E96B1B">
        <w:t xml:space="preserve"> 2395-1 "О недрах" (в редакции Федерального закона от 3 марта 1995 года </w:t>
      </w:r>
      <w:r w:rsidR="00E96B1B" w:rsidRPr="00E96B1B">
        <w:t>№</w:t>
      </w:r>
      <w:r w:rsidRPr="00E96B1B">
        <w:t xml:space="preserve"> 27-ФЗ) (Ведомости Съезда народных депутатов Российской Федерации и Верховного Совета Российской Федерации, 1992, </w:t>
      </w:r>
      <w:r w:rsidR="00E96B1B" w:rsidRPr="00E96B1B">
        <w:t>№</w:t>
      </w:r>
      <w:r w:rsidRPr="00E96B1B">
        <w:t xml:space="preserve"> 16, ст. 834; Собрание законодательства Российской Федерации, 1995, </w:t>
      </w:r>
      <w:r w:rsidR="00E96B1B" w:rsidRPr="00E96B1B">
        <w:t>№</w:t>
      </w:r>
      <w:r w:rsidRPr="00E96B1B">
        <w:t xml:space="preserve"> 10, ст. 823; 1999, </w:t>
      </w:r>
      <w:r w:rsidR="00E96B1B" w:rsidRPr="00E96B1B">
        <w:t>№</w:t>
      </w:r>
      <w:r w:rsidRPr="00E96B1B">
        <w:t xml:space="preserve"> 7, ст. 879; </w:t>
      </w:r>
      <w:proofErr w:type="gramStart"/>
      <w:r w:rsidRPr="00E96B1B">
        <w:t xml:space="preserve">2000, </w:t>
      </w:r>
      <w:r w:rsidR="00E96B1B" w:rsidRPr="00E96B1B">
        <w:t>№</w:t>
      </w:r>
      <w:r w:rsidRPr="00E96B1B">
        <w:t xml:space="preserve"> 2, ст. 141; 2001, </w:t>
      </w:r>
      <w:r w:rsidR="00E96B1B" w:rsidRPr="00E96B1B">
        <w:t>№</w:t>
      </w:r>
      <w:r w:rsidRPr="00E96B1B">
        <w:t xml:space="preserve"> 33, ст. 3429; 2004, </w:t>
      </w:r>
      <w:r w:rsidR="00E96B1B" w:rsidRPr="00E96B1B">
        <w:t>№</w:t>
      </w:r>
      <w:r w:rsidRPr="00E96B1B">
        <w:t xml:space="preserve"> 35, ст. 3607; 2006, </w:t>
      </w:r>
      <w:r w:rsidR="00E96B1B" w:rsidRPr="00E96B1B">
        <w:t>№</w:t>
      </w:r>
      <w:r w:rsidRPr="00E96B1B">
        <w:t xml:space="preserve"> 17, ст. 1778; 2007, </w:t>
      </w:r>
      <w:r w:rsidR="00E96B1B" w:rsidRPr="00E96B1B">
        <w:t>№</w:t>
      </w:r>
      <w:r w:rsidRPr="00E96B1B">
        <w:t xml:space="preserve"> 27, ст. 3213; 2008, </w:t>
      </w:r>
      <w:r w:rsidR="00E96B1B" w:rsidRPr="00E96B1B">
        <w:t>№</w:t>
      </w:r>
      <w:r w:rsidRPr="00E96B1B">
        <w:t xml:space="preserve"> 18, ст. 1941; </w:t>
      </w:r>
      <w:r w:rsidR="00E96B1B" w:rsidRPr="00E96B1B">
        <w:t>№</w:t>
      </w:r>
      <w:r w:rsidRPr="00E96B1B">
        <w:t xml:space="preserve"> 29, ст. 3418; 2009, </w:t>
      </w:r>
      <w:r w:rsidR="00E96B1B" w:rsidRPr="00E96B1B">
        <w:t>№</w:t>
      </w:r>
      <w:r w:rsidRPr="00E96B1B">
        <w:t xml:space="preserve"> 1, ст. 17; 2010, </w:t>
      </w:r>
      <w:r w:rsidR="00E96B1B" w:rsidRPr="00E96B1B">
        <w:t>№</w:t>
      </w:r>
      <w:r w:rsidRPr="00E96B1B">
        <w:t xml:space="preserve"> 21, ст. 2527; </w:t>
      </w:r>
      <w:r w:rsidR="00E96B1B" w:rsidRPr="00E96B1B">
        <w:t>№</w:t>
      </w:r>
      <w:r w:rsidRPr="00E96B1B">
        <w:t xml:space="preserve"> 31, ст. 4155; 2011, </w:t>
      </w:r>
      <w:r w:rsidR="00E96B1B" w:rsidRPr="00E96B1B">
        <w:t>№</w:t>
      </w:r>
      <w:r w:rsidRPr="00E96B1B">
        <w:t xml:space="preserve"> 15, ст. 2025; </w:t>
      </w:r>
      <w:r w:rsidR="00E96B1B" w:rsidRPr="00E96B1B">
        <w:t>№</w:t>
      </w:r>
      <w:r w:rsidRPr="00E96B1B">
        <w:t xml:space="preserve"> 30, ст. 4570, 4590; </w:t>
      </w:r>
      <w:r w:rsidR="00E96B1B" w:rsidRPr="00E96B1B">
        <w:t>№</w:t>
      </w:r>
      <w:r w:rsidRPr="00E96B1B">
        <w:t xml:space="preserve"> 49, ст. 7042; 2013, </w:t>
      </w:r>
      <w:r w:rsidR="00E96B1B" w:rsidRPr="00E96B1B">
        <w:t>№</w:t>
      </w:r>
      <w:r w:rsidRPr="00E96B1B">
        <w:t xml:space="preserve"> 19, ст. 2312;</w:t>
      </w:r>
      <w:proofErr w:type="gramEnd"/>
      <w:r w:rsidRPr="00E96B1B">
        <w:t xml:space="preserve"> </w:t>
      </w:r>
      <w:r w:rsidR="00E96B1B" w:rsidRPr="00E96B1B">
        <w:t>№</w:t>
      </w:r>
      <w:r w:rsidRPr="00E96B1B">
        <w:t xml:space="preserve"> </w:t>
      </w:r>
      <w:proofErr w:type="gramStart"/>
      <w:r w:rsidRPr="00E96B1B">
        <w:t xml:space="preserve">30, ст. 4060, 4061; </w:t>
      </w:r>
      <w:r w:rsidR="00E96B1B" w:rsidRPr="00E96B1B">
        <w:t>№</w:t>
      </w:r>
      <w:r w:rsidRPr="00E96B1B">
        <w:t xml:space="preserve"> 52, ст. 6973; 2014, </w:t>
      </w:r>
      <w:r w:rsidR="00E96B1B" w:rsidRPr="00E96B1B">
        <w:t>№</w:t>
      </w:r>
      <w:r w:rsidRPr="00E96B1B">
        <w:t xml:space="preserve"> 26, ст. 3377; </w:t>
      </w:r>
      <w:r w:rsidR="00E96B1B" w:rsidRPr="00E96B1B">
        <w:t>№</w:t>
      </w:r>
      <w:r w:rsidRPr="00E96B1B">
        <w:t xml:space="preserve"> 30, ст. 4262; 2015, </w:t>
      </w:r>
      <w:r w:rsidR="00E96B1B" w:rsidRPr="00E96B1B">
        <w:t>№</w:t>
      </w:r>
      <w:r w:rsidRPr="00E96B1B">
        <w:t xml:space="preserve"> 27, ст. 3996)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пункт 3 части первой статьи 3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"3) разработка и утверждение норм и правил в области использования и охраны недр, а также классификации запасов и прогнозных ресурсов полезных ископаемых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пункт 9 части первой статьи 12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"9) условия выполнения требований по рациональному использованию и охране недр, безопасному ведению работ, связанных с пользованием недрами, охране окружающей среды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в части второй статьи 22: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пункт 1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"1) соблюдение законодательства, норм и правил в области использования и охраны недр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пункт 7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"7) соблюдение требований по рациональному использованию и охране недр, безопасному ведению работ, связанных с пользованием недрами, охране окружающей среды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4) в части второй статьи 24 слова "выполнение стандартов (норм, правил)" заменить словами "соблюдение требований";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5) абзац седьмой части третьей статьи 35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"разработка норм и правил в области использования и охраны недр</w:t>
      </w:r>
      <w:proofErr w:type="gramStart"/>
      <w:r w:rsidRPr="00E96B1B">
        <w:t>.";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6) в части первой статьи 37 слова "и утвержденных в установленном законодательством Российской Федерации порядке стандартов (норм, правил) в области геологического изучения, рационального использования и охраны недр" заменить словами ", норм и правил в области использования и охраны недр";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7) часть первую статьи 38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"Задачами государственного горного надзора являются предупреждение, выявление и пресечение нарушений пользователями недр или лицами, осуществляющими работы на участках недр, предоставленных в пользование пользователям недр, требований по безопасному ведению работ, связанных с пользованием недрами</w:t>
      </w:r>
      <w:proofErr w:type="gramStart"/>
      <w:r w:rsidRPr="00E96B1B">
        <w:t>.";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8) часть вторую статьи 50 признать утратившей силу.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 xml:space="preserve">Внести в Положение о порядке лицензирования пользования недрами, утвержденное Постановлением Верховного Совета Российской Федерации от 15 июля 1992 года </w:t>
      </w:r>
      <w:r w:rsidR="00E96B1B" w:rsidRPr="00E96B1B">
        <w:t>№</w:t>
      </w:r>
      <w:r w:rsidRPr="00E96B1B">
        <w:t xml:space="preserve"> 3314-1 "О порядке введения в действие Положения о порядке лицензирования пользования недрами" (Ведомости Съезда народных депутатов Российской Федерации и Верховного Совета Российской Федерации, 1992, </w:t>
      </w:r>
      <w:r w:rsidR="00E96B1B" w:rsidRPr="00E96B1B">
        <w:t>№</w:t>
      </w:r>
      <w:r w:rsidRPr="00E96B1B">
        <w:t xml:space="preserve"> 33, ст. 1917; Собрание законодательства Российской Федерации, 2007, </w:t>
      </w:r>
      <w:r w:rsidR="00E96B1B" w:rsidRPr="00E96B1B">
        <w:t>№</w:t>
      </w:r>
      <w:r w:rsidRPr="00E96B1B">
        <w:t xml:space="preserve"> 27, ст. 3213;</w:t>
      </w:r>
      <w:proofErr w:type="gramEnd"/>
      <w:r w:rsidRPr="00E96B1B">
        <w:t xml:space="preserve"> </w:t>
      </w:r>
      <w:proofErr w:type="gramStart"/>
      <w:r w:rsidRPr="00E96B1B">
        <w:t xml:space="preserve">2011, </w:t>
      </w:r>
      <w:r w:rsidR="00E96B1B" w:rsidRPr="00E96B1B">
        <w:t>№</w:t>
      </w:r>
      <w:r w:rsidRPr="00E96B1B">
        <w:t xml:space="preserve"> 48, ст. 6732)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абзац десятый подпункта 8.1 пункта 8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"условия выполнения требований по рациональному использованию и охране недр, безопасному ведению работ, связанных с пользованием недрами, охране окружающей среды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2) в абзаце втором подпункта 13.1 пункта 13 слова "стандартам (нормам, правилам)" заменить словом "требованиям", слова "экологической безопасности" заменить словами "требованиям экологической безопасности";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3) подпункт 15.2 (3) пункта 15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"3) систематического нарушения пользователем недр норм и правил в области использования и охраны недр, установленных законодательством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4) в пункте 16: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седьмом подпункта 16.1 слова "стандартов (норм, правил) в области охраны" заменить словами "требований по охране";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подпункте 16.2: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абзац второй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"соблюдать установленные законодательством Российской Федерации требования по рациональному использованию и охране недр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седьмом слова "стандарты (нормы, правила)" заменить словом "требования";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5) в подпункте 18.4 пункта 18 слова "стандартов (норм, правил)" заменить словами "требований по рациональному использованию и охране недр".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3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 xml:space="preserve">Внести в Федеральный закон от 21 декабря 1994 года </w:t>
      </w:r>
      <w:r w:rsidR="00E96B1B" w:rsidRPr="00E96B1B">
        <w:t>№</w:t>
      </w:r>
      <w:r w:rsidRPr="00E96B1B">
        <w:t xml:space="preserve"> 69-ФЗ "О пожарной безопасности" (Собрание законодательства Российской Федерации, 1994, </w:t>
      </w:r>
      <w:r w:rsidR="00E96B1B" w:rsidRPr="00E96B1B">
        <w:t>№</w:t>
      </w:r>
      <w:r w:rsidRPr="00E96B1B">
        <w:t xml:space="preserve"> 35, ст. 3649; 2003, </w:t>
      </w:r>
      <w:r w:rsidR="00E96B1B" w:rsidRPr="00E96B1B">
        <w:t>№</w:t>
      </w:r>
      <w:r w:rsidRPr="00E96B1B">
        <w:t xml:space="preserve"> 2, ст. 167; 2004, </w:t>
      </w:r>
      <w:r w:rsidR="00E96B1B" w:rsidRPr="00E96B1B">
        <w:t>№</w:t>
      </w:r>
      <w:r w:rsidRPr="00E96B1B">
        <w:t xml:space="preserve"> 35, ст. 3607; 2006, </w:t>
      </w:r>
      <w:r w:rsidR="00E96B1B" w:rsidRPr="00E96B1B">
        <w:t>№</w:t>
      </w:r>
      <w:r w:rsidRPr="00E96B1B">
        <w:t xml:space="preserve"> 44, ст. 4537; 2007, </w:t>
      </w:r>
      <w:r w:rsidR="00E96B1B" w:rsidRPr="00E96B1B">
        <w:t>№</w:t>
      </w:r>
      <w:r w:rsidRPr="00E96B1B">
        <w:t xml:space="preserve"> 43, ст. 5084; 2009, </w:t>
      </w:r>
      <w:r w:rsidR="00E96B1B" w:rsidRPr="00E96B1B">
        <w:t>№</w:t>
      </w:r>
      <w:r w:rsidRPr="00E96B1B">
        <w:t xml:space="preserve"> 29, ст. 3635; </w:t>
      </w:r>
      <w:r w:rsidR="00E96B1B" w:rsidRPr="00E96B1B">
        <w:t>№</w:t>
      </w:r>
      <w:r w:rsidRPr="00E96B1B">
        <w:t xml:space="preserve"> 45, ст. 5265; 2010, </w:t>
      </w:r>
      <w:r w:rsidR="00E96B1B" w:rsidRPr="00E96B1B">
        <w:t>№</w:t>
      </w:r>
      <w:r w:rsidRPr="00E96B1B">
        <w:t xml:space="preserve"> 30, ст. 4004; 2011, </w:t>
      </w:r>
      <w:r w:rsidR="00E96B1B" w:rsidRPr="00E96B1B">
        <w:t>№</w:t>
      </w:r>
      <w:r w:rsidRPr="00E96B1B">
        <w:t xml:space="preserve"> 1, ст. 54;</w:t>
      </w:r>
      <w:proofErr w:type="gramEnd"/>
      <w:r w:rsidRPr="00E96B1B">
        <w:t xml:space="preserve"> </w:t>
      </w:r>
      <w:r w:rsidR="00E96B1B" w:rsidRPr="00E96B1B">
        <w:t>№</w:t>
      </w:r>
      <w:r w:rsidRPr="00E96B1B">
        <w:t xml:space="preserve"> </w:t>
      </w:r>
      <w:proofErr w:type="gramStart"/>
      <w:r w:rsidRPr="00E96B1B">
        <w:t xml:space="preserve">30, ст. 4590; 2013, </w:t>
      </w:r>
      <w:r w:rsidR="00E96B1B" w:rsidRPr="00E96B1B">
        <w:t>№</w:t>
      </w:r>
      <w:r w:rsidRPr="00E96B1B">
        <w:t xml:space="preserve"> 27, ст. 3477; 2015, </w:t>
      </w:r>
      <w:r w:rsidR="00E96B1B" w:rsidRPr="00E96B1B">
        <w:t>№</w:t>
      </w:r>
      <w:r w:rsidRPr="00E96B1B">
        <w:t xml:space="preserve"> 18, ст. 2621; </w:t>
      </w:r>
      <w:r w:rsidR="00E96B1B" w:rsidRPr="00E96B1B">
        <w:t>№</w:t>
      </w:r>
      <w:r w:rsidRPr="00E96B1B">
        <w:t xml:space="preserve"> 29, ст. 4360; 2016, </w:t>
      </w:r>
      <w:r w:rsidR="00E96B1B" w:rsidRPr="00E96B1B">
        <w:t>№</w:t>
      </w:r>
      <w:r w:rsidRPr="00E96B1B">
        <w:t xml:space="preserve"> 1, ст. 68)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в статье 1: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четырнадцатом слово "стандартов" заменить словами "документов по стандартизации, принятых в соответствии с законодательством Российской Федерации 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абзац пятнадцатый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"нормативные документы по пожарной безопасности - национальные стандарты Российской Федерации, своды правил, содержащие требования пожарной безопасности, а также иные документы, содержащие требования пожарной безопасности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абзац четвертый статьи 16 после слов "национальных стандартов" дополнить словами "Российской Федерации".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4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Абзац десятый пункта 1 статьи 5 Федерального закона от 29 декабря 1994 года </w:t>
      </w:r>
      <w:r w:rsidR="00E96B1B" w:rsidRPr="00E96B1B">
        <w:t>№</w:t>
      </w:r>
      <w:r w:rsidRPr="00E96B1B">
        <w:t xml:space="preserve"> 77-ФЗ "Об обязательном экземпляре документов" (Собрание законодательства Российской Федерации, 1995, </w:t>
      </w:r>
      <w:r w:rsidR="00E96B1B" w:rsidRPr="00E96B1B">
        <w:t>№</w:t>
      </w:r>
      <w:r w:rsidRPr="00E96B1B">
        <w:t xml:space="preserve"> 1, ст. 1; 2002, </w:t>
      </w:r>
      <w:r w:rsidR="00E96B1B" w:rsidRPr="00E96B1B">
        <w:t>№</w:t>
      </w:r>
      <w:r w:rsidRPr="00E96B1B">
        <w:t xml:space="preserve"> 7, ст. 630; 2008, </w:t>
      </w:r>
      <w:r w:rsidR="00E96B1B" w:rsidRPr="00E96B1B">
        <w:t>№</w:t>
      </w:r>
      <w:r w:rsidRPr="00E96B1B">
        <w:t xml:space="preserve"> 13, ст. 1184)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"документы, разрабатываемые и применяемые в национальной системе стандартизации, общероссийские классификаторы технико-экономической и социальной информации, своды правил (далее - стандарты)</w:t>
      </w:r>
      <w:proofErr w:type="gramStart"/>
      <w:r w:rsidRPr="00E96B1B">
        <w:t>;"</w:t>
      </w:r>
      <w:proofErr w:type="gramEnd"/>
      <w:r w:rsidRPr="00E96B1B">
        <w:t>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5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29 декабря 1994 года </w:t>
      </w:r>
      <w:r w:rsidR="00E96B1B" w:rsidRPr="00E96B1B">
        <w:t>№</w:t>
      </w:r>
      <w:r w:rsidRPr="00E96B1B">
        <w:t xml:space="preserve"> 79-ФЗ "О государственном материальном резерве" (Собрание законодательства Российской Федерации, 1995, </w:t>
      </w:r>
      <w:r w:rsidR="00E96B1B" w:rsidRPr="00E96B1B">
        <w:t>№</w:t>
      </w:r>
      <w:r w:rsidRPr="00E96B1B">
        <w:t xml:space="preserve"> 1, ст. 3; 1998, </w:t>
      </w:r>
      <w:r w:rsidR="00E96B1B" w:rsidRPr="00E96B1B">
        <w:t>№</w:t>
      </w:r>
      <w:r w:rsidRPr="00E96B1B">
        <w:t xml:space="preserve"> 7, ст. 798; 2004, </w:t>
      </w:r>
      <w:r w:rsidR="00E96B1B" w:rsidRPr="00E96B1B">
        <w:t>№</w:t>
      </w:r>
      <w:r w:rsidRPr="00E96B1B">
        <w:t xml:space="preserve"> 35, ст. 3607; 2006, </w:t>
      </w:r>
      <w:r w:rsidR="00E96B1B" w:rsidRPr="00E96B1B">
        <w:t>№</w:t>
      </w:r>
      <w:r w:rsidRPr="00E96B1B">
        <w:t xml:space="preserve"> 6, ст. 636; 2011, </w:t>
      </w:r>
      <w:r w:rsidR="00E96B1B" w:rsidRPr="00E96B1B">
        <w:t>№</w:t>
      </w:r>
      <w:r w:rsidRPr="00E96B1B">
        <w:t xml:space="preserve"> 1, ст. 17, 27)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1) в абзаце девятом статьи 2 слова "стандартов и технологии изготовления изделий" заменить словами "обязательных требований, установленных в соответствии с законодательством Российской Федерации о техническом регулировании, законодательством Российской Федерации об обеспечении единства измерений, иными нормативными правовыми актами Российской Федерации, технической документацией (конструкторской, технологической), программной документацией и (или) государственным контрактом, а также требований, установленных документами по стандартизации, принятыми в соответствии с</w:t>
      </w:r>
      <w:proofErr w:type="gramEnd"/>
      <w:r w:rsidRPr="00E96B1B">
        <w:t xml:space="preserve"> законодательством Российской Федерации 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пункт 3 статьи 11.1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"3. Сроки и условия хранения материальных ценностей государственного резерва (за исключением материальных ценностей мобилизационного резерва) устанавливаются федеральным органом исполнительной власти, осуществляющим управление государственным резервом. Сроки и условия хранения материальных ценностей мобилизационного резерва устанавливаются федеральным органом исполнительной власти - разработчиком мобилизационного плана. </w:t>
      </w:r>
      <w:proofErr w:type="gramStart"/>
      <w:r w:rsidRPr="00E96B1B">
        <w:t>Сроки и условия хранения материальных ценностей государственного резерва устанавливаются с учетом обязательных требований, установленных в соответствии с законодательством Российской Федерации о техническом регулировании, законодательством Российской Федерации об обеспечении единства измерений, иными нормативными правовыми актами Российской Федерации, технической документацией (конструкторской, технологической), программной документацией и (или) государственным контрактом, а также требований, установленных документами по стандартизации, принятыми в соответствии с законодательством Российской Федерации</w:t>
      </w:r>
      <w:proofErr w:type="gramEnd"/>
      <w:r w:rsidRPr="00E96B1B">
        <w:t xml:space="preserve"> о стандартизации</w:t>
      </w:r>
      <w:proofErr w:type="gramStart"/>
      <w:r w:rsidRPr="00E96B1B">
        <w:t>.";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3) в абзаце первом пункта 6 статьи 16 слова "действующим стандартам" заменить словами "обязательным требованиям, установленным в соответствии с законодательством Российской Федерации о техническом регулировании, законодательством Российской Федерации об обеспечении единства измерений, иными нормативными правовыми актами Российской Федерации, технической документацией (конструкторской, технологической), программной документацией и (или) государственным контрактом, а также требованиям, установленным документами по стандартизации, принятыми в соответствии с законодательством</w:t>
      </w:r>
      <w:proofErr w:type="gramEnd"/>
      <w:r w:rsidRPr="00E96B1B">
        <w:t xml:space="preserve"> Российской Федерации о стандартизации".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6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 абзаце пятом статьи 13 Федерального закона от 3 августа 1995 года </w:t>
      </w:r>
      <w:r w:rsidR="00E96B1B" w:rsidRPr="00E96B1B">
        <w:t>№</w:t>
      </w:r>
      <w:r w:rsidRPr="00E96B1B">
        <w:t xml:space="preserve"> 123-ФЗ "О племенном животноводстве" (Собрание законодательства Российской Федерации, 1995, </w:t>
      </w:r>
      <w:r w:rsidR="00E96B1B" w:rsidRPr="00E96B1B">
        <w:t>№</w:t>
      </w:r>
      <w:r w:rsidRPr="00E96B1B">
        <w:t xml:space="preserve"> 32, ст. 3199; 2003, </w:t>
      </w:r>
      <w:r w:rsidR="00E96B1B" w:rsidRPr="00E96B1B">
        <w:t>№</w:t>
      </w:r>
      <w:r w:rsidRPr="00E96B1B">
        <w:t xml:space="preserve"> 2, ст. 167; 2011, </w:t>
      </w:r>
      <w:r w:rsidR="00E96B1B" w:rsidRPr="00E96B1B">
        <w:t>№</w:t>
      </w:r>
      <w:r w:rsidRPr="00E96B1B">
        <w:t xml:space="preserve"> 30, ст. 4596) слово "стандарты</w:t>
      </w:r>
      <w:proofErr w:type="gramStart"/>
      <w:r w:rsidRPr="00E96B1B">
        <w:t>,"</w:t>
      </w:r>
      <w:proofErr w:type="gramEnd"/>
      <w:r w:rsidRPr="00E96B1B">
        <w:t xml:space="preserve"> исключить.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7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21 ноября 1995 года </w:t>
      </w:r>
      <w:r w:rsidR="00E96B1B" w:rsidRPr="00E96B1B">
        <w:t>№</w:t>
      </w:r>
      <w:r w:rsidRPr="00E96B1B">
        <w:t xml:space="preserve"> 170-ФЗ "Об использовании атомной энергии" (Собрание законодательства Российской Федерации, 1995, </w:t>
      </w:r>
      <w:r w:rsidR="00E96B1B" w:rsidRPr="00E96B1B">
        <w:t>№</w:t>
      </w:r>
      <w:r w:rsidRPr="00E96B1B">
        <w:t xml:space="preserve"> 48, ст. 4552; 2004, </w:t>
      </w:r>
      <w:r w:rsidR="00E96B1B" w:rsidRPr="00E96B1B">
        <w:t>№</w:t>
      </w:r>
      <w:r w:rsidRPr="00E96B1B">
        <w:t xml:space="preserve"> 35, ст. 3607; 2007, </w:t>
      </w:r>
      <w:r w:rsidR="00E96B1B" w:rsidRPr="00E96B1B">
        <w:t>№</w:t>
      </w:r>
      <w:r w:rsidRPr="00E96B1B">
        <w:t xml:space="preserve"> 49, ст. 6079; 2011, </w:t>
      </w:r>
      <w:r w:rsidR="00E96B1B" w:rsidRPr="00E96B1B">
        <w:t>№</w:t>
      </w:r>
      <w:r w:rsidRPr="00E96B1B">
        <w:t xml:space="preserve"> 30, ст. 4590; </w:t>
      </w:r>
      <w:r w:rsidR="00E96B1B" w:rsidRPr="00E96B1B">
        <w:t>№</w:t>
      </w:r>
      <w:r w:rsidRPr="00E96B1B">
        <w:t xml:space="preserve"> 45, ст. 6333; </w:t>
      </w:r>
      <w:r w:rsidR="00E96B1B" w:rsidRPr="00E96B1B">
        <w:t>№</w:t>
      </w:r>
      <w:r w:rsidRPr="00E96B1B">
        <w:t xml:space="preserve"> 48, ст. 6732; </w:t>
      </w:r>
      <w:r w:rsidR="00E96B1B" w:rsidRPr="00E96B1B">
        <w:t>№</w:t>
      </w:r>
      <w:r w:rsidRPr="00E96B1B">
        <w:t xml:space="preserve"> 49, ст. 7025)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в абзаце девятом части второй статьи 20 слова "государственных стандартов" заменить словами "документов по стандартизации, принятых в соответствии с законодательством Российской Федерации 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статье 23 слова "осуществление аккредитации, стандартизации</w:t>
      </w:r>
      <w:proofErr w:type="gramStart"/>
      <w:r w:rsidRPr="00E96B1B">
        <w:t>,"</w:t>
      </w:r>
      <w:proofErr w:type="gramEnd"/>
      <w:r w:rsidRPr="00E96B1B">
        <w:t xml:space="preserve"> заменить словами "осуществление стандартизации в соответствии с законодательством Российской Федерации о стандартизации, аккредитации,";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в части первой статьи 40 слова "государственных стандартов" заменить словами "документов по стандартизации, принятых в соответствии с законодательством Российской Федерации о стандартизации".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8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 xml:space="preserve">Внести в Федеральный закон от 10 декабря 1995 года </w:t>
      </w:r>
      <w:r w:rsidR="00E96B1B" w:rsidRPr="00E96B1B">
        <w:t>№</w:t>
      </w:r>
      <w:r w:rsidRPr="00E96B1B">
        <w:t xml:space="preserve"> 196-ФЗ "О безопасности дорожного движения" (Собрание законодательства Российской Федерации, 1995, </w:t>
      </w:r>
      <w:r w:rsidR="00E96B1B" w:rsidRPr="00E96B1B">
        <w:t>№</w:t>
      </w:r>
      <w:r w:rsidRPr="00E96B1B">
        <w:t xml:space="preserve"> 50, ст. 4873; 2003, </w:t>
      </w:r>
      <w:r w:rsidR="00E96B1B" w:rsidRPr="00E96B1B">
        <w:t>№</w:t>
      </w:r>
      <w:r w:rsidRPr="00E96B1B">
        <w:t xml:space="preserve"> 2, ст. 167; 2004, </w:t>
      </w:r>
      <w:r w:rsidR="00E96B1B" w:rsidRPr="00E96B1B">
        <w:t>№</w:t>
      </w:r>
      <w:r w:rsidRPr="00E96B1B">
        <w:t xml:space="preserve"> 35, ст. 3607; 2009, </w:t>
      </w:r>
      <w:r w:rsidR="00E96B1B" w:rsidRPr="00E96B1B">
        <w:t>№</w:t>
      </w:r>
      <w:r w:rsidRPr="00E96B1B">
        <w:t xml:space="preserve"> 1, ст. 21; 2011, </w:t>
      </w:r>
      <w:r w:rsidR="00E96B1B" w:rsidRPr="00E96B1B">
        <w:t>№</w:t>
      </w:r>
      <w:r w:rsidRPr="00E96B1B">
        <w:t xml:space="preserve"> 29, ст. 4283; </w:t>
      </w:r>
      <w:r w:rsidR="00E96B1B" w:rsidRPr="00E96B1B">
        <w:t>№</w:t>
      </w:r>
      <w:r w:rsidRPr="00E96B1B">
        <w:t xml:space="preserve"> 30, ст. 4590, 4596; 2015, </w:t>
      </w:r>
      <w:r w:rsidR="00E96B1B" w:rsidRPr="00E96B1B">
        <w:t>№</w:t>
      </w:r>
      <w:r w:rsidRPr="00E96B1B">
        <w:t xml:space="preserve"> 29, ст. 4359; </w:t>
      </w:r>
      <w:r w:rsidR="00E96B1B" w:rsidRPr="00E96B1B">
        <w:t>№</w:t>
      </w:r>
      <w:r w:rsidRPr="00E96B1B">
        <w:t xml:space="preserve"> 48, ст. 6723)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в абзаце пятом статьи 5 слово "стандартов" заменить словами "документов по стандартизации, принимаемых в соответствии с законодательством Российской Федерации 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абзаце четвертом пункта 1 статьи 6 слово "стандартов" заменить словами "документов по стандартизации, принимаемых в соответствии с законодательством Российской Федерации 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в абзаце втором пункта 1 статьи 8 слово "стандартов" заменить словами "документов по стандартизации, принятых в соответствии с законодательством Российской Федерации о стандартизации".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9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30 декабря 1995 года </w:t>
      </w:r>
      <w:r w:rsidR="00E96B1B" w:rsidRPr="00E96B1B">
        <w:t>№</w:t>
      </w:r>
      <w:r w:rsidRPr="00E96B1B">
        <w:t xml:space="preserve"> 225-ФЗ "О </w:t>
      </w:r>
      <w:proofErr w:type="gramStart"/>
      <w:r w:rsidRPr="00E96B1B">
        <w:t>соглашениях</w:t>
      </w:r>
      <w:proofErr w:type="gramEnd"/>
      <w:r w:rsidRPr="00E96B1B">
        <w:t xml:space="preserve"> о разделе продукции" (Собрание законодательства Российской Федерации, 1996, </w:t>
      </w:r>
      <w:r w:rsidR="00E96B1B" w:rsidRPr="00E96B1B">
        <w:t>№</w:t>
      </w:r>
      <w:r w:rsidRPr="00E96B1B">
        <w:t xml:space="preserve"> 1, ст. 18; 1999, </w:t>
      </w:r>
      <w:r w:rsidR="00E96B1B" w:rsidRPr="00E96B1B">
        <w:t>№</w:t>
      </w:r>
      <w:r w:rsidRPr="00E96B1B">
        <w:t xml:space="preserve"> 2, ст. 246; 2001, </w:t>
      </w:r>
      <w:r w:rsidR="00E96B1B" w:rsidRPr="00E96B1B">
        <w:t>№</w:t>
      </w:r>
      <w:r w:rsidRPr="00E96B1B">
        <w:t xml:space="preserve"> 26, ст. 2579; 2003, </w:t>
      </w:r>
      <w:r w:rsidR="00E96B1B" w:rsidRPr="00E96B1B">
        <w:t>№</w:t>
      </w:r>
      <w:r w:rsidRPr="00E96B1B">
        <w:t xml:space="preserve"> 23, ст. 2174; 2005, </w:t>
      </w:r>
      <w:r w:rsidR="00E96B1B" w:rsidRPr="00E96B1B">
        <w:t>№</w:t>
      </w:r>
      <w:r w:rsidRPr="00E96B1B">
        <w:t xml:space="preserve"> 1, ст. 25; 2009, </w:t>
      </w:r>
      <w:r w:rsidR="00E96B1B" w:rsidRPr="00E96B1B">
        <w:t>№</w:t>
      </w:r>
      <w:r w:rsidRPr="00E96B1B">
        <w:t xml:space="preserve"> 1, ст. 17; 2011, </w:t>
      </w:r>
      <w:r w:rsidR="00E96B1B" w:rsidRPr="00E96B1B">
        <w:t>№</w:t>
      </w:r>
      <w:r w:rsidRPr="00E96B1B">
        <w:t xml:space="preserve"> 30, ст. 4596)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в пункте 2 статьи 7: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первом слова ", а также при соблюдении утвержденных в установленном порядке стандартов (норм, правил) по безопасному ведению работ" заменить словами "и требований по безопасному ведению работ, связанных с пользованием недрами";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абзац девятый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"Стороны могут согласовать применение общепринятых в мировой практике ведения работ по разведке и добыче минерального сырья требований по безопасному ведению работ, связанных с пользованием недрами, охране недр, окружающей среды и здоровья населения, а также документов по стандартизации в этой области, принятых в соответствии с законодательством Российской Федерации о стандартизации</w:t>
      </w:r>
      <w:proofErr w:type="gramStart"/>
      <w:r w:rsidRPr="00E96B1B">
        <w:t>.";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2) абзац второй пункта 1 статьи 8 после слов "национальному стандарту" дополнить словами "Российской Федерации";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абзац второй пункта 2 статьи 17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"Указанное положение об изменении условий соглашения не применяется в случае, если законодательством Российской Федерации вносятся изменения в требования по безопасному ведению работ, связанных с пользованием недрами, охране недр, окружающей среды и здоровья населения, а также в документы по стандартизации в этой области, принятые в соответствии с законодательством Российской Федерации о стандартизации, в том числе в целях приведения таких требований и</w:t>
      </w:r>
      <w:proofErr w:type="gramEnd"/>
      <w:r w:rsidRPr="00E96B1B">
        <w:t xml:space="preserve"> документов в соответствие с аналогичными требованиями и документами по стандартизации, принятыми и общепризнанными в международной практике</w:t>
      </w:r>
      <w:proofErr w:type="gramStart"/>
      <w:r w:rsidRPr="00E96B1B">
        <w:t>.".</w:t>
      </w:r>
      <w:proofErr w:type="gramEnd"/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10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10 января 1996 года </w:t>
      </w:r>
      <w:r w:rsidR="00E96B1B" w:rsidRPr="00E96B1B">
        <w:t>№</w:t>
      </w:r>
      <w:r w:rsidRPr="00E96B1B">
        <w:t xml:space="preserve"> 4-ФЗ "О мелиорации земель" (Собрание законодательства Российской Федерации, 1996, </w:t>
      </w:r>
      <w:r w:rsidR="00E96B1B" w:rsidRPr="00E96B1B">
        <w:t>№</w:t>
      </w:r>
      <w:r w:rsidRPr="00E96B1B">
        <w:t xml:space="preserve"> 3, ст. 142; 2003, </w:t>
      </w:r>
      <w:r w:rsidR="00E96B1B" w:rsidRPr="00E96B1B">
        <w:t>№</w:t>
      </w:r>
      <w:r w:rsidRPr="00E96B1B">
        <w:t xml:space="preserve"> 2, ст. 167; 2004, </w:t>
      </w:r>
      <w:r w:rsidR="00E96B1B" w:rsidRPr="00E96B1B">
        <w:t>№</w:t>
      </w:r>
      <w:r w:rsidRPr="00E96B1B">
        <w:t xml:space="preserve"> 35, ст. 3607; 2006, </w:t>
      </w:r>
      <w:r w:rsidR="00E96B1B" w:rsidRPr="00E96B1B">
        <w:t>№</w:t>
      </w:r>
      <w:r w:rsidRPr="00E96B1B">
        <w:t xml:space="preserve"> 52, ст. 5498; 2008, </w:t>
      </w:r>
      <w:r w:rsidR="00E96B1B" w:rsidRPr="00E96B1B">
        <w:t>№</w:t>
      </w:r>
      <w:r w:rsidRPr="00E96B1B">
        <w:t xml:space="preserve"> 29, ст. 3418; 2014, </w:t>
      </w:r>
      <w:r w:rsidR="00E96B1B" w:rsidRPr="00E96B1B">
        <w:t>№</w:t>
      </w:r>
      <w:r w:rsidRPr="00E96B1B">
        <w:t xml:space="preserve"> 42, ст. 5615)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в абзаце восьмом статьи 14 слово "стандартов</w:t>
      </w:r>
      <w:proofErr w:type="gramStart"/>
      <w:r w:rsidRPr="00E96B1B">
        <w:t>,"</w:t>
      </w:r>
      <w:proofErr w:type="gramEnd"/>
      <w:r w:rsidRPr="00E96B1B">
        <w:t xml:space="preserve">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абзаце восьмом статьи 18 слово "стандартов</w:t>
      </w:r>
      <w:proofErr w:type="gramStart"/>
      <w:r w:rsidRPr="00E96B1B">
        <w:t>,"</w:t>
      </w:r>
      <w:proofErr w:type="gramEnd"/>
      <w:r w:rsidRPr="00E96B1B">
        <w:t xml:space="preserve">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в части третьей статьи 24 слово "стандартов</w:t>
      </w:r>
      <w:proofErr w:type="gramStart"/>
      <w:r w:rsidRPr="00E96B1B">
        <w:t>,"</w:t>
      </w:r>
      <w:proofErr w:type="gramEnd"/>
      <w:r w:rsidRPr="00E96B1B">
        <w:t xml:space="preserve">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4) в части первой статьи 25 слово "стандарты</w:t>
      </w:r>
      <w:proofErr w:type="gramStart"/>
      <w:r w:rsidRPr="00E96B1B">
        <w:t>,"</w:t>
      </w:r>
      <w:proofErr w:type="gramEnd"/>
      <w:r w:rsidRPr="00E96B1B">
        <w:t xml:space="preserve"> исключить.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11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 наименовании статьи 11 Федерального закона от 5 июля 1996 года </w:t>
      </w:r>
      <w:r w:rsidR="00E96B1B" w:rsidRPr="00E96B1B">
        <w:t>№</w:t>
      </w:r>
      <w:r w:rsidRPr="00E96B1B">
        <w:t xml:space="preserve"> 86-ФЗ "О государственном регулировании в области генно-инженерной деятельности" (Собрание законодательства Российской Федерации, 1996, </w:t>
      </w:r>
      <w:r w:rsidR="00E96B1B" w:rsidRPr="00E96B1B">
        <w:t>№</w:t>
      </w:r>
      <w:r w:rsidRPr="00E96B1B">
        <w:t xml:space="preserve"> 28, ст. 3348; 2009, </w:t>
      </w:r>
      <w:r w:rsidR="00E96B1B" w:rsidRPr="00E96B1B">
        <w:t>№</w:t>
      </w:r>
      <w:r w:rsidRPr="00E96B1B">
        <w:t xml:space="preserve"> 1, ст. 21; 2011, </w:t>
      </w:r>
      <w:r w:rsidR="00E96B1B" w:rsidRPr="00E96B1B">
        <w:t>№</w:t>
      </w:r>
      <w:r w:rsidRPr="00E96B1B">
        <w:t xml:space="preserve"> 30, ст. 4596) слова "Стандартизация, сертификация" заменить словом "Сертификация".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12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 xml:space="preserve">Внести в Федеральный закон от 24 ноября 1996 года </w:t>
      </w:r>
      <w:r w:rsidR="00E96B1B" w:rsidRPr="00E96B1B">
        <w:t>№</w:t>
      </w:r>
      <w:r w:rsidRPr="00E96B1B">
        <w:t xml:space="preserve"> 132-ФЗ "Об основах туристской деятельности в Российской Федерации" (Собрание законодательства Российской Федерации, 1996, </w:t>
      </w:r>
      <w:r w:rsidR="00E96B1B" w:rsidRPr="00E96B1B">
        <w:t>№</w:t>
      </w:r>
      <w:r w:rsidRPr="00E96B1B">
        <w:t xml:space="preserve"> 49, ст. 5491; 2003, </w:t>
      </w:r>
      <w:r w:rsidR="00E96B1B" w:rsidRPr="00E96B1B">
        <w:t>№</w:t>
      </w:r>
      <w:r w:rsidRPr="00E96B1B">
        <w:t xml:space="preserve"> 2, ст. 167; 2004, </w:t>
      </w:r>
      <w:r w:rsidR="00E96B1B" w:rsidRPr="00E96B1B">
        <w:t>№</w:t>
      </w:r>
      <w:r w:rsidRPr="00E96B1B">
        <w:t xml:space="preserve"> 35, ст. 3607; 2007, </w:t>
      </w:r>
      <w:r w:rsidR="00E96B1B" w:rsidRPr="00E96B1B">
        <w:t>№</w:t>
      </w:r>
      <w:r w:rsidRPr="00E96B1B">
        <w:t xml:space="preserve"> 7, ст. 833; 2009, </w:t>
      </w:r>
      <w:r w:rsidR="00E96B1B" w:rsidRPr="00E96B1B">
        <w:t>№</w:t>
      </w:r>
      <w:r w:rsidRPr="00E96B1B">
        <w:t xml:space="preserve"> 1, ст. 17; </w:t>
      </w:r>
      <w:r w:rsidR="00E96B1B" w:rsidRPr="00E96B1B">
        <w:t>№</w:t>
      </w:r>
      <w:r w:rsidRPr="00E96B1B">
        <w:t xml:space="preserve"> 52, ст. 6441; 2010, </w:t>
      </w:r>
      <w:r w:rsidR="00E96B1B" w:rsidRPr="00E96B1B">
        <w:t>№</w:t>
      </w:r>
      <w:r w:rsidRPr="00E96B1B">
        <w:t xml:space="preserve"> 32, ст. 4298; 2012, </w:t>
      </w:r>
      <w:r w:rsidR="00E96B1B" w:rsidRPr="00E96B1B">
        <w:t>№</w:t>
      </w:r>
      <w:r w:rsidRPr="00E96B1B">
        <w:t xml:space="preserve"> 19, ст. 2281)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в абзаце девятом части третьей статьи 4 слова "стандартизации и"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статье 5: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наименование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"Статья 5. Классификация объектов туристской индустрии";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часть первую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"Классификация объектов туристской индустрии осуществляется в соответствии с законодательством Российской Федерации</w:t>
      </w:r>
      <w:proofErr w:type="gramStart"/>
      <w:r w:rsidRPr="00E96B1B">
        <w:t>.".</w:t>
      </w:r>
      <w:proofErr w:type="gramEnd"/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13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 xml:space="preserve">Внести в Федеральный закон от 13 декабря 1996 года </w:t>
      </w:r>
      <w:r w:rsidR="00E96B1B" w:rsidRPr="00E96B1B">
        <w:t>№</w:t>
      </w:r>
      <w:r w:rsidRPr="00E96B1B">
        <w:t xml:space="preserve"> 150-ФЗ "Об оружии" (Собрание законодательства Российской Федерации, 1996, </w:t>
      </w:r>
      <w:r w:rsidR="00E96B1B" w:rsidRPr="00E96B1B">
        <w:t>№</w:t>
      </w:r>
      <w:r w:rsidRPr="00E96B1B">
        <w:t xml:space="preserve"> 51, ст. 5681; 2001, </w:t>
      </w:r>
      <w:r w:rsidR="00E96B1B" w:rsidRPr="00E96B1B">
        <w:t>№</w:t>
      </w:r>
      <w:r w:rsidRPr="00E96B1B">
        <w:t xml:space="preserve"> 31, ст. 3171; 2009, </w:t>
      </w:r>
      <w:r w:rsidR="00E96B1B" w:rsidRPr="00E96B1B">
        <w:t>№</w:t>
      </w:r>
      <w:r w:rsidRPr="00E96B1B">
        <w:t xml:space="preserve"> 7, ст. 770; 2010, </w:t>
      </w:r>
      <w:r w:rsidR="00E96B1B" w:rsidRPr="00E96B1B">
        <w:t>№</w:t>
      </w:r>
      <w:r w:rsidRPr="00E96B1B">
        <w:t xml:space="preserve"> 23, ст. 2793; 2011, </w:t>
      </w:r>
      <w:r w:rsidR="00E96B1B" w:rsidRPr="00E96B1B">
        <w:t>№</w:t>
      </w:r>
      <w:r w:rsidRPr="00E96B1B">
        <w:t xml:space="preserve"> 1, ст. 10; </w:t>
      </w:r>
      <w:r w:rsidR="00E96B1B" w:rsidRPr="00E96B1B">
        <w:t>№</w:t>
      </w:r>
      <w:r w:rsidRPr="00E96B1B">
        <w:t xml:space="preserve"> 30, ст. 4596; 2012, </w:t>
      </w:r>
      <w:r w:rsidR="00E96B1B" w:rsidRPr="00E96B1B">
        <w:t>№</w:t>
      </w:r>
      <w:r w:rsidRPr="00E96B1B">
        <w:t xml:space="preserve"> 29, ст. 3993; 2013, </w:t>
      </w:r>
      <w:r w:rsidR="00E96B1B" w:rsidRPr="00E96B1B">
        <w:t>№</w:t>
      </w:r>
      <w:r w:rsidRPr="00E96B1B">
        <w:t xml:space="preserve"> 27, ст. 3477; 2014, </w:t>
      </w:r>
      <w:r w:rsidR="00E96B1B" w:rsidRPr="00E96B1B">
        <w:t>№</w:t>
      </w:r>
      <w:r w:rsidRPr="00E96B1B">
        <w:t xml:space="preserve"> 30, ст. 4228)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в пункте 1 статьи 6: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абзац седьмой после слов "о техническом регулировании" дополнить словами ", законодательством Российской Федерации 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абзаце десятом слова "государственными стандартами Российской Федерации" заменить словами "в соответствии с законодательством Российской Федерации о техническом регулировании, законодательством Российской Федерации 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части первой статьи 28 слова "органы государственного надзора за соблюдением государственных стандартов Российской Федерации" заменить словами "уполномоченные органы государственного контроля (надзора) за соблюдением обязательных требований к гражданскому и служебному оружию, установленных в соответствии с законодательством Российской Федерации о техническом регулировании и законодательством Российской Федерации о стандартизации".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14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24 июня 1998 года </w:t>
      </w:r>
      <w:r w:rsidR="00E96B1B" w:rsidRPr="00E96B1B">
        <w:t>№</w:t>
      </w:r>
      <w:r w:rsidRPr="00E96B1B">
        <w:t xml:space="preserve"> 89-ФЗ "Об отходах производства и потребления" (Собрание законодательства Российской Федерации, 1998, </w:t>
      </w:r>
      <w:r w:rsidR="00E96B1B" w:rsidRPr="00E96B1B">
        <w:t>№</w:t>
      </w:r>
      <w:r w:rsidRPr="00E96B1B">
        <w:t xml:space="preserve"> 26, ст. 3009; 2004, </w:t>
      </w:r>
      <w:r w:rsidR="00E96B1B" w:rsidRPr="00E96B1B">
        <w:t>№</w:t>
      </w:r>
      <w:r w:rsidRPr="00E96B1B">
        <w:t xml:space="preserve"> 35, ст. 3607; 2006, </w:t>
      </w:r>
      <w:r w:rsidR="00E96B1B" w:rsidRPr="00E96B1B">
        <w:t>№</w:t>
      </w:r>
      <w:r w:rsidRPr="00E96B1B">
        <w:t xml:space="preserve"> 1, ст. 10; </w:t>
      </w:r>
      <w:r w:rsidR="00E96B1B" w:rsidRPr="00E96B1B">
        <w:t>№</w:t>
      </w:r>
      <w:r w:rsidRPr="00E96B1B">
        <w:t xml:space="preserve"> 52, ст. 5498; 2007, </w:t>
      </w:r>
      <w:r w:rsidR="00E96B1B" w:rsidRPr="00E96B1B">
        <w:t>№</w:t>
      </w:r>
      <w:r w:rsidRPr="00E96B1B">
        <w:t xml:space="preserve"> 46, ст. 5554; 2009, </w:t>
      </w:r>
      <w:r w:rsidR="00E96B1B" w:rsidRPr="00E96B1B">
        <w:t>№</w:t>
      </w:r>
      <w:r w:rsidRPr="00E96B1B">
        <w:t xml:space="preserve"> 1, ст. 17; 2011, </w:t>
      </w:r>
      <w:r w:rsidR="00E96B1B" w:rsidRPr="00E96B1B">
        <w:t>№</w:t>
      </w:r>
      <w:r w:rsidRPr="00E96B1B">
        <w:t xml:space="preserve"> 30, ст. 4590, 4596; </w:t>
      </w:r>
      <w:r w:rsidR="00E96B1B" w:rsidRPr="00E96B1B">
        <w:t>№</w:t>
      </w:r>
      <w:r w:rsidRPr="00E96B1B">
        <w:t xml:space="preserve"> 48, ст. 6732; </w:t>
      </w:r>
      <w:proofErr w:type="gramStart"/>
      <w:r w:rsidRPr="00E96B1B">
        <w:t xml:space="preserve">2012, </w:t>
      </w:r>
      <w:r w:rsidR="00E96B1B" w:rsidRPr="00E96B1B">
        <w:t>№</w:t>
      </w:r>
      <w:r w:rsidRPr="00E96B1B">
        <w:t xml:space="preserve"> 26, ст. 3446; 2014, </w:t>
      </w:r>
      <w:r w:rsidR="00E96B1B" w:rsidRPr="00E96B1B">
        <w:t>№</w:t>
      </w:r>
      <w:r w:rsidRPr="00E96B1B">
        <w:t xml:space="preserve"> 30, ст. 4220, 4262; 2015, </w:t>
      </w:r>
      <w:r w:rsidR="00E96B1B" w:rsidRPr="00E96B1B">
        <w:t>№</w:t>
      </w:r>
      <w:r w:rsidRPr="00E96B1B">
        <w:t xml:space="preserve"> 1, ст. 11; </w:t>
      </w:r>
      <w:r w:rsidR="00E96B1B" w:rsidRPr="00E96B1B">
        <w:t>№</w:t>
      </w:r>
      <w:r w:rsidRPr="00E96B1B">
        <w:t xml:space="preserve"> 27, ст. 3994; 2016, </w:t>
      </w:r>
      <w:r w:rsidR="00E96B1B" w:rsidRPr="00E96B1B">
        <w:t>№</w:t>
      </w:r>
      <w:r w:rsidRPr="00E96B1B">
        <w:t xml:space="preserve"> 1, ст. 24)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в абзаце девятом статьи 5 слова "требований, правил и" заменить словами "федеральных норм и правил</w:t>
      </w:r>
      <w:proofErr w:type="gramStart"/>
      <w:r w:rsidRPr="00E96B1B">
        <w:t>,"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статье 10: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пункте 1 слова "требования, правила и нормы в области обращения с отходами и иные требования, установленные законодательством Российской Федерации в области обращения с отходами" заменить словами "федеральные нормы и правила и иные требования в области обращения с отходами";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пункте 2 слова "требованиями, правилами и нормами в области обращения с отходами" заменить словами "федеральными нормами и правилами и иными требованиями в области обращения с отходами";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в абзаце втором пункта 2 статьи 11 слова "требования, правила и нормы в области обращения с отходами и иные требования, установленные законодательством Российской Федерации в области обращения с отходами" заменить словами "федеральные нормы и правила и иные требования в области обращения с отходами".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15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16 июля 1998 года </w:t>
      </w:r>
      <w:r w:rsidR="00E96B1B" w:rsidRPr="00E96B1B">
        <w:t>№</w:t>
      </w:r>
      <w:r w:rsidRPr="00E96B1B">
        <w:t xml:space="preserve"> 101-ФЗ "О государственном регулировании обеспечения плодородия земель сельскохозяйственного назначения" (Собрание законодательства Российской Федерации, 1998, </w:t>
      </w:r>
      <w:r w:rsidR="00E96B1B" w:rsidRPr="00E96B1B">
        <w:t>№</w:t>
      </w:r>
      <w:r w:rsidRPr="00E96B1B">
        <w:t xml:space="preserve"> 29, ст. 3399; 2003, </w:t>
      </w:r>
      <w:r w:rsidR="00E96B1B" w:rsidRPr="00E96B1B">
        <w:t>№</w:t>
      </w:r>
      <w:r w:rsidRPr="00E96B1B">
        <w:t xml:space="preserve"> 2, ст. 167; 2004, </w:t>
      </w:r>
      <w:r w:rsidR="00E96B1B" w:rsidRPr="00E96B1B">
        <w:t>№</w:t>
      </w:r>
      <w:r w:rsidRPr="00E96B1B">
        <w:t xml:space="preserve"> 35, ст. 3607; 2009, </w:t>
      </w:r>
      <w:r w:rsidR="00E96B1B" w:rsidRPr="00E96B1B">
        <w:t>№</w:t>
      </w:r>
      <w:r w:rsidRPr="00E96B1B">
        <w:t xml:space="preserve"> 1, ст. 17)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абзац третий статьи 1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"государственное нормирование плодородия земель сельскохозяйственного назначения - разработка и утверждение норм и правил в области обеспечения плодородия земель сельскохозяйственного назначения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абзац третий статьи 8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"соблюдать нормы и правила в области обеспечения плодородия земель сельскохозяйственного назначения</w:t>
      </w:r>
      <w:proofErr w:type="gramStart"/>
      <w:r w:rsidRPr="00E96B1B">
        <w:t>;"</w:t>
      </w:r>
      <w:proofErr w:type="gramEnd"/>
      <w:r w:rsidRPr="00E96B1B">
        <w:t>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абзац четвертый статьи 11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"государственное нормирование плодородия земель сельскохозяйственного назначения</w:t>
      </w:r>
      <w:proofErr w:type="gramStart"/>
      <w:r w:rsidRPr="00E96B1B">
        <w:t>;"</w:t>
      </w:r>
      <w:proofErr w:type="gramEnd"/>
      <w:r w:rsidRPr="00E96B1B">
        <w:t>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16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статью 5 Федерального закона от 19 июля 1998 года </w:t>
      </w:r>
      <w:r w:rsidR="00E96B1B" w:rsidRPr="00E96B1B">
        <w:t>№</w:t>
      </w:r>
      <w:r w:rsidRPr="00E96B1B">
        <w:t xml:space="preserve"> 113-ФЗ "О гидрометеорологической службе" (Собрание законодательства Российской Федерации, 1998, </w:t>
      </w:r>
      <w:r w:rsidR="00E96B1B" w:rsidRPr="00E96B1B">
        <w:t>№</w:t>
      </w:r>
      <w:r w:rsidRPr="00E96B1B">
        <w:t xml:space="preserve"> 30, ст. 3609; 2002, </w:t>
      </w:r>
      <w:r w:rsidR="00E96B1B" w:rsidRPr="00E96B1B">
        <w:t>№</w:t>
      </w:r>
      <w:r w:rsidRPr="00E96B1B">
        <w:t xml:space="preserve"> 26, ст. 2516; 2006, </w:t>
      </w:r>
      <w:r w:rsidR="00E96B1B" w:rsidRPr="00E96B1B">
        <w:t>№</w:t>
      </w:r>
      <w:r w:rsidRPr="00E96B1B">
        <w:t xml:space="preserve"> 6, ст. 638; 2011, </w:t>
      </w:r>
      <w:r w:rsidR="00E96B1B" w:rsidRPr="00E96B1B">
        <w:t>№</w:t>
      </w:r>
      <w:r w:rsidRPr="00E96B1B">
        <w:t xml:space="preserve"> 29, ст. 4291; </w:t>
      </w:r>
      <w:r w:rsidR="00E96B1B" w:rsidRPr="00E96B1B">
        <w:t>№</w:t>
      </w:r>
      <w:r w:rsidRPr="00E96B1B">
        <w:t xml:space="preserve"> 45, ст. 6333; </w:t>
      </w:r>
      <w:r w:rsidR="00E96B1B" w:rsidRPr="00E96B1B">
        <w:t>№</w:t>
      </w:r>
      <w:r w:rsidRPr="00E96B1B">
        <w:t xml:space="preserve"> 48, ст. 6732)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в абзаце седьмом слова "и стандартизации"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дополнить абзацем следующего содержания: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"организация работ по стандартизации в соответствии с законодательством Российской Федерации о стандартизации</w:t>
      </w:r>
      <w:proofErr w:type="gramStart"/>
      <w:r w:rsidRPr="00E96B1B">
        <w:t>.".</w:t>
      </w:r>
      <w:proofErr w:type="gramEnd"/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17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 пункте 1 статьи 30 Федерального закона от 17 декабря 1998 года </w:t>
      </w:r>
      <w:r w:rsidR="00E96B1B" w:rsidRPr="00E96B1B">
        <w:t>№</w:t>
      </w:r>
      <w:r w:rsidRPr="00E96B1B">
        <w:t xml:space="preserve"> 191-ФЗ "Об исключительной экономической зоне Российской Федерации" (Собрание законодательства Российской Федерации, 1998, </w:t>
      </w:r>
      <w:r w:rsidR="00E96B1B" w:rsidRPr="00E96B1B">
        <w:t>№</w:t>
      </w:r>
      <w:r w:rsidRPr="00E96B1B">
        <w:t xml:space="preserve"> 51, ст. 6273) слова "Нормы, правила и меры" заменить словом "Требования".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18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Кодекс Российской Федерации об административных правонарушениях (Собрание законодательства Российской Федерации, 2002, </w:t>
      </w:r>
      <w:r w:rsidR="00E96B1B" w:rsidRPr="00E96B1B">
        <w:t>№</w:t>
      </w:r>
      <w:r w:rsidRPr="00E96B1B">
        <w:t xml:space="preserve"> 1, ст. 1; 2007, </w:t>
      </w:r>
      <w:r w:rsidR="00E96B1B" w:rsidRPr="00E96B1B">
        <w:t>№</w:t>
      </w:r>
      <w:r w:rsidRPr="00E96B1B">
        <w:t xml:space="preserve"> 26, ст. 3089; </w:t>
      </w:r>
      <w:r w:rsidR="00E96B1B" w:rsidRPr="00E96B1B">
        <w:t>№</w:t>
      </w:r>
      <w:r w:rsidRPr="00E96B1B">
        <w:t xml:space="preserve"> 50, ст. 6246; 2008, </w:t>
      </w:r>
      <w:r w:rsidR="00E96B1B" w:rsidRPr="00E96B1B">
        <w:t>№</w:t>
      </w:r>
      <w:r w:rsidRPr="00E96B1B">
        <w:t xml:space="preserve"> 49, ст. 5748; 2010, </w:t>
      </w:r>
      <w:r w:rsidR="00E96B1B" w:rsidRPr="00E96B1B">
        <w:t>№</w:t>
      </w:r>
      <w:r w:rsidRPr="00E96B1B">
        <w:t xml:space="preserve"> 1, ст. 1; 2011, </w:t>
      </w:r>
      <w:r w:rsidR="00E96B1B" w:rsidRPr="00E96B1B">
        <w:t>№</w:t>
      </w:r>
      <w:r w:rsidRPr="00E96B1B">
        <w:t xml:space="preserve"> 30, ст. 4585; </w:t>
      </w:r>
      <w:r w:rsidR="00E96B1B" w:rsidRPr="00E96B1B">
        <w:t>№</w:t>
      </w:r>
      <w:r w:rsidRPr="00E96B1B">
        <w:t xml:space="preserve"> 49, ст. 7042; 2012, </w:t>
      </w:r>
      <w:r w:rsidR="00E96B1B" w:rsidRPr="00E96B1B">
        <w:t>№</w:t>
      </w:r>
      <w:r w:rsidRPr="00E96B1B">
        <w:t xml:space="preserve"> 19, ст. 2278; 2013, </w:t>
      </w:r>
      <w:r w:rsidR="00E96B1B" w:rsidRPr="00E96B1B">
        <w:t>№</w:t>
      </w:r>
      <w:r w:rsidRPr="00E96B1B">
        <w:t xml:space="preserve"> 23, ст. 2875; 2014, </w:t>
      </w:r>
      <w:r w:rsidR="00E96B1B" w:rsidRPr="00E96B1B">
        <w:t>№</w:t>
      </w:r>
      <w:r w:rsidRPr="00E96B1B">
        <w:t xml:space="preserve"> 42, ст. 5615; </w:t>
      </w:r>
      <w:proofErr w:type="gramStart"/>
      <w:r w:rsidRPr="00E96B1B">
        <w:t xml:space="preserve">2015, </w:t>
      </w:r>
      <w:r w:rsidR="00E96B1B" w:rsidRPr="00E96B1B">
        <w:t>№</w:t>
      </w:r>
      <w:r w:rsidRPr="00E96B1B">
        <w:t xml:space="preserve"> 18, ст. 2623)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в статье 8.17: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наименовании слова "стандартов (норм, правил)" заменить словом "требований";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б) в абзаце первом части 1 слова "стандартов (норм, правил) безопасного проведения" заменить словами "требований по безопасному проведению", слова "стандартов (норм, правил) использования или охраны" заменить словами "требований по использованию или охране";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2) в абзаце первом части 2 статьи 14.44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в абзаце первом статьи 14.49 слова "в соответствии с законодательством о техническом регулировании" заменить словами "в соответствии с законодательством Российской Федерации о техническом регулировании и законодательством Российской Федерации 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4) в части 1 статьи 23.22 слова "стандартов (норм, правил)" заменить словом "требований".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19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10 января 2002 года </w:t>
      </w:r>
      <w:r w:rsidR="00E96B1B" w:rsidRPr="00E96B1B">
        <w:t>№</w:t>
      </w:r>
      <w:r w:rsidRPr="00E96B1B">
        <w:t xml:space="preserve"> 7-ФЗ "Об охране окружающей среды" (Собрание законодательства Российской Федерации, 2002, </w:t>
      </w:r>
      <w:r w:rsidR="00E96B1B" w:rsidRPr="00E96B1B">
        <w:t>№</w:t>
      </w:r>
      <w:r w:rsidRPr="00E96B1B">
        <w:t xml:space="preserve"> 2, ст. 133; 2004, </w:t>
      </w:r>
      <w:r w:rsidR="00E96B1B" w:rsidRPr="00E96B1B">
        <w:t>№</w:t>
      </w:r>
      <w:r w:rsidRPr="00E96B1B">
        <w:t xml:space="preserve"> 35, ст. 3607; 2011, </w:t>
      </w:r>
      <w:r w:rsidR="00E96B1B" w:rsidRPr="00E96B1B">
        <w:t>№</w:t>
      </w:r>
      <w:r w:rsidRPr="00E96B1B">
        <w:t xml:space="preserve"> 30, ст. 4596; </w:t>
      </w:r>
      <w:r w:rsidR="00E96B1B" w:rsidRPr="00E96B1B">
        <w:t>№</w:t>
      </w:r>
      <w:r w:rsidRPr="00E96B1B">
        <w:t xml:space="preserve"> 48, ст. 6732; 2013, </w:t>
      </w:r>
      <w:r w:rsidR="00E96B1B" w:rsidRPr="00E96B1B">
        <w:t>№</w:t>
      </w:r>
      <w:r w:rsidRPr="00E96B1B">
        <w:t xml:space="preserve"> 30, ст. 4059; </w:t>
      </w:r>
      <w:r w:rsidR="00E96B1B" w:rsidRPr="00E96B1B">
        <w:t>№</w:t>
      </w:r>
      <w:r w:rsidRPr="00E96B1B">
        <w:t xml:space="preserve"> 52, ст. 6971; 2014, </w:t>
      </w:r>
      <w:r w:rsidR="00E96B1B" w:rsidRPr="00E96B1B">
        <w:t>№</w:t>
      </w:r>
      <w:r w:rsidRPr="00E96B1B">
        <w:t xml:space="preserve"> 30, ст. 4220; </w:t>
      </w:r>
      <w:r w:rsidR="00E96B1B" w:rsidRPr="00E96B1B">
        <w:t>№</w:t>
      </w:r>
      <w:r w:rsidRPr="00E96B1B">
        <w:t xml:space="preserve"> 48, ст. 6642)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в статье 1: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абзац тридцать первый после слов "нормативов и нормативных документов</w:t>
      </w:r>
      <w:proofErr w:type="gramStart"/>
      <w:r w:rsidRPr="00E96B1B">
        <w:t>,"</w:t>
      </w:r>
      <w:proofErr w:type="gramEnd"/>
      <w:r w:rsidRPr="00E96B1B">
        <w:t xml:space="preserve"> дополнить словами "федеральных норм и правил,";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абзац тридцать второй после слов "нормативами в области охраны окружающей среды" дополнить словами ", федеральными нормами и правилами в области охраны окружающей среды";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абзац тридцать третий после слов "и нормативных документов</w:t>
      </w:r>
      <w:proofErr w:type="gramStart"/>
      <w:r w:rsidRPr="00E96B1B">
        <w:t>,"</w:t>
      </w:r>
      <w:proofErr w:type="gramEnd"/>
      <w:r w:rsidRPr="00E96B1B">
        <w:t xml:space="preserve"> дополнить словами "федеральных норм и правил,";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статье 19: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пункт 2 после слов "а также" дополнить словами "федеральных норм и правил 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абзац первый пункта 3 после слова "Нормативы" дополнить словами ", федеральные нормы и правила";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в статье 29: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наименование после слова "документы" дополнить словами ", федеральные нормы и правила";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абзац первый пункта 1 после слова "документами" дополнить словами ", федеральными нормами и правилами";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пункт 2 после слова "документы" дополнить словами ", федеральные нормы и правила";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г) пункт 3 после слова "документы" дополнить словами ", федеральные нормы и правила";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4) абзац четвертый пункта 2 статьи 70 после слова "документов" дополнить словами ", федеральных норм и правил".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20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 xml:space="preserve">Внести в Федеральный закон от 27 декабря 2002 года </w:t>
      </w:r>
      <w:r w:rsidR="00E96B1B" w:rsidRPr="00E96B1B">
        <w:t>№</w:t>
      </w:r>
      <w:r w:rsidRPr="00E96B1B">
        <w:t xml:space="preserve"> 184-ФЗ "О техническом регулировании" (Собрание законодательства Российской Федерации, 2002, </w:t>
      </w:r>
      <w:r w:rsidR="00E96B1B" w:rsidRPr="00E96B1B">
        <w:t>№</w:t>
      </w:r>
      <w:r w:rsidRPr="00E96B1B">
        <w:t xml:space="preserve"> 52, ст. 5140; 2005, </w:t>
      </w:r>
      <w:r w:rsidR="00E96B1B" w:rsidRPr="00E96B1B">
        <w:t>№</w:t>
      </w:r>
      <w:r w:rsidRPr="00E96B1B">
        <w:t xml:space="preserve"> 19, ст. 1752; 2007, </w:t>
      </w:r>
      <w:r w:rsidR="00E96B1B" w:rsidRPr="00E96B1B">
        <w:t>№</w:t>
      </w:r>
      <w:r w:rsidRPr="00E96B1B">
        <w:t xml:space="preserve"> 19, ст. 2293; </w:t>
      </w:r>
      <w:r w:rsidR="00E96B1B" w:rsidRPr="00E96B1B">
        <w:t>№</w:t>
      </w:r>
      <w:r w:rsidRPr="00E96B1B">
        <w:t xml:space="preserve"> 49, ст. 6070; 2008, </w:t>
      </w:r>
      <w:r w:rsidR="00E96B1B" w:rsidRPr="00E96B1B">
        <w:t>№</w:t>
      </w:r>
      <w:r w:rsidRPr="00E96B1B">
        <w:t xml:space="preserve"> 30, ст. 3616; 2009, </w:t>
      </w:r>
      <w:r w:rsidR="00E96B1B" w:rsidRPr="00E96B1B">
        <w:t>№</w:t>
      </w:r>
      <w:r w:rsidRPr="00E96B1B">
        <w:t xml:space="preserve"> 29, ст. 3626; </w:t>
      </w:r>
      <w:r w:rsidR="00E96B1B" w:rsidRPr="00E96B1B">
        <w:t>№</w:t>
      </w:r>
      <w:r w:rsidRPr="00E96B1B">
        <w:t xml:space="preserve"> 48, ст. 5711; 2010, </w:t>
      </w:r>
      <w:r w:rsidR="00E96B1B" w:rsidRPr="00E96B1B">
        <w:t>№</w:t>
      </w:r>
      <w:r w:rsidRPr="00E96B1B">
        <w:t xml:space="preserve"> 1, ст. 5, 6; </w:t>
      </w:r>
      <w:r w:rsidR="00E96B1B" w:rsidRPr="00E96B1B">
        <w:t>№</w:t>
      </w:r>
      <w:r w:rsidRPr="00E96B1B">
        <w:t xml:space="preserve"> 40, ст. 4969;</w:t>
      </w:r>
      <w:proofErr w:type="gramEnd"/>
      <w:r w:rsidRPr="00E96B1B">
        <w:t xml:space="preserve"> </w:t>
      </w:r>
      <w:proofErr w:type="gramStart"/>
      <w:r w:rsidRPr="00E96B1B">
        <w:t xml:space="preserve">2011, </w:t>
      </w:r>
      <w:r w:rsidR="00E96B1B" w:rsidRPr="00E96B1B">
        <w:t>№</w:t>
      </w:r>
      <w:r w:rsidRPr="00E96B1B">
        <w:t xml:space="preserve"> 30, ст. 4603; </w:t>
      </w:r>
      <w:r w:rsidR="00E96B1B" w:rsidRPr="00E96B1B">
        <w:t>№</w:t>
      </w:r>
      <w:r w:rsidRPr="00E96B1B">
        <w:t xml:space="preserve"> 49, ст. 7025; </w:t>
      </w:r>
      <w:r w:rsidR="00E96B1B" w:rsidRPr="00E96B1B">
        <w:t>№</w:t>
      </w:r>
      <w:r w:rsidRPr="00E96B1B">
        <w:t xml:space="preserve"> 50, ст. 7351; 2012, </w:t>
      </w:r>
      <w:r w:rsidR="00E96B1B" w:rsidRPr="00E96B1B">
        <w:t>№</w:t>
      </w:r>
      <w:r w:rsidRPr="00E96B1B">
        <w:t xml:space="preserve"> 31, ст. 4322; </w:t>
      </w:r>
      <w:r w:rsidR="00E96B1B" w:rsidRPr="00E96B1B">
        <w:t>№</w:t>
      </w:r>
      <w:r w:rsidRPr="00E96B1B">
        <w:t xml:space="preserve"> 50, ст. 6959; 2013, </w:t>
      </w:r>
      <w:r w:rsidR="00E96B1B" w:rsidRPr="00E96B1B">
        <w:t>№</w:t>
      </w:r>
      <w:r w:rsidRPr="00E96B1B">
        <w:t xml:space="preserve"> 27, ст. 3477; </w:t>
      </w:r>
      <w:r w:rsidR="00E96B1B" w:rsidRPr="00E96B1B">
        <w:t>№</w:t>
      </w:r>
      <w:r w:rsidRPr="00E96B1B">
        <w:t xml:space="preserve"> 30, ст. 4071; </w:t>
      </w:r>
      <w:r w:rsidR="00E96B1B" w:rsidRPr="00E96B1B">
        <w:t>№</w:t>
      </w:r>
      <w:r w:rsidRPr="00E96B1B">
        <w:t xml:space="preserve"> 52, ст. 6961; 2014, </w:t>
      </w:r>
      <w:r w:rsidR="00E96B1B" w:rsidRPr="00E96B1B">
        <w:t>№</w:t>
      </w:r>
      <w:r w:rsidRPr="00E96B1B">
        <w:t xml:space="preserve"> 26, ст. 3366; 2015, </w:t>
      </w:r>
      <w:r w:rsidR="00E96B1B" w:rsidRPr="00E96B1B">
        <w:t>№</w:t>
      </w:r>
      <w:r w:rsidRPr="00E96B1B">
        <w:t xml:space="preserve"> 17, ст. 2477; </w:t>
      </w:r>
      <w:r w:rsidR="00E96B1B" w:rsidRPr="00E96B1B">
        <w:t>№</w:t>
      </w:r>
      <w:r w:rsidRPr="00E96B1B">
        <w:t xml:space="preserve"> 27, ст. 3951; </w:t>
      </w:r>
      <w:r w:rsidR="00E96B1B" w:rsidRPr="00E96B1B">
        <w:t>№</w:t>
      </w:r>
      <w:r w:rsidRPr="00E96B1B">
        <w:t xml:space="preserve"> 29, ст. 4342; </w:t>
      </w:r>
      <w:r w:rsidR="00E96B1B" w:rsidRPr="00E96B1B">
        <w:t>№</w:t>
      </w:r>
      <w:r w:rsidRPr="00E96B1B">
        <w:t xml:space="preserve"> 48, ст. 6724)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в статье 1: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абзац третий пункта 1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</w:t>
      </w:r>
      <w:proofErr w:type="gramStart"/>
      <w:r w:rsidRPr="00E96B1B">
        <w:t>применении</w:t>
      </w:r>
      <w:proofErr w:type="gramEnd"/>
      <w:r w:rsidRPr="00E96B1B">
        <w:t xml:space="preserve"> и исполнении на добровольной основе требований к продукции,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а также к выполнению работ или оказанию услуг в целях добровольного подтверждения соответствия;";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пункт 3 дополнить словами ", стандарты медицинской помощи";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статье 2: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девятом слова "или национальному стандарту"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абзац тринадцатый признать утратившим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в абзаце шестнадцатом слова "положениям стандартов, сводов правил" заменить словами "документам 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г) в абзаце девятнадцатом слова "положениям стандартов, сводов правил" заменить словами "документам 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д) в абзаце двадцатом слова "положениям стандартов, сводов правил" заменить словами "документам 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е) абзацы двадцать второй и двадцать третий признать утратившими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ж) в абзаце двадцать четвертом слова "установления и"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з) в абзаце двадцать пятом слова "или федеральным законом</w:t>
      </w:r>
      <w:proofErr w:type="gramStart"/>
      <w:r w:rsidRPr="00E96B1B">
        <w:t>,"</w:t>
      </w:r>
      <w:proofErr w:type="gramEnd"/>
      <w:r w:rsidRPr="00E96B1B">
        <w:t xml:space="preserve">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и) в абзаце двадцать шестом слово "стандартов" заменить словами "документов 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к) абзацы двадцать восьмой и тридцать четвертый признать утратившими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пункт 4 статьи 4 признать утратившим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4) пункт 3 статьи 5 признать утратившим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5) в статье 7: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абзац второй пункта 8 после слов "Национальные стандарты" дополнить словами "Российской Федерации";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пункте 10 слова "федеральным законом</w:t>
      </w:r>
      <w:proofErr w:type="gramStart"/>
      <w:r w:rsidRPr="00E96B1B">
        <w:t>,"</w:t>
      </w:r>
      <w:proofErr w:type="gramEnd"/>
      <w:r w:rsidRPr="00E96B1B">
        <w:t xml:space="preserve">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в абзаце первом пункта 11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6) в статье 9: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пункте 1: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втором слова "федеральным законом, или"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абзац третий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"Технический регламент, разработанный в порядке, установленном настоящей статьей, принимается постановлением Правительства Российской Федерации</w:t>
      </w:r>
      <w:proofErr w:type="gramStart"/>
      <w:r w:rsidRPr="00E96B1B">
        <w:t>.";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б) в абзаце третьем пункта 4 слова "депутатам Государственной Думы, представителям федеральных органов исполнительной власти" заменить словами "представителям органов государственной власти";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пункты 7 и 8 признать утратившими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7) пункт 4 статьи 10 признать утратившим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8) наименование главы 3 изложить в следующей редакции: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Title"/>
        <w:jc w:val="center"/>
      </w:pPr>
      <w:r w:rsidRPr="00E96B1B">
        <w:t>"Глава 3. ДОКУМЕНТЫ ПО СТАНДАРТИЗАЦИИ, В РЕЗУЛЬТАТЕ</w:t>
      </w:r>
    </w:p>
    <w:p w:rsidR="00036950" w:rsidRPr="00E96B1B" w:rsidRDefault="009C6FC0">
      <w:pPr>
        <w:pStyle w:val="ConsPlusTitle"/>
        <w:jc w:val="center"/>
      </w:pPr>
      <w:proofErr w:type="gramStart"/>
      <w:r w:rsidRPr="00E96B1B">
        <w:t>ПРИМЕНЕНИЯ</w:t>
      </w:r>
      <w:proofErr w:type="gramEnd"/>
      <w:r w:rsidRPr="00E96B1B">
        <w:t xml:space="preserve"> КОТОРЫХ НА ДОБРОВОЛЬНОЙ ОСНОВЕ ОБЕСПЕЧИВАЕТСЯ</w:t>
      </w:r>
    </w:p>
    <w:p w:rsidR="00036950" w:rsidRPr="00E96B1B" w:rsidRDefault="009C6FC0">
      <w:pPr>
        <w:pStyle w:val="ConsPlusTitle"/>
        <w:jc w:val="center"/>
      </w:pPr>
      <w:r w:rsidRPr="00E96B1B">
        <w:t>СОБЛЮДЕНИЕ ТРЕБОВАНИЙ ТЕХНИЧЕСКИХ РЕГЛАМЕНТОВ";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>9) статьи 11 - 16 признать утратившими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10) в статье 16.1: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наименовании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пункте 1 слова "Национальным органом по стандартизации" заменить словами "Федеральным органом исполнительной власти в сфере стандартизации",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пункт 2 после слов "национальные стандарты" дополнить словами "Российской Федерации";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г) пункт 3 после слов "национальных </w:t>
      </w:r>
      <w:proofErr w:type="gramStart"/>
      <w:r w:rsidRPr="00E96B1B">
        <w:t>стандартах</w:t>
      </w:r>
      <w:proofErr w:type="gramEnd"/>
      <w:r w:rsidRPr="00E96B1B">
        <w:t>" дополнить словами "Российской Федерации", после слов "национальные стандарты" дополнить словами "Российской Федерации";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д) в пункте 4 слова "в области стандартизации" заменить словами "по стандартизации", после слов "предварительных национальных стандартов" дополнить словами "Российской Федерации";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е) в пункте 5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11) статьи 16.2 и 17 признать утратившими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12) в абзаце втором статьи 18 слова "стандартам, сводам правил" заменить словами "документам 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13) в пункте 1 статьи 21: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первом слова "национальным стандартам, предварительным национальным стандартам, стандартам организаций, сводам правил" заменить словами "документам 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абзаце втором слово "стандартами" заменить словами "документами 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14) пункт 2 статьи 22 признать утратившим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15) в статье 24: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пятом пункта 2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пункте 4.1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16) в статье 25: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одиннадцатом пункта 2 после слов "национальных стандартов" дополнить словами "Российской Федерации",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пункте 3: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первом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втором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17) в абзаце втором пункта 1 статьи 29 слова "принятого федеральным законом, или указом Президента Российской Федерации, или" заменить словами "принятого указом Президента Российской Федерации или";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18) в абзаце первом пункта 4 статьи 33 слова "в области стандартизации"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19) наименование главы 8 изложить в следующей редакции: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Title"/>
        <w:jc w:val="center"/>
      </w:pPr>
      <w:r w:rsidRPr="00E96B1B">
        <w:t xml:space="preserve">"Глава 8. ФЕДЕРАЛЬНЫЙ ИНФОРМАЦИОННЫЙ ФОНД </w:t>
      </w:r>
      <w:proofErr w:type="gramStart"/>
      <w:r w:rsidRPr="00E96B1B">
        <w:t>ТЕХНИЧЕСКИХ</w:t>
      </w:r>
      <w:proofErr w:type="gramEnd"/>
    </w:p>
    <w:p w:rsidR="00036950" w:rsidRPr="00E96B1B" w:rsidRDefault="009C6FC0">
      <w:pPr>
        <w:pStyle w:val="ConsPlusTitle"/>
        <w:jc w:val="center"/>
      </w:pPr>
      <w:r w:rsidRPr="00E96B1B">
        <w:t>РЕГЛАМЕНТОВ И СТАНДАРТОВ";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>20) статью 43 признать утратившей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21) в статье 44: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абзац первый пункта 1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"1. </w:t>
      </w:r>
      <w:proofErr w:type="gramStart"/>
      <w:r w:rsidRPr="00E96B1B">
        <w:t>Технические регламенты, а также национальные стандарты Российской Федерации, международные стандарты, региональные стандарты, своды правил, региональные своды правил, стандарты иностранных государств и своды правил иностранных государств,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(испытаний) и измерений, в том числе правила отбора образцов, необходимые для применения и исполнения принятого</w:t>
      </w:r>
      <w:proofErr w:type="gramEnd"/>
      <w:r w:rsidRPr="00E96B1B">
        <w:t xml:space="preserve"> технического регламента и осуществления оценки соответствия, составляют Федеральный информационный фонд технических регламентов и стандартов</w:t>
      </w:r>
      <w:proofErr w:type="gramStart"/>
      <w:r w:rsidRPr="00E96B1B">
        <w:t>.";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б) в пункте 4: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первом слова "национальный орган по стандартизации" заменить словами "федеральный орган исполнительной власти в сфере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втором слова "национальный орган по стандартизации" заменить словами "федеральный орган исполнительной власти в сфере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третьем слова "национальный орган по стандартизации" заменить словами "федеральный орган исполнительной власти в сфере стандартизации",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четвертом слова "национального органа по стандартизации" заменить словами "федерального органа исполнительной власти в сфере стандартизации", слова "национальный орган по стандартизации" заменить словами "федеральный орган исполнительной власти в сфере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в пункте 5: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первом слова "национальный орган по стандартизации" заменить словами "федеральный орган исполнительной власти в сфере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в абзаце втором слова "национальный орган по стандартизации" заменить словами "федеральный орган исполнительной власти в сфере стандартизации", слова "в области стандартизации, в результате" заменить словами "по стандартизации, в результате", слова "в области стандартизации, содержащих" заменить словами "по стандартизации, содержащих";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г) в пункте 7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д) в пункте 8: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первом слова "национальный орган по стандартизации" заменить словами "федеральный орган исполнительной власти в сфере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втором слова "национального органа по стандартизации" заменить словами "федерального органа исполнительной власти в сфере стандартизации",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е) в пункте 9: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первом слова "в области стандартизации, национальный орган по стандартизации" заменить словами "по стандартизации, федеральный орган исполнительной власти в сфере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 абзаце втором слова "Национальный орган по стандартизации безвозмездно </w:t>
      </w:r>
      <w:proofErr w:type="gramStart"/>
      <w:r w:rsidRPr="00E96B1B">
        <w:t>предоставляет документы</w:t>
      </w:r>
      <w:proofErr w:type="gramEnd"/>
      <w:r w:rsidRPr="00E96B1B">
        <w:t xml:space="preserve"> в области стандартизации" заменить словами "Федеральный орган исполнительной власти в сфере стандартизации безвозмездно предоставляет документы 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22) в пункте 1 статьи 45: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четвертом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абзацы пятый, десятый и тринадцатый признать утратившими силу;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абзац четырнадцатый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"проведение экспертизы проектов технических регламентов</w:t>
      </w:r>
      <w:proofErr w:type="gramStart"/>
      <w:r w:rsidRPr="00E96B1B">
        <w:t>.";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23) в статье 46: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а) в абзаце первом пункта 6.3 слова "национальным органом по стандартизации" заменить словами "федеральным органом исполнительной власти в сфере стандартизации", слова "документов в области стандартизации" заменить словами "документов по стандартизации, стандартов и сводов правил";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б) в пункте 6.4: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первом слова "национальный орган по стандартизации" заменить словами "федеральный орган исполнительной власти в сфере стандартизации", слова "национальным органом по стандартизации" заменить словами "федеральным органом исполнительной власти в сфере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 абзаце втором слова "национальный орган по стандартизации" заменить словами "федеральный орган исполнительной власти в сфере стандартизации", слова "в области стандартизации"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в) в пункте 9 слова "в области стандартизации" заменить словами "по 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г) в абзаце третьем пункта 12 слова "в области стандартизации" заменить словами "по стандартизации".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21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10 января 2003 года </w:t>
      </w:r>
      <w:r w:rsidR="00E96B1B" w:rsidRPr="00E96B1B">
        <w:t>№</w:t>
      </w:r>
      <w:r w:rsidRPr="00E96B1B">
        <w:t xml:space="preserve"> 17-ФЗ "О железнодорожном транспорте в Российской Федерации" (Собрание законодательства Российской Федерации, 2003, </w:t>
      </w:r>
      <w:r w:rsidR="00E96B1B" w:rsidRPr="00E96B1B">
        <w:t>№</w:t>
      </w:r>
      <w:r w:rsidRPr="00E96B1B">
        <w:t xml:space="preserve"> 2, ст. 169; </w:t>
      </w:r>
      <w:r w:rsidR="00E96B1B" w:rsidRPr="00E96B1B">
        <w:t>№</w:t>
      </w:r>
      <w:r w:rsidRPr="00E96B1B">
        <w:t xml:space="preserve"> 28, ст. 2884; 2008, </w:t>
      </w:r>
      <w:r w:rsidR="00E96B1B" w:rsidRPr="00E96B1B">
        <w:t>№</w:t>
      </w:r>
      <w:r w:rsidRPr="00E96B1B">
        <w:t xml:space="preserve"> 30, ст. 3616; 2011, </w:t>
      </w:r>
      <w:r w:rsidR="00E96B1B" w:rsidRPr="00E96B1B">
        <w:t>№</w:t>
      </w:r>
      <w:r w:rsidRPr="00E96B1B">
        <w:t xml:space="preserve"> 30, ст. 4590; </w:t>
      </w:r>
      <w:r w:rsidR="00E96B1B" w:rsidRPr="00E96B1B">
        <w:t>№</w:t>
      </w:r>
      <w:r w:rsidRPr="00E96B1B">
        <w:t xml:space="preserve"> 45, ст. 6333)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в статье 7 слова "техническом регулировании" заменить словом "стандартизации";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абзаце первом пункта 1 статьи 15 слово "стандартов" заменить словами "документов по стандартизации".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22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 xml:space="preserve">Внести в Федеральный закон от 7 июля 2003 года </w:t>
      </w:r>
      <w:r w:rsidR="00E96B1B" w:rsidRPr="00E96B1B">
        <w:t>№</w:t>
      </w:r>
      <w:r w:rsidRPr="00E96B1B">
        <w:t xml:space="preserve"> 126-ФЗ "О связи" (Собрание законодательства Российской Федерации, 2003, </w:t>
      </w:r>
      <w:r w:rsidR="00E96B1B" w:rsidRPr="00E96B1B">
        <w:t>№</w:t>
      </w:r>
      <w:r w:rsidRPr="00E96B1B">
        <w:t xml:space="preserve"> 28, ст. 2895; 2004, </w:t>
      </w:r>
      <w:r w:rsidR="00E96B1B" w:rsidRPr="00E96B1B">
        <w:t>№</w:t>
      </w:r>
      <w:r w:rsidRPr="00E96B1B">
        <w:t xml:space="preserve"> 35, ст. 3607; 2007, </w:t>
      </w:r>
      <w:r w:rsidR="00E96B1B" w:rsidRPr="00E96B1B">
        <w:t>№</w:t>
      </w:r>
      <w:r w:rsidRPr="00E96B1B">
        <w:t xml:space="preserve"> 7, ст. 835; 2009, </w:t>
      </w:r>
      <w:r w:rsidR="00E96B1B" w:rsidRPr="00E96B1B">
        <w:t>№</w:t>
      </w:r>
      <w:r w:rsidRPr="00E96B1B">
        <w:t xml:space="preserve"> 29, ст. 3625; 2010, </w:t>
      </w:r>
      <w:r w:rsidR="00E96B1B" w:rsidRPr="00E96B1B">
        <w:t>№</w:t>
      </w:r>
      <w:r w:rsidRPr="00E96B1B">
        <w:t xml:space="preserve"> 7, ст. 705; </w:t>
      </w:r>
      <w:r w:rsidR="00E96B1B" w:rsidRPr="00E96B1B">
        <w:t>№</w:t>
      </w:r>
      <w:r w:rsidRPr="00E96B1B">
        <w:t xml:space="preserve"> 31, ст. 4190; 2011, </w:t>
      </w:r>
      <w:r w:rsidR="00E96B1B" w:rsidRPr="00E96B1B">
        <w:t>№</w:t>
      </w:r>
      <w:r w:rsidRPr="00E96B1B">
        <w:t xml:space="preserve"> 9, ст. 1205; </w:t>
      </w:r>
      <w:r w:rsidR="00E96B1B" w:rsidRPr="00E96B1B">
        <w:t>№</w:t>
      </w:r>
      <w:r w:rsidRPr="00E96B1B">
        <w:t xml:space="preserve"> 27, ст. 3880; </w:t>
      </w:r>
      <w:r w:rsidR="00E96B1B" w:rsidRPr="00E96B1B">
        <w:t>№</w:t>
      </w:r>
      <w:r w:rsidRPr="00E96B1B">
        <w:t xml:space="preserve"> 29, ст. 4284; </w:t>
      </w:r>
      <w:r w:rsidR="00E96B1B" w:rsidRPr="00E96B1B">
        <w:t>№</w:t>
      </w:r>
      <w:r w:rsidRPr="00E96B1B">
        <w:t xml:space="preserve"> 49, ст. 7061;</w:t>
      </w:r>
      <w:proofErr w:type="gramEnd"/>
      <w:r w:rsidRPr="00E96B1B">
        <w:t xml:space="preserve"> </w:t>
      </w:r>
      <w:r w:rsidR="00E96B1B" w:rsidRPr="00E96B1B">
        <w:t>№</w:t>
      </w:r>
      <w:r w:rsidRPr="00E96B1B">
        <w:t xml:space="preserve"> </w:t>
      </w:r>
      <w:proofErr w:type="gramStart"/>
      <w:r w:rsidRPr="00E96B1B">
        <w:t xml:space="preserve">50, ст. 7366; 2012, </w:t>
      </w:r>
      <w:r w:rsidR="00E96B1B" w:rsidRPr="00E96B1B">
        <w:t>№</w:t>
      </w:r>
      <w:r w:rsidRPr="00E96B1B">
        <w:t xml:space="preserve"> 31, ст. 4328; </w:t>
      </w:r>
      <w:r w:rsidR="00E96B1B" w:rsidRPr="00E96B1B">
        <w:t>№</w:t>
      </w:r>
      <w:r w:rsidRPr="00E96B1B">
        <w:t xml:space="preserve"> 53, ст. 7578; 2013, </w:t>
      </w:r>
      <w:r w:rsidR="00E96B1B" w:rsidRPr="00E96B1B">
        <w:t>№</w:t>
      </w:r>
      <w:r w:rsidRPr="00E96B1B">
        <w:t xml:space="preserve"> 48, ст. 6162; 2014, </w:t>
      </w:r>
      <w:r w:rsidR="00E96B1B" w:rsidRPr="00E96B1B">
        <w:t>№</w:t>
      </w:r>
      <w:r w:rsidRPr="00E96B1B">
        <w:t xml:space="preserve"> 14, ст. 1552; </w:t>
      </w:r>
      <w:r w:rsidR="00E96B1B" w:rsidRPr="00E96B1B">
        <w:t>№</w:t>
      </w:r>
      <w:r w:rsidRPr="00E96B1B">
        <w:t xml:space="preserve"> 19, ст. 2302; </w:t>
      </w:r>
      <w:r w:rsidR="00E96B1B" w:rsidRPr="00E96B1B">
        <w:t>№</w:t>
      </w:r>
      <w:r w:rsidRPr="00E96B1B">
        <w:t xml:space="preserve"> 30, ст. 4273; </w:t>
      </w:r>
      <w:r w:rsidR="00E96B1B" w:rsidRPr="00E96B1B">
        <w:t>№</w:t>
      </w:r>
      <w:r w:rsidRPr="00E96B1B">
        <w:t xml:space="preserve"> 49, ст. 6928; 2015, </w:t>
      </w:r>
      <w:r w:rsidR="00E96B1B" w:rsidRPr="00E96B1B">
        <w:t>№</w:t>
      </w:r>
      <w:r w:rsidRPr="00E96B1B">
        <w:t xml:space="preserve"> 29, ст. 4342, 4383, 4389) следующие изменения: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1) в абзаце третьем статьи 1 слова "и стандартов"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в абзаце втором пункта 4 статьи 6 слова "в соответствии с техническими условиями, выдаваемыми организацией связи, и стандартами" заменить словами "в соответствии с нормативными правовыми актами и выдаваемыми организацией связи техническими условиями";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3) в пункте 1 статьи 22 слова "и стандартов"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4) абзац третий пункта 7 статьи 24 после слов "национальным стандартам" дополнить словами "Российской Федерации";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5) абзац пятый пункта 1 статьи 25 после слов "национальных стандартов" дополнить словами "Российской Федерации";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6) в подпункте 4 пункта 1 статьи 34 слово "стандартам</w:t>
      </w:r>
      <w:proofErr w:type="gramStart"/>
      <w:r w:rsidRPr="00E96B1B">
        <w:t>,"</w:t>
      </w:r>
      <w:proofErr w:type="gramEnd"/>
      <w:r w:rsidRPr="00E96B1B">
        <w:t xml:space="preserve">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7) в абзаце втором пункта 1 статьи 46 слова "национальными стандартами</w:t>
      </w:r>
      <w:proofErr w:type="gramStart"/>
      <w:r w:rsidRPr="00E96B1B">
        <w:t>,"</w:t>
      </w:r>
      <w:proofErr w:type="gramEnd"/>
      <w:r w:rsidRPr="00E96B1B">
        <w:t xml:space="preserve"> исключить.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23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Пункт 4 статьи 2 Федерального закона от 8 ноября 2007 года </w:t>
      </w:r>
      <w:r w:rsidR="00E96B1B" w:rsidRPr="00E96B1B">
        <w:t>№</w:t>
      </w:r>
      <w:r w:rsidRPr="00E96B1B">
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</w:t>
      </w:r>
      <w:r w:rsidR="00E96B1B" w:rsidRPr="00E96B1B">
        <w:t>№</w:t>
      </w:r>
      <w:r w:rsidRPr="00E96B1B">
        <w:t xml:space="preserve"> 46, ст. 5553)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"4) содействие внедрению перспективных технологий в области дорожной деятельности, а также применению национальных стандартов Российской Федерации в указанной области</w:t>
      </w:r>
      <w:proofErr w:type="gramStart"/>
      <w:r w:rsidRPr="00E96B1B">
        <w:t>;"</w:t>
      </w:r>
      <w:proofErr w:type="gramEnd"/>
      <w:r w:rsidRPr="00E96B1B">
        <w:t>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24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Федеральный закон от 4 декабря 2007 года </w:t>
      </w:r>
      <w:r w:rsidR="00E96B1B" w:rsidRPr="00E96B1B">
        <w:t>№</w:t>
      </w:r>
      <w:r w:rsidRPr="00E96B1B">
        <w:t xml:space="preserve"> 329-ФЗ "О физической культуре и спорте в Российской Федерации" (Собрание законодательства Российской Федерации, 2007, </w:t>
      </w:r>
      <w:r w:rsidR="00E96B1B" w:rsidRPr="00E96B1B">
        <w:t>№</w:t>
      </w:r>
      <w:r w:rsidRPr="00E96B1B">
        <w:t xml:space="preserve"> 50, ст. 6242; 2010, </w:t>
      </w:r>
      <w:r w:rsidR="00E96B1B" w:rsidRPr="00E96B1B">
        <w:t>№</w:t>
      </w:r>
      <w:r w:rsidRPr="00E96B1B">
        <w:t xml:space="preserve"> 49, ст. 6417; 2012, </w:t>
      </w:r>
      <w:r w:rsidR="00E96B1B" w:rsidRPr="00E96B1B">
        <w:t>№</w:t>
      </w:r>
      <w:r w:rsidRPr="00E96B1B">
        <w:t xml:space="preserve"> 29, ст. 3988; 2013, </w:t>
      </w:r>
      <w:r w:rsidR="00E96B1B" w:rsidRPr="00E96B1B">
        <w:t>№</w:t>
      </w:r>
      <w:r w:rsidRPr="00E96B1B">
        <w:t xml:space="preserve"> 30, ст. 4025; 2015, </w:t>
      </w:r>
      <w:r w:rsidR="00E96B1B" w:rsidRPr="00E96B1B">
        <w:t>№</w:t>
      </w:r>
      <w:r w:rsidRPr="00E96B1B">
        <w:t xml:space="preserve"> 27, ст. 3995)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в части 6 статьи 37 слова "национальных стандартов</w:t>
      </w:r>
      <w:proofErr w:type="gramStart"/>
      <w:r w:rsidRPr="00E96B1B">
        <w:t>,"</w:t>
      </w:r>
      <w:proofErr w:type="gramEnd"/>
      <w:r w:rsidRPr="00E96B1B">
        <w:t xml:space="preserve"> исключить;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2) пункт 9 части 2 статьи 37.1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"9) соответствие объектов спорта требованиям безопасности при проведении физкультурных мероприятий и спортивных мероприятий, установленным в соответствии с законодательством Российской Федерации</w:t>
      </w:r>
      <w:proofErr w:type="gramStart"/>
      <w:r w:rsidRPr="00E96B1B">
        <w:t>.".</w:t>
      </w:r>
      <w:proofErr w:type="gramEnd"/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25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Пункт 1 части 10 статьи 4 Федерального закона от 18 июля 2011 года </w:t>
      </w:r>
      <w:r w:rsidR="00E96B1B" w:rsidRPr="00E96B1B">
        <w:t>№</w:t>
      </w:r>
      <w:r w:rsidRPr="00E96B1B">
        <w:t xml:space="preserve"> 223-ФЗ "О закупках товаров, работ, услуг отдельными видами юридических лиц" (Собрание законодательства Российской Федерации, 2011, </w:t>
      </w:r>
      <w:r w:rsidR="00E96B1B" w:rsidRPr="00E96B1B">
        <w:t>№</w:t>
      </w:r>
      <w:r w:rsidRPr="00E96B1B">
        <w:t xml:space="preserve"> 30, ст. 4571; 2012, </w:t>
      </w:r>
      <w:r w:rsidR="00E96B1B" w:rsidRPr="00E96B1B">
        <w:t>№</w:t>
      </w:r>
      <w:r w:rsidRPr="00E96B1B">
        <w:t xml:space="preserve"> 53, ст. 7649; 2013, </w:t>
      </w:r>
      <w:r w:rsidR="00E96B1B" w:rsidRPr="00E96B1B">
        <w:t>№</w:t>
      </w:r>
      <w:r w:rsidRPr="00E96B1B">
        <w:t xml:space="preserve"> 52, ст. 6961; 2015, </w:t>
      </w:r>
      <w:r w:rsidR="00E96B1B" w:rsidRPr="00E96B1B">
        <w:t>№</w:t>
      </w:r>
      <w:r w:rsidRPr="00E96B1B">
        <w:t xml:space="preserve"> 27, ст. 3947)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"1)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</w:t>
      </w:r>
      <w:proofErr w:type="gramEnd"/>
      <w:r w:rsidRPr="00E96B1B">
        <w:t xml:space="preserve"> поставляемого товара, выполняемой работы, оказываемой услуги потребностям заказчика. </w:t>
      </w:r>
      <w:proofErr w:type="gramStart"/>
      <w:r w:rsidRPr="00E96B1B">
        <w:t>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в документации о закупке должно содержаться обоснование необходимости использования иных требований, связанных с определением соответствия поставляемого</w:t>
      </w:r>
      <w:proofErr w:type="gramEnd"/>
      <w:r w:rsidRPr="00E96B1B">
        <w:t xml:space="preserve"> товара, выполняемой работы, оказываемой услуги потребностям заказчика</w:t>
      </w:r>
      <w:proofErr w:type="gramStart"/>
      <w:r w:rsidRPr="00E96B1B">
        <w:t>;"</w:t>
      </w:r>
      <w:proofErr w:type="gramEnd"/>
      <w:r w:rsidRPr="00E96B1B">
        <w:t>.</w:t>
      </w:r>
    </w:p>
    <w:p w:rsidR="00036950" w:rsidRPr="00E96B1B" w:rsidRDefault="00036950">
      <w:pPr>
        <w:pStyle w:val="ConsPlusNormal"/>
        <w:jc w:val="both"/>
      </w:pPr>
    </w:p>
    <w:p w:rsidR="00036950" w:rsidRPr="00FE3895" w:rsidRDefault="009C6FC0">
      <w:pPr>
        <w:pStyle w:val="ConsPlusNormal"/>
        <w:ind w:firstLine="540"/>
        <w:jc w:val="both"/>
        <w:outlineLvl w:val="0"/>
        <w:rPr>
          <w:highlight w:val="yellow"/>
        </w:rPr>
      </w:pPr>
      <w:r w:rsidRPr="00FE3895">
        <w:rPr>
          <w:highlight w:val="yellow"/>
        </w:rPr>
        <w:t>Статья 26</w:t>
      </w:r>
    </w:p>
    <w:p w:rsidR="00036950" w:rsidRPr="00FE3895" w:rsidRDefault="00036950">
      <w:pPr>
        <w:pStyle w:val="ConsPlusNormal"/>
        <w:jc w:val="both"/>
        <w:rPr>
          <w:highlight w:val="yellow"/>
        </w:rPr>
      </w:pPr>
    </w:p>
    <w:p w:rsidR="00036950" w:rsidRPr="00FE3895" w:rsidRDefault="009C6FC0">
      <w:pPr>
        <w:pStyle w:val="ConsPlusNormal"/>
        <w:ind w:firstLine="540"/>
        <w:jc w:val="both"/>
        <w:rPr>
          <w:highlight w:val="yellow"/>
        </w:rPr>
      </w:pPr>
      <w:r w:rsidRPr="00FE3895">
        <w:rPr>
          <w:highlight w:val="yellow"/>
        </w:rPr>
        <w:t xml:space="preserve">Внести в часть 1 статьи 33 Федерального закона от 5 апреля 2013 года </w:t>
      </w:r>
      <w:r w:rsidR="00E96B1B" w:rsidRPr="00FE3895">
        <w:rPr>
          <w:highlight w:val="yellow"/>
        </w:rPr>
        <w:t>№</w:t>
      </w:r>
      <w:r w:rsidRPr="00FE3895">
        <w:rPr>
          <w:highlight w:val="yellow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 w:rsidR="00E96B1B" w:rsidRPr="00FE3895">
        <w:rPr>
          <w:highlight w:val="yellow"/>
        </w:rPr>
        <w:t>№</w:t>
      </w:r>
      <w:r w:rsidRPr="00FE3895">
        <w:rPr>
          <w:highlight w:val="yellow"/>
        </w:rPr>
        <w:t xml:space="preserve"> 14, ст. 1652; </w:t>
      </w:r>
      <w:r w:rsidR="00E96B1B" w:rsidRPr="00FE3895">
        <w:rPr>
          <w:highlight w:val="yellow"/>
        </w:rPr>
        <w:t>№</w:t>
      </w:r>
      <w:r w:rsidRPr="00FE3895">
        <w:rPr>
          <w:highlight w:val="yellow"/>
        </w:rPr>
        <w:t xml:space="preserve"> 52, ст. 6961) следующие изменения:</w:t>
      </w:r>
    </w:p>
    <w:p w:rsidR="00036950" w:rsidRPr="00FE3895" w:rsidRDefault="009C6FC0">
      <w:pPr>
        <w:pStyle w:val="ConsPlusNormal"/>
        <w:ind w:firstLine="540"/>
        <w:jc w:val="both"/>
        <w:rPr>
          <w:highlight w:val="yellow"/>
        </w:rPr>
      </w:pPr>
      <w:r w:rsidRPr="00FE3895">
        <w:rPr>
          <w:highlight w:val="yellow"/>
        </w:rPr>
        <w:t>1) пункт 2 изложить в следующей редакции:</w:t>
      </w:r>
    </w:p>
    <w:p w:rsidR="00036950" w:rsidRPr="00FE3895" w:rsidRDefault="009C6FC0">
      <w:pPr>
        <w:pStyle w:val="ConsPlusNormal"/>
        <w:ind w:firstLine="540"/>
        <w:jc w:val="both"/>
        <w:rPr>
          <w:highlight w:val="yellow"/>
        </w:rPr>
      </w:pPr>
      <w:proofErr w:type="gramStart"/>
      <w:r w:rsidRPr="00FE3895">
        <w:rPr>
          <w:highlight w:val="yellow"/>
        </w:rPr>
        <w:t>"2) использование при составлении описания объекта закупки показателей,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</w:t>
      </w:r>
      <w:proofErr w:type="gramEnd"/>
      <w:r w:rsidRPr="00FE3895">
        <w:rPr>
          <w:highlight w:val="yellow"/>
        </w:rPr>
        <w:t xml:space="preserve"> требований, связанных с определением соответствия поставляемого товара, выполняемой работы, оказываемой услуги потребностям заказчика.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регулировании, законодательством Российской Федерации о стандартизации показатели, требования, условные обозначения и терминология, в документации о закупке должно содержаться обоснование необходимости использования других показателей, требований, условных обозначений и терминологии;";</w:t>
      </w:r>
    </w:p>
    <w:p w:rsidR="00036950" w:rsidRPr="00E96B1B" w:rsidRDefault="009C6FC0">
      <w:pPr>
        <w:pStyle w:val="ConsPlusNormal"/>
        <w:ind w:firstLine="540"/>
        <w:jc w:val="both"/>
      </w:pPr>
      <w:r w:rsidRPr="00FE3895">
        <w:rPr>
          <w:highlight w:val="yellow"/>
        </w:rPr>
        <w:t>2) в пункте 3 слово "стандартов" заменить словами "документов, разрабатываемых и применяемых в национальной системе стандартизации".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27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Внести в статью 2 Федерального закона от 29 июня 2015 года </w:t>
      </w:r>
      <w:r w:rsidR="00E96B1B" w:rsidRPr="00E96B1B">
        <w:t>№</w:t>
      </w:r>
      <w:r w:rsidRPr="00E96B1B">
        <w:t xml:space="preserve"> 162-ФЗ "О стандартизации в Российской Федерации" (Собрание законодательства Российской Федерации, 2015, </w:t>
      </w:r>
      <w:r w:rsidR="00E96B1B" w:rsidRPr="00E96B1B">
        <w:t>№</w:t>
      </w:r>
      <w:r w:rsidRPr="00E96B1B">
        <w:t xml:space="preserve"> 27, ст. 3953) следующие изменения: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>1) пункт 5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"5) национальный стандарт - документ по стандартизации, который разработан участником или участниками работ по стандартизации, по результатам экспертизы в техническом комитете по стандартизации или проектном техническом комитете по стандартизации утвержден федеральным органом исполнительной власти в сфере стандартизации и в котором для всеобщего применения устанавливаются общие характеристики объекта стандартизации, а также правила и общие принципы в отношении объекта стандартизации;";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>2) пункт 10 изложить в следующей редакции: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>"10) предварительный национальный стандарт - документ по стандартизации, который разработан участником или участниками работ по стандартизации, по результатам экспертизы в техническом комитете по стандартизации или проектном техническом комитете по стандартизации утвержден федеральным органом исполнительной власти в сфере стандартизации и в котором для всеобщего применения устанавливаются общие характеристики объекта стандартизации, а также правила и общие принципы в отношении объекта стандартизации на ограниченный</w:t>
      </w:r>
      <w:proofErr w:type="gramEnd"/>
      <w:r w:rsidRPr="00E96B1B">
        <w:t xml:space="preserve"> срок в целях накопления опыта в процессе применения предварительного национального стандарта для возможной последующей разработки на его основе национального стандарта</w:t>
      </w:r>
      <w:proofErr w:type="gramStart"/>
      <w:r w:rsidRPr="00E96B1B">
        <w:t>;"</w:t>
      </w:r>
      <w:proofErr w:type="gramEnd"/>
      <w:r w:rsidRPr="00E96B1B">
        <w:t>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28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>Признать утратившими силу:</w:t>
      </w:r>
    </w:p>
    <w:p w:rsidR="00036950" w:rsidRPr="00E96B1B" w:rsidRDefault="009C6FC0">
      <w:pPr>
        <w:pStyle w:val="ConsPlusNormal"/>
        <w:ind w:firstLine="540"/>
        <w:jc w:val="both"/>
      </w:pPr>
      <w:proofErr w:type="gramStart"/>
      <w:r w:rsidRPr="00E96B1B">
        <w:t xml:space="preserve">1) подпункт "е" и абзац третий подпункта "к" пункта 2, абзац пятый пункта 4, подпункты "в" и "г" пункта 7, пункты 9 - 13, абзацы шестой, одиннадцатый, четырнадцатый пункта 27 Федерального закона от 1 мая 2007 года </w:t>
      </w:r>
      <w:r w:rsidR="00E96B1B" w:rsidRPr="00E96B1B">
        <w:t>№</w:t>
      </w:r>
      <w:r w:rsidRPr="00E96B1B">
        <w:t xml:space="preserve"> 65-ФЗ "О внесении изменений в Федеральный закон "О техническом регулировании" (Собрание законодательства Российской Федерации, 2007, </w:t>
      </w:r>
      <w:r w:rsidR="00E96B1B" w:rsidRPr="00E96B1B">
        <w:t>№</w:t>
      </w:r>
      <w:r w:rsidRPr="00E96B1B">
        <w:t xml:space="preserve"> 19, ст. 2293);</w:t>
      </w:r>
      <w:proofErr w:type="gramEnd"/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2) пункт 3 статьи 101 Федерального закона от 23 июля 2008 года </w:t>
      </w:r>
      <w:r w:rsidR="00E96B1B" w:rsidRPr="00E96B1B">
        <w:t>№</w:t>
      </w:r>
      <w:r w:rsidRPr="00E96B1B">
        <w:t xml:space="preserve">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</w:t>
      </w:r>
      <w:r w:rsidR="00E96B1B" w:rsidRPr="00E96B1B">
        <w:t>№</w:t>
      </w:r>
      <w:r w:rsidRPr="00E96B1B">
        <w:t xml:space="preserve"> 30, ст. 3616);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3) пункт 16 статьи 3 Федерального закона от 30 декабря 2008 года </w:t>
      </w:r>
      <w:r w:rsidR="00E96B1B" w:rsidRPr="00E96B1B">
        <w:t>№</w:t>
      </w:r>
      <w:r w:rsidRPr="00E96B1B">
        <w:t xml:space="preserve"> 309-ФЗ "О внесении изменений в статью 16 Федерального закона "Об охране окружающей среды" и отдельные законодательные акты Российской Федерации" (Собрание законодательства Российской Федерации, 2009, </w:t>
      </w:r>
      <w:r w:rsidR="00E96B1B" w:rsidRPr="00E96B1B">
        <w:t>№</w:t>
      </w:r>
      <w:r w:rsidRPr="00E96B1B">
        <w:t xml:space="preserve"> 1, ст. 17);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4) пункты 1, 4 и 5 Федерального закона от 18 июля 2009 года </w:t>
      </w:r>
      <w:r w:rsidR="00E96B1B" w:rsidRPr="00E96B1B">
        <w:t>№</w:t>
      </w:r>
      <w:r w:rsidRPr="00E96B1B">
        <w:t xml:space="preserve"> 189-ФЗ "О внесении изменений в Федеральный закон "О техническом регулировании" (Собрание законодательства Российской Федерации, 2009, </w:t>
      </w:r>
      <w:r w:rsidR="00E96B1B" w:rsidRPr="00E96B1B">
        <w:t>№</w:t>
      </w:r>
      <w:r w:rsidRPr="00E96B1B">
        <w:t xml:space="preserve"> 29, ст. 3626);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5) пункты 6 - 9 статьи 1 Федерального закона от 30 декабря 2009 года </w:t>
      </w:r>
      <w:r w:rsidR="00E96B1B" w:rsidRPr="00E96B1B">
        <w:t>№</w:t>
      </w:r>
      <w:r w:rsidRPr="00E96B1B">
        <w:t xml:space="preserve"> 385-ФЗ "О внесении изменений в Федеральный закон "О техническом регулировании" (Собрание законодательства Российской Федерации, 2010, </w:t>
      </w:r>
      <w:r w:rsidR="00E96B1B" w:rsidRPr="00E96B1B">
        <w:t>№</w:t>
      </w:r>
      <w:r w:rsidRPr="00E96B1B">
        <w:t xml:space="preserve"> 1, ст. 6);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6) абзац второй подпункта "ж" пункта 2 и пункты 9 - 12, 14, 15, 31, подпункт "б" пункта 32 статьи 1 Федерального закона от 21 июля 2011 года </w:t>
      </w:r>
      <w:r w:rsidR="00E96B1B" w:rsidRPr="00E96B1B">
        <w:t>№</w:t>
      </w:r>
      <w:r w:rsidRPr="00E96B1B">
        <w:t xml:space="preserve"> 255-ФЗ "О внесении изменений в Федеральный закон "О техническом регулировании" (Собрание законодательства Российской Федерации, 2011, </w:t>
      </w:r>
      <w:r w:rsidR="00E96B1B" w:rsidRPr="00E96B1B">
        <w:t>№</w:t>
      </w:r>
      <w:r w:rsidRPr="00E96B1B">
        <w:t xml:space="preserve"> 30, ст. 4603);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7) подпункт "г" пункта 2 статьи 5 Федерального закона от 30 ноября 2011 года </w:t>
      </w:r>
      <w:r w:rsidR="00E96B1B" w:rsidRPr="00E96B1B">
        <w:t>№</w:t>
      </w:r>
      <w:r w:rsidRPr="00E96B1B">
        <w:t xml:space="preserve"> 347-ФЗ "О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энергии" (Собрание законодательства Российской Федерации, 2011, </w:t>
      </w:r>
      <w:r w:rsidR="00E96B1B" w:rsidRPr="00E96B1B">
        <w:t>№</w:t>
      </w:r>
      <w:r w:rsidRPr="00E96B1B">
        <w:t xml:space="preserve"> 49, ст. 7025);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8) статью 16 Федерального закона от 28 декабря 2013 года </w:t>
      </w:r>
      <w:r w:rsidR="00E96B1B" w:rsidRPr="00E96B1B">
        <w:t>№</w:t>
      </w:r>
      <w:r w:rsidRPr="00E96B1B">
        <w:t xml:space="preserve"> 396-ФЗ "О внесении изменений в отдельные законодательные акты Российской Федерации" (Собрание законодательства Российской Федерации, 2013, </w:t>
      </w:r>
      <w:r w:rsidR="00E96B1B" w:rsidRPr="00E96B1B">
        <w:t>№</w:t>
      </w:r>
      <w:r w:rsidRPr="00E96B1B">
        <w:t xml:space="preserve"> 52, ст. 6961).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29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>1. Технический регламент, принятый федеральным законом, действует до дня вступления в силу соответствующего технического регламента, принятого международным договором Российской Федерации, подлежащим ратификации в порядке, установленном законодательством Российской Федерации, или в соответствии с международным договором Российской Федерации, ратифицированным в порядке, установленном законодательством Российской Федерации.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2. Внесение изменений в технический регламент, принятый федеральным законом, и его отмена осуществляются в порядке, установленном статьей 9 Федерального закона от 27 декабря 2002 года </w:t>
      </w:r>
      <w:r w:rsidR="00E96B1B" w:rsidRPr="00E96B1B">
        <w:t>№</w:t>
      </w:r>
      <w:r w:rsidRPr="00E96B1B">
        <w:t xml:space="preserve"> 184-ФЗ "О техническом регулировании" (в редакции настоящего Федерального закона).</w:t>
      </w:r>
    </w:p>
    <w:p w:rsidR="00036950" w:rsidRPr="00E96B1B" w:rsidRDefault="009C6FC0">
      <w:pPr>
        <w:pStyle w:val="ConsPlusNormal"/>
        <w:ind w:firstLine="540"/>
        <w:jc w:val="both"/>
      </w:pPr>
      <w:r w:rsidRPr="00E96B1B">
        <w:t xml:space="preserve">3. </w:t>
      </w:r>
      <w:proofErr w:type="gramStart"/>
      <w:r w:rsidRPr="00E96B1B">
        <w:t>В случае несоответствия технического регламента, принятого федеральным законом, интересам национальной экономики, уровню развития материально-технической базы и уровню научно-технического развития, а также международным нормам и правилам, введенным в действие в Российской Федерации в установленном порядке, Правительство Российской Федерации или федеральный орган исполнительной власти по техническому регулированию обязаны начать процедуру внесения изменений в указанный технический регламент или его отмены.</w:t>
      </w:r>
      <w:proofErr w:type="gramEnd"/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  <w:outlineLvl w:val="0"/>
      </w:pPr>
      <w:r w:rsidRPr="00E96B1B">
        <w:t>Статья 30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ind w:firstLine="540"/>
        <w:jc w:val="both"/>
      </w:pPr>
      <w:r w:rsidRPr="00E96B1B">
        <w:t>Настоящий Федеральный закон вступает в силу с 1 июля 2016 года.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9C6FC0">
      <w:pPr>
        <w:pStyle w:val="ConsPlusNormal"/>
        <w:jc w:val="right"/>
      </w:pPr>
      <w:r w:rsidRPr="00E96B1B">
        <w:t>Президент</w:t>
      </w:r>
    </w:p>
    <w:p w:rsidR="00036950" w:rsidRPr="00E96B1B" w:rsidRDefault="009C6FC0">
      <w:pPr>
        <w:pStyle w:val="ConsPlusNormal"/>
        <w:jc w:val="right"/>
      </w:pPr>
      <w:r w:rsidRPr="00E96B1B">
        <w:t>Российской Федерации</w:t>
      </w:r>
    </w:p>
    <w:p w:rsidR="00036950" w:rsidRPr="00E96B1B" w:rsidRDefault="009C6FC0">
      <w:pPr>
        <w:pStyle w:val="ConsPlusNormal"/>
        <w:jc w:val="right"/>
      </w:pPr>
      <w:r w:rsidRPr="00E96B1B">
        <w:t>В.ПУТИН</w:t>
      </w:r>
    </w:p>
    <w:p w:rsidR="00036950" w:rsidRPr="00E96B1B" w:rsidRDefault="009C6FC0">
      <w:pPr>
        <w:pStyle w:val="ConsPlusNormal"/>
      </w:pPr>
      <w:r w:rsidRPr="00E96B1B">
        <w:t>Москва, Кремль</w:t>
      </w:r>
    </w:p>
    <w:p w:rsidR="00036950" w:rsidRPr="00E96B1B" w:rsidRDefault="009C6FC0">
      <w:pPr>
        <w:pStyle w:val="ConsPlusNormal"/>
      </w:pPr>
      <w:r w:rsidRPr="00E96B1B">
        <w:t>5 апреля 2016 года</w:t>
      </w:r>
    </w:p>
    <w:p w:rsidR="00036950" w:rsidRPr="00E96B1B" w:rsidRDefault="00E96B1B">
      <w:pPr>
        <w:pStyle w:val="ConsPlusNormal"/>
      </w:pPr>
      <w:r w:rsidRPr="00E96B1B">
        <w:t>№</w:t>
      </w:r>
      <w:r w:rsidR="009C6FC0" w:rsidRPr="00E96B1B">
        <w:t xml:space="preserve"> 104-ФЗ</w:t>
      </w:r>
    </w:p>
    <w:p w:rsidR="00036950" w:rsidRPr="00E96B1B" w:rsidRDefault="00036950">
      <w:pPr>
        <w:pStyle w:val="ConsPlusNormal"/>
        <w:jc w:val="both"/>
      </w:pPr>
    </w:p>
    <w:p w:rsidR="00036950" w:rsidRPr="00E96B1B" w:rsidRDefault="00036950">
      <w:pPr>
        <w:pStyle w:val="ConsPlusNormal"/>
        <w:jc w:val="both"/>
      </w:pPr>
    </w:p>
    <w:p w:rsidR="009C6FC0" w:rsidRPr="00E96B1B" w:rsidRDefault="009C6F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C6FC0" w:rsidRPr="00E96B1B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7E6" w:rsidRDefault="006C17E6">
      <w:pPr>
        <w:spacing w:after="0" w:line="240" w:lineRule="auto"/>
      </w:pPr>
      <w:r>
        <w:separator/>
      </w:r>
    </w:p>
  </w:endnote>
  <w:endnote w:type="continuationSeparator" w:id="0">
    <w:p w:rsidR="006C17E6" w:rsidRDefault="006C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950" w:rsidRDefault="0003695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7E6" w:rsidRDefault="006C17E6">
      <w:pPr>
        <w:spacing w:after="0" w:line="240" w:lineRule="auto"/>
      </w:pPr>
      <w:r>
        <w:separator/>
      </w:r>
    </w:p>
  </w:footnote>
  <w:footnote w:type="continuationSeparator" w:id="0">
    <w:p w:rsidR="006C17E6" w:rsidRDefault="006C1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950" w:rsidRDefault="0003695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1B"/>
    <w:rsid w:val="00036950"/>
    <w:rsid w:val="006C17E6"/>
    <w:rsid w:val="009C6FC0"/>
    <w:rsid w:val="00E96B1B"/>
    <w:rsid w:val="00FE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6268</Words>
  <Characters>35732</Characters>
  <Application>Microsoft Office Word</Application>
  <DocSecurity>2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05.04.2016 N 104-ФЗ"О внесении изменений в отдельные законодательные акты Российской Федерации по вопросам стандартизации"</vt:lpstr>
    </vt:vector>
  </TitlesOfParts>
  <Company>КонсультантПлюс Версия 4012.00.88</Company>
  <LinksUpToDate>false</LinksUpToDate>
  <CharactersWithSpaces>41917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05.04.2016 N 104-ФЗ"О внесении изменений в отдельные законодательные акты Российской Федерации по вопросам стандартизации"</dc:title>
  <dc:creator>Институт госзакупок (www.roszakupki.ru); </dc:creator>
  <cp:lastModifiedBy>Институт госзакупок (www.roszakupki.ru); </cp:lastModifiedBy>
  <cp:revision>2</cp:revision>
  <dcterms:created xsi:type="dcterms:W3CDTF">2016-04-07T12:32:00Z</dcterms:created>
  <dcterms:modified xsi:type="dcterms:W3CDTF">2016-04-07T12:32:00Z</dcterms:modified>
</cp:coreProperties>
</file>