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C9" w:rsidRPr="00D828C9" w:rsidRDefault="00D828C9" w:rsidP="00D828C9">
      <w:pPr>
        <w:spacing w:after="0" w:line="240" w:lineRule="auto"/>
        <w:ind w:left="48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Главное управление организации </w:t>
      </w:r>
    </w:p>
    <w:p w:rsidR="00D828C9" w:rsidRPr="00D828C9" w:rsidRDefault="00D828C9" w:rsidP="00D828C9">
      <w:pPr>
        <w:spacing w:after="0" w:line="240" w:lineRule="auto"/>
        <w:ind w:left="48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 Самарской области</w:t>
      </w:r>
    </w:p>
    <w:p w:rsidR="00D828C9" w:rsidRPr="00D828C9" w:rsidRDefault="00D828C9" w:rsidP="00D828C9">
      <w:pPr>
        <w:spacing w:after="0" w:line="240" w:lineRule="auto"/>
        <w:ind w:left="48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8C9" w:rsidRPr="00D828C9" w:rsidRDefault="00D828C9" w:rsidP="00D82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D828C9" w:rsidRPr="00D828C9" w:rsidRDefault="00D828C9" w:rsidP="00D82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аукционе, </w:t>
      </w:r>
    </w:p>
    <w:p w:rsidR="00D828C9" w:rsidRPr="00D828C9" w:rsidRDefault="00D828C9" w:rsidP="00D828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проводимом «</w:t>
      </w:r>
      <w:r w:rsidRPr="00D828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</w:t>
      </w: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828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_______________  </w:t>
      </w: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20___ г.</w:t>
      </w:r>
      <w:proofErr w:type="gramEnd"/>
    </w:p>
    <w:p w:rsidR="00D828C9" w:rsidRPr="00D828C9" w:rsidRDefault="00D828C9" w:rsidP="00D828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8C9" w:rsidRPr="00D828C9" w:rsidRDefault="00D828C9" w:rsidP="00D82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извещение о проведен</w:t>
      </w:r>
      <w:proofErr w:type="gramStart"/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размещенное на официальном сайте Главного управления организации торгов Самарской области (далее – извещение)</w:t>
      </w:r>
      <w:r w:rsidRPr="00D828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D828C9" w:rsidRPr="00D828C9" w:rsidTr="00F56A1C">
        <w:tc>
          <w:tcPr>
            <w:tcW w:w="9571" w:type="dxa"/>
            <w:gridSpan w:val="2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Заполняется в случае подачи заявки индивидуальным предпринимателем/</w:t>
            </w: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2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физическим лицом, применяющим специальный налоговый режим</w:t>
            </w:r>
          </w:p>
        </w:tc>
      </w:tr>
      <w:tr w:rsidR="00D828C9" w:rsidRPr="00D828C9" w:rsidTr="00F56A1C">
        <w:trPr>
          <w:trHeight w:val="674"/>
        </w:trPr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Я, </w:t>
            </w:r>
          </w:p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82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государственный </w:t>
            </w: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индивидуального предпринимателя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Корреспонденцию прошу направлять по адресу</w:t>
            </w:r>
          </w:p>
          <w:p w:rsidR="00D828C9" w:rsidRPr="00D828C9" w:rsidRDefault="00D828C9" w:rsidP="00D8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8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8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  <w:p w:rsidR="00D828C9" w:rsidRPr="00D828C9" w:rsidRDefault="00D828C9" w:rsidP="00D8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для возврата задатка</w:t>
            </w:r>
          </w:p>
          <w:p w:rsidR="00D828C9" w:rsidRPr="00D828C9" w:rsidRDefault="00D828C9" w:rsidP="00D8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9571" w:type="dxa"/>
            <w:gridSpan w:val="2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Заполняется в случае подачи заявки юридическим лицом</w:t>
            </w:r>
          </w:p>
          <w:p w:rsidR="00D828C9" w:rsidRPr="00D828C9" w:rsidRDefault="00D828C9" w:rsidP="00D8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8C9" w:rsidRPr="00D828C9" w:rsidTr="00F56A1C">
        <w:trPr>
          <w:trHeight w:val="674"/>
        </w:trPr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фирменное наименование юридического лица, организационно-правовая форма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Идентификационный номер налогоплательщика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государственный </w:t>
            </w: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Корреспонденцию прошу направлять по адресу</w:t>
            </w:r>
          </w:p>
          <w:p w:rsidR="00D828C9" w:rsidRPr="00D828C9" w:rsidRDefault="00D828C9" w:rsidP="00D8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D8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D82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  <w:p w:rsidR="00D828C9" w:rsidRPr="00D828C9" w:rsidRDefault="00D828C9" w:rsidP="00D8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D828C9" w:rsidRPr="00D828C9" w:rsidTr="00F56A1C">
        <w:tc>
          <w:tcPr>
            <w:tcW w:w="3794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для возврата задатка</w:t>
            </w:r>
          </w:p>
          <w:p w:rsidR="00D828C9" w:rsidRPr="00D828C9" w:rsidRDefault="00D828C9" w:rsidP="00D82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D828C9" w:rsidRPr="00D828C9" w:rsidRDefault="00D828C9" w:rsidP="00D8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Претендент в лице__________________________________________________________,</w:t>
      </w:r>
    </w:p>
    <w:p w:rsidR="00D828C9" w:rsidRPr="00D828C9" w:rsidRDefault="00D828C9" w:rsidP="00D82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828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представителя Претендента)</w:t>
      </w:r>
    </w:p>
    <w:p w:rsidR="00D828C9" w:rsidRPr="00D828C9" w:rsidRDefault="00D828C9" w:rsidP="00D82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8C9" w:rsidRPr="00D828C9" w:rsidRDefault="00D828C9" w:rsidP="00D8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D828C9" w:rsidRPr="00D828C9" w:rsidTr="00F56A1C">
        <w:tc>
          <w:tcPr>
            <w:tcW w:w="4219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доверенности, выданной Претендентом – физическим лицом </w:t>
            </w:r>
          </w:p>
        </w:tc>
        <w:tc>
          <w:tcPr>
            <w:tcW w:w="538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8C9" w:rsidRPr="00D828C9" w:rsidTr="00F56A1C">
        <w:tc>
          <w:tcPr>
            <w:tcW w:w="4219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решения о назначении (избрании) физического лица на должность руководителя Претендента - юридического лица</w:t>
            </w:r>
          </w:p>
        </w:tc>
        <w:tc>
          <w:tcPr>
            <w:tcW w:w="538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8C9" w:rsidRPr="00D828C9" w:rsidTr="00F56A1C">
        <w:tc>
          <w:tcPr>
            <w:tcW w:w="4219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доверенности на осуществление действий от имени </w:t>
            </w:r>
            <w:proofErr w:type="gramStart"/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Претендента-юридического</w:t>
            </w:r>
            <w:proofErr w:type="gramEnd"/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5387" w:type="dxa"/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28C9" w:rsidRPr="00D828C9" w:rsidRDefault="00D828C9" w:rsidP="00D8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решение об участии в аукционе, предметом которого является </w:t>
      </w:r>
    </w:p>
    <w:p w:rsidR="00D828C9" w:rsidRPr="00D828C9" w:rsidRDefault="00D828C9" w:rsidP="00D8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D828C9" w:rsidRPr="00D828C9" w:rsidTr="00F56A1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C9" w:rsidRPr="00D828C9" w:rsidRDefault="00D828C9" w:rsidP="00D8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размещение нестационарного торгового объекта на земельном участке, находящемся в собственности Самарской области, </w:t>
            </w:r>
          </w:p>
          <w:p w:rsidR="00D828C9" w:rsidRPr="00D828C9" w:rsidRDefault="00D828C9" w:rsidP="00D8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кадастровым номером 63:01:0716006:5, площадью 65,00 </w:t>
            </w:r>
            <w:proofErr w:type="spellStart"/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относящегося к категории земель населенных пунктов, расположенным по адресу: Самарская область, </w:t>
            </w:r>
          </w:p>
          <w:p w:rsidR="00D828C9" w:rsidRPr="00D828C9" w:rsidRDefault="00D828C9" w:rsidP="00D8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Самара, Промышленный район, ул. Ново-Вокзальная, </w:t>
            </w:r>
          </w:p>
          <w:p w:rsidR="00D828C9" w:rsidRPr="00D828C9" w:rsidRDefault="00D828C9" w:rsidP="00D8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дома № 61, угол  ул. </w:t>
            </w:r>
            <w:proofErr w:type="spellStart"/>
            <w:r w:rsidRPr="00D8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Черемшанская</w:t>
            </w:r>
            <w:proofErr w:type="spellEnd"/>
          </w:p>
        </w:tc>
      </w:tr>
    </w:tbl>
    <w:p w:rsidR="00D828C9" w:rsidRPr="00D828C9" w:rsidRDefault="00D828C9" w:rsidP="00D828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 что в отношении __________________________________________________________________</w:t>
      </w:r>
    </w:p>
    <w:p w:rsidR="00D828C9" w:rsidRPr="00D828C9" w:rsidRDefault="00D828C9" w:rsidP="00D82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D828C9" w:rsidRPr="00D828C9" w:rsidRDefault="00D828C9" w:rsidP="00D82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82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(фирменное наименование (наименование) Претендента - юридического лица/ </w:t>
      </w:r>
      <w:proofErr w:type="gramEnd"/>
    </w:p>
    <w:p w:rsidR="00D828C9" w:rsidRPr="00D828C9" w:rsidRDefault="00D828C9" w:rsidP="00D82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индивидуального предпринимателя/физического лица, применяющего специальный налоговый режим)</w:t>
      </w:r>
    </w:p>
    <w:p w:rsidR="00D828C9" w:rsidRPr="00D828C9" w:rsidRDefault="00D828C9" w:rsidP="00D82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решение о ликвидации, решение арбитражного суда о признании банкротом и об открытии конкурсного производства,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D828C9" w:rsidRPr="00D828C9" w:rsidRDefault="00D828C9" w:rsidP="00D8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Обязуюсь:</w:t>
      </w:r>
    </w:p>
    <w:p w:rsidR="00D828C9" w:rsidRPr="00D828C9" w:rsidRDefault="00D828C9" w:rsidP="00D828C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соблюдать условия проведения аукциона;</w:t>
      </w:r>
    </w:p>
    <w:p w:rsidR="00D828C9" w:rsidRPr="00D828C9" w:rsidRDefault="00D828C9" w:rsidP="00D828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случае признания победителем аукциона заключить с министерством имущественных отношений Самарской области договор на размещение </w:t>
      </w: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нестационарного торгового объекта на земельном участке, находящимся в собственности Самарской области, в срок, установленный в извещении. </w:t>
      </w:r>
    </w:p>
    <w:p w:rsidR="00D828C9" w:rsidRPr="00D828C9" w:rsidRDefault="00D828C9" w:rsidP="00D828C9">
      <w:pPr>
        <w:tabs>
          <w:tab w:val="right" w:pos="87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D828C9" w:rsidRPr="00D828C9" w:rsidRDefault="00D828C9" w:rsidP="00D828C9">
      <w:pPr>
        <w:tabs>
          <w:tab w:val="right" w:pos="8788"/>
        </w:tabs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8C9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</w:t>
      </w:r>
    </w:p>
    <w:p w:rsidR="00D828C9" w:rsidRPr="00D828C9" w:rsidRDefault="00D828C9" w:rsidP="00D828C9">
      <w:pPr>
        <w:tabs>
          <w:tab w:val="right" w:pos="878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8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D828C9" w:rsidRPr="00D828C9" w:rsidRDefault="00D828C9" w:rsidP="00D828C9">
      <w:pPr>
        <w:tabs>
          <w:tab w:val="right" w:pos="878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8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D828C9" w:rsidRPr="00D828C9" w:rsidRDefault="00D828C9" w:rsidP="00D82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28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Претендента или его представителя; адрес Претендента и его представителя; номер основного документа, удостоверяющего личность Претендента или его представителя; сведения о дате выдачи указанного документа и выдавшем его органе;</w:t>
      </w:r>
      <w:r w:rsidRPr="00D828C9">
        <w:rPr>
          <w:rFonts w:ascii="Times New Roman" w:eastAsia="Calibri" w:hAnsi="Times New Roman" w:cs="Times New Roman"/>
          <w:sz w:val="24"/>
          <w:szCs w:val="24"/>
        </w:rPr>
        <w:t xml:space="preserve"> реквизиты доверенности или иного документа, подтверждающего полномочия представителя)</w:t>
      </w:r>
    </w:p>
    <w:p w:rsidR="00D828C9" w:rsidRPr="00D828C9" w:rsidRDefault="00D828C9" w:rsidP="00D82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8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27.07.2006  № 152-ФЗ «О </w:t>
      </w:r>
      <w:r w:rsidRPr="00D828C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данных» даю свое бессрочное согласие Главному управлению организации торгов Самарской области, расположенное по адресу: 443068, г. Самара, ул. Скляренко, д. 20,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</w:t>
      </w:r>
      <w:proofErr w:type="gramEnd"/>
      <w:r w:rsidRPr="00D828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D828C9">
        <w:rPr>
          <w:rFonts w:ascii="Times New Roman" w:eastAsia="Times New Roman" w:hAnsi="Times New Roman" w:cs="Times New Roman"/>
          <w:sz w:val="20"/>
          <w:szCs w:val="20"/>
          <w:lang w:eastAsia="ru-RU"/>
        </w:rPr>
        <w:t>хранение, уточнение (обновление, изменение), извлечение, использование, передачу   (распространение, предоставление, доступ), обезличивание, блокирование, удаление,   уничтожение)   следующих персональных данных: фамилия, имя, отчество, год, месяц, дата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телефоны, в целях участия в аукционе и последующего оформления земельного участка в аренду.</w:t>
      </w:r>
      <w:proofErr w:type="gramEnd"/>
      <w:r w:rsidRPr="00D828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Данное согласие может быть мною отозвано в любое время путем направления письменного обращения.</w:t>
      </w:r>
    </w:p>
    <w:p w:rsidR="00D828C9" w:rsidRPr="00D828C9" w:rsidRDefault="00D828C9" w:rsidP="00D828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828C9" w:rsidRPr="00D828C9" w:rsidRDefault="00D828C9" w:rsidP="00D82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                                        _______________________</w:t>
      </w:r>
    </w:p>
    <w:p w:rsidR="00D828C9" w:rsidRPr="00D828C9" w:rsidRDefault="00D828C9" w:rsidP="00D82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D828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D828C9" w:rsidRPr="00D828C9" w:rsidRDefault="00D828C9" w:rsidP="00D82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8C9" w:rsidRPr="00D828C9" w:rsidRDefault="00D828C9" w:rsidP="00D82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заявка составлена в 2-экземплярах, один из </w:t>
      </w:r>
      <w:proofErr w:type="gramStart"/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в Главном управлении организации торгов Самарской области, другой – у Претендента.</w:t>
      </w:r>
    </w:p>
    <w:p w:rsidR="00D828C9" w:rsidRPr="00D828C9" w:rsidRDefault="00D828C9" w:rsidP="00D8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828C9" w:rsidRPr="00D828C9" w:rsidRDefault="00D828C9" w:rsidP="00D82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8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Претендента или представителя Претендента)</w:t>
      </w:r>
    </w:p>
    <w:p w:rsidR="00D828C9" w:rsidRPr="00D828C9" w:rsidRDefault="00D828C9" w:rsidP="00D8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«___»_________20     г.</w:t>
      </w:r>
    </w:p>
    <w:p w:rsidR="00D828C9" w:rsidRPr="00D828C9" w:rsidRDefault="00D828C9" w:rsidP="00D8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8C9" w:rsidRPr="00D828C9" w:rsidRDefault="00D828C9" w:rsidP="00D8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8C9" w:rsidRPr="00D828C9" w:rsidRDefault="00D828C9" w:rsidP="00D8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принята:</w:t>
      </w:r>
    </w:p>
    <w:p w:rsidR="00D828C9" w:rsidRPr="00D828C9" w:rsidRDefault="00D828C9" w:rsidP="00D828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____час</w:t>
      </w:r>
      <w:proofErr w:type="gramStart"/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ин.«___»________20___г., номер заявки ____________________</w:t>
      </w:r>
    </w:p>
    <w:p w:rsidR="00D828C9" w:rsidRPr="00D828C9" w:rsidRDefault="00D828C9" w:rsidP="00D828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828C9" w:rsidRPr="00D828C9" w:rsidRDefault="00D828C9" w:rsidP="00D82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8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специалиста, принявшего заявку, подпись)</w:t>
      </w:r>
    </w:p>
    <w:p w:rsidR="00AA62C6" w:rsidRDefault="00AA62C6">
      <w:bookmarkStart w:id="0" w:name="_GoBack"/>
      <w:bookmarkEnd w:id="0"/>
    </w:p>
    <w:sectPr w:rsidR="00AA62C6" w:rsidSect="00676193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CD" w:rsidRDefault="00D828C9">
    <w:pPr>
      <w:pStyle w:val="a3"/>
      <w:jc w:val="center"/>
    </w:pPr>
  </w:p>
  <w:p w:rsidR="00B81ECD" w:rsidRDefault="00D828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C9"/>
    <w:rsid w:val="00AA62C6"/>
    <w:rsid w:val="00D8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2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8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2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8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2024-05-30T10:43:00Z</dcterms:created>
  <dcterms:modified xsi:type="dcterms:W3CDTF">2024-05-30T10:44:00Z</dcterms:modified>
</cp:coreProperties>
</file>