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39" w:rsidRPr="00957439" w:rsidRDefault="00957439" w:rsidP="0095743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7439" w:rsidRPr="00957439" w:rsidRDefault="00957439" w:rsidP="0095743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7439" w:rsidRPr="00957439" w:rsidRDefault="00957439" w:rsidP="0095743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7439" w:rsidRPr="00957439" w:rsidRDefault="00957439" w:rsidP="0095743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7439" w:rsidRPr="00957439" w:rsidRDefault="00957439" w:rsidP="0095743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7439" w:rsidRDefault="00957439" w:rsidP="00957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7439" w:rsidRDefault="00957439" w:rsidP="00957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7439" w:rsidRDefault="00957439" w:rsidP="00957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7439" w:rsidRDefault="00957439" w:rsidP="00957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7439" w:rsidRDefault="00957439" w:rsidP="00957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093E" w:rsidRDefault="008F093E" w:rsidP="00957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093E" w:rsidRDefault="008F093E" w:rsidP="00957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7439" w:rsidRPr="00957439" w:rsidRDefault="00957439" w:rsidP="00F12C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F12C9A">
        <w:rPr>
          <w:rFonts w:ascii="Times New Roman" w:hAnsi="Times New Roman"/>
          <w:sz w:val="28"/>
          <w:szCs w:val="28"/>
        </w:rPr>
        <w:t xml:space="preserve">признании </w:t>
      </w:r>
      <w:proofErr w:type="gramStart"/>
      <w:r w:rsidR="00F12C9A">
        <w:rPr>
          <w:rFonts w:ascii="Times New Roman" w:hAnsi="Times New Roman"/>
          <w:sz w:val="28"/>
          <w:szCs w:val="28"/>
        </w:rPr>
        <w:t>утратившим</w:t>
      </w:r>
      <w:proofErr w:type="gramEnd"/>
      <w:r w:rsidR="00F12C9A">
        <w:rPr>
          <w:rFonts w:ascii="Times New Roman" w:hAnsi="Times New Roman"/>
          <w:sz w:val="28"/>
          <w:szCs w:val="28"/>
        </w:rPr>
        <w:t xml:space="preserve"> силу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остановлени</w:t>
      </w:r>
      <w:r w:rsidR="00F12C9A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Правительства Самарской области от 15.03.2022 № 139 «Об установлении случаев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порядка их осуществления»</w:t>
      </w:r>
    </w:p>
    <w:p w:rsidR="00957439" w:rsidRPr="00957439" w:rsidRDefault="00957439" w:rsidP="0095743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7439" w:rsidRPr="00957439" w:rsidRDefault="00957439" w:rsidP="006D17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439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="00F12C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статьей 13 </w:t>
      </w:r>
      <w:r w:rsidR="00F12C9A" w:rsidRPr="00F12C9A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 w:rsidR="00F12C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="00F12C9A" w:rsidRPr="00F12C9A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 w:rsidR="00F12C9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12C9A" w:rsidRPr="00F12C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25.12.2023 </w:t>
      </w:r>
      <w:r w:rsidR="00F12C9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12C9A" w:rsidRPr="00F12C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625-ФЗ «О внесении изменений в статью 98 Федерального закона </w:t>
      </w:r>
      <w:r w:rsidR="00CD69F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bookmarkStart w:id="0" w:name="_GoBack"/>
      <w:bookmarkEnd w:id="0"/>
      <w:r w:rsidR="00F12C9A" w:rsidRPr="00F12C9A">
        <w:rPr>
          <w:rFonts w:ascii="Times New Roman" w:hAnsi="Times New Roman" w:cs="Times New Roman"/>
          <w:color w:val="000000" w:themeColor="text1"/>
          <w:sz w:val="28"/>
          <w:szCs w:val="28"/>
        </w:rPr>
        <w:t>«О государственном контроле (надзоре) и муниципальном контроле в Российской Федерации» и отдельные законодательные акты Российской Федерации»</w:t>
      </w:r>
      <w:r w:rsidRPr="00957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Правительство Самарской области </w:t>
      </w:r>
      <w:r w:rsidR="00F12C9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</w:t>
      </w:r>
      <w:r w:rsidRPr="0095743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12C9A" w:rsidRDefault="00957439" w:rsidP="006D17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F12C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утратившим силу </w:t>
      </w:r>
      <w:hyperlink r:id="rId7" w:history="1">
        <w:r w:rsidRPr="0095743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957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Самарской области от 15.03.2022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957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139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57439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случаев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порядка их осуществления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12C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57439" w:rsidRDefault="00957439" w:rsidP="006D17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Опубликовать настоящее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57439">
        <w:rPr>
          <w:rFonts w:ascii="Times New Roman" w:hAnsi="Times New Roman" w:cs="Times New Roman"/>
          <w:color w:val="000000" w:themeColor="text1"/>
          <w:sz w:val="28"/>
          <w:szCs w:val="28"/>
        </w:rPr>
        <w:t>остановление в средствах массовой информации.</w:t>
      </w:r>
    </w:p>
    <w:p w:rsidR="008F093E" w:rsidRDefault="008F093E" w:rsidP="006D17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093E" w:rsidRDefault="008F093E" w:rsidP="006D17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093E" w:rsidRPr="00957439" w:rsidRDefault="008F093E" w:rsidP="006D17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7439" w:rsidRDefault="00957439" w:rsidP="006D17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Настоящее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9574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вступает в силу со дня его официального опубликования и распространяет свое действие на правоотношения, </w:t>
      </w:r>
      <w:r w:rsidRPr="006D1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возникшие с </w:t>
      </w:r>
      <w:r w:rsidR="00F12C9A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6D1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2C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декабря </w:t>
      </w:r>
      <w:r w:rsidRPr="006D1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6D1765" w:rsidRPr="006D176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6D1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957439" w:rsidRPr="00957439" w:rsidRDefault="00957439" w:rsidP="0095743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7439" w:rsidRDefault="00957439" w:rsidP="009574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957439" w:rsidTr="00957439">
        <w:tc>
          <w:tcPr>
            <w:tcW w:w="3652" w:type="dxa"/>
          </w:tcPr>
          <w:p w:rsidR="00957439" w:rsidRDefault="008F093E" w:rsidP="00957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первого </w:t>
            </w:r>
          </w:p>
          <w:p w:rsidR="00957439" w:rsidRPr="00957439" w:rsidRDefault="00957439" w:rsidP="00957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74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вице-губернатор</w:t>
            </w:r>
            <w:r w:rsidR="008F09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9574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Pr="009574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</w:t>
            </w:r>
            <w:r w:rsidR="008F09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574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Правительства Самарской области</w:t>
            </w:r>
          </w:p>
          <w:p w:rsidR="00957439" w:rsidRDefault="00957439" w:rsidP="0095743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812" w:type="dxa"/>
          </w:tcPr>
          <w:p w:rsidR="00957439" w:rsidRDefault="00957439" w:rsidP="0095743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7439" w:rsidRDefault="00957439" w:rsidP="0095743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7439" w:rsidRDefault="00957439" w:rsidP="0095743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57439" w:rsidRPr="00957439" w:rsidRDefault="008F093E" w:rsidP="0095743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Н.И.Катина</w:t>
            </w:r>
            <w:proofErr w:type="spellEnd"/>
          </w:p>
          <w:p w:rsidR="00957439" w:rsidRDefault="00957439" w:rsidP="0095743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57439" w:rsidRPr="00957439" w:rsidRDefault="00957439" w:rsidP="0095743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7439" w:rsidRDefault="00957439" w:rsidP="0095743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7439" w:rsidRDefault="00957439" w:rsidP="0095743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7439" w:rsidRDefault="00957439" w:rsidP="0095743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6C32" w:rsidRPr="00957439" w:rsidRDefault="00CA6C32" w:rsidP="00957439">
      <w:pPr>
        <w:spacing w:after="0" w:line="360" w:lineRule="auto"/>
        <w:rPr>
          <w:color w:val="000000" w:themeColor="text1"/>
        </w:rPr>
      </w:pPr>
    </w:p>
    <w:p w:rsidR="006D1765" w:rsidRDefault="006D1765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1765" w:rsidRDefault="006D1765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1765" w:rsidRDefault="006D1765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9F3" w:rsidRDefault="00CD69F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9F3" w:rsidRDefault="00CD69F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9F3" w:rsidRDefault="00CD69F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9F3" w:rsidRDefault="00CD69F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9F3" w:rsidRDefault="00CD69F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9F3" w:rsidRDefault="00CD69F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9F3" w:rsidRDefault="00CD69F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9F3" w:rsidRDefault="00CD69F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9F3" w:rsidRDefault="00CD69F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9F3" w:rsidRDefault="00CD69F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9F3" w:rsidRDefault="00CD69F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9F3" w:rsidRDefault="00CD69F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69F3" w:rsidRDefault="00CD69F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7439" w:rsidRPr="006D1765" w:rsidRDefault="006D1765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1765">
        <w:rPr>
          <w:rFonts w:ascii="Times New Roman" w:hAnsi="Times New Roman" w:cs="Times New Roman"/>
          <w:color w:val="000000" w:themeColor="text1"/>
          <w:sz w:val="28"/>
          <w:szCs w:val="28"/>
        </w:rPr>
        <w:t>Юрочкин 2634126</w:t>
      </w:r>
    </w:p>
    <w:sectPr w:rsidR="00957439" w:rsidRPr="006D1765" w:rsidSect="008F09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 w:code="9"/>
      <w:pgMar w:top="1134" w:right="851" w:bottom="1134" w:left="1701" w:header="79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E44" w:rsidRDefault="00F35E44" w:rsidP="00F35E44">
      <w:pPr>
        <w:spacing w:after="0" w:line="240" w:lineRule="auto"/>
      </w:pPr>
      <w:r>
        <w:separator/>
      </w:r>
    </w:p>
  </w:endnote>
  <w:endnote w:type="continuationSeparator" w:id="0">
    <w:p w:rsidR="00F35E44" w:rsidRDefault="00F35E44" w:rsidP="00F3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E44" w:rsidRDefault="00F35E4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E44" w:rsidRDefault="00F35E4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E44" w:rsidRDefault="00F35E4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E44" w:rsidRDefault="00F35E44" w:rsidP="00F35E44">
      <w:pPr>
        <w:spacing w:after="0" w:line="240" w:lineRule="auto"/>
      </w:pPr>
      <w:r>
        <w:separator/>
      </w:r>
    </w:p>
  </w:footnote>
  <w:footnote w:type="continuationSeparator" w:id="0">
    <w:p w:rsidR="00F35E44" w:rsidRDefault="00F35E44" w:rsidP="00F35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E44" w:rsidRDefault="00F35E4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061226"/>
      <w:docPartObj>
        <w:docPartGallery w:val="Page Numbers (Top of Page)"/>
        <w:docPartUnique/>
      </w:docPartObj>
    </w:sdtPr>
    <w:sdtEndPr/>
    <w:sdtContent>
      <w:p w:rsidR="00F35E44" w:rsidRDefault="00F35E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9F3">
          <w:rPr>
            <w:noProof/>
          </w:rPr>
          <w:t>2</w:t>
        </w:r>
        <w:r>
          <w:fldChar w:fldCharType="end"/>
        </w:r>
      </w:p>
    </w:sdtContent>
  </w:sdt>
  <w:p w:rsidR="00F35E44" w:rsidRDefault="00F35E4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E44" w:rsidRDefault="00F35E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39"/>
    <w:rsid w:val="000D6D29"/>
    <w:rsid w:val="002E2133"/>
    <w:rsid w:val="00463096"/>
    <w:rsid w:val="00542D5C"/>
    <w:rsid w:val="006D1765"/>
    <w:rsid w:val="0070601E"/>
    <w:rsid w:val="008068C1"/>
    <w:rsid w:val="008F093E"/>
    <w:rsid w:val="00957439"/>
    <w:rsid w:val="00B32EB4"/>
    <w:rsid w:val="00B832C8"/>
    <w:rsid w:val="00CA6C32"/>
    <w:rsid w:val="00CD69F3"/>
    <w:rsid w:val="00F12C9A"/>
    <w:rsid w:val="00F3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5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5E44"/>
  </w:style>
  <w:style w:type="paragraph" w:styleId="a6">
    <w:name w:val="footer"/>
    <w:basedOn w:val="a"/>
    <w:link w:val="a7"/>
    <w:uiPriority w:val="99"/>
    <w:unhideWhenUsed/>
    <w:rsid w:val="00F35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5E44"/>
  </w:style>
  <w:style w:type="paragraph" w:styleId="a8">
    <w:name w:val="List Paragraph"/>
    <w:basedOn w:val="a"/>
    <w:uiPriority w:val="34"/>
    <w:qFormat/>
    <w:rsid w:val="00F12C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5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5E44"/>
  </w:style>
  <w:style w:type="paragraph" w:styleId="a6">
    <w:name w:val="footer"/>
    <w:basedOn w:val="a"/>
    <w:link w:val="a7"/>
    <w:uiPriority w:val="99"/>
    <w:unhideWhenUsed/>
    <w:rsid w:val="00F35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5E44"/>
  </w:style>
  <w:style w:type="paragraph" w:styleId="a8">
    <w:name w:val="List Paragraph"/>
    <w:basedOn w:val="a"/>
    <w:uiPriority w:val="34"/>
    <w:qFormat/>
    <w:rsid w:val="00F12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5A51CD2E2AD1284C3BFD81B8B651F78B84B9591045C624E29C295DEE7F16A44753100EB01F051BD5D3804EF36479DF21Z4KE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Юрочкин Алексей Анатольевич</dc:creator>
  <cp:lastModifiedBy>Юрочкин Алексей Анатольевич</cp:lastModifiedBy>
  <cp:revision>2</cp:revision>
  <cp:lastPrinted>2023-06-08T05:44:00Z</cp:lastPrinted>
  <dcterms:created xsi:type="dcterms:W3CDTF">2023-12-26T09:38:00Z</dcterms:created>
  <dcterms:modified xsi:type="dcterms:W3CDTF">2023-12-26T09:38:00Z</dcterms:modified>
</cp:coreProperties>
</file>