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2A0" w:rsidRDefault="00662DBE" w:rsidP="005142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Инструкция по </w:t>
      </w:r>
      <w:r w:rsidR="005142A0">
        <w:rPr>
          <w:rFonts w:ascii="Times New Roman" w:hAnsi="Times New Roman" w:cs="Times New Roman"/>
          <w:sz w:val="28"/>
          <w:szCs w:val="28"/>
        </w:rPr>
        <w:t xml:space="preserve">осуществлению закупки нефтепродуктов </w:t>
      </w:r>
    </w:p>
    <w:p w:rsidR="00662DBE" w:rsidRDefault="005142A0" w:rsidP="005142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вероятностным объемом</w:t>
      </w:r>
    </w:p>
    <w:p w:rsidR="0094184C" w:rsidRDefault="0094184C" w:rsidP="008A3AEA">
      <w:pPr>
        <w:pStyle w:val="ConsPlusNormal"/>
        <w:spacing w:before="200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A3AEA" w:rsidRDefault="008A3AEA" w:rsidP="0094184C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 </w:t>
      </w:r>
      <w:r w:rsidRPr="008A3AE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проведении </w:t>
      </w:r>
      <w:r w:rsidR="005142A0">
        <w:rPr>
          <w:rFonts w:ascii="Times New Roman" w:hAnsi="Times New Roman" w:cs="Times New Roman"/>
          <w:sz w:val="28"/>
          <w:szCs w:val="28"/>
        </w:rPr>
        <w:t>закупки нефтепродуктов</w:t>
      </w:r>
      <w:r w:rsidRPr="008A3AE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 </w:t>
      </w:r>
      <w:r w:rsidR="00B867E9">
        <w:rPr>
          <w:rFonts w:ascii="Times New Roman" w:eastAsiaTheme="minorHAnsi" w:hAnsi="Times New Roman" w:cs="Times New Roman"/>
          <w:sz w:val="28"/>
          <w:szCs w:val="28"/>
          <w:lang w:eastAsia="en-US"/>
        </w:rPr>
        <w:t>вероятностным</w:t>
      </w:r>
      <w:r w:rsidRPr="008A3AE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объемом в извещени</w:t>
      </w:r>
      <w:r w:rsidR="005142A0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8A3AE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 закупке</w:t>
      </w:r>
      <w:r w:rsidR="003E345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7F2187" w:rsidRPr="007F2187">
        <w:rPr>
          <w:rFonts w:ascii="Times New Roman" w:eastAsiaTheme="minorHAnsi" w:hAnsi="Times New Roman" w:cs="Times New Roman"/>
          <w:sz w:val="28"/>
          <w:szCs w:val="28"/>
          <w:lang w:eastAsia="en-US"/>
        </w:rPr>
        <w:t>документаци</w:t>
      </w:r>
      <w:r w:rsidR="005142A0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7F2187" w:rsidRPr="007F218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(если она предусмотрена Законом № 44-ФЗ)</w:t>
      </w:r>
      <w:r w:rsidR="007F218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3E345F">
        <w:rPr>
          <w:rFonts w:ascii="Times New Roman" w:eastAsiaTheme="minorHAnsi" w:hAnsi="Times New Roman" w:cs="Times New Roman"/>
          <w:sz w:val="28"/>
          <w:szCs w:val="28"/>
          <w:lang w:eastAsia="en-US"/>
        </w:rPr>
        <w:t>в проект</w:t>
      </w:r>
      <w:r w:rsidR="005142A0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3E345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контракта,</w:t>
      </w:r>
      <w:r w:rsidRPr="008A3AE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6673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вместо НМЦК </w:t>
      </w:r>
      <w:r w:rsidR="005142A0">
        <w:rPr>
          <w:rFonts w:ascii="Times New Roman" w:eastAsiaTheme="minorHAnsi" w:hAnsi="Times New Roman" w:cs="Times New Roman"/>
          <w:sz w:val="28"/>
          <w:szCs w:val="28"/>
          <w:lang w:eastAsia="en-US"/>
        </w:rPr>
        <w:t>указывается</w:t>
      </w:r>
      <w:r w:rsidRPr="008A3AE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142A0" w:rsidRPr="007F218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максимальное значение цены контракта</w:t>
      </w:r>
      <w:r w:rsidR="005142A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, </w:t>
      </w:r>
      <w:r w:rsidRPr="007F218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начальн</w:t>
      </w:r>
      <w:r w:rsidR="005142A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ая</w:t>
      </w:r>
      <w:r w:rsidRPr="007F218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цен</w:t>
      </w:r>
      <w:r w:rsidR="005142A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а</w:t>
      </w:r>
      <w:r w:rsidRPr="007F218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единицы товара, начальн</w:t>
      </w:r>
      <w:r w:rsidR="005142A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ая</w:t>
      </w:r>
      <w:r w:rsidRPr="007F218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сумм</w:t>
      </w:r>
      <w:r w:rsidR="005142A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а</w:t>
      </w:r>
      <w:r w:rsidRPr="007F218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цен таких единиц </w:t>
      </w:r>
      <w:r w:rsidR="003E345F" w:rsidRPr="007F218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и формул</w:t>
      </w:r>
      <w:r w:rsidR="005142A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а</w:t>
      </w:r>
      <w:r w:rsidR="003E345F" w:rsidRPr="007F218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цены</w:t>
      </w:r>
      <w:r w:rsidR="003E345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142A0" w:rsidRPr="005142A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контракта</w:t>
      </w:r>
      <w:r w:rsidRPr="008A3AEA">
        <w:rPr>
          <w:rFonts w:ascii="Times New Roman" w:eastAsiaTheme="minorHAnsi" w:hAnsi="Times New Roman" w:cs="Times New Roman"/>
          <w:sz w:val="28"/>
          <w:szCs w:val="28"/>
          <w:lang w:eastAsia="en-US"/>
        </w:rPr>
        <w:t>(</w:t>
      </w:r>
      <w:hyperlink r:id="rId7" w:tooltip="Федеральный закон от 05.04.2013 N 44-ФЗ (ред. от 04.08.2023) &quot;О контрактной системе в сфере закупок товаров, работ, услуг для обеспечения государственных и муниципальных нужд&quot; (с изм. и доп., вступ. в силу с 15.08.2023) {КонсультантПлюс}">
        <w:r w:rsidRPr="008A3AEA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ч. 24 ст. 22</w:t>
        </w:r>
      </w:hyperlink>
      <w:r w:rsidRPr="008A3AE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hyperlink r:id="rId8" w:tooltip="Федеральный закон от 05.04.2013 N 44-ФЗ (ред. от 04.08.2023) &quot;О контрактной системе в сфере закупок товаров, работ, услуг для обеспечения государственных и муниципальных нужд&quot; (с изм. и доп., вступ. в силу с 15.08.2023) {КонсультантПлюс}">
        <w:r w:rsidRPr="008A3AEA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п. 2 ч. 2 ст. 42</w:t>
        </w:r>
      </w:hyperlink>
      <w:r w:rsidRPr="008A3AE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Закона № 44-ФЗ</w:t>
      </w:r>
      <w:r w:rsidR="003E345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3E345F" w:rsidRPr="003E345F">
        <w:rPr>
          <w:rFonts w:ascii="Times New Roman" w:eastAsiaTheme="minorHAnsi" w:hAnsi="Times New Roman" w:cs="Times New Roman"/>
          <w:sz w:val="28"/>
          <w:szCs w:val="28"/>
          <w:lang w:eastAsia="en-US"/>
        </w:rPr>
        <w:t>ПП РФ от 13.01.2014 N 19</w:t>
      </w:r>
      <w:r w:rsidRPr="008A3AE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). </w:t>
      </w:r>
      <w:proofErr w:type="gramEnd"/>
    </w:p>
    <w:p w:rsidR="007F2187" w:rsidRDefault="007F2187" w:rsidP="0094184C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A20203" w:rsidRPr="007F2187" w:rsidRDefault="00A20203" w:rsidP="0094184C">
      <w:pPr>
        <w:pStyle w:val="ConsPlusNormal"/>
        <w:ind w:firstLine="708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7F218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1.Определение цены за единицу, общей цены таких единиц.</w:t>
      </w:r>
    </w:p>
    <w:p w:rsidR="008A3AEA" w:rsidRDefault="008A3AEA" w:rsidP="0094184C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определении цены за единиц</w:t>
      </w:r>
      <w:r w:rsidR="005142A0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товара (1 л</w:t>
      </w:r>
      <w:r w:rsidR="005142A0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топлива)</w:t>
      </w:r>
      <w:r w:rsidRPr="008A3AE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использу</w:t>
      </w:r>
      <w:r w:rsidR="005142A0">
        <w:rPr>
          <w:rFonts w:ascii="Times New Roman" w:eastAsiaTheme="minorHAnsi" w:hAnsi="Times New Roman" w:cs="Times New Roman"/>
          <w:sz w:val="28"/>
          <w:szCs w:val="28"/>
          <w:lang w:eastAsia="en-US"/>
        </w:rPr>
        <w:t>ется</w:t>
      </w:r>
      <w:r w:rsidRPr="008A3AE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метод сопоставимых рыночных цен.</w:t>
      </w:r>
    </w:p>
    <w:p w:rsidR="003D7BE7" w:rsidRDefault="003D7BE7" w:rsidP="003D7BE7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Начальная сумма таких единиц определяется по принципу сложения.</w:t>
      </w:r>
    </w:p>
    <w:p w:rsidR="003D7BE7" w:rsidRDefault="003D7BE7" w:rsidP="0094184C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D7BE7">
        <w:rPr>
          <w:rFonts w:ascii="Times New Roman" w:eastAsiaTheme="minorHAnsi" w:hAnsi="Times New Roman" w:cs="Times New Roman"/>
          <w:sz w:val="28"/>
          <w:szCs w:val="28"/>
          <w:lang w:eastAsia="en-US"/>
        </w:rPr>
        <w:t>Цена единицы товара определяется путем уменьшения начальной цены такой единицы, указанной в извещении об осуществлении закупки, пропорционально снижению начальной суммы цен единиц товаров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8A3AEA" w:rsidRDefault="008A3AEA" w:rsidP="009418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0203" w:rsidRPr="007F2187" w:rsidRDefault="00A20203" w:rsidP="0094184C">
      <w:pPr>
        <w:pStyle w:val="ConsPlusNormal"/>
        <w:ind w:firstLine="708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7F218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2. Определение максимального значения цены контракта.</w:t>
      </w:r>
    </w:p>
    <w:p w:rsidR="005142A0" w:rsidRDefault="003E345F" w:rsidP="0094184C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</w:t>
      </w:r>
      <w:r w:rsidR="008A3AEA" w:rsidRPr="008A3AE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аксимальное значение цены контракта </w:t>
      </w:r>
      <w:r w:rsidR="005142A0">
        <w:rPr>
          <w:rFonts w:ascii="Times New Roman" w:eastAsiaTheme="minorHAnsi" w:hAnsi="Times New Roman" w:cs="Times New Roman"/>
          <w:sz w:val="28"/>
          <w:szCs w:val="28"/>
          <w:lang w:eastAsia="en-US"/>
        </w:rPr>
        <w:t>определяется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D7BE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исходя </w:t>
      </w:r>
      <w:r w:rsidR="008A3AEA" w:rsidRPr="008A3AEA">
        <w:rPr>
          <w:rFonts w:ascii="Times New Roman" w:eastAsiaTheme="minorHAnsi" w:hAnsi="Times New Roman" w:cs="Times New Roman"/>
          <w:sz w:val="28"/>
          <w:szCs w:val="28"/>
          <w:lang w:eastAsia="en-US"/>
        </w:rPr>
        <w:t>из</w:t>
      </w:r>
      <w:r w:rsidR="005142A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суммы</w:t>
      </w:r>
      <w:r w:rsidR="008A3AEA" w:rsidRPr="008A3AE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выделенных </w:t>
      </w:r>
      <w:r w:rsidR="005142A0">
        <w:rPr>
          <w:rFonts w:ascii="Times New Roman" w:eastAsiaTheme="minorHAnsi" w:hAnsi="Times New Roman" w:cs="Times New Roman"/>
          <w:sz w:val="28"/>
          <w:szCs w:val="28"/>
          <w:lang w:eastAsia="en-US"/>
        </w:rPr>
        <w:t>лимитов для осуществления данной закупки.</w:t>
      </w:r>
    </w:p>
    <w:p w:rsidR="008A3AEA" w:rsidRPr="008A3AEA" w:rsidRDefault="008A3AEA" w:rsidP="0094184C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A3AE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Максимальное значение цены </w:t>
      </w:r>
      <w:r w:rsidR="005142A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контракта </w:t>
      </w:r>
      <w:r w:rsidRPr="008A3AEA">
        <w:rPr>
          <w:rFonts w:ascii="Times New Roman" w:eastAsiaTheme="minorHAnsi" w:hAnsi="Times New Roman" w:cs="Times New Roman"/>
          <w:sz w:val="28"/>
          <w:szCs w:val="28"/>
          <w:lang w:eastAsia="en-US"/>
        </w:rPr>
        <w:t>не может</w:t>
      </w:r>
      <w:r w:rsidR="005142A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быть превышено при исполнении контракта.</w:t>
      </w:r>
    </w:p>
    <w:p w:rsidR="00662DBE" w:rsidRDefault="00662DBE" w:rsidP="009418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0203" w:rsidRPr="0094184C" w:rsidRDefault="00A20203" w:rsidP="0094184C">
      <w:pPr>
        <w:pStyle w:val="ConsPlusNormal"/>
        <w:ind w:firstLine="708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94184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3. Формула цены контракта.</w:t>
      </w:r>
    </w:p>
    <w:p w:rsidR="00662DBE" w:rsidRDefault="005142A0" w:rsidP="005142A0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Цена контракта определяется по следующей формуле:</w:t>
      </w:r>
    </w:p>
    <w:p w:rsidR="005142A0" w:rsidRDefault="005142A0" w:rsidP="005142A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345F" w:rsidRPr="003E345F" w:rsidRDefault="003E345F" w:rsidP="0094184C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3E345F">
        <w:rPr>
          <w:rFonts w:ascii="Times New Roman" w:eastAsiaTheme="minorHAnsi" w:hAnsi="Times New Roman" w:cs="Times New Roman"/>
          <w:sz w:val="28"/>
          <w:szCs w:val="28"/>
          <w:lang w:eastAsia="en-US"/>
        </w:rPr>
        <w:t>Цк</w:t>
      </w:r>
      <w:proofErr w:type="spellEnd"/>
      <w:r w:rsidRPr="003E345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= </w:t>
      </w:r>
      <w:proofErr w:type="spellStart"/>
      <w:r w:rsidRPr="003E345F">
        <w:rPr>
          <w:rFonts w:ascii="Times New Roman" w:eastAsiaTheme="minorHAnsi" w:hAnsi="Times New Roman" w:cs="Times New Roman"/>
          <w:sz w:val="28"/>
          <w:szCs w:val="28"/>
          <w:lang w:eastAsia="en-US"/>
        </w:rPr>
        <w:t>Цфакт</w:t>
      </w:r>
      <w:proofErr w:type="spellEnd"/>
      <w:r w:rsidRPr="003E345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x V1 + </w:t>
      </w:r>
      <w:proofErr w:type="spellStart"/>
      <w:r w:rsidRPr="003E345F">
        <w:rPr>
          <w:rFonts w:ascii="Times New Roman" w:eastAsiaTheme="minorHAnsi" w:hAnsi="Times New Roman" w:cs="Times New Roman"/>
          <w:sz w:val="28"/>
          <w:szCs w:val="28"/>
          <w:lang w:eastAsia="en-US"/>
        </w:rPr>
        <w:t>Цфакт</w:t>
      </w:r>
      <w:proofErr w:type="spellEnd"/>
      <w:r w:rsidRPr="003E345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x V2 + </w:t>
      </w:r>
      <w:proofErr w:type="spellStart"/>
      <w:r w:rsidRPr="003E345F">
        <w:rPr>
          <w:rFonts w:ascii="Times New Roman" w:eastAsiaTheme="minorHAnsi" w:hAnsi="Times New Roman" w:cs="Times New Roman"/>
          <w:sz w:val="28"/>
          <w:szCs w:val="28"/>
          <w:lang w:eastAsia="en-US"/>
        </w:rPr>
        <w:t>Цфакт</w:t>
      </w:r>
      <w:proofErr w:type="spellEnd"/>
      <w:r w:rsidRPr="003E345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x </w:t>
      </w:r>
      <w:proofErr w:type="spellStart"/>
      <w:r w:rsidRPr="003E345F">
        <w:rPr>
          <w:rFonts w:ascii="Times New Roman" w:eastAsiaTheme="minorHAnsi" w:hAnsi="Times New Roman" w:cs="Times New Roman"/>
          <w:sz w:val="28"/>
          <w:szCs w:val="28"/>
          <w:lang w:eastAsia="en-US"/>
        </w:rPr>
        <w:t>Vn</w:t>
      </w:r>
      <w:proofErr w:type="spellEnd"/>
      <w:r w:rsidRPr="003E345F">
        <w:rPr>
          <w:rFonts w:ascii="Times New Roman" w:eastAsiaTheme="minorHAnsi" w:hAnsi="Times New Roman" w:cs="Times New Roman"/>
          <w:sz w:val="28"/>
          <w:szCs w:val="28"/>
          <w:lang w:eastAsia="en-US"/>
        </w:rPr>
        <w:t>...,</w:t>
      </w:r>
    </w:p>
    <w:p w:rsidR="003E345F" w:rsidRPr="003E345F" w:rsidRDefault="003E345F" w:rsidP="0094184C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E345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где </w:t>
      </w:r>
      <w:proofErr w:type="spellStart"/>
      <w:r w:rsidRPr="003E345F">
        <w:rPr>
          <w:rFonts w:ascii="Times New Roman" w:eastAsiaTheme="minorHAnsi" w:hAnsi="Times New Roman" w:cs="Times New Roman"/>
          <w:sz w:val="28"/>
          <w:szCs w:val="28"/>
          <w:lang w:eastAsia="en-US"/>
        </w:rPr>
        <w:t>Цк</w:t>
      </w:r>
      <w:proofErr w:type="spellEnd"/>
      <w:r w:rsidRPr="003E345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цена контракта, определенная с использованием настоящей формулы, не может превысить максимальное значение </w:t>
      </w:r>
      <w:proofErr w:type="spellStart"/>
      <w:r w:rsidRPr="003E345F">
        <w:rPr>
          <w:rFonts w:ascii="Times New Roman" w:eastAsiaTheme="minorHAnsi" w:hAnsi="Times New Roman" w:cs="Times New Roman"/>
          <w:sz w:val="28"/>
          <w:szCs w:val="28"/>
          <w:lang w:eastAsia="en-US"/>
        </w:rPr>
        <w:t>Цк</w:t>
      </w:r>
      <w:proofErr w:type="spellEnd"/>
      <w:r w:rsidRPr="003E345F">
        <w:rPr>
          <w:rFonts w:ascii="Times New Roman" w:eastAsiaTheme="minorHAnsi" w:hAnsi="Times New Roman" w:cs="Times New Roman"/>
          <w:sz w:val="28"/>
          <w:szCs w:val="28"/>
          <w:lang w:eastAsia="en-US"/>
        </w:rPr>
        <w:t>, установленное в извещении и документации;</w:t>
      </w:r>
    </w:p>
    <w:p w:rsidR="003E345F" w:rsidRPr="003E345F" w:rsidRDefault="003E345F" w:rsidP="0094184C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3E345F">
        <w:rPr>
          <w:rFonts w:ascii="Times New Roman" w:eastAsiaTheme="minorHAnsi" w:hAnsi="Times New Roman" w:cs="Times New Roman"/>
          <w:sz w:val="28"/>
          <w:szCs w:val="28"/>
          <w:lang w:eastAsia="en-US"/>
        </w:rPr>
        <w:t>Цфакт</w:t>
      </w:r>
      <w:proofErr w:type="spellEnd"/>
      <w:r w:rsidRPr="003E345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фактическая отпускная цена за единицу товара (1 л бензина) на момент каждой поставки (заправки), указываемая в отчетном документе поставщиком. Не может превышать цену за единицу товара, указанную в контракте;</w:t>
      </w:r>
    </w:p>
    <w:p w:rsidR="003E345F" w:rsidRDefault="003E345F" w:rsidP="0094184C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3E345F">
        <w:rPr>
          <w:rFonts w:ascii="Times New Roman" w:eastAsiaTheme="minorHAnsi" w:hAnsi="Times New Roman" w:cs="Times New Roman"/>
          <w:sz w:val="28"/>
          <w:szCs w:val="28"/>
          <w:lang w:eastAsia="en-US"/>
        </w:rPr>
        <w:t>Vn</w:t>
      </w:r>
      <w:proofErr w:type="spellEnd"/>
      <w:r w:rsidRPr="003E345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объем поставки топлива при каждой заправке.</w:t>
      </w:r>
    </w:p>
    <w:p w:rsidR="003A02F2" w:rsidRDefault="003A02F2" w:rsidP="0094184C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A02F2" w:rsidRPr="003A02F2" w:rsidRDefault="003A02F2" w:rsidP="003A02F2">
      <w:pPr>
        <w:pStyle w:val="ConsPlusNormal"/>
        <w:ind w:firstLine="708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3A02F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Уважаемые заказчики! Обращаем ваше внимание, что при закупке дизельного топлива необходимо выбирать все 3 вида топлива (зимнее, летнее, межсезонное).</w:t>
      </w:r>
    </w:p>
    <w:p w:rsidR="003A02F2" w:rsidRPr="003E345F" w:rsidRDefault="003A02F2" w:rsidP="0094184C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E345F" w:rsidRDefault="003E345F" w:rsidP="009418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345F" w:rsidRDefault="003E345F" w:rsidP="003E345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557AD" w:rsidRDefault="00E557AD" w:rsidP="00991FA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1FAC" w:rsidRPr="00991FAC" w:rsidRDefault="00991FAC" w:rsidP="00991FA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91FAC" w:rsidRPr="00991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768B3"/>
    <w:multiLevelType w:val="multilevel"/>
    <w:tmpl w:val="D5B073A6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A56"/>
    <w:rsid w:val="00002E22"/>
    <w:rsid w:val="00004FDB"/>
    <w:rsid w:val="00005198"/>
    <w:rsid w:val="0000611F"/>
    <w:rsid w:val="00010CDF"/>
    <w:rsid w:val="000114BE"/>
    <w:rsid w:val="0001158A"/>
    <w:rsid w:val="00012AD4"/>
    <w:rsid w:val="0001394C"/>
    <w:rsid w:val="00013E09"/>
    <w:rsid w:val="000144BD"/>
    <w:rsid w:val="0001677C"/>
    <w:rsid w:val="0002088A"/>
    <w:rsid w:val="00020C80"/>
    <w:rsid w:val="000231CA"/>
    <w:rsid w:val="00023A5C"/>
    <w:rsid w:val="0002643F"/>
    <w:rsid w:val="00026F64"/>
    <w:rsid w:val="00027541"/>
    <w:rsid w:val="00030BF8"/>
    <w:rsid w:val="0003132C"/>
    <w:rsid w:val="000413D7"/>
    <w:rsid w:val="00043A30"/>
    <w:rsid w:val="00043E05"/>
    <w:rsid w:val="000451AC"/>
    <w:rsid w:val="00045B4F"/>
    <w:rsid w:val="00052DBC"/>
    <w:rsid w:val="0005488F"/>
    <w:rsid w:val="0005498D"/>
    <w:rsid w:val="000557F8"/>
    <w:rsid w:val="00055A1A"/>
    <w:rsid w:val="00056BF1"/>
    <w:rsid w:val="0005717D"/>
    <w:rsid w:val="000573B9"/>
    <w:rsid w:val="000604E2"/>
    <w:rsid w:val="00064031"/>
    <w:rsid w:val="000643C2"/>
    <w:rsid w:val="000662FB"/>
    <w:rsid w:val="00066739"/>
    <w:rsid w:val="000670A4"/>
    <w:rsid w:val="00072801"/>
    <w:rsid w:val="0007292F"/>
    <w:rsid w:val="000736A0"/>
    <w:rsid w:val="000747BC"/>
    <w:rsid w:val="00077B8F"/>
    <w:rsid w:val="00077C6C"/>
    <w:rsid w:val="00081258"/>
    <w:rsid w:val="00082BF4"/>
    <w:rsid w:val="0008380C"/>
    <w:rsid w:val="00084798"/>
    <w:rsid w:val="00087567"/>
    <w:rsid w:val="000875BE"/>
    <w:rsid w:val="00091E0A"/>
    <w:rsid w:val="00092468"/>
    <w:rsid w:val="00093C03"/>
    <w:rsid w:val="000A0B49"/>
    <w:rsid w:val="000A0D4C"/>
    <w:rsid w:val="000A0E0C"/>
    <w:rsid w:val="000A1E62"/>
    <w:rsid w:val="000A3ABB"/>
    <w:rsid w:val="000A467A"/>
    <w:rsid w:val="000A487D"/>
    <w:rsid w:val="000A645A"/>
    <w:rsid w:val="000A6A7D"/>
    <w:rsid w:val="000A6D54"/>
    <w:rsid w:val="000A7A0F"/>
    <w:rsid w:val="000B037D"/>
    <w:rsid w:val="000B2847"/>
    <w:rsid w:val="000B3205"/>
    <w:rsid w:val="000B3843"/>
    <w:rsid w:val="000B3FF7"/>
    <w:rsid w:val="000B5B7F"/>
    <w:rsid w:val="000B692C"/>
    <w:rsid w:val="000B74D7"/>
    <w:rsid w:val="000B7DED"/>
    <w:rsid w:val="000C12B2"/>
    <w:rsid w:val="000C1538"/>
    <w:rsid w:val="000C18DF"/>
    <w:rsid w:val="000C269E"/>
    <w:rsid w:val="000C4981"/>
    <w:rsid w:val="000C6F02"/>
    <w:rsid w:val="000C7B34"/>
    <w:rsid w:val="000D1F22"/>
    <w:rsid w:val="000D272A"/>
    <w:rsid w:val="000D386E"/>
    <w:rsid w:val="000D452B"/>
    <w:rsid w:val="000D508E"/>
    <w:rsid w:val="000E0B96"/>
    <w:rsid w:val="000E11E4"/>
    <w:rsid w:val="000E161C"/>
    <w:rsid w:val="000E42E0"/>
    <w:rsid w:val="000E4ECC"/>
    <w:rsid w:val="000E54BA"/>
    <w:rsid w:val="000E5B64"/>
    <w:rsid w:val="000E61A3"/>
    <w:rsid w:val="000E6770"/>
    <w:rsid w:val="000F00CD"/>
    <w:rsid w:val="000F06D9"/>
    <w:rsid w:val="000F098D"/>
    <w:rsid w:val="000F189C"/>
    <w:rsid w:val="000F1D4F"/>
    <w:rsid w:val="000F21C7"/>
    <w:rsid w:val="000F2F32"/>
    <w:rsid w:val="000F3D6C"/>
    <w:rsid w:val="000F6CAA"/>
    <w:rsid w:val="000F79A3"/>
    <w:rsid w:val="00101E70"/>
    <w:rsid w:val="001045F2"/>
    <w:rsid w:val="00106536"/>
    <w:rsid w:val="0011035B"/>
    <w:rsid w:val="00110B79"/>
    <w:rsid w:val="0011197E"/>
    <w:rsid w:val="00112030"/>
    <w:rsid w:val="00112B33"/>
    <w:rsid w:val="00112BE8"/>
    <w:rsid w:val="001130CF"/>
    <w:rsid w:val="00113906"/>
    <w:rsid w:val="00114C58"/>
    <w:rsid w:val="00114DE7"/>
    <w:rsid w:val="00115326"/>
    <w:rsid w:val="00116633"/>
    <w:rsid w:val="00117205"/>
    <w:rsid w:val="0011771F"/>
    <w:rsid w:val="0012166D"/>
    <w:rsid w:val="00123575"/>
    <w:rsid w:val="001246E8"/>
    <w:rsid w:val="0012604D"/>
    <w:rsid w:val="001322B6"/>
    <w:rsid w:val="00132D3F"/>
    <w:rsid w:val="00133136"/>
    <w:rsid w:val="0013365A"/>
    <w:rsid w:val="00134C67"/>
    <w:rsid w:val="0013646D"/>
    <w:rsid w:val="0013777F"/>
    <w:rsid w:val="001414C2"/>
    <w:rsid w:val="00141F84"/>
    <w:rsid w:val="0014272C"/>
    <w:rsid w:val="00142C5A"/>
    <w:rsid w:val="00144CCD"/>
    <w:rsid w:val="00146F8A"/>
    <w:rsid w:val="00150F38"/>
    <w:rsid w:val="00152832"/>
    <w:rsid w:val="00152992"/>
    <w:rsid w:val="00152D21"/>
    <w:rsid w:val="00152FB2"/>
    <w:rsid w:val="001534F7"/>
    <w:rsid w:val="0015491B"/>
    <w:rsid w:val="0015633A"/>
    <w:rsid w:val="001567BF"/>
    <w:rsid w:val="00156DE4"/>
    <w:rsid w:val="001578AA"/>
    <w:rsid w:val="00162676"/>
    <w:rsid w:val="001628D9"/>
    <w:rsid w:val="001637D0"/>
    <w:rsid w:val="00163A35"/>
    <w:rsid w:val="00163F1A"/>
    <w:rsid w:val="0016639C"/>
    <w:rsid w:val="0016708E"/>
    <w:rsid w:val="001701EF"/>
    <w:rsid w:val="00170759"/>
    <w:rsid w:val="001719D1"/>
    <w:rsid w:val="00172FB6"/>
    <w:rsid w:val="001748BC"/>
    <w:rsid w:val="00175184"/>
    <w:rsid w:val="001753CA"/>
    <w:rsid w:val="001766E0"/>
    <w:rsid w:val="001779B8"/>
    <w:rsid w:val="00177E67"/>
    <w:rsid w:val="00181851"/>
    <w:rsid w:val="001820AF"/>
    <w:rsid w:val="0018398E"/>
    <w:rsid w:val="00184231"/>
    <w:rsid w:val="00184EB7"/>
    <w:rsid w:val="00185235"/>
    <w:rsid w:val="00185515"/>
    <w:rsid w:val="00185571"/>
    <w:rsid w:val="00186372"/>
    <w:rsid w:val="00186B63"/>
    <w:rsid w:val="0018720C"/>
    <w:rsid w:val="00187807"/>
    <w:rsid w:val="0019071A"/>
    <w:rsid w:val="00190C9C"/>
    <w:rsid w:val="0019128F"/>
    <w:rsid w:val="0019157D"/>
    <w:rsid w:val="001921A6"/>
    <w:rsid w:val="00193512"/>
    <w:rsid w:val="00193C53"/>
    <w:rsid w:val="00195B35"/>
    <w:rsid w:val="00195C8B"/>
    <w:rsid w:val="0019760D"/>
    <w:rsid w:val="001A024C"/>
    <w:rsid w:val="001A0339"/>
    <w:rsid w:val="001A040C"/>
    <w:rsid w:val="001A09CB"/>
    <w:rsid w:val="001A4B9C"/>
    <w:rsid w:val="001A6AF8"/>
    <w:rsid w:val="001B0041"/>
    <w:rsid w:val="001B096F"/>
    <w:rsid w:val="001B182A"/>
    <w:rsid w:val="001B28E6"/>
    <w:rsid w:val="001B2B5C"/>
    <w:rsid w:val="001B371E"/>
    <w:rsid w:val="001B3DA6"/>
    <w:rsid w:val="001B404F"/>
    <w:rsid w:val="001B5252"/>
    <w:rsid w:val="001B59DD"/>
    <w:rsid w:val="001B5EC6"/>
    <w:rsid w:val="001B613F"/>
    <w:rsid w:val="001B6F7F"/>
    <w:rsid w:val="001B7E47"/>
    <w:rsid w:val="001C2367"/>
    <w:rsid w:val="001C27CE"/>
    <w:rsid w:val="001C3FB8"/>
    <w:rsid w:val="001C5148"/>
    <w:rsid w:val="001D0BED"/>
    <w:rsid w:val="001D1E82"/>
    <w:rsid w:val="001D2046"/>
    <w:rsid w:val="001D2F93"/>
    <w:rsid w:val="001D3E4F"/>
    <w:rsid w:val="001D6385"/>
    <w:rsid w:val="001D6504"/>
    <w:rsid w:val="001D684D"/>
    <w:rsid w:val="001D786A"/>
    <w:rsid w:val="001E0549"/>
    <w:rsid w:val="001E080B"/>
    <w:rsid w:val="001E08E8"/>
    <w:rsid w:val="001E1AEE"/>
    <w:rsid w:val="001E44EB"/>
    <w:rsid w:val="001E4F11"/>
    <w:rsid w:val="001E4F1C"/>
    <w:rsid w:val="001E54F2"/>
    <w:rsid w:val="001E54F4"/>
    <w:rsid w:val="001E7726"/>
    <w:rsid w:val="001E7B4F"/>
    <w:rsid w:val="001F20B9"/>
    <w:rsid w:val="001F4E63"/>
    <w:rsid w:val="001F5FEA"/>
    <w:rsid w:val="001F6010"/>
    <w:rsid w:val="002008F5"/>
    <w:rsid w:val="00200B77"/>
    <w:rsid w:val="002010B2"/>
    <w:rsid w:val="002026A4"/>
    <w:rsid w:val="00202D58"/>
    <w:rsid w:val="00203573"/>
    <w:rsid w:val="0020489A"/>
    <w:rsid w:val="002061C9"/>
    <w:rsid w:val="0020673C"/>
    <w:rsid w:val="002116E4"/>
    <w:rsid w:val="00211AAC"/>
    <w:rsid w:val="00212BDC"/>
    <w:rsid w:val="0021331A"/>
    <w:rsid w:val="0021507E"/>
    <w:rsid w:val="002167AB"/>
    <w:rsid w:val="00217A2E"/>
    <w:rsid w:val="00221840"/>
    <w:rsid w:val="00223845"/>
    <w:rsid w:val="00223AD7"/>
    <w:rsid w:val="00225339"/>
    <w:rsid w:val="002253D6"/>
    <w:rsid w:val="002264AC"/>
    <w:rsid w:val="00230809"/>
    <w:rsid w:val="00230BA3"/>
    <w:rsid w:val="0023178F"/>
    <w:rsid w:val="00232C9C"/>
    <w:rsid w:val="00234233"/>
    <w:rsid w:val="00235FFA"/>
    <w:rsid w:val="0023679F"/>
    <w:rsid w:val="00241DB4"/>
    <w:rsid w:val="00246BFB"/>
    <w:rsid w:val="00247210"/>
    <w:rsid w:val="00253E23"/>
    <w:rsid w:val="00254CAA"/>
    <w:rsid w:val="002571B4"/>
    <w:rsid w:val="00257212"/>
    <w:rsid w:val="002579C4"/>
    <w:rsid w:val="00257EB7"/>
    <w:rsid w:val="00257F36"/>
    <w:rsid w:val="00260EC1"/>
    <w:rsid w:val="002631F7"/>
    <w:rsid w:val="002635ED"/>
    <w:rsid w:val="002636AE"/>
    <w:rsid w:val="00264986"/>
    <w:rsid w:val="0026513A"/>
    <w:rsid w:val="002672BD"/>
    <w:rsid w:val="00270233"/>
    <w:rsid w:val="002702B6"/>
    <w:rsid w:val="00270AC9"/>
    <w:rsid w:val="00270DAA"/>
    <w:rsid w:val="00270EC5"/>
    <w:rsid w:val="00272533"/>
    <w:rsid w:val="002742F6"/>
    <w:rsid w:val="002746ED"/>
    <w:rsid w:val="00275CFD"/>
    <w:rsid w:val="00276104"/>
    <w:rsid w:val="00280B7B"/>
    <w:rsid w:val="002810B0"/>
    <w:rsid w:val="0028200B"/>
    <w:rsid w:val="00283776"/>
    <w:rsid w:val="00285C44"/>
    <w:rsid w:val="002864E4"/>
    <w:rsid w:val="00286611"/>
    <w:rsid w:val="002867D0"/>
    <w:rsid w:val="00286E20"/>
    <w:rsid w:val="00286F2B"/>
    <w:rsid w:val="00292827"/>
    <w:rsid w:val="0029354D"/>
    <w:rsid w:val="002A1611"/>
    <w:rsid w:val="002A1F34"/>
    <w:rsid w:val="002A1F48"/>
    <w:rsid w:val="002A328A"/>
    <w:rsid w:val="002A4591"/>
    <w:rsid w:val="002A565E"/>
    <w:rsid w:val="002A62DF"/>
    <w:rsid w:val="002A6FBB"/>
    <w:rsid w:val="002A77DB"/>
    <w:rsid w:val="002B01F5"/>
    <w:rsid w:val="002B0E3B"/>
    <w:rsid w:val="002B117E"/>
    <w:rsid w:val="002B1912"/>
    <w:rsid w:val="002B2221"/>
    <w:rsid w:val="002B2A6A"/>
    <w:rsid w:val="002B32A0"/>
    <w:rsid w:val="002B49BB"/>
    <w:rsid w:val="002B5A06"/>
    <w:rsid w:val="002B7FA3"/>
    <w:rsid w:val="002C28FB"/>
    <w:rsid w:val="002C3BBC"/>
    <w:rsid w:val="002C4D2B"/>
    <w:rsid w:val="002C4DD7"/>
    <w:rsid w:val="002C6E26"/>
    <w:rsid w:val="002C7CFD"/>
    <w:rsid w:val="002D073E"/>
    <w:rsid w:val="002D188A"/>
    <w:rsid w:val="002D32E5"/>
    <w:rsid w:val="002D391C"/>
    <w:rsid w:val="002D3969"/>
    <w:rsid w:val="002D6542"/>
    <w:rsid w:val="002D7FE0"/>
    <w:rsid w:val="002E1838"/>
    <w:rsid w:val="002E24DC"/>
    <w:rsid w:val="002E2CD1"/>
    <w:rsid w:val="002E2FC0"/>
    <w:rsid w:val="002E35CE"/>
    <w:rsid w:val="002E3606"/>
    <w:rsid w:val="002E395C"/>
    <w:rsid w:val="002E3FB7"/>
    <w:rsid w:val="002E50AD"/>
    <w:rsid w:val="002E7F8F"/>
    <w:rsid w:val="002F1666"/>
    <w:rsid w:val="002F2C7E"/>
    <w:rsid w:val="002F2D22"/>
    <w:rsid w:val="002F36D6"/>
    <w:rsid w:val="002F46FD"/>
    <w:rsid w:val="002F7EF4"/>
    <w:rsid w:val="003013C8"/>
    <w:rsid w:val="003032C0"/>
    <w:rsid w:val="0030343F"/>
    <w:rsid w:val="00303CD4"/>
    <w:rsid w:val="00304217"/>
    <w:rsid w:val="00304F1B"/>
    <w:rsid w:val="00305AE8"/>
    <w:rsid w:val="003065CD"/>
    <w:rsid w:val="00306888"/>
    <w:rsid w:val="00307AFC"/>
    <w:rsid w:val="00307B54"/>
    <w:rsid w:val="00307F6D"/>
    <w:rsid w:val="00310444"/>
    <w:rsid w:val="003108A1"/>
    <w:rsid w:val="00310A96"/>
    <w:rsid w:val="00310CD6"/>
    <w:rsid w:val="00311B42"/>
    <w:rsid w:val="00314738"/>
    <w:rsid w:val="00314BF9"/>
    <w:rsid w:val="003152B4"/>
    <w:rsid w:val="00316286"/>
    <w:rsid w:val="00316648"/>
    <w:rsid w:val="003170B4"/>
    <w:rsid w:val="003177B1"/>
    <w:rsid w:val="00320116"/>
    <w:rsid w:val="00320C3A"/>
    <w:rsid w:val="0032185C"/>
    <w:rsid w:val="00324C6A"/>
    <w:rsid w:val="0033046D"/>
    <w:rsid w:val="003351BB"/>
    <w:rsid w:val="00335759"/>
    <w:rsid w:val="00336CC3"/>
    <w:rsid w:val="00336DE9"/>
    <w:rsid w:val="0033702D"/>
    <w:rsid w:val="0034239A"/>
    <w:rsid w:val="00343339"/>
    <w:rsid w:val="0034447D"/>
    <w:rsid w:val="00344FD1"/>
    <w:rsid w:val="003450CB"/>
    <w:rsid w:val="00345DFB"/>
    <w:rsid w:val="00346469"/>
    <w:rsid w:val="0035099F"/>
    <w:rsid w:val="00350B9B"/>
    <w:rsid w:val="003526AA"/>
    <w:rsid w:val="003529C5"/>
    <w:rsid w:val="00353012"/>
    <w:rsid w:val="0035357D"/>
    <w:rsid w:val="003556C5"/>
    <w:rsid w:val="00356FFD"/>
    <w:rsid w:val="00360797"/>
    <w:rsid w:val="00361B14"/>
    <w:rsid w:val="003624B6"/>
    <w:rsid w:val="00364060"/>
    <w:rsid w:val="0036498F"/>
    <w:rsid w:val="00370F54"/>
    <w:rsid w:val="00371883"/>
    <w:rsid w:val="00373310"/>
    <w:rsid w:val="003757FA"/>
    <w:rsid w:val="0037775B"/>
    <w:rsid w:val="0038051A"/>
    <w:rsid w:val="003817FB"/>
    <w:rsid w:val="00382111"/>
    <w:rsid w:val="00382708"/>
    <w:rsid w:val="00382DCA"/>
    <w:rsid w:val="00383E27"/>
    <w:rsid w:val="00383EAC"/>
    <w:rsid w:val="003853DA"/>
    <w:rsid w:val="00386297"/>
    <w:rsid w:val="00390635"/>
    <w:rsid w:val="00390B3F"/>
    <w:rsid w:val="00391F90"/>
    <w:rsid w:val="003931FC"/>
    <w:rsid w:val="003950B0"/>
    <w:rsid w:val="00395740"/>
    <w:rsid w:val="0039587F"/>
    <w:rsid w:val="003963E4"/>
    <w:rsid w:val="00397482"/>
    <w:rsid w:val="0039795D"/>
    <w:rsid w:val="003A02F2"/>
    <w:rsid w:val="003A07D3"/>
    <w:rsid w:val="003A0F3C"/>
    <w:rsid w:val="003A1A7E"/>
    <w:rsid w:val="003A2A8C"/>
    <w:rsid w:val="003A362E"/>
    <w:rsid w:val="003A4002"/>
    <w:rsid w:val="003A40CB"/>
    <w:rsid w:val="003B0BD7"/>
    <w:rsid w:val="003B0E9A"/>
    <w:rsid w:val="003B31E5"/>
    <w:rsid w:val="003B32D9"/>
    <w:rsid w:val="003B3A37"/>
    <w:rsid w:val="003B3C2A"/>
    <w:rsid w:val="003B4751"/>
    <w:rsid w:val="003B48C0"/>
    <w:rsid w:val="003B5004"/>
    <w:rsid w:val="003B5B37"/>
    <w:rsid w:val="003B7F5D"/>
    <w:rsid w:val="003C04DC"/>
    <w:rsid w:val="003C09F9"/>
    <w:rsid w:val="003C15CC"/>
    <w:rsid w:val="003C25E4"/>
    <w:rsid w:val="003C370F"/>
    <w:rsid w:val="003C3B18"/>
    <w:rsid w:val="003C4AD5"/>
    <w:rsid w:val="003C77D4"/>
    <w:rsid w:val="003D099F"/>
    <w:rsid w:val="003D1140"/>
    <w:rsid w:val="003D2BBB"/>
    <w:rsid w:val="003D3C16"/>
    <w:rsid w:val="003D4C2A"/>
    <w:rsid w:val="003D7670"/>
    <w:rsid w:val="003D7BE7"/>
    <w:rsid w:val="003E099A"/>
    <w:rsid w:val="003E0CD2"/>
    <w:rsid w:val="003E19AB"/>
    <w:rsid w:val="003E1C1E"/>
    <w:rsid w:val="003E345F"/>
    <w:rsid w:val="003E464D"/>
    <w:rsid w:val="003E4903"/>
    <w:rsid w:val="003E52B5"/>
    <w:rsid w:val="003E54F7"/>
    <w:rsid w:val="003E6BCF"/>
    <w:rsid w:val="003E775E"/>
    <w:rsid w:val="003F00C9"/>
    <w:rsid w:val="003F162F"/>
    <w:rsid w:val="003F18D4"/>
    <w:rsid w:val="003F1FB7"/>
    <w:rsid w:val="003F347F"/>
    <w:rsid w:val="003F383E"/>
    <w:rsid w:val="003F57B4"/>
    <w:rsid w:val="003F58F6"/>
    <w:rsid w:val="003F5F9E"/>
    <w:rsid w:val="003F60BE"/>
    <w:rsid w:val="003F6432"/>
    <w:rsid w:val="003F65A3"/>
    <w:rsid w:val="003F7300"/>
    <w:rsid w:val="0040045B"/>
    <w:rsid w:val="00400872"/>
    <w:rsid w:val="00401175"/>
    <w:rsid w:val="00401D78"/>
    <w:rsid w:val="004020CE"/>
    <w:rsid w:val="004021B7"/>
    <w:rsid w:val="004027F7"/>
    <w:rsid w:val="00402859"/>
    <w:rsid w:val="00403E83"/>
    <w:rsid w:val="00406DF7"/>
    <w:rsid w:val="004101EA"/>
    <w:rsid w:val="00410C2F"/>
    <w:rsid w:val="00412032"/>
    <w:rsid w:val="00415FA6"/>
    <w:rsid w:val="0041675C"/>
    <w:rsid w:val="00416BD0"/>
    <w:rsid w:val="00416E59"/>
    <w:rsid w:val="004175B5"/>
    <w:rsid w:val="00417985"/>
    <w:rsid w:val="004202DD"/>
    <w:rsid w:val="00420387"/>
    <w:rsid w:val="00420670"/>
    <w:rsid w:val="00422442"/>
    <w:rsid w:val="00423ED4"/>
    <w:rsid w:val="00424946"/>
    <w:rsid w:val="00424987"/>
    <w:rsid w:val="004253C7"/>
    <w:rsid w:val="00425D59"/>
    <w:rsid w:val="00426E5E"/>
    <w:rsid w:val="004309FD"/>
    <w:rsid w:val="00431AE0"/>
    <w:rsid w:val="0043741F"/>
    <w:rsid w:val="00437748"/>
    <w:rsid w:val="00437AD3"/>
    <w:rsid w:val="004409DA"/>
    <w:rsid w:val="00440D96"/>
    <w:rsid w:val="00441B36"/>
    <w:rsid w:val="00441FB1"/>
    <w:rsid w:val="00442CEB"/>
    <w:rsid w:val="00443D49"/>
    <w:rsid w:val="004440F4"/>
    <w:rsid w:val="00444983"/>
    <w:rsid w:val="004467A2"/>
    <w:rsid w:val="00446CBF"/>
    <w:rsid w:val="00446EF0"/>
    <w:rsid w:val="004505B1"/>
    <w:rsid w:val="00451317"/>
    <w:rsid w:val="0045136F"/>
    <w:rsid w:val="00451FE5"/>
    <w:rsid w:val="004534C1"/>
    <w:rsid w:val="0045540F"/>
    <w:rsid w:val="00455504"/>
    <w:rsid w:val="0045578D"/>
    <w:rsid w:val="004564B8"/>
    <w:rsid w:val="00456826"/>
    <w:rsid w:val="0046138A"/>
    <w:rsid w:val="00461B2B"/>
    <w:rsid w:val="00462513"/>
    <w:rsid w:val="00466592"/>
    <w:rsid w:val="004668B9"/>
    <w:rsid w:val="0047369F"/>
    <w:rsid w:val="004741AB"/>
    <w:rsid w:val="00476878"/>
    <w:rsid w:val="00480E79"/>
    <w:rsid w:val="004816A9"/>
    <w:rsid w:val="00481CCB"/>
    <w:rsid w:val="004820E0"/>
    <w:rsid w:val="004855E5"/>
    <w:rsid w:val="0048588B"/>
    <w:rsid w:val="004877C1"/>
    <w:rsid w:val="004908F3"/>
    <w:rsid w:val="004918BA"/>
    <w:rsid w:val="00492385"/>
    <w:rsid w:val="004928B7"/>
    <w:rsid w:val="00494A28"/>
    <w:rsid w:val="00495899"/>
    <w:rsid w:val="004967E6"/>
    <w:rsid w:val="004A0999"/>
    <w:rsid w:val="004A2560"/>
    <w:rsid w:val="004A2F8E"/>
    <w:rsid w:val="004A302C"/>
    <w:rsid w:val="004A3B85"/>
    <w:rsid w:val="004A419B"/>
    <w:rsid w:val="004A47D3"/>
    <w:rsid w:val="004A5459"/>
    <w:rsid w:val="004B2D60"/>
    <w:rsid w:val="004B34E8"/>
    <w:rsid w:val="004B4647"/>
    <w:rsid w:val="004B6D5B"/>
    <w:rsid w:val="004B70AA"/>
    <w:rsid w:val="004C11BA"/>
    <w:rsid w:val="004C209C"/>
    <w:rsid w:val="004C38BD"/>
    <w:rsid w:val="004C3997"/>
    <w:rsid w:val="004C3A27"/>
    <w:rsid w:val="004C3D05"/>
    <w:rsid w:val="004C4B73"/>
    <w:rsid w:val="004C524F"/>
    <w:rsid w:val="004C5573"/>
    <w:rsid w:val="004C586C"/>
    <w:rsid w:val="004C5BAC"/>
    <w:rsid w:val="004C63CC"/>
    <w:rsid w:val="004C7FDD"/>
    <w:rsid w:val="004D04C8"/>
    <w:rsid w:val="004D1839"/>
    <w:rsid w:val="004D2F89"/>
    <w:rsid w:val="004D3676"/>
    <w:rsid w:val="004D643A"/>
    <w:rsid w:val="004D6B5E"/>
    <w:rsid w:val="004D6BD4"/>
    <w:rsid w:val="004D7CBE"/>
    <w:rsid w:val="004E070D"/>
    <w:rsid w:val="004E2EB6"/>
    <w:rsid w:val="004E2F91"/>
    <w:rsid w:val="004E4B73"/>
    <w:rsid w:val="004E5596"/>
    <w:rsid w:val="004E654F"/>
    <w:rsid w:val="004E6D6A"/>
    <w:rsid w:val="004E7091"/>
    <w:rsid w:val="004E768D"/>
    <w:rsid w:val="004F29D2"/>
    <w:rsid w:val="004F50AC"/>
    <w:rsid w:val="004F5213"/>
    <w:rsid w:val="004F5717"/>
    <w:rsid w:val="004F582A"/>
    <w:rsid w:val="004F586A"/>
    <w:rsid w:val="004F5AB2"/>
    <w:rsid w:val="005013D1"/>
    <w:rsid w:val="0050306A"/>
    <w:rsid w:val="0050370E"/>
    <w:rsid w:val="00504F42"/>
    <w:rsid w:val="00507CF1"/>
    <w:rsid w:val="00510698"/>
    <w:rsid w:val="00510924"/>
    <w:rsid w:val="005142A0"/>
    <w:rsid w:val="005156BA"/>
    <w:rsid w:val="00515E0F"/>
    <w:rsid w:val="005166D3"/>
    <w:rsid w:val="00517611"/>
    <w:rsid w:val="00520301"/>
    <w:rsid w:val="00520BF6"/>
    <w:rsid w:val="00522118"/>
    <w:rsid w:val="00523432"/>
    <w:rsid w:val="00523C73"/>
    <w:rsid w:val="00523E33"/>
    <w:rsid w:val="005248AF"/>
    <w:rsid w:val="00524CE1"/>
    <w:rsid w:val="005258E9"/>
    <w:rsid w:val="00527743"/>
    <w:rsid w:val="0052795E"/>
    <w:rsid w:val="00527B89"/>
    <w:rsid w:val="005302B2"/>
    <w:rsid w:val="00531100"/>
    <w:rsid w:val="00532C34"/>
    <w:rsid w:val="00533922"/>
    <w:rsid w:val="005347C1"/>
    <w:rsid w:val="0053595F"/>
    <w:rsid w:val="00536C93"/>
    <w:rsid w:val="00536F9B"/>
    <w:rsid w:val="00537E1C"/>
    <w:rsid w:val="00540CE7"/>
    <w:rsid w:val="005418A1"/>
    <w:rsid w:val="00542535"/>
    <w:rsid w:val="00543C45"/>
    <w:rsid w:val="00546518"/>
    <w:rsid w:val="005470DB"/>
    <w:rsid w:val="00547CDE"/>
    <w:rsid w:val="00550981"/>
    <w:rsid w:val="00550C46"/>
    <w:rsid w:val="0055118B"/>
    <w:rsid w:val="00552405"/>
    <w:rsid w:val="0055387E"/>
    <w:rsid w:val="00553978"/>
    <w:rsid w:val="0055399F"/>
    <w:rsid w:val="00554A43"/>
    <w:rsid w:val="00554D1C"/>
    <w:rsid w:val="00554EDA"/>
    <w:rsid w:val="0055550E"/>
    <w:rsid w:val="005559FE"/>
    <w:rsid w:val="00555AD1"/>
    <w:rsid w:val="005570C4"/>
    <w:rsid w:val="00562CEA"/>
    <w:rsid w:val="00565E0D"/>
    <w:rsid w:val="00566B5E"/>
    <w:rsid w:val="00570F4A"/>
    <w:rsid w:val="00570FC8"/>
    <w:rsid w:val="0057141E"/>
    <w:rsid w:val="00571A34"/>
    <w:rsid w:val="00573DE5"/>
    <w:rsid w:val="0057478E"/>
    <w:rsid w:val="005754E2"/>
    <w:rsid w:val="005759D9"/>
    <w:rsid w:val="0057756C"/>
    <w:rsid w:val="0058058E"/>
    <w:rsid w:val="00581A58"/>
    <w:rsid w:val="005821C7"/>
    <w:rsid w:val="00582A7C"/>
    <w:rsid w:val="0058450F"/>
    <w:rsid w:val="0058472A"/>
    <w:rsid w:val="005862F9"/>
    <w:rsid w:val="00586AED"/>
    <w:rsid w:val="00587290"/>
    <w:rsid w:val="005900C2"/>
    <w:rsid w:val="0059112F"/>
    <w:rsid w:val="00593B29"/>
    <w:rsid w:val="00593DAA"/>
    <w:rsid w:val="0059538F"/>
    <w:rsid w:val="00596853"/>
    <w:rsid w:val="00597807"/>
    <w:rsid w:val="00597A69"/>
    <w:rsid w:val="005A0251"/>
    <w:rsid w:val="005A1910"/>
    <w:rsid w:val="005A2680"/>
    <w:rsid w:val="005A2EC2"/>
    <w:rsid w:val="005A2FC0"/>
    <w:rsid w:val="005A55E1"/>
    <w:rsid w:val="005A61F8"/>
    <w:rsid w:val="005A6AAC"/>
    <w:rsid w:val="005A7799"/>
    <w:rsid w:val="005B05E2"/>
    <w:rsid w:val="005B7205"/>
    <w:rsid w:val="005B7972"/>
    <w:rsid w:val="005C0762"/>
    <w:rsid w:val="005C0CA8"/>
    <w:rsid w:val="005C1B05"/>
    <w:rsid w:val="005C1C7A"/>
    <w:rsid w:val="005C23D1"/>
    <w:rsid w:val="005C3611"/>
    <w:rsid w:val="005C53B1"/>
    <w:rsid w:val="005C7824"/>
    <w:rsid w:val="005D1845"/>
    <w:rsid w:val="005D2B92"/>
    <w:rsid w:val="005D3E8B"/>
    <w:rsid w:val="005D4BA0"/>
    <w:rsid w:val="005D4ED5"/>
    <w:rsid w:val="005D554F"/>
    <w:rsid w:val="005D7113"/>
    <w:rsid w:val="005D7EB7"/>
    <w:rsid w:val="005E05C3"/>
    <w:rsid w:val="005E05EF"/>
    <w:rsid w:val="005E0B37"/>
    <w:rsid w:val="005E1C9C"/>
    <w:rsid w:val="005E2EDC"/>
    <w:rsid w:val="005E54B4"/>
    <w:rsid w:val="005E5965"/>
    <w:rsid w:val="005E6AED"/>
    <w:rsid w:val="005E762D"/>
    <w:rsid w:val="005E7DA3"/>
    <w:rsid w:val="005F2E4B"/>
    <w:rsid w:val="005F33B5"/>
    <w:rsid w:val="005F66EE"/>
    <w:rsid w:val="005F7516"/>
    <w:rsid w:val="005F77BC"/>
    <w:rsid w:val="006000A1"/>
    <w:rsid w:val="00600C3D"/>
    <w:rsid w:val="00601BE8"/>
    <w:rsid w:val="00602699"/>
    <w:rsid w:val="0060483C"/>
    <w:rsid w:val="00605A10"/>
    <w:rsid w:val="00605B2E"/>
    <w:rsid w:val="00605E10"/>
    <w:rsid w:val="0060780E"/>
    <w:rsid w:val="00607C79"/>
    <w:rsid w:val="00607D94"/>
    <w:rsid w:val="0061041C"/>
    <w:rsid w:val="006109C5"/>
    <w:rsid w:val="00610C43"/>
    <w:rsid w:val="0061162F"/>
    <w:rsid w:val="0061185E"/>
    <w:rsid w:val="006127B1"/>
    <w:rsid w:val="006132BD"/>
    <w:rsid w:val="00613CB6"/>
    <w:rsid w:val="006141EC"/>
    <w:rsid w:val="00614A33"/>
    <w:rsid w:val="00614E9C"/>
    <w:rsid w:val="00615FD5"/>
    <w:rsid w:val="006179FF"/>
    <w:rsid w:val="00624FE5"/>
    <w:rsid w:val="00625926"/>
    <w:rsid w:val="00630839"/>
    <w:rsid w:val="00632153"/>
    <w:rsid w:val="00632270"/>
    <w:rsid w:val="00632FE9"/>
    <w:rsid w:val="00634B9A"/>
    <w:rsid w:val="00634C30"/>
    <w:rsid w:val="00634DF4"/>
    <w:rsid w:val="00634ECF"/>
    <w:rsid w:val="006358FA"/>
    <w:rsid w:val="00640E3D"/>
    <w:rsid w:val="00641191"/>
    <w:rsid w:val="006415FE"/>
    <w:rsid w:val="006426A9"/>
    <w:rsid w:val="00642D1D"/>
    <w:rsid w:val="00642F32"/>
    <w:rsid w:val="00643136"/>
    <w:rsid w:val="0064646C"/>
    <w:rsid w:val="00647017"/>
    <w:rsid w:val="0065053C"/>
    <w:rsid w:val="00651CBD"/>
    <w:rsid w:val="00653155"/>
    <w:rsid w:val="00655DFD"/>
    <w:rsid w:val="00656D04"/>
    <w:rsid w:val="00657DBD"/>
    <w:rsid w:val="00660C0C"/>
    <w:rsid w:val="0066128D"/>
    <w:rsid w:val="00661D8B"/>
    <w:rsid w:val="00662B9E"/>
    <w:rsid w:val="00662DBE"/>
    <w:rsid w:val="006636EC"/>
    <w:rsid w:val="00666CA5"/>
    <w:rsid w:val="006706CF"/>
    <w:rsid w:val="00671238"/>
    <w:rsid w:val="00671E78"/>
    <w:rsid w:val="006725DB"/>
    <w:rsid w:val="00672CC6"/>
    <w:rsid w:val="00673848"/>
    <w:rsid w:val="00674724"/>
    <w:rsid w:val="00674922"/>
    <w:rsid w:val="00681615"/>
    <w:rsid w:val="00681B43"/>
    <w:rsid w:val="0068330D"/>
    <w:rsid w:val="006838A8"/>
    <w:rsid w:val="00683954"/>
    <w:rsid w:val="006852BE"/>
    <w:rsid w:val="0068604A"/>
    <w:rsid w:val="006865FF"/>
    <w:rsid w:val="006868A6"/>
    <w:rsid w:val="0068701B"/>
    <w:rsid w:val="00687381"/>
    <w:rsid w:val="006873E0"/>
    <w:rsid w:val="00690008"/>
    <w:rsid w:val="00690592"/>
    <w:rsid w:val="006915AA"/>
    <w:rsid w:val="00691E05"/>
    <w:rsid w:val="00695BCB"/>
    <w:rsid w:val="00696B85"/>
    <w:rsid w:val="00696CB7"/>
    <w:rsid w:val="006A0EA0"/>
    <w:rsid w:val="006A2D4B"/>
    <w:rsid w:val="006A306F"/>
    <w:rsid w:val="006A485E"/>
    <w:rsid w:val="006A4FD6"/>
    <w:rsid w:val="006A5945"/>
    <w:rsid w:val="006A5A84"/>
    <w:rsid w:val="006A5F34"/>
    <w:rsid w:val="006A6731"/>
    <w:rsid w:val="006A6DA8"/>
    <w:rsid w:val="006A70A2"/>
    <w:rsid w:val="006A7EAD"/>
    <w:rsid w:val="006B1408"/>
    <w:rsid w:val="006B141B"/>
    <w:rsid w:val="006B20B0"/>
    <w:rsid w:val="006B4129"/>
    <w:rsid w:val="006B49F2"/>
    <w:rsid w:val="006B5010"/>
    <w:rsid w:val="006B56B8"/>
    <w:rsid w:val="006B6C12"/>
    <w:rsid w:val="006B705D"/>
    <w:rsid w:val="006C0585"/>
    <w:rsid w:val="006C2869"/>
    <w:rsid w:val="006C552E"/>
    <w:rsid w:val="006C5943"/>
    <w:rsid w:val="006C7A00"/>
    <w:rsid w:val="006C7DC5"/>
    <w:rsid w:val="006D058C"/>
    <w:rsid w:val="006D0B56"/>
    <w:rsid w:val="006D12C6"/>
    <w:rsid w:val="006D300E"/>
    <w:rsid w:val="006D5585"/>
    <w:rsid w:val="006D671E"/>
    <w:rsid w:val="006D738D"/>
    <w:rsid w:val="006D79DD"/>
    <w:rsid w:val="006E0269"/>
    <w:rsid w:val="006E0435"/>
    <w:rsid w:val="006E06C1"/>
    <w:rsid w:val="006E1BC2"/>
    <w:rsid w:val="006E2AD5"/>
    <w:rsid w:val="006E372D"/>
    <w:rsid w:val="006E692C"/>
    <w:rsid w:val="006E69DA"/>
    <w:rsid w:val="006E703C"/>
    <w:rsid w:val="006E76C4"/>
    <w:rsid w:val="006E7C6E"/>
    <w:rsid w:val="006F0C0D"/>
    <w:rsid w:val="006F0D41"/>
    <w:rsid w:val="006F367B"/>
    <w:rsid w:val="006F58BD"/>
    <w:rsid w:val="006F5B3E"/>
    <w:rsid w:val="006F6250"/>
    <w:rsid w:val="006F6B09"/>
    <w:rsid w:val="006F7206"/>
    <w:rsid w:val="006F7EB0"/>
    <w:rsid w:val="0070265B"/>
    <w:rsid w:val="007026F6"/>
    <w:rsid w:val="00702CFC"/>
    <w:rsid w:val="007034BD"/>
    <w:rsid w:val="00703693"/>
    <w:rsid w:val="00705446"/>
    <w:rsid w:val="00705458"/>
    <w:rsid w:val="00705F98"/>
    <w:rsid w:val="0070653C"/>
    <w:rsid w:val="00706F0B"/>
    <w:rsid w:val="00710E50"/>
    <w:rsid w:val="00711220"/>
    <w:rsid w:val="0071259F"/>
    <w:rsid w:val="00712FCD"/>
    <w:rsid w:val="0071342D"/>
    <w:rsid w:val="00713B00"/>
    <w:rsid w:val="00716605"/>
    <w:rsid w:val="007173E0"/>
    <w:rsid w:val="007174B7"/>
    <w:rsid w:val="00717D30"/>
    <w:rsid w:val="0072010A"/>
    <w:rsid w:val="007216D3"/>
    <w:rsid w:val="007228E5"/>
    <w:rsid w:val="00724A3E"/>
    <w:rsid w:val="00724EEC"/>
    <w:rsid w:val="00727A15"/>
    <w:rsid w:val="007301FF"/>
    <w:rsid w:val="0073161E"/>
    <w:rsid w:val="0073164D"/>
    <w:rsid w:val="00731D97"/>
    <w:rsid w:val="00731E15"/>
    <w:rsid w:val="0073309A"/>
    <w:rsid w:val="007336CE"/>
    <w:rsid w:val="00733C22"/>
    <w:rsid w:val="00733CF2"/>
    <w:rsid w:val="0074014D"/>
    <w:rsid w:val="0074027C"/>
    <w:rsid w:val="00740898"/>
    <w:rsid w:val="00741214"/>
    <w:rsid w:val="00741C58"/>
    <w:rsid w:val="00746986"/>
    <w:rsid w:val="0074764C"/>
    <w:rsid w:val="007508F0"/>
    <w:rsid w:val="00750FE9"/>
    <w:rsid w:val="007519F0"/>
    <w:rsid w:val="00751F88"/>
    <w:rsid w:val="007528CB"/>
    <w:rsid w:val="00752DE1"/>
    <w:rsid w:val="0075417C"/>
    <w:rsid w:val="00757AD1"/>
    <w:rsid w:val="00761880"/>
    <w:rsid w:val="007637C6"/>
    <w:rsid w:val="007641F8"/>
    <w:rsid w:val="00764A3E"/>
    <w:rsid w:val="0076625A"/>
    <w:rsid w:val="00767278"/>
    <w:rsid w:val="00773558"/>
    <w:rsid w:val="00774B6E"/>
    <w:rsid w:val="007751C3"/>
    <w:rsid w:val="00775EE9"/>
    <w:rsid w:val="00776C25"/>
    <w:rsid w:val="00777404"/>
    <w:rsid w:val="00781804"/>
    <w:rsid w:val="00781A9E"/>
    <w:rsid w:val="00781BD2"/>
    <w:rsid w:val="00782DA9"/>
    <w:rsid w:val="00783511"/>
    <w:rsid w:val="007851AF"/>
    <w:rsid w:val="0078760B"/>
    <w:rsid w:val="0079194F"/>
    <w:rsid w:val="00791D45"/>
    <w:rsid w:val="00792913"/>
    <w:rsid w:val="00793178"/>
    <w:rsid w:val="007933EC"/>
    <w:rsid w:val="00794F77"/>
    <w:rsid w:val="007A0462"/>
    <w:rsid w:val="007A068B"/>
    <w:rsid w:val="007A0CC8"/>
    <w:rsid w:val="007A262B"/>
    <w:rsid w:val="007A278C"/>
    <w:rsid w:val="007A352A"/>
    <w:rsid w:val="007A36AF"/>
    <w:rsid w:val="007A39D6"/>
    <w:rsid w:val="007A3F54"/>
    <w:rsid w:val="007A4D9D"/>
    <w:rsid w:val="007A5683"/>
    <w:rsid w:val="007A7095"/>
    <w:rsid w:val="007A7509"/>
    <w:rsid w:val="007A7620"/>
    <w:rsid w:val="007B0C54"/>
    <w:rsid w:val="007B10F7"/>
    <w:rsid w:val="007B114F"/>
    <w:rsid w:val="007B39C4"/>
    <w:rsid w:val="007B4EBF"/>
    <w:rsid w:val="007B5098"/>
    <w:rsid w:val="007B7302"/>
    <w:rsid w:val="007B7F07"/>
    <w:rsid w:val="007C0D1B"/>
    <w:rsid w:val="007C1EE4"/>
    <w:rsid w:val="007C227E"/>
    <w:rsid w:val="007C27A0"/>
    <w:rsid w:val="007C286B"/>
    <w:rsid w:val="007C2CA2"/>
    <w:rsid w:val="007C350C"/>
    <w:rsid w:val="007C354F"/>
    <w:rsid w:val="007C4A72"/>
    <w:rsid w:val="007C582B"/>
    <w:rsid w:val="007C5FA4"/>
    <w:rsid w:val="007C5FC6"/>
    <w:rsid w:val="007C677C"/>
    <w:rsid w:val="007C6B01"/>
    <w:rsid w:val="007C6E6B"/>
    <w:rsid w:val="007D0808"/>
    <w:rsid w:val="007D0CD3"/>
    <w:rsid w:val="007D177E"/>
    <w:rsid w:val="007D19DC"/>
    <w:rsid w:val="007D2BE6"/>
    <w:rsid w:val="007D2E2B"/>
    <w:rsid w:val="007D3F47"/>
    <w:rsid w:val="007D41C8"/>
    <w:rsid w:val="007D649D"/>
    <w:rsid w:val="007D6A84"/>
    <w:rsid w:val="007D74B5"/>
    <w:rsid w:val="007D78CE"/>
    <w:rsid w:val="007E0642"/>
    <w:rsid w:val="007E2DD0"/>
    <w:rsid w:val="007E3270"/>
    <w:rsid w:val="007E432A"/>
    <w:rsid w:val="007E48E2"/>
    <w:rsid w:val="007E4C0E"/>
    <w:rsid w:val="007E7CD9"/>
    <w:rsid w:val="007F03CC"/>
    <w:rsid w:val="007F2187"/>
    <w:rsid w:val="007F2FFD"/>
    <w:rsid w:val="007F3708"/>
    <w:rsid w:val="007F5444"/>
    <w:rsid w:val="007F5E1B"/>
    <w:rsid w:val="007F69C3"/>
    <w:rsid w:val="007F6DFD"/>
    <w:rsid w:val="0080176C"/>
    <w:rsid w:val="00804145"/>
    <w:rsid w:val="00804B24"/>
    <w:rsid w:val="00804E92"/>
    <w:rsid w:val="0080631C"/>
    <w:rsid w:val="0081033C"/>
    <w:rsid w:val="0081068E"/>
    <w:rsid w:val="00811C0D"/>
    <w:rsid w:val="00812621"/>
    <w:rsid w:val="00813C48"/>
    <w:rsid w:val="00814125"/>
    <w:rsid w:val="00814B60"/>
    <w:rsid w:val="00814BCE"/>
    <w:rsid w:val="008160F5"/>
    <w:rsid w:val="00816D58"/>
    <w:rsid w:val="008178A2"/>
    <w:rsid w:val="00821591"/>
    <w:rsid w:val="00822C64"/>
    <w:rsid w:val="008232D9"/>
    <w:rsid w:val="00823F55"/>
    <w:rsid w:val="0082420F"/>
    <w:rsid w:val="00827C6A"/>
    <w:rsid w:val="0083113B"/>
    <w:rsid w:val="0083141C"/>
    <w:rsid w:val="0083316F"/>
    <w:rsid w:val="00834838"/>
    <w:rsid w:val="00835CD0"/>
    <w:rsid w:val="00835EA7"/>
    <w:rsid w:val="008364DF"/>
    <w:rsid w:val="008377C8"/>
    <w:rsid w:val="008378D4"/>
    <w:rsid w:val="00840CC9"/>
    <w:rsid w:val="00840F15"/>
    <w:rsid w:val="00842079"/>
    <w:rsid w:val="00842EBE"/>
    <w:rsid w:val="008432C9"/>
    <w:rsid w:val="00843408"/>
    <w:rsid w:val="00845F9E"/>
    <w:rsid w:val="00847ABB"/>
    <w:rsid w:val="00853AB3"/>
    <w:rsid w:val="00853B1E"/>
    <w:rsid w:val="0085514C"/>
    <w:rsid w:val="008554E9"/>
    <w:rsid w:val="008558C8"/>
    <w:rsid w:val="0085789E"/>
    <w:rsid w:val="00860213"/>
    <w:rsid w:val="0086108E"/>
    <w:rsid w:val="008616F2"/>
    <w:rsid w:val="008617EE"/>
    <w:rsid w:val="00863F79"/>
    <w:rsid w:val="008645A7"/>
    <w:rsid w:val="00864C17"/>
    <w:rsid w:val="00865ACE"/>
    <w:rsid w:val="00865C27"/>
    <w:rsid w:val="00865EB4"/>
    <w:rsid w:val="008706B6"/>
    <w:rsid w:val="00871719"/>
    <w:rsid w:val="00871AF7"/>
    <w:rsid w:val="00871CE9"/>
    <w:rsid w:val="00883D46"/>
    <w:rsid w:val="00883EEC"/>
    <w:rsid w:val="00884727"/>
    <w:rsid w:val="00885D5A"/>
    <w:rsid w:val="00886401"/>
    <w:rsid w:val="00886529"/>
    <w:rsid w:val="00887914"/>
    <w:rsid w:val="008922EC"/>
    <w:rsid w:val="00893350"/>
    <w:rsid w:val="00893E97"/>
    <w:rsid w:val="00896E4F"/>
    <w:rsid w:val="008A3143"/>
    <w:rsid w:val="008A3AEA"/>
    <w:rsid w:val="008A4637"/>
    <w:rsid w:val="008A4A6B"/>
    <w:rsid w:val="008A530D"/>
    <w:rsid w:val="008A56C2"/>
    <w:rsid w:val="008A6465"/>
    <w:rsid w:val="008A6582"/>
    <w:rsid w:val="008A6804"/>
    <w:rsid w:val="008A73E1"/>
    <w:rsid w:val="008B0D64"/>
    <w:rsid w:val="008B44B5"/>
    <w:rsid w:val="008B537D"/>
    <w:rsid w:val="008B6664"/>
    <w:rsid w:val="008B6A5F"/>
    <w:rsid w:val="008B6E9B"/>
    <w:rsid w:val="008B74C0"/>
    <w:rsid w:val="008C140B"/>
    <w:rsid w:val="008C218A"/>
    <w:rsid w:val="008C3CED"/>
    <w:rsid w:val="008C3E4C"/>
    <w:rsid w:val="008C551A"/>
    <w:rsid w:val="008C6546"/>
    <w:rsid w:val="008C6968"/>
    <w:rsid w:val="008C7ABE"/>
    <w:rsid w:val="008D18D5"/>
    <w:rsid w:val="008D26AD"/>
    <w:rsid w:val="008D38B7"/>
    <w:rsid w:val="008D39E2"/>
    <w:rsid w:val="008D4E28"/>
    <w:rsid w:val="008D61BD"/>
    <w:rsid w:val="008D6C1F"/>
    <w:rsid w:val="008E0BE2"/>
    <w:rsid w:val="008E1094"/>
    <w:rsid w:val="008E1A16"/>
    <w:rsid w:val="008E2D90"/>
    <w:rsid w:val="008E37AA"/>
    <w:rsid w:val="008E4EBC"/>
    <w:rsid w:val="008E6E79"/>
    <w:rsid w:val="008E7569"/>
    <w:rsid w:val="008E7906"/>
    <w:rsid w:val="008E7B16"/>
    <w:rsid w:val="008F063E"/>
    <w:rsid w:val="008F07F4"/>
    <w:rsid w:val="008F0822"/>
    <w:rsid w:val="008F09F6"/>
    <w:rsid w:val="008F0F0C"/>
    <w:rsid w:val="008F2409"/>
    <w:rsid w:val="008F24BB"/>
    <w:rsid w:val="008F3F8F"/>
    <w:rsid w:val="008F4C23"/>
    <w:rsid w:val="008F4FCD"/>
    <w:rsid w:val="008F61C6"/>
    <w:rsid w:val="00903898"/>
    <w:rsid w:val="00904F44"/>
    <w:rsid w:val="0090501C"/>
    <w:rsid w:val="00905287"/>
    <w:rsid w:val="00905AE3"/>
    <w:rsid w:val="00906DE9"/>
    <w:rsid w:val="00907320"/>
    <w:rsid w:val="009139EA"/>
    <w:rsid w:val="00917CA8"/>
    <w:rsid w:val="00921AD1"/>
    <w:rsid w:val="00922F03"/>
    <w:rsid w:val="0092311C"/>
    <w:rsid w:val="00924D43"/>
    <w:rsid w:val="00925162"/>
    <w:rsid w:val="009252AF"/>
    <w:rsid w:val="009263DD"/>
    <w:rsid w:val="009266A7"/>
    <w:rsid w:val="009327D3"/>
    <w:rsid w:val="0093294F"/>
    <w:rsid w:val="00932CC6"/>
    <w:rsid w:val="00932D49"/>
    <w:rsid w:val="00933244"/>
    <w:rsid w:val="009335A7"/>
    <w:rsid w:val="00933ED2"/>
    <w:rsid w:val="00934613"/>
    <w:rsid w:val="009355F8"/>
    <w:rsid w:val="009359B3"/>
    <w:rsid w:val="009365D6"/>
    <w:rsid w:val="0094031E"/>
    <w:rsid w:val="00940582"/>
    <w:rsid w:val="00940BD5"/>
    <w:rsid w:val="0094184C"/>
    <w:rsid w:val="00944491"/>
    <w:rsid w:val="009460DF"/>
    <w:rsid w:val="00947A1C"/>
    <w:rsid w:val="00950362"/>
    <w:rsid w:val="00951C7D"/>
    <w:rsid w:val="009523BE"/>
    <w:rsid w:val="00952C17"/>
    <w:rsid w:val="00952D5B"/>
    <w:rsid w:val="0095332F"/>
    <w:rsid w:val="00953759"/>
    <w:rsid w:val="0095472D"/>
    <w:rsid w:val="00955CC0"/>
    <w:rsid w:val="009569D8"/>
    <w:rsid w:val="00956B37"/>
    <w:rsid w:val="009611FF"/>
    <w:rsid w:val="00961885"/>
    <w:rsid w:val="0096346E"/>
    <w:rsid w:val="0096448F"/>
    <w:rsid w:val="00964611"/>
    <w:rsid w:val="009654F2"/>
    <w:rsid w:val="00972B96"/>
    <w:rsid w:val="00973FEB"/>
    <w:rsid w:val="0097441C"/>
    <w:rsid w:val="00974658"/>
    <w:rsid w:val="009772C1"/>
    <w:rsid w:val="009776B1"/>
    <w:rsid w:val="009800E0"/>
    <w:rsid w:val="0098139B"/>
    <w:rsid w:val="00981FF7"/>
    <w:rsid w:val="00982A24"/>
    <w:rsid w:val="00983390"/>
    <w:rsid w:val="00983E98"/>
    <w:rsid w:val="00990BD5"/>
    <w:rsid w:val="00991509"/>
    <w:rsid w:val="00991FAC"/>
    <w:rsid w:val="009948F1"/>
    <w:rsid w:val="00994E1F"/>
    <w:rsid w:val="00994F8E"/>
    <w:rsid w:val="00995FFD"/>
    <w:rsid w:val="0099602D"/>
    <w:rsid w:val="00996878"/>
    <w:rsid w:val="00996E70"/>
    <w:rsid w:val="00996E8A"/>
    <w:rsid w:val="0099737F"/>
    <w:rsid w:val="00997E72"/>
    <w:rsid w:val="009A0AF9"/>
    <w:rsid w:val="009A1A4B"/>
    <w:rsid w:val="009A2069"/>
    <w:rsid w:val="009A2325"/>
    <w:rsid w:val="009A33C1"/>
    <w:rsid w:val="009A5097"/>
    <w:rsid w:val="009A50E5"/>
    <w:rsid w:val="009A5381"/>
    <w:rsid w:val="009A5C94"/>
    <w:rsid w:val="009A74BA"/>
    <w:rsid w:val="009B04F1"/>
    <w:rsid w:val="009B0F17"/>
    <w:rsid w:val="009B11D0"/>
    <w:rsid w:val="009B2C73"/>
    <w:rsid w:val="009B4E5C"/>
    <w:rsid w:val="009B549C"/>
    <w:rsid w:val="009B59FD"/>
    <w:rsid w:val="009B698F"/>
    <w:rsid w:val="009B7A88"/>
    <w:rsid w:val="009C1086"/>
    <w:rsid w:val="009C37C6"/>
    <w:rsid w:val="009C7011"/>
    <w:rsid w:val="009C73FB"/>
    <w:rsid w:val="009C74AE"/>
    <w:rsid w:val="009C7C57"/>
    <w:rsid w:val="009D0A53"/>
    <w:rsid w:val="009D0DEA"/>
    <w:rsid w:val="009D2746"/>
    <w:rsid w:val="009D2B51"/>
    <w:rsid w:val="009D3911"/>
    <w:rsid w:val="009D473F"/>
    <w:rsid w:val="009D490F"/>
    <w:rsid w:val="009D690B"/>
    <w:rsid w:val="009E043A"/>
    <w:rsid w:val="009E2064"/>
    <w:rsid w:val="009E25CD"/>
    <w:rsid w:val="009E407A"/>
    <w:rsid w:val="009E5A01"/>
    <w:rsid w:val="009E6B5D"/>
    <w:rsid w:val="009E6CFC"/>
    <w:rsid w:val="009E6E4C"/>
    <w:rsid w:val="009E74BB"/>
    <w:rsid w:val="009F1A21"/>
    <w:rsid w:val="009F1B69"/>
    <w:rsid w:val="009F2454"/>
    <w:rsid w:val="009F37A6"/>
    <w:rsid w:val="009F3F4A"/>
    <w:rsid w:val="009F4809"/>
    <w:rsid w:val="009F543D"/>
    <w:rsid w:val="009F561E"/>
    <w:rsid w:val="009F6B2A"/>
    <w:rsid w:val="00A00E0B"/>
    <w:rsid w:val="00A00E4D"/>
    <w:rsid w:val="00A02692"/>
    <w:rsid w:val="00A02B71"/>
    <w:rsid w:val="00A02D8C"/>
    <w:rsid w:val="00A035A3"/>
    <w:rsid w:val="00A03DF9"/>
    <w:rsid w:val="00A05950"/>
    <w:rsid w:val="00A1015D"/>
    <w:rsid w:val="00A10C18"/>
    <w:rsid w:val="00A111D8"/>
    <w:rsid w:val="00A11566"/>
    <w:rsid w:val="00A13552"/>
    <w:rsid w:val="00A157BC"/>
    <w:rsid w:val="00A15875"/>
    <w:rsid w:val="00A168C9"/>
    <w:rsid w:val="00A16AE1"/>
    <w:rsid w:val="00A17739"/>
    <w:rsid w:val="00A17826"/>
    <w:rsid w:val="00A20203"/>
    <w:rsid w:val="00A20370"/>
    <w:rsid w:val="00A20DBD"/>
    <w:rsid w:val="00A213F8"/>
    <w:rsid w:val="00A2218F"/>
    <w:rsid w:val="00A22573"/>
    <w:rsid w:val="00A2325A"/>
    <w:rsid w:val="00A24911"/>
    <w:rsid w:val="00A2633D"/>
    <w:rsid w:val="00A30302"/>
    <w:rsid w:val="00A31B73"/>
    <w:rsid w:val="00A31EFA"/>
    <w:rsid w:val="00A3272F"/>
    <w:rsid w:val="00A328D5"/>
    <w:rsid w:val="00A368F2"/>
    <w:rsid w:val="00A4059E"/>
    <w:rsid w:val="00A41EDA"/>
    <w:rsid w:val="00A42A32"/>
    <w:rsid w:val="00A4386C"/>
    <w:rsid w:val="00A4478F"/>
    <w:rsid w:val="00A45A3C"/>
    <w:rsid w:val="00A45AEB"/>
    <w:rsid w:val="00A467BF"/>
    <w:rsid w:val="00A5083A"/>
    <w:rsid w:val="00A50D6B"/>
    <w:rsid w:val="00A516F3"/>
    <w:rsid w:val="00A51859"/>
    <w:rsid w:val="00A52008"/>
    <w:rsid w:val="00A52287"/>
    <w:rsid w:val="00A52A56"/>
    <w:rsid w:val="00A5427D"/>
    <w:rsid w:val="00A5528B"/>
    <w:rsid w:val="00A55758"/>
    <w:rsid w:val="00A55D1A"/>
    <w:rsid w:val="00A56851"/>
    <w:rsid w:val="00A6030A"/>
    <w:rsid w:val="00A60498"/>
    <w:rsid w:val="00A617BB"/>
    <w:rsid w:val="00A635CD"/>
    <w:rsid w:val="00A64FB8"/>
    <w:rsid w:val="00A65570"/>
    <w:rsid w:val="00A66034"/>
    <w:rsid w:val="00A662FD"/>
    <w:rsid w:val="00A66D8A"/>
    <w:rsid w:val="00A678CC"/>
    <w:rsid w:val="00A70F1D"/>
    <w:rsid w:val="00A710A7"/>
    <w:rsid w:val="00A7216C"/>
    <w:rsid w:val="00A721D4"/>
    <w:rsid w:val="00A7278B"/>
    <w:rsid w:val="00A73B43"/>
    <w:rsid w:val="00A73B6D"/>
    <w:rsid w:val="00A75E60"/>
    <w:rsid w:val="00A77268"/>
    <w:rsid w:val="00A77F40"/>
    <w:rsid w:val="00A8027B"/>
    <w:rsid w:val="00A80AB0"/>
    <w:rsid w:val="00A8209B"/>
    <w:rsid w:val="00A82863"/>
    <w:rsid w:val="00A84EDC"/>
    <w:rsid w:val="00A85215"/>
    <w:rsid w:val="00A85A32"/>
    <w:rsid w:val="00A86E23"/>
    <w:rsid w:val="00A90D0A"/>
    <w:rsid w:val="00A90EDB"/>
    <w:rsid w:val="00A93055"/>
    <w:rsid w:val="00A93100"/>
    <w:rsid w:val="00A948E5"/>
    <w:rsid w:val="00A94E64"/>
    <w:rsid w:val="00A965C4"/>
    <w:rsid w:val="00A9760D"/>
    <w:rsid w:val="00AA0F1B"/>
    <w:rsid w:val="00AA15E8"/>
    <w:rsid w:val="00AA3C4E"/>
    <w:rsid w:val="00AA4F1D"/>
    <w:rsid w:val="00AA510A"/>
    <w:rsid w:val="00AA5EDC"/>
    <w:rsid w:val="00AB0429"/>
    <w:rsid w:val="00AB0AAB"/>
    <w:rsid w:val="00AB0CF9"/>
    <w:rsid w:val="00AB165D"/>
    <w:rsid w:val="00AB3616"/>
    <w:rsid w:val="00AB3B13"/>
    <w:rsid w:val="00AB4671"/>
    <w:rsid w:val="00AB53A2"/>
    <w:rsid w:val="00AB6037"/>
    <w:rsid w:val="00AC2191"/>
    <w:rsid w:val="00AC2A30"/>
    <w:rsid w:val="00AC4969"/>
    <w:rsid w:val="00AC65DE"/>
    <w:rsid w:val="00AD064C"/>
    <w:rsid w:val="00AD1D25"/>
    <w:rsid w:val="00AD1F4D"/>
    <w:rsid w:val="00AD315D"/>
    <w:rsid w:val="00AD3932"/>
    <w:rsid w:val="00AD4CB2"/>
    <w:rsid w:val="00AD4FB8"/>
    <w:rsid w:val="00AE0825"/>
    <w:rsid w:val="00AE0840"/>
    <w:rsid w:val="00AE13F0"/>
    <w:rsid w:val="00AE2D37"/>
    <w:rsid w:val="00AE3ADD"/>
    <w:rsid w:val="00AE3C1D"/>
    <w:rsid w:val="00AE42A1"/>
    <w:rsid w:val="00AE469B"/>
    <w:rsid w:val="00AE67BB"/>
    <w:rsid w:val="00AE75CD"/>
    <w:rsid w:val="00AF00BB"/>
    <w:rsid w:val="00AF083F"/>
    <w:rsid w:val="00AF0E1B"/>
    <w:rsid w:val="00AF2267"/>
    <w:rsid w:val="00AF28C9"/>
    <w:rsid w:val="00AF2A3A"/>
    <w:rsid w:val="00AF3A4E"/>
    <w:rsid w:val="00AF6702"/>
    <w:rsid w:val="00AF674D"/>
    <w:rsid w:val="00AF7919"/>
    <w:rsid w:val="00B0143C"/>
    <w:rsid w:val="00B02358"/>
    <w:rsid w:val="00B02B8A"/>
    <w:rsid w:val="00B04834"/>
    <w:rsid w:val="00B04853"/>
    <w:rsid w:val="00B051AF"/>
    <w:rsid w:val="00B05A94"/>
    <w:rsid w:val="00B1046E"/>
    <w:rsid w:val="00B11CA8"/>
    <w:rsid w:val="00B11D45"/>
    <w:rsid w:val="00B12921"/>
    <w:rsid w:val="00B12937"/>
    <w:rsid w:val="00B14257"/>
    <w:rsid w:val="00B1592B"/>
    <w:rsid w:val="00B161C3"/>
    <w:rsid w:val="00B179A7"/>
    <w:rsid w:val="00B2033C"/>
    <w:rsid w:val="00B208E3"/>
    <w:rsid w:val="00B20A29"/>
    <w:rsid w:val="00B219E4"/>
    <w:rsid w:val="00B229DC"/>
    <w:rsid w:val="00B2428D"/>
    <w:rsid w:val="00B26A40"/>
    <w:rsid w:val="00B270B6"/>
    <w:rsid w:val="00B27FFC"/>
    <w:rsid w:val="00B31129"/>
    <w:rsid w:val="00B3391B"/>
    <w:rsid w:val="00B33B7B"/>
    <w:rsid w:val="00B342FA"/>
    <w:rsid w:val="00B35E58"/>
    <w:rsid w:val="00B3742B"/>
    <w:rsid w:val="00B40623"/>
    <w:rsid w:val="00B419F8"/>
    <w:rsid w:val="00B42966"/>
    <w:rsid w:val="00B4331D"/>
    <w:rsid w:val="00B454C4"/>
    <w:rsid w:val="00B45E3A"/>
    <w:rsid w:val="00B45FE4"/>
    <w:rsid w:val="00B46180"/>
    <w:rsid w:val="00B46502"/>
    <w:rsid w:val="00B4739D"/>
    <w:rsid w:val="00B50215"/>
    <w:rsid w:val="00B51DC3"/>
    <w:rsid w:val="00B53EE5"/>
    <w:rsid w:val="00B5504E"/>
    <w:rsid w:val="00B55C42"/>
    <w:rsid w:val="00B5782C"/>
    <w:rsid w:val="00B6076D"/>
    <w:rsid w:val="00B60988"/>
    <w:rsid w:val="00B60DCC"/>
    <w:rsid w:val="00B6143E"/>
    <w:rsid w:val="00B624E7"/>
    <w:rsid w:val="00B63528"/>
    <w:rsid w:val="00B638B0"/>
    <w:rsid w:val="00B649E3"/>
    <w:rsid w:val="00B65995"/>
    <w:rsid w:val="00B65E70"/>
    <w:rsid w:val="00B65F13"/>
    <w:rsid w:val="00B660CE"/>
    <w:rsid w:val="00B664D0"/>
    <w:rsid w:val="00B666A2"/>
    <w:rsid w:val="00B703F8"/>
    <w:rsid w:val="00B70627"/>
    <w:rsid w:val="00B727A6"/>
    <w:rsid w:val="00B72938"/>
    <w:rsid w:val="00B73368"/>
    <w:rsid w:val="00B76447"/>
    <w:rsid w:val="00B8015F"/>
    <w:rsid w:val="00B801F0"/>
    <w:rsid w:val="00B80628"/>
    <w:rsid w:val="00B80A8F"/>
    <w:rsid w:val="00B81253"/>
    <w:rsid w:val="00B8216B"/>
    <w:rsid w:val="00B824ED"/>
    <w:rsid w:val="00B82BB3"/>
    <w:rsid w:val="00B837C6"/>
    <w:rsid w:val="00B846D8"/>
    <w:rsid w:val="00B84E66"/>
    <w:rsid w:val="00B855A3"/>
    <w:rsid w:val="00B867E9"/>
    <w:rsid w:val="00B868E6"/>
    <w:rsid w:val="00B94F92"/>
    <w:rsid w:val="00B96F9A"/>
    <w:rsid w:val="00B9700E"/>
    <w:rsid w:val="00B9764E"/>
    <w:rsid w:val="00B97AA8"/>
    <w:rsid w:val="00BA34F8"/>
    <w:rsid w:val="00BA372F"/>
    <w:rsid w:val="00BA3B01"/>
    <w:rsid w:val="00BA3F9D"/>
    <w:rsid w:val="00BA4AC4"/>
    <w:rsid w:val="00BA707C"/>
    <w:rsid w:val="00BA70DC"/>
    <w:rsid w:val="00BA7322"/>
    <w:rsid w:val="00BB0459"/>
    <w:rsid w:val="00BB2AD9"/>
    <w:rsid w:val="00BB35D8"/>
    <w:rsid w:val="00BB3F9D"/>
    <w:rsid w:val="00BB5812"/>
    <w:rsid w:val="00BB5AB9"/>
    <w:rsid w:val="00BC1868"/>
    <w:rsid w:val="00BC3195"/>
    <w:rsid w:val="00BC34A2"/>
    <w:rsid w:val="00BC3A26"/>
    <w:rsid w:val="00BC4C7E"/>
    <w:rsid w:val="00BC57A5"/>
    <w:rsid w:val="00BC5B1C"/>
    <w:rsid w:val="00BC5B3F"/>
    <w:rsid w:val="00BD07B0"/>
    <w:rsid w:val="00BD0812"/>
    <w:rsid w:val="00BD0AAE"/>
    <w:rsid w:val="00BD0C21"/>
    <w:rsid w:val="00BD2D72"/>
    <w:rsid w:val="00BD3FDC"/>
    <w:rsid w:val="00BD55B7"/>
    <w:rsid w:val="00BE0654"/>
    <w:rsid w:val="00BE367C"/>
    <w:rsid w:val="00BE38EB"/>
    <w:rsid w:val="00BE5303"/>
    <w:rsid w:val="00BE6CDF"/>
    <w:rsid w:val="00BE6F3C"/>
    <w:rsid w:val="00BE7ED8"/>
    <w:rsid w:val="00BF2C1A"/>
    <w:rsid w:val="00BF2DD8"/>
    <w:rsid w:val="00BF2E97"/>
    <w:rsid w:val="00BF3FF4"/>
    <w:rsid w:val="00BF4FE2"/>
    <w:rsid w:val="00BF5319"/>
    <w:rsid w:val="00BF54BD"/>
    <w:rsid w:val="00BF6DEC"/>
    <w:rsid w:val="00BF7D07"/>
    <w:rsid w:val="00C00586"/>
    <w:rsid w:val="00C00A4C"/>
    <w:rsid w:val="00C0346E"/>
    <w:rsid w:val="00C03685"/>
    <w:rsid w:val="00C059BD"/>
    <w:rsid w:val="00C1010B"/>
    <w:rsid w:val="00C11424"/>
    <w:rsid w:val="00C1257E"/>
    <w:rsid w:val="00C1666C"/>
    <w:rsid w:val="00C1783A"/>
    <w:rsid w:val="00C1790F"/>
    <w:rsid w:val="00C2068D"/>
    <w:rsid w:val="00C2191A"/>
    <w:rsid w:val="00C21F72"/>
    <w:rsid w:val="00C2266A"/>
    <w:rsid w:val="00C24934"/>
    <w:rsid w:val="00C250A2"/>
    <w:rsid w:val="00C2659E"/>
    <w:rsid w:val="00C271E4"/>
    <w:rsid w:val="00C2773C"/>
    <w:rsid w:val="00C277CC"/>
    <w:rsid w:val="00C27E48"/>
    <w:rsid w:val="00C31096"/>
    <w:rsid w:val="00C32350"/>
    <w:rsid w:val="00C342AA"/>
    <w:rsid w:val="00C34C58"/>
    <w:rsid w:val="00C4031B"/>
    <w:rsid w:val="00C412B2"/>
    <w:rsid w:val="00C4363B"/>
    <w:rsid w:val="00C43E38"/>
    <w:rsid w:val="00C44CB7"/>
    <w:rsid w:val="00C47FAE"/>
    <w:rsid w:val="00C513BC"/>
    <w:rsid w:val="00C524FA"/>
    <w:rsid w:val="00C541CF"/>
    <w:rsid w:val="00C561A2"/>
    <w:rsid w:val="00C57D21"/>
    <w:rsid w:val="00C606F4"/>
    <w:rsid w:val="00C62321"/>
    <w:rsid w:val="00C64D51"/>
    <w:rsid w:val="00C65960"/>
    <w:rsid w:val="00C66037"/>
    <w:rsid w:val="00C66461"/>
    <w:rsid w:val="00C6775B"/>
    <w:rsid w:val="00C67B53"/>
    <w:rsid w:val="00C703DD"/>
    <w:rsid w:val="00C70775"/>
    <w:rsid w:val="00C72008"/>
    <w:rsid w:val="00C73B8F"/>
    <w:rsid w:val="00C73E9A"/>
    <w:rsid w:val="00C80F44"/>
    <w:rsid w:val="00C81381"/>
    <w:rsid w:val="00C815DE"/>
    <w:rsid w:val="00C8306D"/>
    <w:rsid w:val="00C83CA4"/>
    <w:rsid w:val="00C843D1"/>
    <w:rsid w:val="00C86899"/>
    <w:rsid w:val="00C92050"/>
    <w:rsid w:val="00C92B5B"/>
    <w:rsid w:val="00C94298"/>
    <w:rsid w:val="00C94598"/>
    <w:rsid w:val="00C9490E"/>
    <w:rsid w:val="00C959DF"/>
    <w:rsid w:val="00C95E2F"/>
    <w:rsid w:val="00C96F56"/>
    <w:rsid w:val="00C97846"/>
    <w:rsid w:val="00C97FB4"/>
    <w:rsid w:val="00CA0EB2"/>
    <w:rsid w:val="00CA1D98"/>
    <w:rsid w:val="00CA22F8"/>
    <w:rsid w:val="00CA25E8"/>
    <w:rsid w:val="00CA3053"/>
    <w:rsid w:val="00CA33F5"/>
    <w:rsid w:val="00CA387D"/>
    <w:rsid w:val="00CA5512"/>
    <w:rsid w:val="00CA570B"/>
    <w:rsid w:val="00CA59DC"/>
    <w:rsid w:val="00CA61A1"/>
    <w:rsid w:val="00CA6299"/>
    <w:rsid w:val="00CB0442"/>
    <w:rsid w:val="00CB2457"/>
    <w:rsid w:val="00CB26EF"/>
    <w:rsid w:val="00CB7022"/>
    <w:rsid w:val="00CC037F"/>
    <w:rsid w:val="00CC1B8A"/>
    <w:rsid w:val="00CC1D07"/>
    <w:rsid w:val="00CC244E"/>
    <w:rsid w:val="00CC2977"/>
    <w:rsid w:val="00CC3168"/>
    <w:rsid w:val="00CC3C63"/>
    <w:rsid w:val="00CC3C6C"/>
    <w:rsid w:val="00CC6835"/>
    <w:rsid w:val="00CD1280"/>
    <w:rsid w:val="00CD43F0"/>
    <w:rsid w:val="00CE0371"/>
    <w:rsid w:val="00CE0A1A"/>
    <w:rsid w:val="00CE0F2D"/>
    <w:rsid w:val="00CE1EB3"/>
    <w:rsid w:val="00CE268A"/>
    <w:rsid w:val="00CE2A2B"/>
    <w:rsid w:val="00CE375E"/>
    <w:rsid w:val="00CE3C56"/>
    <w:rsid w:val="00CE3CFF"/>
    <w:rsid w:val="00CE3DB6"/>
    <w:rsid w:val="00CE45D2"/>
    <w:rsid w:val="00CE4D3D"/>
    <w:rsid w:val="00CE5B12"/>
    <w:rsid w:val="00CE6CD5"/>
    <w:rsid w:val="00CE6EFC"/>
    <w:rsid w:val="00CE7048"/>
    <w:rsid w:val="00CF1BFA"/>
    <w:rsid w:val="00CF1EC5"/>
    <w:rsid w:val="00CF221C"/>
    <w:rsid w:val="00CF3F97"/>
    <w:rsid w:val="00CF5266"/>
    <w:rsid w:val="00CF66F1"/>
    <w:rsid w:val="00CF6D21"/>
    <w:rsid w:val="00CF76D6"/>
    <w:rsid w:val="00D0108A"/>
    <w:rsid w:val="00D03826"/>
    <w:rsid w:val="00D03F72"/>
    <w:rsid w:val="00D0403A"/>
    <w:rsid w:val="00D0499F"/>
    <w:rsid w:val="00D05D06"/>
    <w:rsid w:val="00D06463"/>
    <w:rsid w:val="00D06A8A"/>
    <w:rsid w:val="00D07BF0"/>
    <w:rsid w:val="00D10C06"/>
    <w:rsid w:val="00D11AE3"/>
    <w:rsid w:val="00D11FC7"/>
    <w:rsid w:val="00D14DE1"/>
    <w:rsid w:val="00D15256"/>
    <w:rsid w:val="00D154F6"/>
    <w:rsid w:val="00D2156E"/>
    <w:rsid w:val="00D21E84"/>
    <w:rsid w:val="00D25469"/>
    <w:rsid w:val="00D25A23"/>
    <w:rsid w:val="00D25EEF"/>
    <w:rsid w:val="00D2715C"/>
    <w:rsid w:val="00D315E1"/>
    <w:rsid w:val="00D316BD"/>
    <w:rsid w:val="00D31FFA"/>
    <w:rsid w:val="00D33A32"/>
    <w:rsid w:val="00D354CB"/>
    <w:rsid w:val="00D36121"/>
    <w:rsid w:val="00D36666"/>
    <w:rsid w:val="00D36E57"/>
    <w:rsid w:val="00D410D3"/>
    <w:rsid w:val="00D4197A"/>
    <w:rsid w:val="00D423B8"/>
    <w:rsid w:val="00D46208"/>
    <w:rsid w:val="00D46AEC"/>
    <w:rsid w:val="00D47A46"/>
    <w:rsid w:val="00D51F51"/>
    <w:rsid w:val="00D54BA5"/>
    <w:rsid w:val="00D55312"/>
    <w:rsid w:val="00D55DB5"/>
    <w:rsid w:val="00D572AA"/>
    <w:rsid w:val="00D57D32"/>
    <w:rsid w:val="00D60B3A"/>
    <w:rsid w:val="00D60F3B"/>
    <w:rsid w:val="00D611FB"/>
    <w:rsid w:val="00D612F9"/>
    <w:rsid w:val="00D61BF0"/>
    <w:rsid w:val="00D700AE"/>
    <w:rsid w:val="00D734F6"/>
    <w:rsid w:val="00D73FAA"/>
    <w:rsid w:val="00D74BB1"/>
    <w:rsid w:val="00D74F5B"/>
    <w:rsid w:val="00D74F8B"/>
    <w:rsid w:val="00D76A87"/>
    <w:rsid w:val="00D811C1"/>
    <w:rsid w:val="00D81E6F"/>
    <w:rsid w:val="00D82133"/>
    <w:rsid w:val="00D82EB5"/>
    <w:rsid w:val="00D83A63"/>
    <w:rsid w:val="00D84D6D"/>
    <w:rsid w:val="00D8682D"/>
    <w:rsid w:val="00D9020C"/>
    <w:rsid w:val="00D902A3"/>
    <w:rsid w:val="00D9181E"/>
    <w:rsid w:val="00D92F9B"/>
    <w:rsid w:val="00D940F3"/>
    <w:rsid w:val="00DA1297"/>
    <w:rsid w:val="00DA244F"/>
    <w:rsid w:val="00DA45BF"/>
    <w:rsid w:val="00DA469D"/>
    <w:rsid w:val="00DA542C"/>
    <w:rsid w:val="00DA5EEC"/>
    <w:rsid w:val="00DA665E"/>
    <w:rsid w:val="00DA7939"/>
    <w:rsid w:val="00DB0530"/>
    <w:rsid w:val="00DB061A"/>
    <w:rsid w:val="00DB29BA"/>
    <w:rsid w:val="00DB3016"/>
    <w:rsid w:val="00DB39B5"/>
    <w:rsid w:val="00DB467A"/>
    <w:rsid w:val="00DB494F"/>
    <w:rsid w:val="00DB6DDA"/>
    <w:rsid w:val="00DB6FBE"/>
    <w:rsid w:val="00DB75EC"/>
    <w:rsid w:val="00DC008B"/>
    <w:rsid w:val="00DC09EE"/>
    <w:rsid w:val="00DC13F0"/>
    <w:rsid w:val="00DC7F33"/>
    <w:rsid w:val="00DD134F"/>
    <w:rsid w:val="00DD24D7"/>
    <w:rsid w:val="00DD2AE6"/>
    <w:rsid w:val="00DD352E"/>
    <w:rsid w:val="00DD3AD5"/>
    <w:rsid w:val="00DD428F"/>
    <w:rsid w:val="00DD4B94"/>
    <w:rsid w:val="00DD724F"/>
    <w:rsid w:val="00DD76DE"/>
    <w:rsid w:val="00DD7822"/>
    <w:rsid w:val="00DE0CA8"/>
    <w:rsid w:val="00DE15A8"/>
    <w:rsid w:val="00DE179A"/>
    <w:rsid w:val="00DE1C4B"/>
    <w:rsid w:val="00DE1DCA"/>
    <w:rsid w:val="00DE2A34"/>
    <w:rsid w:val="00DE2ED2"/>
    <w:rsid w:val="00DE57B8"/>
    <w:rsid w:val="00DE6166"/>
    <w:rsid w:val="00DE6B48"/>
    <w:rsid w:val="00DF135D"/>
    <w:rsid w:val="00DF1BC1"/>
    <w:rsid w:val="00DF305D"/>
    <w:rsid w:val="00DF41B6"/>
    <w:rsid w:val="00DF5941"/>
    <w:rsid w:val="00DF6590"/>
    <w:rsid w:val="00DF7312"/>
    <w:rsid w:val="00DF742C"/>
    <w:rsid w:val="00DF7A44"/>
    <w:rsid w:val="00DF7B96"/>
    <w:rsid w:val="00E008D7"/>
    <w:rsid w:val="00E0158C"/>
    <w:rsid w:val="00E01AE5"/>
    <w:rsid w:val="00E03048"/>
    <w:rsid w:val="00E044BE"/>
    <w:rsid w:val="00E06CBB"/>
    <w:rsid w:val="00E1041C"/>
    <w:rsid w:val="00E11C21"/>
    <w:rsid w:val="00E126B5"/>
    <w:rsid w:val="00E13141"/>
    <w:rsid w:val="00E153EC"/>
    <w:rsid w:val="00E17C8D"/>
    <w:rsid w:val="00E20A74"/>
    <w:rsid w:val="00E22F24"/>
    <w:rsid w:val="00E23372"/>
    <w:rsid w:val="00E2365C"/>
    <w:rsid w:val="00E23B17"/>
    <w:rsid w:val="00E2478B"/>
    <w:rsid w:val="00E24CC5"/>
    <w:rsid w:val="00E273DE"/>
    <w:rsid w:val="00E27487"/>
    <w:rsid w:val="00E27C16"/>
    <w:rsid w:val="00E30FFE"/>
    <w:rsid w:val="00E3150A"/>
    <w:rsid w:val="00E3157E"/>
    <w:rsid w:val="00E31676"/>
    <w:rsid w:val="00E34B00"/>
    <w:rsid w:val="00E35C27"/>
    <w:rsid w:val="00E36256"/>
    <w:rsid w:val="00E364D1"/>
    <w:rsid w:val="00E36814"/>
    <w:rsid w:val="00E376A2"/>
    <w:rsid w:val="00E37B2E"/>
    <w:rsid w:val="00E37C47"/>
    <w:rsid w:val="00E40BFC"/>
    <w:rsid w:val="00E41045"/>
    <w:rsid w:val="00E41125"/>
    <w:rsid w:val="00E42A7C"/>
    <w:rsid w:val="00E4316A"/>
    <w:rsid w:val="00E43ACC"/>
    <w:rsid w:val="00E467DC"/>
    <w:rsid w:val="00E46A47"/>
    <w:rsid w:val="00E47092"/>
    <w:rsid w:val="00E5249F"/>
    <w:rsid w:val="00E53C1D"/>
    <w:rsid w:val="00E543D0"/>
    <w:rsid w:val="00E5503F"/>
    <w:rsid w:val="00E557AD"/>
    <w:rsid w:val="00E57478"/>
    <w:rsid w:val="00E57CF2"/>
    <w:rsid w:val="00E57D5A"/>
    <w:rsid w:val="00E57F76"/>
    <w:rsid w:val="00E60CA0"/>
    <w:rsid w:val="00E613CB"/>
    <w:rsid w:val="00E61732"/>
    <w:rsid w:val="00E6253F"/>
    <w:rsid w:val="00E631C0"/>
    <w:rsid w:val="00E63693"/>
    <w:rsid w:val="00E63F83"/>
    <w:rsid w:val="00E64062"/>
    <w:rsid w:val="00E66D82"/>
    <w:rsid w:val="00E67C5A"/>
    <w:rsid w:val="00E70EE3"/>
    <w:rsid w:val="00E716E8"/>
    <w:rsid w:val="00E73EBA"/>
    <w:rsid w:val="00E74406"/>
    <w:rsid w:val="00E74B07"/>
    <w:rsid w:val="00E752A6"/>
    <w:rsid w:val="00E7756A"/>
    <w:rsid w:val="00E77B24"/>
    <w:rsid w:val="00E81268"/>
    <w:rsid w:val="00E8158A"/>
    <w:rsid w:val="00E81595"/>
    <w:rsid w:val="00E8333D"/>
    <w:rsid w:val="00E83412"/>
    <w:rsid w:val="00E8348C"/>
    <w:rsid w:val="00E83D79"/>
    <w:rsid w:val="00E84A68"/>
    <w:rsid w:val="00E8553D"/>
    <w:rsid w:val="00E857AD"/>
    <w:rsid w:val="00E85D83"/>
    <w:rsid w:val="00E8793D"/>
    <w:rsid w:val="00E87956"/>
    <w:rsid w:val="00E904E4"/>
    <w:rsid w:val="00E91274"/>
    <w:rsid w:val="00E91829"/>
    <w:rsid w:val="00E9215D"/>
    <w:rsid w:val="00E93991"/>
    <w:rsid w:val="00E93AB5"/>
    <w:rsid w:val="00E9436F"/>
    <w:rsid w:val="00E973AB"/>
    <w:rsid w:val="00EA09CA"/>
    <w:rsid w:val="00EA206B"/>
    <w:rsid w:val="00EA259F"/>
    <w:rsid w:val="00EA2A60"/>
    <w:rsid w:val="00EA2CA7"/>
    <w:rsid w:val="00EA3325"/>
    <w:rsid w:val="00EA448E"/>
    <w:rsid w:val="00EA7BFE"/>
    <w:rsid w:val="00EB0463"/>
    <w:rsid w:val="00EB1166"/>
    <w:rsid w:val="00EB2240"/>
    <w:rsid w:val="00EB2EF4"/>
    <w:rsid w:val="00EB3C96"/>
    <w:rsid w:val="00EB5574"/>
    <w:rsid w:val="00EC0203"/>
    <w:rsid w:val="00EC0A3B"/>
    <w:rsid w:val="00EC2CCD"/>
    <w:rsid w:val="00EC3D37"/>
    <w:rsid w:val="00EC3D5F"/>
    <w:rsid w:val="00EC664E"/>
    <w:rsid w:val="00ED0442"/>
    <w:rsid w:val="00ED08FD"/>
    <w:rsid w:val="00ED0CF8"/>
    <w:rsid w:val="00ED1065"/>
    <w:rsid w:val="00ED1870"/>
    <w:rsid w:val="00ED1D3E"/>
    <w:rsid w:val="00ED23F8"/>
    <w:rsid w:val="00ED2739"/>
    <w:rsid w:val="00ED2C1B"/>
    <w:rsid w:val="00ED418F"/>
    <w:rsid w:val="00ED4247"/>
    <w:rsid w:val="00ED4B2B"/>
    <w:rsid w:val="00ED5411"/>
    <w:rsid w:val="00ED6988"/>
    <w:rsid w:val="00EE06D6"/>
    <w:rsid w:val="00EE0D7A"/>
    <w:rsid w:val="00EE13B5"/>
    <w:rsid w:val="00EE13D3"/>
    <w:rsid w:val="00EE25FE"/>
    <w:rsid w:val="00EE2BFD"/>
    <w:rsid w:val="00EE2E38"/>
    <w:rsid w:val="00EE35A1"/>
    <w:rsid w:val="00EE4310"/>
    <w:rsid w:val="00EE5592"/>
    <w:rsid w:val="00EE5A94"/>
    <w:rsid w:val="00EE5F88"/>
    <w:rsid w:val="00EE6187"/>
    <w:rsid w:val="00EE736A"/>
    <w:rsid w:val="00EE7838"/>
    <w:rsid w:val="00EE7936"/>
    <w:rsid w:val="00EF14DB"/>
    <w:rsid w:val="00EF165D"/>
    <w:rsid w:val="00EF19FF"/>
    <w:rsid w:val="00EF2718"/>
    <w:rsid w:val="00EF45D3"/>
    <w:rsid w:val="00EF4BF5"/>
    <w:rsid w:val="00EF7A4B"/>
    <w:rsid w:val="00F00AEC"/>
    <w:rsid w:val="00F02A11"/>
    <w:rsid w:val="00F040A5"/>
    <w:rsid w:val="00F06104"/>
    <w:rsid w:val="00F06EF1"/>
    <w:rsid w:val="00F10D10"/>
    <w:rsid w:val="00F13C04"/>
    <w:rsid w:val="00F14981"/>
    <w:rsid w:val="00F154E4"/>
    <w:rsid w:val="00F16008"/>
    <w:rsid w:val="00F16EC7"/>
    <w:rsid w:val="00F17DAB"/>
    <w:rsid w:val="00F2103A"/>
    <w:rsid w:val="00F2155B"/>
    <w:rsid w:val="00F2272B"/>
    <w:rsid w:val="00F2415B"/>
    <w:rsid w:val="00F25DB5"/>
    <w:rsid w:val="00F271CA"/>
    <w:rsid w:val="00F27BE5"/>
    <w:rsid w:val="00F27D0E"/>
    <w:rsid w:val="00F30022"/>
    <w:rsid w:val="00F30888"/>
    <w:rsid w:val="00F30CF5"/>
    <w:rsid w:val="00F32A07"/>
    <w:rsid w:val="00F33EA4"/>
    <w:rsid w:val="00F34A68"/>
    <w:rsid w:val="00F3589A"/>
    <w:rsid w:val="00F36050"/>
    <w:rsid w:val="00F3752C"/>
    <w:rsid w:val="00F40FF0"/>
    <w:rsid w:val="00F41FD3"/>
    <w:rsid w:val="00F421EF"/>
    <w:rsid w:val="00F426E7"/>
    <w:rsid w:val="00F446D5"/>
    <w:rsid w:val="00F456DA"/>
    <w:rsid w:val="00F45B54"/>
    <w:rsid w:val="00F47314"/>
    <w:rsid w:val="00F47E80"/>
    <w:rsid w:val="00F50052"/>
    <w:rsid w:val="00F50DEC"/>
    <w:rsid w:val="00F51126"/>
    <w:rsid w:val="00F51EDB"/>
    <w:rsid w:val="00F52021"/>
    <w:rsid w:val="00F53F13"/>
    <w:rsid w:val="00F56C79"/>
    <w:rsid w:val="00F57056"/>
    <w:rsid w:val="00F57E33"/>
    <w:rsid w:val="00F6241B"/>
    <w:rsid w:val="00F6361D"/>
    <w:rsid w:val="00F64F19"/>
    <w:rsid w:val="00F65EE2"/>
    <w:rsid w:val="00F66034"/>
    <w:rsid w:val="00F66819"/>
    <w:rsid w:val="00F70743"/>
    <w:rsid w:val="00F738DE"/>
    <w:rsid w:val="00F7468F"/>
    <w:rsid w:val="00F756AA"/>
    <w:rsid w:val="00F7692B"/>
    <w:rsid w:val="00F76B67"/>
    <w:rsid w:val="00F80360"/>
    <w:rsid w:val="00F805C9"/>
    <w:rsid w:val="00F80D1C"/>
    <w:rsid w:val="00F81594"/>
    <w:rsid w:val="00F82351"/>
    <w:rsid w:val="00F83687"/>
    <w:rsid w:val="00F83EBB"/>
    <w:rsid w:val="00F845AF"/>
    <w:rsid w:val="00F86EBF"/>
    <w:rsid w:val="00F873D2"/>
    <w:rsid w:val="00F878A6"/>
    <w:rsid w:val="00F91743"/>
    <w:rsid w:val="00F92A67"/>
    <w:rsid w:val="00F9301E"/>
    <w:rsid w:val="00F936E8"/>
    <w:rsid w:val="00F93D2B"/>
    <w:rsid w:val="00F94045"/>
    <w:rsid w:val="00F9628A"/>
    <w:rsid w:val="00F96F19"/>
    <w:rsid w:val="00F974DB"/>
    <w:rsid w:val="00FA01D8"/>
    <w:rsid w:val="00FA0F46"/>
    <w:rsid w:val="00FA1A5B"/>
    <w:rsid w:val="00FA2006"/>
    <w:rsid w:val="00FA28B4"/>
    <w:rsid w:val="00FA34FB"/>
    <w:rsid w:val="00FA44CB"/>
    <w:rsid w:val="00FA4F13"/>
    <w:rsid w:val="00FA5631"/>
    <w:rsid w:val="00FA5693"/>
    <w:rsid w:val="00FA5B40"/>
    <w:rsid w:val="00FA7AAE"/>
    <w:rsid w:val="00FB1EF9"/>
    <w:rsid w:val="00FB2603"/>
    <w:rsid w:val="00FB4C09"/>
    <w:rsid w:val="00FB54AA"/>
    <w:rsid w:val="00FB5A0B"/>
    <w:rsid w:val="00FB63E7"/>
    <w:rsid w:val="00FC0233"/>
    <w:rsid w:val="00FC2D23"/>
    <w:rsid w:val="00FC4EA5"/>
    <w:rsid w:val="00FC5467"/>
    <w:rsid w:val="00FC66A3"/>
    <w:rsid w:val="00FC74C4"/>
    <w:rsid w:val="00FC7FC6"/>
    <w:rsid w:val="00FD59AE"/>
    <w:rsid w:val="00FD5D7F"/>
    <w:rsid w:val="00FD6DE9"/>
    <w:rsid w:val="00FD7A7E"/>
    <w:rsid w:val="00FE1F39"/>
    <w:rsid w:val="00FE3E30"/>
    <w:rsid w:val="00FE5214"/>
    <w:rsid w:val="00FE75F8"/>
    <w:rsid w:val="00FE79B1"/>
    <w:rsid w:val="00FF22FB"/>
    <w:rsid w:val="00FF28E2"/>
    <w:rsid w:val="00FF347A"/>
    <w:rsid w:val="00FF4168"/>
    <w:rsid w:val="00FF69FD"/>
    <w:rsid w:val="00FF6E07"/>
    <w:rsid w:val="00FF76CC"/>
    <w:rsid w:val="00FF79A2"/>
    <w:rsid w:val="00F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557A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557A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E557AD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E557A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E557AD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55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557AD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8A3AEA"/>
    <w:rPr>
      <w:color w:val="0000FF" w:themeColor="hyperlink"/>
      <w:u w:val="single"/>
    </w:rPr>
  </w:style>
  <w:style w:type="paragraph" w:customStyle="1" w:styleId="ConsPlusNormal">
    <w:name w:val="ConsPlusNormal"/>
    <w:rsid w:val="008A3AE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557A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557A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E557AD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E557A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E557AD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55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557AD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8A3AEA"/>
    <w:rPr>
      <w:color w:val="0000FF" w:themeColor="hyperlink"/>
      <w:u w:val="single"/>
    </w:rPr>
  </w:style>
  <w:style w:type="paragraph" w:customStyle="1" w:styleId="ConsPlusNormal">
    <w:name w:val="ConsPlusNormal"/>
    <w:rsid w:val="008A3AE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C34A7E49C1C62E10894F76AD7DB226025C20C4597DF026A027F5EF884AD43AB7A47CEBC6653BD88D235E9B801763F4AF937D8A0F9C61EFEK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AC34A7E49C1C62E10894F76AD7DB226025C20C4597DF026A027F5EF884AD43AB7A47CEBF6454B088D235E9B801763F4AF937D8A0F9C61EFE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9E476-A920-4659-B0F0-9F1E37470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Литягина Наталья Викторовна</dc:creator>
  <cp:lastModifiedBy>Алимирзоева Мерзия Мирзеагаевна</cp:lastModifiedBy>
  <cp:revision>10</cp:revision>
  <cp:lastPrinted>2016-10-10T11:46:00Z</cp:lastPrinted>
  <dcterms:created xsi:type="dcterms:W3CDTF">2023-08-31T07:22:00Z</dcterms:created>
  <dcterms:modified xsi:type="dcterms:W3CDTF">2023-10-02T06:25:00Z</dcterms:modified>
</cp:coreProperties>
</file>