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3071"/>
        <w:tblW w:w="9493" w:type="dxa"/>
        <w:tblLayout w:type="fixed"/>
        <w:tblLook w:val="04A0" w:firstRow="1" w:lastRow="0" w:firstColumn="1" w:lastColumn="0" w:noHBand="0" w:noVBand="1"/>
      </w:tblPr>
      <w:tblGrid>
        <w:gridCol w:w="2467"/>
        <w:gridCol w:w="224"/>
        <w:gridCol w:w="6802"/>
      </w:tblGrid>
      <w:tr w:rsidR="00203C89" w:rsidRPr="00522A28" w14:paraId="6DF98142" w14:textId="77777777" w:rsidTr="005C12A6">
        <w:trPr>
          <w:trHeight w:val="226"/>
        </w:trPr>
        <w:tc>
          <w:tcPr>
            <w:tcW w:w="24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9D08F5" w14:textId="77777777" w:rsidR="00203C89" w:rsidRPr="00A27E01" w:rsidRDefault="00203C89" w:rsidP="00E54C64">
            <w:pPr>
              <w:keepLines/>
              <w:tabs>
                <w:tab w:val="left" w:pos="107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Hlk75538890"/>
            <w:bookmarkEnd w:id="0"/>
          </w:p>
        </w:tc>
        <w:tc>
          <w:tcPr>
            <w:tcW w:w="2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6D7013" w14:textId="77777777" w:rsidR="00203C89" w:rsidRPr="00522A28" w:rsidRDefault="00203C89" w:rsidP="00203C89">
            <w:pPr>
              <w:keepLine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717745" w14:textId="43263A85" w:rsidR="00203C89" w:rsidRPr="00522A28" w:rsidRDefault="00203C89" w:rsidP="00547217">
            <w:pPr>
              <w:keepLines/>
              <w:tabs>
                <w:tab w:val="left" w:pos="242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89" w:rsidRPr="00522A28" w14:paraId="4C8C656D" w14:textId="77777777" w:rsidTr="005C12A6">
        <w:trPr>
          <w:trHeight w:val="907"/>
        </w:trPr>
        <w:tc>
          <w:tcPr>
            <w:tcW w:w="24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E0B019" w14:textId="77777777" w:rsidR="00203C89" w:rsidRPr="00522A28" w:rsidRDefault="00203C89" w:rsidP="00DC655A">
            <w:pPr>
              <w:keepLines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580753" w14:textId="77777777" w:rsidR="00203C89" w:rsidRPr="00522A28" w:rsidRDefault="00203C89" w:rsidP="00203C89">
            <w:pPr>
              <w:keepLine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1DD54B" w14:textId="16C89CF8" w:rsidR="00203C89" w:rsidRPr="00522A28" w:rsidRDefault="00203C89" w:rsidP="00841F75">
            <w:pPr>
              <w:keepLines/>
              <w:tabs>
                <w:tab w:val="left" w:pos="2631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6DA" w:rsidRPr="00522A28" w14:paraId="6E024E33" w14:textId="77777777" w:rsidTr="005C12A6">
        <w:trPr>
          <w:trHeight w:val="907"/>
        </w:trPr>
        <w:tc>
          <w:tcPr>
            <w:tcW w:w="24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6EA03D" w14:textId="77777777" w:rsidR="001F76DA" w:rsidRDefault="001F76DA" w:rsidP="00DC655A">
            <w:pPr>
              <w:keepLines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065C5" w14:textId="77777777" w:rsidR="001F76DA" w:rsidRDefault="001F76DA" w:rsidP="00DC655A">
            <w:pPr>
              <w:keepLines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DAB80" w14:textId="77777777" w:rsidR="001F76DA" w:rsidRDefault="001F76DA" w:rsidP="00DC655A">
            <w:pPr>
              <w:keepLines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BEB5C" w14:textId="0CCD04CC" w:rsidR="001F76DA" w:rsidRPr="00522A28" w:rsidRDefault="001F76DA" w:rsidP="00DC655A">
            <w:pPr>
              <w:keepLines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70D287" w14:textId="77777777" w:rsidR="001F76DA" w:rsidRPr="00522A28" w:rsidRDefault="001F76DA" w:rsidP="00203C89">
            <w:pPr>
              <w:keepLine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98865" w14:textId="3A9FFCEB" w:rsidR="00DC103C" w:rsidRDefault="00DC103C" w:rsidP="00DC103C">
            <w:pPr>
              <w:keepLines/>
              <w:tabs>
                <w:tab w:val="left" w:pos="40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9FDC338" w14:textId="77777777" w:rsidR="001F76DA" w:rsidRPr="00DC103C" w:rsidRDefault="001F76DA" w:rsidP="00DC10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89" w:rsidRPr="00522A28" w14:paraId="791018AB" w14:textId="77777777" w:rsidTr="005C12A6">
        <w:trPr>
          <w:trHeight w:val="1853"/>
        </w:trPr>
        <w:tc>
          <w:tcPr>
            <w:tcW w:w="9493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sdt>
            <w:sdtP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alias w:val="Название"/>
              <w:id w:val="-1892800103"/>
              <w:placeholder>
                <w:docPart w:val="6D409C1392E54EF0AF97843A1307D7F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0EB34501" w14:textId="7BC87264" w:rsidR="002539E4" w:rsidRPr="00522A28" w:rsidRDefault="00F94916" w:rsidP="00C26A84">
                <w:pPr>
                  <w:keepLines/>
                  <w:spacing w:line="240" w:lineRule="auto"/>
                  <w:ind w:firstLine="0"/>
                  <w:jc w:val="center"/>
                  <w:rPr>
                    <w:rFonts w:ascii="Times New Roman" w:hAnsi="Times New Roman" w:cs="Times New Roman"/>
                    <w:b/>
                    <w:caps/>
                    <w:sz w:val="28"/>
                    <w:szCs w:val="28"/>
                  </w:rPr>
                </w:pPr>
                <w:r w:rsidRPr="00522A28">
                  <w:rPr>
                    <w:rFonts w:ascii="Times New Roman" w:hAnsi="Times New Roman" w:cs="Times New Roman"/>
                    <w:b/>
                    <w:caps/>
                    <w:sz w:val="28"/>
                    <w:szCs w:val="28"/>
                  </w:rPr>
                  <w:t>ЕДИНАЯ ИНФОРМАЦИОННАЯ СИСТЕМА В СФЕРЕ ЗАКУПОК</w:t>
                </w:r>
              </w:p>
            </w:sdtContent>
          </w:sdt>
          <w:p w14:paraId="0C0C6D8C" w14:textId="77777777" w:rsidR="001F76DA" w:rsidRDefault="001F76DA" w:rsidP="00D93321">
            <w:pPr>
              <w:keepLines/>
              <w:tabs>
                <w:tab w:val="left" w:pos="5724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37416359"/>
          </w:p>
          <w:p w14:paraId="25992974" w14:textId="4113EE78" w:rsidR="001F76DA" w:rsidRPr="0034017F" w:rsidRDefault="00380C6A" w:rsidP="00C26A84">
            <w:pPr>
              <w:keepLine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01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Краткое руководство пользовател</w:t>
            </w:r>
            <w:r w:rsidR="0034017F" w:rsidRPr="003401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я в части указания в структурированном виде характеристик </w:t>
            </w:r>
            <w:r w:rsidR="006627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для </w:t>
            </w:r>
            <w:r w:rsidR="0034017F" w:rsidRPr="003401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объекта </w:t>
            </w:r>
            <w:r w:rsidR="0034017F" w:rsidRPr="00DB31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закупки</w:t>
            </w:r>
            <w:r w:rsidR="006627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="006627C7" w:rsidRPr="004E38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формируемого</w:t>
            </w:r>
            <w:r w:rsidR="006627C7" w:rsidRPr="006627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B3130" w:rsidRPr="00DB31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с использованием кодов ОКПД2 </w:t>
            </w:r>
            <w:r w:rsidR="0034017F" w:rsidRPr="003401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при </w:t>
            </w:r>
            <w:r w:rsidR="006627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размещении</w:t>
            </w:r>
            <w:r w:rsidR="006627C7" w:rsidRPr="003401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4017F" w:rsidRPr="003401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извещения (приглашения) </w:t>
            </w:r>
            <w:r w:rsidR="002977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пилотными организациями</w:t>
            </w:r>
          </w:p>
          <w:p w14:paraId="412D11C9" w14:textId="3BFDE9CB" w:rsidR="00203C89" w:rsidRPr="00522A28" w:rsidRDefault="002539E4" w:rsidP="00C26A84">
            <w:pPr>
              <w:keepLine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Версия </w:t>
            </w:r>
            <w:bookmarkEnd w:id="1"/>
            <w:r w:rsidR="002977B8" w:rsidRPr="00BE760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547217" w:rsidRPr="00BE76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977B8" w:rsidRPr="00BE76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14:paraId="03C41BF7" w14:textId="7AF4A319" w:rsidR="008F4C91" w:rsidRDefault="008F4C91" w:rsidP="0092642A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7F22EFF4" w14:textId="26B68D07" w:rsidR="001F76DA" w:rsidRPr="00D93321" w:rsidRDefault="00DC103C" w:rsidP="001F7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6831ACD" w14:textId="402AB51C" w:rsidR="001F76DA" w:rsidRPr="00D93321" w:rsidRDefault="007D7BCC" w:rsidP="00C26A84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321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D93321" w:rsidRPr="0001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 </w:t>
      </w:r>
      <w:r w:rsidR="00D93321" w:rsidRPr="0043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151CF" w:rsidRPr="004376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25A3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93321" w:rsidRPr="0043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листах</w:t>
      </w:r>
    </w:p>
    <w:p w14:paraId="7DEB4C0B" w14:textId="46D1378F" w:rsidR="001F76DA" w:rsidRPr="00D93321" w:rsidRDefault="001F76DA" w:rsidP="00D933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4D42A3" w14:textId="26025151" w:rsidR="001F76DA" w:rsidRPr="00D93321" w:rsidRDefault="001F76DA" w:rsidP="00D933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456CDF" w14:textId="3500D732" w:rsidR="001F76DA" w:rsidRDefault="001F76DA" w:rsidP="00D9332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C4C67D6" w14:textId="1A38724F" w:rsidR="00D93321" w:rsidRDefault="00D93321" w:rsidP="00D9332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84CA96D" w14:textId="77777777" w:rsidR="00D93321" w:rsidRDefault="00D93321" w:rsidP="00D9332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7A661C0" w14:textId="77777777" w:rsidR="00D93321" w:rsidRPr="00D93321" w:rsidRDefault="00D93321" w:rsidP="00D9332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F69E26D" w14:textId="137E60D6" w:rsidR="001F76DA" w:rsidRPr="00D93321" w:rsidRDefault="007D7BCC" w:rsidP="00C26A84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321">
        <w:rPr>
          <w:rFonts w:ascii="Times New Roman" w:hAnsi="Times New Roman" w:cs="Times New Roman"/>
          <w:sz w:val="28"/>
          <w:szCs w:val="28"/>
        </w:rPr>
        <w:t>Москва, 202</w:t>
      </w:r>
      <w:r w:rsidR="007453E1">
        <w:rPr>
          <w:rFonts w:ascii="Times New Roman" w:hAnsi="Times New Roman" w:cs="Times New Roman"/>
          <w:sz w:val="28"/>
          <w:szCs w:val="28"/>
        </w:rPr>
        <w:t>3</w:t>
      </w:r>
    </w:p>
    <w:p w14:paraId="6F1EEC2A" w14:textId="2C31DF64" w:rsidR="00EE32B3" w:rsidRPr="006A2DA7" w:rsidRDefault="005305DA" w:rsidP="00AD1A33">
      <w:pPr>
        <w:pStyle w:val="af1"/>
        <w:spacing w:line="360" w:lineRule="auto"/>
        <w:ind w:left="426"/>
        <w:rPr>
          <w:rFonts w:ascii="Times New Roman" w:hAnsi="Times New Roman" w:cs="Times New Roman"/>
          <w:i w:val="0"/>
          <w:iCs w:val="0"/>
          <w:caps/>
          <w:sz w:val="28"/>
          <w:szCs w:val="28"/>
        </w:rPr>
      </w:pPr>
      <w:r w:rsidRPr="006A2DA7">
        <w:rPr>
          <w:rFonts w:ascii="Times New Roman" w:hAnsi="Times New Roman" w:cs="Times New Roman"/>
          <w:i w:val="0"/>
          <w:iCs w:val="0"/>
          <w:caps/>
          <w:sz w:val="28"/>
          <w:szCs w:val="28"/>
        </w:rPr>
        <w:lastRenderedPageBreak/>
        <w:t>СОДЕРЖАНИЕ</w:t>
      </w:r>
    </w:p>
    <w:p w14:paraId="53EE761F" w14:textId="1CFF8B19" w:rsidR="0011368C" w:rsidRPr="001B5688" w:rsidRDefault="003E1FC9" w:rsidP="001B5688">
      <w:pPr>
        <w:pStyle w:val="23"/>
        <w:spacing w:before="0" w:line="360" w:lineRule="auto"/>
        <w:rPr>
          <w:rFonts w:ascii="Times New Roman" w:hAnsi="Times New Roman" w:cs="Times New Roman"/>
          <w:b w:val="0"/>
          <w:bCs w:val="0"/>
          <w:noProof/>
          <w:sz w:val="28"/>
          <w:szCs w:val="28"/>
          <w:lang w:eastAsia="ru-RU"/>
        </w:rPr>
      </w:pPr>
      <w:r w:rsidRPr="001B5688">
        <w:rPr>
          <w:rFonts w:ascii="Times New Roman" w:hAnsi="Times New Roman" w:cs="Times New Roman"/>
          <w:sz w:val="28"/>
          <w:szCs w:val="28"/>
        </w:rPr>
        <w:fldChar w:fldCharType="begin"/>
      </w:r>
      <w:r w:rsidRPr="001B5688">
        <w:rPr>
          <w:rFonts w:ascii="Times New Roman" w:hAnsi="Times New Roman" w:cs="Times New Roman"/>
          <w:sz w:val="28"/>
          <w:szCs w:val="28"/>
        </w:rPr>
        <w:instrText xml:space="preserve"> TOC \o \h \z \u </w:instrText>
      </w:r>
      <w:r w:rsidRPr="001B5688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30401007" w:history="1">
        <w:r w:rsidR="001B5688" w:rsidRPr="001B5688">
          <w:rPr>
            <w:rStyle w:val="af3"/>
            <w:rFonts w:ascii="Times New Roman" w:hAnsi="Times New Roman" w:cs="Times New Roman"/>
            <w:b w:val="0"/>
            <w:noProof/>
            <w:sz w:val="28"/>
            <w:szCs w:val="28"/>
          </w:rPr>
          <w:t>Список принятых терминов и сокращений</w:t>
        </w:r>
        <w:r w:rsidR="0011368C" w:rsidRPr="001B568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11368C" w:rsidRPr="001B568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11368C" w:rsidRPr="001B568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_Toc130401007 \h </w:instrText>
        </w:r>
        <w:r w:rsidR="0011368C" w:rsidRPr="001B568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11368C" w:rsidRPr="001B568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0A010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3</w:t>
        </w:r>
        <w:r w:rsidR="0011368C" w:rsidRPr="001B568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7E3660FE" w14:textId="49B1E3CF" w:rsidR="0011368C" w:rsidRPr="001B5688" w:rsidRDefault="007B6752" w:rsidP="001B5688">
      <w:pPr>
        <w:pStyle w:val="23"/>
        <w:spacing w:before="0" w:line="360" w:lineRule="auto"/>
        <w:rPr>
          <w:rFonts w:ascii="Times New Roman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130401008" w:history="1">
        <w:r w:rsidR="001B5688" w:rsidRPr="001B5688">
          <w:rPr>
            <w:rStyle w:val="af3"/>
            <w:rFonts w:ascii="Times New Roman" w:hAnsi="Times New Roman" w:cs="Times New Roman"/>
            <w:b w:val="0"/>
            <w:noProof/>
            <w:sz w:val="28"/>
            <w:szCs w:val="28"/>
          </w:rPr>
          <w:t>Аннотаци</w:t>
        </w:r>
        <w:r w:rsidR="001B5688" w:rsidRPr="00CD6AEF">
          <w:rPr>
            <w:rStyle w:val="af3"/>
            <w:rFonts w:ascii="Times New Roman" w:hAnsi="Times New Roman" w:cs="Times New Roman"/>
            <w:b w:val="0"/>
            <w:noProof/>
            <w:sz w:val="28"/>
            <w:szCs w:val="28"/>
            <w:u w:val="none"/>
          </w:rPr>
          <w:t>я</w:t>
        </w:r>
        <w:r w:rsidR="0011368C" w:rsidRPr="001B568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11368C" w:rsidRPr="001B568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11368C" w:rsidRPr="001B568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_Toc130401008 \h </w:instrText>
        </w:r>
        <w:r w:rsidR="0011368C" w:rsidRPr="001B568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11368C" w:rsidRPr="001B568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0A010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3</w:t>
        </w:r>
        <w:r w:rsidR="0011368C" w:rsidRPr="001B568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0733F965" w14:textId="74634F95" w:rsidR="0011368C" w:rsidRPr="001B5688" w:rsidRDefault="007B6752" w:rsidP="001B5688">
      <w:pPr>
        <w:pStyle w:val="32"/>
        <w:numPr>
          <w:ilvl w:val="0"/>
          <w:numId w:val="18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130401009" w:history="1">
        <w:r w:rsidR="001B5688" w:rsidRPr="001B5688">
          <w:rPr>
            <w:rStyle w:val="af3"/>
            <w:rFonts w:ascii="Times New Roman" w:hAnsi="Times New Roman" w:cs="Times New Roman"/>
            <w:noProof/>
            <w:sz w:val="28"/>
            <w:szCs w:val="28"/>
          </w:rPr>
          <w:t>Общие сведения</w:t>
        </w:r>
        <w:r w:rsidR="0011368C" w:rsidRPr="001B568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1368C" w:rsidRPr="001B568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1368C" w:rsidRPr="001B568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_Toc130401009 \h </w:instrText>
        </w:r>
        <w:r w:rsidR="0011368C" w:rsidRPr="001B568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1368C" w:rsidRPr="001B568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A0106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11368C" w:rsidRPr="001B568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FF35AC0" w14:textId="76A59AD6" w:rsidR="0011368C" w:rsidRPr="001B5688" w:rsidRDefault="007B6752" w:rsidP="001B5688">
      <w:pPr>
        <w:pStyle w:val="32"/>
        <w:numPr>
          <w:ilvl w:val="0"/>
          <w:numId w:val="18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130401010" w:history="1">
        <w:r w:rsidR="001B5688" w:rsidRPr="001B5688">
          <w:rPr>
            <w:rStyle w:val="af3"/>
            <w:rFonts w:ascii="Times New Roman" w:hAnsi="Times New Roman" w:cs="Times New Roman"/>
            <w:noProof/>
            <w:sz w:val="28"/>
            <w:szCs w:val="28"/>
          </w:rPr>
          <w:t>Формирование характеристик объекта закупки</w:t>
        </w:r>
        <w:r w:rsidR="0011368C" w:rsidRPr="001B568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1368C" w:rsidRPr="001B568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1368C" w:rsidRPr="001B568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_Toc130401010 \h </w:instrText>
        </w:r>
        <w:r w:rsidR="0011368C" w:rsidRPr="001B568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1368C" w:rsidRPr="001B568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A0106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11368C" w:rsidRPr="001B568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39F2296" w14:textId="047D3F35" w:rsidR="005305DA" w:rsidRPr="001B5688" w:rsidRDefault="003E1FC9" w:rsidP="001B5688">
      <w:pPr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1B5688">
        <w:rPr>
          <w:rFonts w:ascii="Times New Roman" w:hAnsi="Times New Roman" w:cs="Times New Roman"/>
          <w:color w:val="FF0000"/>
          <w:sz w:val="28"/>
          <w:szCs w:val="28"/>
        </w:rPr>
        <w:fldChar w:fldCharType="end"/>
      </w:r>
    </w:p>
    <w:p w14:paraId="74AFCBEE" w14:textId="2B2DCE03" w:rsidR="008F4C91" w:rsidRPr="00810D73" w:rsidRDefault="005305DA" w:rsidP="00173270">
      <w:pPr>
        <w:spacing w:line="276" w:lineRule="auto"/>
        <w:ind w:firstLine="0"/>
        <w:rPr>
          <w:rFonts w:ascii="Times New Roman" w:eastAsia="Times" w:hAnsi="Times New Roman" w:cs="Times New Roman"/>
          <w:b/>
          <w:sz w:val="28"/>
          <w:szCs w:val="28"/>
        </w:rPr>
      </w:pPr>
      <w:r w:rsidRPr="00522A28">
        <w:rPr>
          <w:rFonts w:ascii="Times New Roman" w:eastAsia="Times" w:hAnsi="Times New Roman" w:cs="Times New Roman"/>
          <w:b/>
          <w:sz w:val="28"/>
          <w:szCs w:val="28"/>
        </w:rPr>
        <w:br w:type="page"/>
      </w:r>
      <w:bookmarkStart w:id="2" w:name="_Toc524027800"/>
    </w:p>
    <w:p w14:paraId="2244233B" w14:textId="1AC615D1" w:rsidR="00A112ED" w:rsidRPr="00A112ED" w:rsidRDefault="008F4C91" w:rsidP="0057626E">
      <w:pPr>
        <w:pStyle w:val="21"/>
        <w:spacing w:before="120" w:after="240"/>
        <w:ind w:left="426"/>
        <w:rPr>
          <w:rFonts w:ascii="Times New Roman" w:hAnsi="Times New Roman" w:cs="Times New Roman"/>
          <w:i w:val="0"/>
          <w:iCs w:val="0"/>
        </w:rPr>
      </w:pPr>
      <w:bookmarkStart w:id="3" w:name="_Toc130401007"/>
      <w:r w:rsidRPr="00522A28">
        <w:rPr>
          <w:rFonts w:ascii="Times New Roman" w:hAnsi="Times New Roman" w:cs="Times New Roman"/>
          <w:i w:val="0"/>
          <w:iCs w:val="0"/>
        </w:rPr>
        <w:lastRenderedPageBreak/>
        <w:t>СПИСОК ПРИНЯТЫХ ТЕРМИНОВ И СОКРАЩЕНИЙ</w:t>
      </w:r>
      <w:bookmarkEnd w:id="2"/>
      <w:bookmarkEnd w:id="3"/>
    </w:p>
    <w:tbl>
      <w:tblPr>
        <w:tblStyle w:val="af5"/>
        <w:tblW w:w="9067" w:type="dxa"/>
        <w:tblLook w:val="04A0" w:firstRow="1" w:lastRow="0" w:firstColumn="1" w:lastColumn="0" w:noHBand="0" w:noVBand="1"/>
      </w:tblPr>
      <w:tblGrid>
        <w:gridCol w:w="2803"/>
        <w:gridCol w:w="6264"/>
      </w:tblGrid>
      <w:tr w:rsidR="000A0C3A" w:rsidRPr="00522A28" w14:paraId="2F7A61B8" w14:textId="77777777" w:rsidTr="00290E50">
        <w:trPr>
          <w:trHeight w:val="679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478E" w14:textId="77777777" w:rsidR="000A0C3A" w:rsidRPr="00522A28" w:rsidRDefault="000A0C3A" w:rsidP="0057626E">
            <w:pPr>
              <w:spacing w:before="120"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A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Термин/сокращение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ED53" w14:textId="77777777" w:rsidR="000A0C3A" w:rsidRPr="00522A28" w:rsidRDefault="000A0C3A" w:rsidP="0057626E">
            <w:pPr>
              <w:spacing w:before="12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A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Определение</w:t>
            </w:r>
          </w:p>
        </w:tc>
      </w:tr>
      <w:tr w:rsidR="00376351" w:rsidRPr="00522A28" w14:paraId="06D8FE9A" w14:textId="77777777" w:rsidTr="00290E50">
        <w:trPr>
          <w:trHeight w:val="679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467F" w14:textId="3E5FDD99" w:rsidR="00376351" w:rsidRPr="00522A28" w:rsidRDefault="00376351" w:rsidP="00BD46FF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A28">
              <w:rPr>
                <w:rFonts w:ascii="Times New Roman" w:hAnsi="Times New Roman" w:cs="Times New Roman"/>
                <w:sz w:val="28"/>
                <w:szCs w:val="28"/>
              </w:rPr>
              <w:t>ЕИС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4E2E" w14:textId="7EC4FBF6" w:rsidR="00376351" w:rsidRPr="00522A28" w:rsidRDefault="00376351" w:rsidP="001A18E6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A28">
              <w:rPr>
                <w:rFonts w:ascii="Times New Roman" w:hAnsi="Times New Roman" w:cs="Times New Roman"/>
                <w:sz w:val="28"/>
                <w:szCs w:val="28"/>
              </w:rPr>
              <w:t xml:space="preserve">Единая информационная система в сфере закупок </w:t>
            </w:r>
          </w:p>
        </w:tc>
      </w:tr>
      <w:tr w:rsidR="0039218C" w:rsidRPr="00522A28" w14:paraId="5A30DE0D" w14:textId="77777777" w:rsidTr="00290E50">
        <w:trPr>
          <w:trHeight w:val="679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E4D7" w14:textId="6EC22558" w:rsidR="0039218C" w:rsidRPr="0012454D" w:rsidRDefault="0039218C" w:rsidP="00BD46FF">
            <w:pPr>
              <w:spacing w:line="360" w:lineRule="auto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Извещение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FD79" w14:textId="3A662A1D" w:rsidR="0039218C" w:rsidRPr="0012454D" w:rsidRDefault="0039218C" w:rsidP="001A18E6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Извещение об осуществлении закупки</w:t>
            </w:r>
          </w:p>
        </w:tc>
      </w:tr>
      <w:tr w:rsidR="006B5470" w:rsidRPr="00522A28" w14:paraId="76EDD37B" w14:textId="77777777" w:rsidTr="00290E50">
        <w:trPr>
          <w:trHeight w:val="679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AA04" w14:textId="744E3A68" w:rsidR="006B5470" w:rsidRDefault="006B5470" w:rsidP="00BD46FF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КТРУ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20AF" w14:textId="2550AC81" w:rsidR="006B5470" w:rsidRDefault="006B5470" w:rsidP="001A18E6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Каталог товаров, работ, услуг </w:t>
            </w:r>
            <w:r w:rsidRPr="006B5470">
              <w:rPr>
                <w:rFonts w:ascii="Times New Roman" w:hAnsi="Times New Roman" w:cs="Times New Roman"/>
                <w:sz w:val="28"/>
                <w:szCs w:val="28"/>
              </w:rPr>
              <w:t>для обеспечения государственных и муниципальных нужд</w:t>
            </w:r>
          </w:p>
        </w:tc>
      </w:tr>
      <w:tr w:rsidR="00802E49" w:rsidRPr="00522A28" w14:paraId="7E8CDEF5" w14:textId="77777777" w:rsidTr="00290E50">
        <w:trPr>
          <w:trHeight w:val="679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8849" w14:textId="030D910A" w:rsidR="00802E49" w:rsidRPr="00522A28" w:rsidRDefault="00802E49" w:rsidP="00BD46FF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ОКПД2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2360" w14:textId="2AA05CC8" w:rsidR="00802E49" w:rsidRPr="00522A28" w:rsidRDefault="00802E49" w:rsidP="001A18E6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F95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Общероссийский классификатор продукции </w:t>
            </w:r>
            <w:r w:rsidR="00D54D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5F95">
              <w:rPr>
                <w:rFonts w:ascii="Times New Roman" w:hAnsi="Times New Roman" w:cs="Times New Roman"/>
                <w:sz w:val="28"/>
                <w:szCs w:val="28"/>
              </w:rPr>
              <w:t>по видам экономической деятельности</w:t>
            </w:r>
          </w:p>
        </w:tc>
      </w:tr>
      <w:tr w:rsidR="00802E49" w:rsidRPr="00522A28" w14:paraId="52F6DA42" w14:textId="77777777" w:rsidTr="00290E50">
        <w:trPr>
          <w:trHeight w:val="653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7DD5" w14:textId="0593857D" w:rsidR="00802E49" w:rsidRDefault="00802E49" w:rsidP="00BD46FF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ОКЕИ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800E4" w14:textId="17E25CA5" w:rsidR="00802E49" w:rsidRPr="00522A28" w:rsidRDefault="00802E49" w:rsidP="001A18E6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B6A">
              <w:rPr>
                <w:rFonts w:ascii="Times New Roman" w:hAnsi="Times New Roman" w:cs="Times New Roman"/>
                <w:sz w:val="28"/>
                <w:szCs w:val="28"/>
              </w:rPr>
              <w:t>Общероссийский</w:t>
            </w:r>
            <w:r w:rsidRPr="006C5B6A">
              <w:rPr>
                <w:rFonts w:ascii="Arial" w:hAnsi="Arial" w:cs="Arial"/>
                <w:b/>
                <w:bCs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  <w:r w:rsidRPr="006C5B6A">
              <w:rPr>
                <w:rFonts w:ascii="Times New Roman" w:hAnsi="Times New Roman" w:cs="Times New Roman"/>
                <w:sz w:val="28"/>
                <w:szCs w:val="28"/>
              </w:rPr>
              <w:t>классификатор единиц измерения</w:t>
            </w:r>
          </w:p>
        </w:tc>
      </w:tr>
      <w:tr w:rsidR="00802E49" w:rsidRPr="00522A28" w14:paraId="561477DD" w14:textId="77777777" w:rsidTr="00290E50">
        <w:trPr>
          <w:trHeight w:val="653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50D5" w14:textId="0C77C248" w:rsidR="00802E49" w:rsidRPr="00E758F1" w:rsidRDefault="00802E49" w:rsidP="00BD46FF">
            <w:pPr>
              <w:spacing w:line="360" w:lineRule="auto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C230" w14:textId="63BBB9A8" w:rsidR="00802E49" w:rsidRPr="00E758F1" w:rsidRDefault="00802E49" w:rsidP="001A18E6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650F9">
              <w:rPr>
                <w:rFonts w:ascii="Times New Roman" w:hAnsi="Times New Roman" w:cs="Times New Roman"/>
                <w:sz w:val="28"/>
                <w:szCs w:val="28"/>
              </w:rPr>
              <w:t>риглашени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50F9">
              <w:rPr>
                <w:rFonts w:ascii="Times New Roman" w:hAnsi="Times New Roman" w:cs="Times New Roman"/>
                <w:sz w:val="28"/>
                <w:szCs w:val="28"/>
              </w:rPr>
              <w:t xml:space="preserve"> принять участие в определении поставщика (подрядчика, исполнителя)</w:t>
            </w:r>
          </w:p>
        </w:tc>
      </w:tr>
    </w:tbl>
    <w:p w14:paraId="5A86E926" w14:textId="77777777" w:rsidR="0024593F" w:rsidRDefault="0024593F" w:rsidP="001731A8">
      <w:pPr>
        <w:pStyle w:val="21"/>
        <w:spacing w:before="0"/>
        <w:ind w:firstLine="426"/>
        <w:jc w:val="both"/>
        <w:rPr>
          <w:rFonts w:ascii="Times New Roman" w:hAnsi="Times New Roman" w:cs="Times New Roman"/>
          <w:i w:val="0"/>
          <w:iCs w:val="0"/>
        </w:rPr>
      </w:pPr>
    </w:p>
    <w:p w14:paraId="4B488DF1" w14:textId="0A222234" w:rsidR="005250D4" w:rsidRPr="006C6E73" w:rsidRDefault="00394590" w:rsidP="0057626E">
      <w:pPr>
        <w:pStyle w:val="21"/>
        <w:spacing w:before="0" w:after="240"/>
        <w:ind w:firstLine="426"/>
        <w:jc w:val="both"/>
        <w:rPr>
          <w:rFonts w:ascii="Times New Roman" w:hAnsi="Times New Roman" w:cs="Times New Roman"/>
          <w:i w:val="0"/>
          <w:iCs w:val="0"/>
        </w:rPr>
      </w:pPr>
      <w:bookmarkStart w:id="4" w:name="_Toc130401008"/>
      <w:r w:rsidRPr="006C6E73">
        <w:rPr>
          <w:rFonts w:ascii="Times New Roman" w:hAnsi="Times New Roman" w:cs="Times New Roman"/>
          <w:i w:val="0"/>
          <w:iCs w:val="0"/>
        </w:rPr>
        <w:t>АННОТАЦИЯ</w:t>
      </w:r>
      <w:bookmarkEnd w:id="4"/>
      <w:r w:rsidRPr="006C6E73">
        <w:rPr>
          <w:rFonts w:ascii="Times New Roman" w:hAnsi="Times New Roman" w:cs="Times New Roman"/>
          <w:i w:val="0"/>
          <w:iCs w:val="0"/>
        </w:rPr>
        <w:t xml:space="preserve"> </w:t>
      </w:r>
    </w:p>
    <w:p w14:paraId="685E3B87" w14:textId="5F11008E" w:rsidR="006B5470" w:rsidRDefault="001731A8" w:rsidP="00EC77C2">
      <w:pPr>
        <w:tabs>
          <w:tab w:val="left" w:pos="426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80957" w:rsidRPr="006C6E73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документ представляет собой краткое руководство пользователя в части </w:t>
      </w:r>
      <w:r w:rsidR="00172BC7" w:rsidRPr="006C6E73">
        <w:rPr>
          <w:rFonts w:ascii="Times New Roman" w:hAnsi="Times New Roman" w:cs="Times New Roman"/>
          <w:sz w:val="28"/>
          <w:szCs w:val="28"/>
          <w:lang w:eastAsia="ru-RU"/>
        </w:rPr>
        <w:t>указания в структурированном виде</w:t>
      </w:r>
      <w:r w:rsidR="001108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2BC7" w:rsidRPr="006C6E73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характеристик </w:t>
      </w:r>
      <w:r w:rsidR="002C3168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172BC7" w:rsidRPr="006C6E73">
        <w:rPr>
          <w:rFonts w:ascii="Times New Roman" w:hAnsi="Times New Roman" w:cs="Times New Roman"/>
          <w:sz w:val="28"/>
          <w:szCs w:val="28"/>
          <w:lang w:eastAsia="ru-RU"/>
        </w:rPr>
        <w:t>объекта закупки</w:t>
      </w:r>
      <w:r w:rsidR="002C3168">
        <w:rPr>
          <w:rFonts w:ascii="Times New Roman" w:hAnsi="Times New Roman" w:cs="Times New Roman"/>
          <w:sz w:val="28"/>
          <w:szCs w:val="28"/>
          <w:lang w:eastAsia="ru-RU"/>
        </w:rPr>
        <w:t xml:space="preserve">, формируемого </w:t>
      </w:r>
      <w:r w:rsidR="001840E0" w:rsidRPr="006C6E73">
        <w:rPr>
          <w:rFonts w:ascii="Times New Roman" w:hAnsi="Times New Roman" w:cs="Times New Roman"/>
          <w:sz w:val="28"/>
          <w:szCs w:val="28"/>
          <w:lang w:eastAsia="ru-RU"/>
        </w:rPr>
        <w:t>с использованием код</w:t>
      </w:r>
      <w:r w:rsidR="002C316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840E0" w:rsidRPr="006C6E73">
        <w:rPr>
          <w:rFonts w:ascii="Times New Roman" w:hAnsi="Times New Roman" w:cs="Times New Roman"/>
          <w:sz w:val="28"/>
          <w:szCs w:val="28"/>
          <w:lang w:eastAsia="ru-RU"/>
        </w:rPr>
        <w:t xml:space="preserve"> ОКПД2</w:t>
      </w:r>
      <w:r w:rsidR="002C3168">
        <w:rPr>
          <w:rFonts w:ascii="Times New Roman" w:hAnsi="Times New Roman" w:cs="Times New Roman"/>
          <w:sz w:val="28"/>
          <w:szCs w:val="28"/>
          <w:lang w:eastAsia="ru-RU"/>
        </w:rPr>
        <w:t xml:space="preserve"> (без использования КТРУ)</w:t>
      </w:r>
      <w:r w:rsidR="00A466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2BC7" w:rsidRPr="006C6E73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="002C3168">
        <w:rPr>
          <w:rFonts w:ascii="Times New Roman" w:hAnsi="Times New Roman" w:cs="Times New Roman"/>
          <w:sz w:val="28"/>
          <w:szCs w:val="28"/>
          <w:lang w:eastAsia="ru-RU"/>
        </w:rPr>
        <w:t>размещении</w:t>
      </w:r>
      <w:r w:rsidR="002C3168" w:rsidRPr="006C6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2BC7" w:rsidRPr="006C6E73">
        <w:rPr>
          <w:rFonts w:ascii="Times New Roman" w:hAnsi="Times New Roman" w:cs="Times New Roman"/>
          <w:sz w:val="28"/>
          <w:szCs w:val="28"/>
          <w:lang w:eastAsia="ru-RU"/>
        </w:rPr>
        <w:t>извещения</w:t>
      </w:r>
      <w:r w:rsidR="00D91CD2" w:rsidRPr="006C6E73">
        <w:rPr>
          <w:rFonts w:ascii="Times New Roman" w:hAnsi="Times New Roman" w:cs="Times New Roman"/>
          <w:sz w:val="28"/>
          <w:szCs w:val="28"/>
          <w:lang w:eastAsia="ru-RU"/>
        </w:rPr>
        <w:t xml:space="preserve"> (приглашения)</w:t>
      </w:r>
      <w:r w:rsidR="001945EE">
        <w:rPr>
          <w:rFonts w:ascii="Times New Roman" w:hAnsi="Times New Roman" w:cs="Times New Roman"/>
          <w:sz w:val="28"/>
          <w:szCs w:val="28"/>
          <w:lang w:eastAsia="ru-RU"/>
        </w:rPr>
        <w:t xml:space="preserve"> пилотными организациями</w:t>
      </w:r>
      <w:r w:rsidR="008F5A4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0C0D9696" w14:textId="0056A3BB" w:rsidR="006B5470" w:rsidRDefault="006B5470" w:rsidP="00EC77C2">
      <w:pPr>
        <w:tabs>
          <w:tab w:val="left" w:pos="426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D3E8FF" w14:textId="77777777" w:rsidR="006B5470" w:rsidRPr="004E385F" w:rsidRDefault="006B5470" w:rsidP="00EC77C2">
      <w:pPr>
        <w:tabs>
          <w:tab w:val="left" w:pos="426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F4010E" w14:textId="069E9E26" w:rsidR="007C6A0D" w:rsidRPr="00DF4808" w:rsidRDefault="00604C34" w:rsidP="002C2C4E">
      <w:pPr>
        <w:pStyle w:val="30"/>
        <w:numPr>
          <w:ilvl w:val="0"/>
          <w:numId w:val="16"/>
        </w:numPr>
        <w:tabs>
          <w:tab w:val="left" w:pos="709"/>
        </w:tabs>
        <w:spacing w:after="240"/>
        <w:ind w:left="0" w:firstLine="426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5" w:name="_Toc75434941"/>
      <w:bookmarkStart w:id="6" w:name="_Toc75434942"/>
      <w:bookmarkStart w:id="7" w:name="_Toc75434943"/>
      <w:bookmarkStart w:id="8" w:name="_Toc43577125"/>
      <w:bookmarkStart w:id="9" w:name="_Toc43577126"/>
      <w:bookmarkStart w:id="10" w:name="_Toc130401009"/>
      <w:bookmarkEnd w:id="5"/>
      <w:bookmarkEnd w:id="6"/>
      <w:bookmarkEnd w:id="7"/>
      <w:bookmarkEnd w:id="8"/>
      <w:bookmarkEnd w:id="9"/>
      <w:r w:rsidRPr="00DF4808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ОБЩИЕ СВЕДЕНИЯ</w:t>
      </w:r>
      <w:bookmarkEnd w:id="10"/>
      <w:r w:rsidR="004D56D1" w:rsidRPr="00DF480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14:paraId="533F850F" w14:textId="71299709" w:rsidR="00E50C66" w:rsidRPr="003A4761" w:rsidRDefault="00077009" w:rsidP="00E50C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E01">
        <w:rPr>
          <w:rFonts w:ascii="Times New Roman" w:hAnsi="Times New Roman" w:cs="Times New Roman"/>
          <w:sz w:val="28"/>
          <w:szCs w:val="28"/>
        </w:rPr>
        <w:t>Ф</w:t>
      </w:r>
      <w:r w:rsidR="00A27E01" w:rsidRPr="003A4761">
        <w:rPr>
          <w:rFonts w:ascii="Times New Roman" w:hAnsi="Times New Roman" w:cs="Times New Roman"/>
          <w:sz w:val="28"/>
          <w:szCs w:val="28"/>
        </w:rPr>
        <w:t>ормировани</w:t>
      </w:r>
      <w:r w:rsidR="00A27E01">
        <w:rPr>
          <w:rFonts w:ascii="Times New Roman" w:hAnsi="Times New Roman" w:cs="Times New Roman"/>
          <w:sz w:val="28"/>
          <w:szCs w:val="28"/>
        </w:rPr>
        <w:t>е</w:t>
      </w:r>
      <w:r w:rsidR="00A27E01" w:rsidRPr="003A4761">
        <w:rPr>
          <w:rFonts w:ascii="Times New Roman" w:hAnsi="Times New Roman" w:cs="Times New Roman"/>
          <w:sz w:val="28"/>
          <w:szCs w:val="28"/>
        </w:rPr>
        <w:t xml:space="preserve"> </w:t>
      </w:r>
      <w:r w:rsidR="003A4761" w:rsidRPr="003A4761">
        <w:rPr>
          <w:rFonts w:ascii="Times New Roman" w:hAnsi="Times New Roman" w:cs="Times New Roman"/>
          <w:sz w:val="28"/>
          <w:szCs w:val="28"/>
        </w:rPr>
        <w:t>характеристик объекта закупки в структурированно</w:t>
      </w:r>
      <w:r w:rsidR="005406BE">
        <w:rPr>
          <w:rFonts w:ascii="Times New Roman" w:hAnsi="Times New Roman" w:cs="Times New Roman"/>
          <w:sz w:val="28"/>
          <w:szCs w:val="28"/>
        </w:rPr>
        <w:t xml:space="preserve">м виде </w:t>
      </w:r>
      <w:r w:rsidR="00CF09C1">
        <w:rPr>
          <w:rFonts w:ascii="Times New Roman" w:hAnsi="Times New Roman" w:cs="Times New Roman"/>
          <w:sz w:val="28"/>
          <w:szCs w:val="28"/>
        </w:rPr>
        <w:t>и размещение в ЕИС извещений (приглашений)</w:t>
      </w:r>
      <w:r w:rsidR="00872E5F">
        <w:rPr>
          <w:rFonts w:ascii="Times New Roman" w:hAnsi="Times New Roman" w:cs="Times New Roman"/>
          <w:sz w:val="28"/>
          <w:szCs w:val="28"/>
        </w:rPr>
        <w:t xml:space="preserve"> с такими характеристиками доступно для всех электронных </w:t>
      </w:r>
      <w:r w:rsidR="00594C5F">
        <w:rPr>
          <w:rFonts w:ascii="Times New Roman" w:hAnsi="Times New Roman" w:cs="Times New Roman"/>
          <w:sz w:val="28"/>
          <w:szCs w:val="28"/>
        </w:rPr>
        <w:t>с</w:t>
      </w:r>
      <w:r w:rsidR="00594C5F" w:rsidRPr="00594C5F">
        <w:rPr>
          <w:rFonts w:ascii="Times New Roman" w:hAnsi="Times New Roman" w:cs="Times New Roman"/>
          <w:sz w:val="28"/>
          <w:szCs w:val="28"/>
        </w:rPr>
        <w:t>пособ</w:t>
      </w:r>
      <w:r w:rsidR="00594C5F">
        <w:rPr>
          <w:rFonts w:ascii="Times New Roman" w:hAnsi="Times New Roman" w:cs="Times New Roman"/>
          <w:sz w:val="28"/>
          <w:szCs w:val="28"/>
        </w:rPr>
        <w:t>ов</w:t>
      </w:r>
      <w:r w:rsidR="00594C5F" w:rsidRPr="00594C5F">
        <w:rPr>
          <w:rFonts w:ascii="Times New Roman" w:hAnsi="Times New Roman" w:cs="Times New Roman"/>
          <w:sz w:val="28"/>
          <w:szCs w:val="28"/>
        </w:rPr>
        <w:t xml:space="preserve"> определения поставщика (подрядчика, исполнителя)</w:t>
      </w:r>
      <w:r w:rsidR="002C0568">
        <w:rPr>
          <w:rFonts w:ascii="Times New Roman" w:hAnsi="Times New Roman" w:cs="Times New Roman"/>
          <w:sz w:val="28"/>
          <w:szCs w:val="28"/>
        </w:rPr>
        <w:t xml:space="preserve">, начиная </w:t>
      </w:r>
      <w:r w:rsidR="0033181D">
        <w:rPr>
          <w:rFonts w:ascii="Times New Roman" w:hAnsi="Times New Roman" w:cs="Times New Roman"/>
          <w:sz w:val="28"/>
          <w:szCs w:val="28"/>
        </w:rPr>
        <w:t>с 03.04.2023.</w:t>
      </w:r>
      <w:r w:rsidR="00D76286">
        <w:rPr>
          <w:rFonts w:ascii="Times New Roman" w:hAnsi="Times New Roman" w:cs="Times New Roman"/>
          <w:sz w:val="28"/>
          <w:szCs w:val="28"/>
        </w:rPr>
        <w:t xml:space="preserve"> </w:t>
      </w:r>
      <w:r w:rsidR="00D76286" w:rsidRPr="00D76286">
        <w:rPr>
          <w:rFonts w:ascii="Times New Roman" w:hAnsi="Times New Roman" w:cs="Times New Roman"/>
          <w:sz w:val="28"/>
          <w:szCs w:val="28"/>
        </w:rPr>
        <w:t xml:space="preserve">Обращаем внимание, что </w:t>
      </w:r>
      <w:r w:rsidR="0097646E">
        <w:rPr>
          <w:rFonts w:ascii="Times New Roman" w:hAnsi="Times New Roman" w:cs="Times New Roman"/>
          <w:sz w:val="28"/>
          <w:szCs w:val="28"/>
        </w:rPr>
        <w:t xml:space="preserve">при внесении изменений </w:t>
      </w:r>
      <w:r w:rsidR="008F73F9">
        <w:rPr>
          <w:rFonts w:ascii="Times New Roman" w:hAnsi="Times New Roman" w:cs="Times New Roman"/>
          <w:sz w:val="28"/>
          <w:szCs w:val="28"/>
        </w:rPr>
        <w:t xml:space="preserve">в </w:t>
      </w:r>
      <w:r w:rsidR="00D76286" w:rsidRPr="00D76286">
        <w:rPr>
          <w:rFonts w:ascii="Times New Roman" w:hAnsi="Times New Roman" w:cs="Times New Roman"/>
          <w:sz w:val="28"/>
          <w:szCs w:val="28"/>
        </w:rPr>
        <w:t>закупк</w:t>
      </w:r>
      <w:r w:rsidR="0097646E">
        <w:rPr>
          <w:rFonts w:ascii="Times New Roman" w:hAnsi="Times New Roman" w:cs="Times New Roman"/>
          <w:sz w:val="28"/>
          <w:szCs w:val="28"/>
        </w:rPr>
        <w:t>и</w:t>
      </w:r>
      <w:r w:rsidR="00D76286" w:rsidRPr="00D76286">
        <w:rPr>
          <w:rFonts w:ascii="Times New Roman" w:hAnsi="Times New Roman" w:cs="Times New Roman"/>
          <w:sz w:val="28"/>
          <w:szCs w:val="28"/>
        </w:rPr>
        <w:t>, извещения</w:t>
      </w:r>
      <w:r w:rsidR="00D76286">
        <w:rPr>
          <w:rFonts w:ascii="Times New Roman" w:hAnsi="Times New Roman" w:cs="Times New Roman"/>
          <w:sz w:val="28"/>
          <w:szCs w:val="28"/>
        </w:rPr>
        <w:t xml:space="preserve"> (приглашения)</w:t>
      </w:r>
      <w:r w:rsidR="00D76286" w:rsidRPr="00D76286">
        <w:rPr>
          <w:rFonts w:ascii="Times New Roman" w:hAnsi="Times New Roman" w:cs="Times New Roman"/>
          <w:sz w:val="28"/>
          <w:szCs w:val="28"/>
        </w:rPr>
        <w:t xml:space="preserve"> о проведении которых размещены в ЕИС до </w:t>
      </w:r>
      <w:r w:rsidR="00D76286">
        <w:rPr>
          <w:rFonts w:ascii="Times New Roman" w:hAnsi="Times New Roman" w:cs="Times New Roman"/>
          <w:sz w:val="28"/>
          <w:szCs w:val="28"/>
        </w:rPr>
        <w:t>03.04.2023</w:t>
      </w:r>
      <w:r w:rsidR="00D76286" w:rsidRPr="00D76286">
        <w:rPr>
          <w:rFonts w:ascii="Times New Roman" w:hAnsi="Times New Roman" w:cs="Times New Roman"/>
          <w:sz w:val="28"/>
          <w:szCs w:val="28"/>
        </w:rPr>
        <w:t xml:space="preserve">, </w:t>
      </w:r>
      <w:r w:rsidR="008F73F9">
        <w:rPr>
          <w:rFonts w:ascii="Times New Roman" w:hAnsi="Times New Roman" w:cs="Times New Roman"/>
          <w:sz w:val="28"/>
          <w:szCs w:val="28"/>
        </w:rPr>
        <w:t>указанный функционал будет недоступен</w:t>
      </w:r>
      <w:r w:rsidR="0097646E">
        <w:rPr>
          <w:rFonts w:ascii="Times New Roman" w:hAnsi="Times New Roman" w:cs="Times New Roman"/>
          <w:sz w:val="28"/>
          <w:szCs w:val="28"/>
        </w:rPr>
        <w:t>.</w:t>
      </w:r>
    </w:p>
    <w:p w14:paraId="526E7A3F" w14:textId="2F4A3B46" w:rsidR="00A77A64" w:rsidRPr="00C15D58" w:rsidRDefault="001D3F9C" w:rsidP="00C443CE">
      <w:pPr>
        <w:tabs>
          <w:tab w:val="left" w:pos="426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5D5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5179" w:rsidRPr="00C15D58">
        <w:rPr>
          <w:rFonts w:ascii="Times New Roman" w:hAnsi="Times New Roman" w:cs="Times New Roman"/>
          <w:sz w:val="28"/>
          <w:szCs w:val="28"/>
          <w:lang w:eastAsia="ru-RU"/>
        </w:rPr>
        <w:t>Размещение извещений (приглашений) с</w:t>
      </w:r>
      <w:r w:rsidR="00BE5BD7" w:rsidRPr="00C15D58">
        <w:rPr>
          <w:rFonts w:ascii="Times New Roman" w:hAnsi="Times New Roman" w:cs="Times New Roman"/>
          <w:sz w:val="28"/>
          <w:szCs w:val="28"/>
          <w:lang w:eastAsia="ru-RU"/>
        </w:rPr>
        <w:t>о структурированными</w:t>
      </w:r>
      <w:r w:rsidR="004A5179" w:rsidRPr="00C15D58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характеристиками д</w:t>
      </w:r>
      <w:r w:rsidR="0054204F" w:rsidRPr="00C15D58">
        <w:rPr>
          <w:rFonts w:ascii="Times New Roman" w:hAnsi="Times New Roman" w:cs="Times New Roman"/>
          <w:sz w:val="28"/>
          <w:szCs w:val="28"/>
          <w:lang w:eastAsia="ru-RU"/>
        </w:rPr>
        <w:t xml:space="preserve">оступно на всех электронных площадках </w:t>
      </w:r>
      <w:r w:rsidR="00415E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4204F" w:rsidRPr="00C15D58">
        <w:rPr>
          <w:rFonts w:ascii="Times New Roman" w:hAnsi="Times New Roman" w:cs="Times New Roman"/>
          <w:sz w:val="28"/>
          <w:szCs w:val="28"/>
          <w:lang w:eastAsia="ru-RU"/>
        </w:rPr>
        <w:t>за исключением</w:t>
      </w:r>
      <w:r w:rsidR="008729DE" w:rsidRPr="00C15D58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электронной</w:t>
      </w:r>
      <w:r w:rsidR="005527FC">
        <w:rPr>
          <w:rFonts w:ascii="Times New Roman" w:hAnsi="Times New Roman" w:cs="Times New Roman"/>
          <w:sz w:val="28"/>
          <w:szCs w:val="28"/>
          <w:lang w:eastAsia="ru-RU"/>
        </w:rPr>
        <w:t xml:space="preserve"> торговой</w:t>
      </w:r>
      <w:r w:rsidR="008729DE" w:rsidRPr="00C15D58">
        <w:rPr>
          <w:rFonts w:ascii="Times New Roman" w:hAnsi="Times New Roman" w:cs="Times New Roman"/>
          <w:sz w:val="28"/>
          <w:szCs w:val="28"/>
          <w:lang w:eastAsia="ru-RU"/>
        </w:rPr>
        <w:t xml:space="preserve"> площадки</w:t>
      </w:r>
      <w:r w:rsidR="0054204F" w:rsidRPr="00C15D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29DE" w:rsidRPr="00C15D5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4204F" w:rsidRPr="00C15D58">
        <w:rPr>
          <w:rFonts w:ascii="Times New Roman" w:hAnsi="Times New Roman" w:cs="Times New Roman"/>
          <w:sz w:val="28"/>
          <w:szCs w:val="28"/>
          <w:lang w:eastAsia="ru-RU"/>
        </w:rPr>
        <w:t>Фабрикант</w:t>
      </w:r>
      <w:r w:rsidR="00E50C66" w:rsidRPr="00C15D5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0BC87C78" w14:textId="28BC9D2C" w:rsidR="00691E0C" w:rsidRPr="00FC3C71" w:rsidRDefault="00817215" w:rsidP="00C443CE">
      <w:pPr>
        <w:pStyle w:val="30"/>
        <w:numPr>
          <w:ilvl w:val="0"/>
          <w:numId w:val="16"/>
        </w:numPr>
        <w:tabs>
          <w:tab w:val="left" w:pos="709"/>
        </w:tabs>
        <w:spacing w:after="240"/>
        <w:ind w:left="0" w:firstLine="426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11" w:name="_Toc130401010"/>
      <w:r w:rsidRPr="00FC3C71">
        <w:rPr>
          <w:rFonts w:ascii="Times New Roman" w:hAnsi="Times New Roman" w:cs="Times New Roman"/>
          <w:i w:val="0"/>
          <w:iCs w:val="0"/>
          <w:sz w:val="28"/>
          <w:szCs w:val="28"/>
        </w:rPr>
        <w:t>ФОРМИРОВАНИЕ</w:t>
      </w:r>
      <w:r w:rsidR="00D750D1" w:rsidRPr="00FC3C71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C3C71">
        <w:rPr>
          <w:rFonts w:ascii="Times New Roman" w:hAnsi="Times New Roman" w:cs="Times New Roman"/>
          <w:i w:val="0"/>
          <w:iCs w:val="0"/>
          <w:sz w:val="28"/>
          <w:szCs w:val="28"/>
        </w:rPr>
        <w:t>ХАРАКТЕРИСТИК</w:t>
      </w:r>
      <w:r w:rsidR="0015585D" w:rsidRPr="00FC3C71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ОБЪЕКТА ЗАКУПКИ</w:t>
      </w:r>
      <w:bookmarkEnd w:id="11"/>
      <w:r w:rsidR="0015585D" w:rsidRPr="00FC3C71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14:paraId="2A0C2432" w14:textId="6923B451" w:rsidR="0017531E" w:rsidRPr="00C129B8" w:rsidRDefault="00B11FE4" w:rsidP="00AF2FFE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43577131"/>
      <w:bookmarkEnd w:id="12"/>
      <w:r>
        <w:rPr>
          <w:rFonts w:ascii="Times New Roman" w:hAnsi="Times New Roman" w:cs="Times New Roman"/>
          <w:sz w:val="28"/>
          <w:szCs w:val="28"/>
        </w:rPr>
        <w:t xml:space="preserve">Перед началом формирования характеристик объекта закупки </w:t>
      </w:r>
      <w:r w:rsidR="00415E40">
        <w:rPr>
          <w:rFonts w:ascii="Times New Roman" w:hAnsi="Times New Roman" w:cs="Times New Roman"/>
          <w:sz w:val="28"/>
          <w:szCs w:val="28"/>
        </w:rPr>
        <w:br/>
      </w:r>
      <w:r w:rsidR="007D6EB0" w:rsidRPr="00767C2C">
        <w:rPr>
          <w:rFonts w:ascii="Times New Roman" w:hAnsi="Times New Roman" w:cs="Times New Roman"/>
          <w:sz w:val="28"/>
          <w:szCs w:val="28"/>
        </w:rPr>
        <w:t>в структурированном виде</w:t>
      </w:r>
      <w:r w:rsidR="0024165D">
        <w:rPr>
          <w:rFonts w:ascii="Times New Roman" w:hAnsi="Times New Roman" w:cs="Times New Roman"/>
          <w:sz w:val="28"/>
          <w:szCs w:val="28"/>
        </w:rPr>
        <w:t xml:space="preserve"> </w:t>
      </w:r>
      <w:r w:rsidR="00AA4001" w:rsidRPr="00767C2C">
        <w:rPr>
          <w:rFonts w:ascii="Times New Roman" w:hAnsi="Times New Roman" w:cs="Times New Roman"/>
          <w:sz w:val="28"/>
          <w:szCs w:val="28"/>
        </w:rPr>
        <w:t xml:space="preserve">создайте </w:t>
      </w:r>
      <w:r>
        <w:rPr>
          <w:rFonts w:ascii="Times New Roman" w:hAnsi="Times New Roman" w:cs="Times New Roman"/>
          <w:sz w:val="28"/>
          <w:szCs w:val="28"/>
        </w:rPr>
        <w:t xml:space="preserve">новый </w:t>
      </w:r>
      <w:r w:rsidR="00AA4001" w:rsidRPr="00767C2C">
        <w:rPr>
          <w:rFonts w:ascii="Times New Roman" w:hAnsi="Times New Roman" w:cs="Times New Roman"/>
          <w:sz w:val="28"/>
          <w:szCs w:val="28"/>
        </w:rPr>
        <w:t>проект</w:t>
      </w:r>
      <w:r w:rsidR="006D7EAF">
        <w:rPr>
          <w:rFonts w:ascii="Times New Roman" w:hAnsi="Times New Roman" w:cs="Times New Roman"/>
          <w:sz w:val="28"/>
          <w:szCs w:val="28"/>
        </w:rPr>
        <w:t xml:space="preserve"> </w:t>
      </w:r>
      <w:r w:rsidR="00AA4001" w:rsidRPr="00767C2C">
        <w:rPr>
          <w:rFonts w:ascii="Times New Roman" w:hAnsi="Times New Roman" w:cs="Times New Roman"/>
          <w:sz w:val="28"/>
          <w:szCs w:val="28"/>
        </w:rPr>
        <w:t>извещения</w:t>
      </w:r>
      <w:r w:rsidR="00885282" w:rsidRPr="00767C2C">
        <w:rPr>
          <w:rFonts w:ascii="Times New Roman" w:hAnsi="Times New Roman" w:cs="Times New Roman"/>
          <w:sz w:val="28"/>
          <w:szCs w:val="28"/>
        </w:rPr>
        <w:t xml:space="preserve"> (приглашения)</w:t>
      </w:r>
      <w:r w:rsidR="000B795B">
        <w:rPr>
          <w:rFonts w:ascii="Times New Roman" w:hAnsi="Times New Roman" w:cs="Times New Roman"/>
          <w:sz w:val="28"/>
          <w:szCs w:val="28"/>
        </w:rPr>
        <w:t xml:space="preserve"> и </w:t>
      </w:r>
      <w:r w:rsidR="00885282" w:rsidRPr="00767C2C">
        <w:rPr>
          <w:rFonts w:ascii="Times New Roman" w:hAnsi="Times New Roman" w:cs="Times New Roman"/>
          <w:sz w:val="28"/>
          <w:szCs w:val="28"/>
        </w:rPr>
        <w:t>перейдите на вкладку «Товар, работа, услуга»</w:t>
      </w:r>
      <w:r w:rsidR="00121477">
        <w:rPr>
          <w:rFonts w:ascii="Times New Roman" w:hAnsi="Times New Roman" w:cs="Times New Roman"/>
          <w:sz w:val="28"/>
          <w:szCs w:val="28"/>
        </w:rPr>
        <w:t>:</w:t>
      </w:r>
    </w:p>
    <w:p w14:paraId="4238DC89" w14:textId="1F43A77C" w:rsidR="00013494" w:rsidRPr="004E385F" w:rsidRDefault="004852E5" w:rsidP="004852E5">
      <w:pPr>
        <w:pStyle w:val="a5"/>
        <w:keepNext/>
        <w:tabs>
          <w:tab w:val="left" w:pos="426"/>
        </w:tabs>
        <w:spacing w:before="240"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52E5">
        <w:rPr>
          <w:rFonts w:ascii="Times New Roman" w:hAnsi="Times New Roman" w:cs="Times New Roman"/>
          <w:b/>
          <w:sz w:val="28"/>
          <w:szCs w:val="28"/>
        </w:rPr>
        <w:t>Шаг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BB7" w:rsidRPr="008C7DE4">
        <w:rPr>
          <w:rFonts w:ascii="Times New Roman" w:hAnsi="Times New Roman" w:cs="Times New Roman"/>
          <w:sz w:val="28"/>
          <w:szCs w:val="28"/>
        </w:rPr>
        <w:t>В</w:t>
      </w:r>
      <w:r w:rsidR="00EF1AAF" w:rsidRPr="008C7DE4">
        <w:rPr>
          <w:rFonts w:ascii="Times New Roman" w:hAnsi="Times New Roman" w:cs="Times New Roman"/>
          <w:sz w:val="28"/>
          <w:szCs w:val="28"/>
        </w:rPr>
        <w:t>ыберите тип объекта закупки и</w:t>
      </w:r>
      <w:r w:rsidR="0017531E" w:rsidRPr="008C7DE4">
        <w:rPr>
          <w:rFonts w:ascii="Times New Roman" w:hAnsi="Times New Roman" w:cs="Times New Roman"/>
          <w:sz w:val="28"/>
          <w:szCs w:val="28"/>
        </w:rPr>
        <w:t xml:space="preserve"> необходимый </w:t>
      </w:r>
      <w:r w:rsidR="00072DB2" w:rsidRPr="008C7DE4">
        <w:rPr>
          <w:rFonts w:ascii="Times New Roman" w:hAnsi="Times New Roman" w:cs="Times New Roman"/>
          <w:sz w:val="28"/>
          <w:szCs w:val="28"/>
        </w:rPr>
        <w:t>код ОКПД2.</w:t>
      </w:r>
      <w:r w:rsidR="00944ACC" w:rsidRPr="008C7DE4">
        <w:rPr>
          <w:rFonts w:ascii="Times New Roman" w:hAnsi="Times New Roman" w:cs="Times New Roman"/>
          <w:sz w:val="28"/>
          <w:szCs w:val="28"/>
        </w:rPr>
        <w:t xml:space="preserve"> Поле с наименованием товара </w:t>
      </w:r>
      <w:r w:rsidR="00DE6ABB" w:rsidRPr="008C7DE4">
        <w:rPr>
          <w:rFonts w:ascii="Times New Roman" w:hAnsi="Times New Roman" w:cs="Times New Roman"/>
          <w:sz w:val="28"/>
          <w:szCs w:val="28"/>
        </w:rPr>
        <w:t xml:space="preserve">заполнится автоматически </w:t>
      </w:r>
      <w:r w:rsidR="00FF0B9E" w:rsidRPr="008C7DE4">
        <w:rPr>
          <w:rFonts w:ascii="Times New Roman" w:hAnsi="Times New Roman" w:cs="Times New Roman"/>
          <w:sz w:val="28"/>
          <w:szCs w:val="28"/>
        </w:rPr>
        <w:t>наименованием</w:t>
      </w:r>
      <w:r w:rsidR="00DE6ABB" w:rsidRPr="008C7DE4">
        <w:rPr>
          <w:rFonts w:ascii="Times New Roman" w:hAnsi="Times New Roman" w:cs="Times New Roman"/>
          <w:sz w:val="28"/>
          <w:szCs w:val="28"/>
        </w:rPr>
        <w:t xml:space="preserve"> выбранной </w:t>
      </w:r>
      <w:r w:rsidR="00FF0B9E" w:rsidRPr="008C7DE4">
        <w:rPr>
          <w:rFonts w:ascii="Times New Roman" w:hAnsi="Times New Roman" w:cs="Times New Roman"/>
          <w:sz w:val="28"/>
          <w:szCs w:val="28"/>
        </w:rPr>
        <w:t>позиции кода ОКПД2</w:t>
      </w:r>
      <w:r w:rsidR="007144FB" w:rsidRPr="008C7DE4">
        <w:rPr>
          <w:rFonts w:ascii="Times New Roman" w:hAnsi="Times New Roman" w:cs="Times New Roman"/>
          <w:sz w:val="28"/>
          <w:szCs w:val="28"/>
        </w:rPr>
        <w:t>, но будет</w:t>
      </w:r>
      <w:r w:rsidR="00090A9F" w:rsidRPr="008C7DE4">
        <w:rPr>
          <w:rFonts w:ascii="Times New Roman" w:hAnsi="Times New Roman" w:cs="Times New Roman"/>
          <w:sz w:val="28"/>
          <w:szCs w:val="28"/>
        </w:rPr>
        <w:t xml:space="preserve"> доступно </w:t>
      </w:r>
      <w:r w:rsidR="00FF0B9E" w:rsidRPr="008C7DE4">
        <w:rPr>
          <w:rFonts w:ascii="Times New Roman" w:hAnsi="Times New Roman" w:cs="Times New Roman"/>
          <w:sz w:val="28"/>
          <w:szCs w:val="28"/>
        </w:rPr>
        <w:t>для редактирования</w:t>
      </w:r>
      <w:r w:rsidR="00961D46" w:rsidRPr="008C7DE4">
        <w:rPr>
          <w:rFonts w:ascii="Times New Roman" w:hAnsi="Times New Roman" w:cs="Times New Roman"/>
          <w:sz w:val="28"/>
          <w:szCs w:val="28"/>
        </w:rPr>
        <w:t xml:space="preserve"> (Рисунок 1)</w:t>
      </w:r>
      <w:r w:rsidR="00FF0B9E" w:rsidRPr="008C7DE4">
        <w:rPr>
          <w:rFonts w:ascii="Times New Roman" w:hAnsi="Times New Roman" w:cs="Times New Roman"/>
          <w:sz w:val="28"/>
          <w:szCs w:val="28"/>
        </w:rPr>
        <w:t>.</w:t>
      </w:r>
      <w:r w:rsidR="00DF2340" w:rsidRPr="008C7DE4">
        <w:rPr>
          <w:rFonts w:ascii="Times New Roman" w:hAnsi="Times New Roman" w:cs="Times New Roman"/>
          <w:sz w:val="28"/>
          <w:szCs w:val="28"/>
        </w:rPr>
        <w:t xml:space="preserve"> </w:t>
      </w:r>
      <w:r w:rsidR="00DF2340" w:rsidRPr="00D7456C">
        <w:rPr>
          <w:rFonts w:ascii="Times New Roman" w:hAnsi="Times New Roman" w:cs="Times New Roman"/>
          <w:sz w:val="28"/>
          <w:szCs w:val="28"/>
        </w:rPr>
        <w:t>Обращаем внимание, что подсказка</w:t>
      </w:r>
      <w:r w:rsidR="00DE6ABB" w:rsidRPr="00D7456C">
        <w:rPr>
          <w:rFonts w:ascii="Times New Roman" w:hAnsi="Times New Roman" w:cs="Times New Roman"/>
          <w:sz w:val="28"/>
          <w:szCs w:val="28"/>
        </w:rPr>
        <w:t xml:space="preserve"> «Изменение наименования товара, работы, услуги в проекте электронного контракта, направляемом победителю электронной</w:t>
      </w:r>
      <w:r w:rsidR="00725001" w:rsidRPr="00D7456C">
        <w:rPr>
          <w:rFonts w:ascii="Times New Roman" w:hAnsi="Times New Roman" w:cs="Times New Roman"/>
          <w:sz w:val="28"/>
          <w:szCs w:val="28"/>
        </w:rPr>
        <w:t xml:space="preserve"> </w:t>
      </w:r>
      <w:r w:rsidR="00DE6ABB" w:rsidRPr="00D7456C">
        <w:rPr>
          <w:rFonts w:ascii="Times New Roman" w:hAnsi="Times New Roman" w:cs="Times New Roman"/>
          <w:sz w:val="28"/>
          <w:szCs w:val="28"/>
        </w:rPr>
        <w:lastRenderedPageBreak/>
        <w:t>процедуры, будет</w:t>
      </w:r>
      <w:r w:rsidR="005909B0" w:rsidRPr="00D7456C">
        <w:rPr>
          <w:rFonts w:ascii="Times New Roman" w:hAnsi="Times New Roman" w:cs="Times New Roman"/>
          <w:sz w:val="28"/>
          <w:szCs w:val="28"/>
        </w:rPr>
        <w:t xml:space="preserve"> </w:t>
      </w:r>
      <w:r w:rsidR="00DE6ABB" w:rsidRPr="00D7456C">
        <w:rPr>
          <w:rFonts w:ascii="Times New Roman" w:hAnsi="Times New Roman" w:cs="Times New Roman"/>
          <w:sz w:val="28"/>
          <w:szCs w:val="28"/>
        </w:rPr>
        <w:t>недоступно»</w:t>
      </w:r>
      <w:r w:rsidR="00DF2340" w:rsidRPr="00D7456C">
        <w:rPr>
          <w:rFonts w:ascii="Times New Roman" w:hAnsi="Times New Roman" w:cs="Times New Roman"/>
          <w:sz w:val="28"/>
          <w:szCs w:val="28"/>
        </w:rPr>
        <w:t xml:space="preserve"> на данный момент</w:t>
      </w:r>
      <w:r w:rsidR="00C27DDB" w:rsidRPr="00D7456C">
        <w:rPr>
          <w:rFonts w:ascii="Times New Roman" w:hAnsi="Times New Roman" w:cs="Times New Roman"/>
          <w:sz w:val="28"/>
          <w:szCs w:val="28"/>
        </w:rPr>
        <w:t xml:space="preserve"> </w:t>
      </w:r>
      <w:r w:rsidR="00E450D0" w:rsidRPr="00D7456C">
        <w:rPr>
          <w:rFonts w:ascii="Times New Roman" w:hAnsi="Times New Roman" w:cs="Times New Roman"/>
          <w:sz w:val="28"/>
          <w:szCs w:val="28"/>
        </w:rPr>
        <w:t xml:space="preserve">носит </w:t>
      </w:r>
      <w:r w:rsidR="00D7456C" w:rsidRPr="00D7456C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="00E450D0" w:rsidRPr="00D7456C">
        <w:rPr>
          <w:rFonts w:ascii="Times New Roman" w:hAnsi="Times New Roman" w:cs="Times New Roman"/>
          <w:sz w:val="28"/>
          <w:szCs w:val="28"/>
        </w:rPr>
        <w:t>информационный характер</w:t>
      </w:r>
      <w:r w:rsidR="00D7456C" w:rsidRPr="00D7456C">
        <w:rPr>
          <w:rFonts w:ascii="Times New Roman" w:hAnsi="Times New Roman" w:cs="Times New Roman"/>
          <w:sz w:val="28"/>
          <w:szCs w:val="28"/>
        </w:rPr>
        <w:t>.</w:t>
      </w:r>
    </w:p>
    <w:p w14:paraId="234D4F72" w14:textId="3D0A8B1D" w:rsidR="00013494" w:rsidRDefault="00013494" w:rsidP="00453F72">
      <w:pPr>
        <w:pStyle w:val="a5"/>
        <w:spacing w:after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34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202F5F" wp14:editId="79F0E206">
            <wp:extent cx="5670550" cy="3853815"/>
            <wp:effectExtent l="38100" t="38100" r="101600" b="89535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800CD722-92DD-4D25-89DF-D179166E9B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800CD722-92DD-4D25-89DF-D179166E9B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385381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4728A1" w:rsidRPr="004728A1">
        <w:rPr>
          <w:rFonts w:ascii="Times New Roman" w:hAnsi="Times New Roman" w:cs="Times New Roman"/>
          <w:sz w:val="28"/>
          <w:szCs w:val="28"/>
        </w:rPr>
        <w:t>Рисунок 1. Вкладка «Товар, работа, услуга»</w:t>
      </w:r>
    </w:p>
    <w:p w14:paraId="5887A9F5" w14:textId="77777777" w:rsidR="00B369FC" w:rsidRDefault="00B369FC" w:rsidP="00453F72">
      <w:pPr>
        <w:pStyle w:val="a5"/>
        <w:spacing w:after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11E2574" w14:textId="0A1AC78E" w:rsidR="00A761FB" w:rsidRPr="00A761FB" w:rsidRDefault="000669B2" w:rsidP="000669B2">
      <w:pPr>
        <w:pStyle w:val="a5"/>
        <w:spacing w:after="0" w:line="360" w:lineRule="auto"/>
        <w:ind w:left="7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69B2">
        <w:rPr>
          <w:rFonts w:ascii="Times New Roman" w:hAnsi="Times New Roman" w:cs="Times New Roman"/>
          <w:b/>
          <w:sz w:val="28"/>
          <w:szCs w:val="28"/>
        </w:rPr>
        <w:t>Шаг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499" w:rsidRPr="00D4028B">
        <w:rPr>
          <w:rFonts w:ascii="Times New Roman" w:hAnsi="Times New Roman" w:cs="Times New Roman"/>
          <w:sz w:val="28"/>
          <w:szCs w:val="28"/>
        </w:rPr>
        <w:t>Нажмите</w:t>
      </w:r>
      <w:r w:rsidR="00951139" w:rsidRPr="00D4028B">
        <w:rPr>
          <w:rFonts w:ascii="Times New Roman" w:hAnsi="Times New Roman" w:cs="Times New Roman"/>
          <w:sz w:val="28"/>
          <w:szCs w:val="28"/>
        </w:rPr>
        <w:t xml:space="preserve"> на кнопку «Добавить характеристики товара, работы, услуги»</w:t>
      </w:r>
      <w:r w:rsidR="00E06320" w:rsidRPr="00D4028B">
        <w:rPr>
          <w:rFonts w:ascii="Times New Roman" w:hAnsi="Times New Roman" w:cs="Times New Roman"/>
          <w:sz w:val="28"/>
          <w:szCs w:val="28"/>
        </w:rPr>
        <w:t xml:space="preserve"> и </w:t>
      </w:r>
      <w:r w:rsidR="00FD54E9" w:rsidRPr="00D4028B">
        <w:rPr>
          <w:rFonts w:ascii="Times New Roman" w:hAnsi="Times New Roman" w:cs="Times New Roman"/>
          <w:sz w:val="28"/>
          <w:szCs w:val="28"/>
        </w:rPr>
        <w:t xml:space="preserve">в </w:t>
      </w:r>
      <w:r w:rsidR="00152024">
        <w:rPr>
          <w:rFonts w:ascii="Times New Roman" w:hAnsi="Times New Roman" w:cs="Times New Roman"/>
          <w:sz w:val="28"/>
          <w:szCs w:val="28"/>
        </w:rPr>
        <w:t xml:space="preserve">открывшемся </w:t>
      </w:r>
      <w:r w:rsidR="00FD54E9" w:rsidRPr="00D4028B">
        <w:rPr>
          <w:rFonts w:ascii="Times New Roman" w:hAnsi="Times New Roman" w:cs="Times New Roman"/>
          <w:sz w:val="28"/>
          <w:szCs w:val="28"/>
        </w:rPr>
        <w:t xml:space="preserve">модальном окне </w:t>
      </w:r>
      <w:r w:rsidR="00286A88" w:rsidRPr="00D4028B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="0017531E" w:rsidRPr="00D4028B">
        <w:rPr>
          <w:rFonts w:ascii="Times New Roman" w:hAnsi="Times New Roman" w:cs="Times New Roman"/>
          <w:sz w:val="28"/>
          <w:szCs w:val="28"/>
        </w:rPr>
        <w:t>«Добавить характеристики»</w:t>
      </w:r>
      <w:r w:rsidR="00A46CED" w:rsidRPr="00D4028B">
        <w:rPr>
          <w:rFonts w:ascii="Times New Roman" w:hAnsi="Times New Roman" w:cs="Times New Roman"/>
          <w:sz w:val="28"/>
          <w:szCs w:val="28"/>
        </w:rPr>
        <w:t xml:space="preserve"> (Рисунок 2)</w:t>
      </w:r>
      <w:r w:rsidR="00E06320" w:rsidRPr="00D4028B">
        <w:rPr>
          <w:rFonts w:ascii="Times New Roman" w:hAnsi="Times New Roman" w:cs="Times New Roman"/>
          <w:sz w:val="28"/>
          <w:szCs w:val="28"/>
        </w:rPr>
        <w:t>.</w:t>
      </w:r>
      <w:r w:rsidR="00A761FB" w:rsidRPr="00A761F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E8B021E" w14:textId="5BEE6235" w:rsidR="00C55A6C" w:rsidRDefault="00A761FB" w:rsidP="00453F72">
      <w:pPr>
        <w:pStyle w:val="a5"/>
        <w:spacing w:before="240" w:after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1C9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A33F1C0" wp14:editId="23C81A7D">
            <wp:extent cx="5670550" cy="1565275"/>
            <wp:effectExtent l="38100" t="38100" r="101600" b="92075"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386F57BE-286D-428B-9BAE-E484402196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386F57BE-286D-428B-9BAE-E484402196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156527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C55A6C" w:rsidRPr="00B161B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F64264">
        <w:rPr>
          <w:rFonts w:ascii="Times New Roman" w:hAnsi="Times New Roman" w:cs="Times New Roman"/>
          <w:sz w:val="28"/>
          <w:szCs w:val="28"/>
        </w:rPr>
        <w:t>2</w:t>
      </w:r>
      <w:r w:rsidR="00C55A6C" w:rsidRPr="00B161B2">
        <w:rPr>
          <w:rFonts w:ascii="Times New Roman" w:hAnsi="Times New Roman" w:cs="Times New Roman"/>
          <w:sz w:val="28"/>
          <w:szCs w:val="28"/>
        </w:rPr>
        <w:t>. Модальное окно добавления характеристик</w:t>
      </w:r>
    </w:p>
    <w:p w14:paraId="4A028F17" w14:textId="77777777" w:rsidR="00453F72" w:rsidRPr="00B161B2" w:rsidRDefault="00453F72" w:rsidP="00453F72">
      <w:pPr>
        <w:pStyle w:val="a5"/>
        <w:spacing w:before="240" w:after="0" w:line="360" w:lineRule="auto"/>
        <w:ind w:left="0" w:firstLine="0"/>
        <w:jc w:val="center"/>
      </w:pPr>
    </w:p>
    <w:p w14:paraId="66204857" w14:textId="23110E29" w:rsidR="00123B1E" w:rsidRPr="00574C02" w:rsidRDefault="009276E5" w:rsidP="009276E5">
      <w:pPr>
        <w:pStyle w:val="a5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76E5">
        <w:rPr>
          <w:rFonts w:ascii="Times New Roman" w:hAnsi="Times New Roman" w:cs="Times New Roman"/>
          <w:b/>
          <w:sz w:val="28"/>
          <w:szCs w:val="28"/>
        </w:rPr>
        <w:t>Шаг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6A9" w:rsidRPr="00574C02">
        <w:rPr>
          <w:rFonts w:ascii="Times New Roman" w:hAnsi="Times New Roman" w:cs="Times New Roman"/>
          <w:sz w:val="28"/>
          <w:szCs w:val="28"/>
        </w:rPr>
        <w:t>Введите необходимые характеристики товара</w:t>
      </w:r>
      <w:r w:rsidR="00586DEB" w:rsidRPr="00574C02">
        <w:rPr>
          <w:rFonts w:ascii="Times New Roman" w:hAnsi="Times New Roman" w:cs="Times New Roman"/>
          <w:sz w:val="28"/>
          <w:szCs w:val="28"/>
        </w:rPr>
        <w:t xml:space="preserve">. </w:t>
      </w:r>
      <w:r w:rsidR="009166A9" w:rsidRPr="00574C02">
        <w:rPr>
          <w:rFonts w:ascii="Times New Roman" w:hAnsi="Times New Roman" w:cs="Times New Roman"/>
          <w:sz w:val="28"/>
          <w:szCs w:val="28"/>
        </w:rPr>
        <w:t>В зависимости от типа</w:t>
      </w:r>
      <w:r w:rsidR="00E4475E" w:rsidRPr="00574C02">
        <w:rPr>
          <w:rFonts w:ascii="Times New Roman" w:hAnsi="Times New Roman" w:cs="Times New Roman"/>
          <w:sz w:val="28"/>
          <w:szCs w:val="28"/>
        </w:rPr>
        <w:t xml:space="preserve"> выбранной</w:t>
      </w:r>
      <w:r w:rsidR="009166A9" w:rsidRPr="00574C02">
        <w:rPr>
          <w:rFonts w:ascii="Times New Roman" w:hAnsi="Times New Roman" w:cs="Times New Roman"/>
          <w:sz w:val="28"/>
          <w:szCs w:val="28"/>
        </w:rPr>
        <w:t xml:space="preserve"> характеристики будут доступны следующие поля</w:t>
      </w:r>
      <w:r w:rsidR="00120F90" w:rsidRPr="00574C02">
        <w:rPr>
          <w:rFonts w:ascii="Times New Roman" w:hAnsi="Times New Roman" w:cs="Times New Roman"/>
          <w:sz w:val="28"/>
          <w:szCs w:val="28"/>
        </w:rPr>
        <w:t xml:space="preserve"> </w:t>
      </w:r>
      <w:r w:rsidR="00415E40">
        <w:rPr>
          <w:rFonts w:ascii="Times New Roman" w:hAnsi="Times New Roman" w:cs="Times New Roman"/>
          <w:sz w:val="28"/>
          <w:szCs w:val="28"/>
        </w:rPr>
        <w:br/>
      </w:r>
      <w:r w:rsidR="00120F90" w:rsidRPr="00574C02">
        <w:rPr>
          <w:rFonts w:ascii="Times New Roman" w:hAnsi="Times New Roman" w:cs="Times New Roman"/>
          <w:sz w:val="28"/>
          <w:szCs w:val="28"/>
        </w:rPr>
        <w:t>и кнопки</w:t>
      </w:r>
      <w:r w:rsidR="009166A9" w:rsidRPr="00574C02">
        <w:rPr>
          <w:rFonts w:ascii="Times New Roman" w:hAnsi="Times New Roman" w:cs="Times New Roman"/>
          <w:sz w:val="28"/>
          <w:szCs w:val="28"/>
        </w:rPr>
        <w:t>:</w:t>
      </w:r>
      <w:r w:rsidR="00123B1E" w:rsidRPr="00574C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7EFDAB" w14:textId="05D24C16" w:rsidR="00123B1E" w:rsidRPr="001D486A" w:rsidRDefault="00937110" w:rsidP="00FA0998">
      <w:pPr>
        <w:pStyle w:val="a5"/>
        <w:numPr>
          <w:ilvl w:val="0"/>
          <w:numId w:val="13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 «Н</w:t>
      </w:r>
      <w:r w:rsidR="0074666D" w:rsidRPr="00123B1E">
        <w:rPr>
          <w:rFonts w:ascii="Times New Roman" w:hAnsi="Times New Roman" w:cs="Times New Roman"/>
          <w:b/>
          <w:sz w:val="28"/>
          <w:szCs w:val="28"/>
        </w:rPr>
        <w:t>аименование характеристики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4666D" w:rsidRPr="00123B1E">
        <w:rPr>
          <w:rFonts w:ascii="Times New Roman" w:hAnsi="Times New Roman" w:cs="Times New Roman"/>
          <w:b/>
          <w:sz w:val="28"/>
          <w:szCs w:val="28"/>
        </w:rPr>
        <w:t>.</w:t>
      </w:r>
      <w:r w:rsidR="002F29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60C15" w:rsidRPr="002F29A9">
        <w:rPr>
          <w:rFonts w:ascii="Times New Roman" w:hAnsi="Times New Roman" w:cs="Times New Roman"/>
          <w:sz w:val="28"/>
          <w:szCs w:val="28"/>
        </w:rPr>
        <w:t>а</w:t>
      </w:r>
      <w:r w:rsidR="00160C15" w:rsidRPr="00123B1E">
        <w:rPr>
          <w:rFonts w:ascii="Times New Roman" w:hAnsi="Times New Roman" w:cs="Times New Roman"/>
          <w:sz w:val="28"/>
          <w:szCs w:val="28"/>
        </w:rPr>
        <w:t>полняется вручную</w:t>
      </w:r>
      <w:r w:rsidR="006A5563">
        <w:rPr>
          <w:rFonts w:ascii="Times New Roman" w:hAnsi="Times New Roman" w:cs="Times New Roman"/>
          <w:sz w:val="28"/>
          <w:szCs w:val="28"/>
        </w:rPr>
        <w:t xml:space="preserve">. </w:t>
      </w:r>
      <w:r w:rsidR="001D486A" w:rsidRPr="00123B1E">
        <w:rPr>
          <w:rFonts w:ascii="Times New Roman" w:hAnsi="Times New Roman" w:cs="Times New Roman"/>
          <w:sz w:val="28"/>
          <w:szCs w:val="28"/>
        </w:rPr>
        <w:t xml:space="preserve">Если в поле «Тип характеристики» </w:t>
      </w:r>
      <w:r w:rsidR="009E3E5C">
        <w:rPr>
          <w:rFonts w:ascii="Times New Roman" w:hAnsi="Times New Roman" w:cs="Times New Roman"/>
          <w:sz w:val="28"/>
          <w:szCs w:val="28"/>
        </w:rPr>
        <w:t>выбрана к</w:t>
      </w:r>
      <w:r w:rsidR="001D486A" w:rsidRPr="00123B1E">
        <w:rPr>
          <w:rFonts w:ascii="Times New Roman" w:hAnsi="Times New Roman" w:cs="Times New Roman"/>
          <w:sz w:val="28"/>
          <w:szCs w:val="28"/>
        </w:rPr>
        <w:t>ачественная характеристика</w:t>
      </w:r>
      <w:r w:rsidR="009E3E5C">
        <w:rPr>
          <w:rFonts w:ascii="Times New Roman" w:hAnsi="Times New Roman" w:cs="Times New Roman"/>
          <w:sz w:val="28"/>
          <w:szCs w:val="28"/>
        </w:rPr>
        <w:t xml:space="preserve"> </w:t>
      </w:r>
      <w:r w:rsidR="001D486A" w:rsidRPr="00123B1E">
        <w:rPr>
          <w:rFonts w:ascii="Times New Roman" w:hAnsi="Times New Roman" w:cs="Times New Roman"/>
          <w:sz w:val="28"/>
          <w:szCs w:val="28"/>
        </w:rPr>
        <w:t>и</w:t>
      </w:r>
      <w:r w:rsidR="00D22B3A">
        <w:rPr>
          <w:rFonts w:ascii="Times New Roman" w:hAnsi="Times New Roman" w:cs="Times New Roman"/>
          <w:sz w:val="28"/>
          <w:szCs w:val="28"/>
        </w:rPr>
        <w:t xml:space="preserve"> добавлено</w:t>
      </w:r>
      <w:r w:rsidR="001D486A" w:rsidRPr="00123B1E">
        <w:rPr>
          <w:rFonts w:ascii="Times New Roman" w:hAnsi="Times New Roman" w:cs="Times New Roman"/>
          <w:sz w:val="28"/>
          <w:szCs w:val="28"/>
        </w:rPr>
        <w:t xml:space="preserve"> </w:t>
      </w:r>
      <w:r w:rsidR="00D22B3A">
        <w:rPr>
          <w:rFonts w:ascii="Times New Roman" w:hAnsi="Times New Roman" w:cs="Times New Roman"/>
          <w:sz w:val="28"/>
          <w:szCs w:val="28"/>
        </w:rPr>
        <w:t>хотя бы одно ее</w:t>
      </w:r>
      <w:r w:rsidR="009E3E5C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1D486A" w:rsidRPr="00123B1E">
        <w:rPr>
          <w:rFonts w:ascii="Times New Roman" w:hAnsi="Times New Roman" w:cs="Times New Roman"/>
          <w:sz w:val="28"/>
          <w:szCs w:val="28"/>
        </w:rPr>
        <w:t>, то поле «Наименование характеристики» становится недоступным для редактирования, в поле сохраняется первое введенное значение</w:t>
      </w:r>
      <w:r w:rsidR="00365CED">
        <w:rPr>
          <w:rFonts w:ascii="Times New Roman" w:hAnsi="Times New Roman" w:cs="Times New Roman"/>
          <w:sz w:val="28"/>
          <w:szCs w:val="28"/>
        </w:rPr>
        <w:t xml:space="preserve"> (Рисунок 3)</w:t>
      </w:r>
      <w:r w:rsidR="001D486A" w:rsidRPr="00123B1E">
        <w:rPr>
          <w:rFonts w:ascii="Times New Roman" w:hAnsi="Times New Roman" w:cs="Times New Roman"/>
          <w:sz w:val="28"/>
          <w:szCs w:val="28"/>
        </w:rPr>
        <w:t xml:space="preserve">. При удалении </w:t>
      </w:r>
      <w:r w:rsidR="005E1289">
        <w:rPr>
          <w:rFonts w:ascii="Times New Roman" w:hAnsi="Times New Roman" w:cs="Times New Roman"/>
          <w:sz w:val="28"/>
          <w:szCs w:val="28"/>
        </w:rPr>
        <w:t>всех значений качественной характеристики</w:t>
      </w:r>
      <w:r w:rsidR="001D486A" w:rsidRPr="00123B1E">
        <w:rPr>
          <w:rFonts w:ascii="Times New Roman" w:hAnsi="Times New Roman" w:cs="Times New Roman"/>
          <w:sz w:val="28"/>
          <w:szCs w:val="28"/>
        </w:rPr>
        <w:t>, поле становится доступным для редактирования</w:t>
      </w:r>
      <w:r w:rsidR="001D486A">
        <w:rPr>
          <w:rFonts w:ascii="Times New Roman" w:hAnsi="Times New Roman" w:cs="Times New Roman"/>
          <w:sz w:val="28"/>
          <w:szCs w:val="28"/>
        </w:rPr>
        <w:t>.</w:t>
      </w:r>
    </w:p>
    <w:p w14:paraId="6172A15D" w14:textId="2009B9B5" w:rsidR="00123B1E" w:rsidRDefault="004C069E" w:rsidP="00FA0998">
      <w:pPr>
        <w:pStyle w:val="a5"/>
        <w:numPr>
          <w:ilvl w:val="0"/>
          <w:numId w:val="13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 «</w:t>
      </w:r>
      <w:r w:rsidR="00160C15" w:rsidRPr="00123B1E">
        <w:rPr>
          <w:rFonts w:ascii="Times New Roman" w:hAnsi="Times New Roman" w:cs="Times New Roman"/>
          <w:b/>
          <w:sz w:val="28"/>
          <w:szCs w:val="28"/>
        </w:rPr>
        <w:t>Тип характеристики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60C15" w:rsidRPr="00123B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6893" w:rsidRPr="00123B1E">
        <w:rPr>
          <w:rFonts w:ascii="Times New Roman" w:hAnsi="Times New Roman" w:cs="Times New Roman"/>
          <w:sz w:val="28"/>
          <w:szCs w:val="28"/>
        </w:rPr>
        <w:t xml:space="preserve">Выпадающий список </w:t>
      </w:r>
      <w:r w:rsidR="00415E40">
        <w:rPr>
          <w:rFonts w:ascii="Times New Roman" w:hAnsi="Times New Roman" w:cs="Times New Roman"/>
          <w:sz w:val="28"/>
          <w:szCs w:val="28"/>
        </w:rPr>
        <w:br/>
      </w:r>
      <w:r w:rsidR="005E6893" w:rsidRPr="00123B1E">
        <w:rPr>
          <w:rFonts w:ascii="Times New Roman" w:hAnsi="Times New Roman" w:cs="Times New Roman"/>
          <w:sz w:val="28"/>
          <w:szCs w:val="28"/>
        </w:rPr>
        <w:t>со значениями «Качественная» и «Количественная»</w:t>
      </w:r>
      <w:r w:rsidR="00BE295B" w:rsidRPr="00123B1E">
        <w:rPr>
          <w:rFonts w:ascii="Times New Roman" w:hAnsi="Times New Roman" w:cs="Times New Roman"/>
          <w:sz w:val="28"/>
          <w:szCs w:val="28"/>
        </w:rPr>
        <w:t>.</w:t>
      </w:r>
      <w:r w:rsidR="00186EBE" w:rsidRPr="00123B1E">
        <w:rPr>
          <w:rFonts w:ascii="Times New Roman" w:hAnsi="Times New Roman" w:cs="Times New Roman"/>
          <w:sz w:val="28"/>
          <w:szCs w:val="28"/>
        </w:rPr>
        <w:t xml:space="preserve"> </w:t>
      </w:r>
      <w:r w:rsidR="00415E40">
        <w:rPr>
          <w:rFonts w:ascii="Times New Roman" w:hAnsi="Times New Roman" w:cs="Times New Roman"/>
          <w:sz w:val="28"/>
          <w:szCs w:val="28"/>
        </w:rPr>
        <w:br/>
      </w:r>
      <w:r w:rsidR="00186EBE" w:rsidRPr="00123B1E">
        <w:rPr>
          <w:rFonts w:ascii="Times New Roman" w:hAnsi="Times New Roman" w:cs="Times New Roman"/>
          <w:sz w:val="28"/>
          <w:szCs w:val="28"/>
        </w:rPr>
        <w:t>По умолчанию установлен</w:t>
      </w:r>
      <w:r w:rsidR="00707F4A">
        <w:rPr>
          <w:rFonts w:ascii="Times New Roman" w:hAnsi="Times New Roman" w:cs="Times New Roman"/>
          <w:sz w:val="28"/>
          <w:szCs w:val="28"/>
        </w:rPr>
        <w:t>а качественная характеристика.</w:t>
      </w:r>
    </w:p>
    <w:p w14:paraId="73795F41" w14:textId="34FFECA7" w:rsidR="00123B1E" w:rsidRDefault="00FA548A" w:rsidP="00FA0998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 «</w:t>
      </w:r>
      <w:r w:rsidR="00276FC6" w:rsidRPr="00123B1E">
        <w:rPr>
          <w:rFonts w:ascii="Times New Roman" w:hAnsi="Times New Roman" w:cs="Times New Roman"/>
          <w:b/>
          <w:sz w:val="28"/>
          <w:szCs w:val="28"/>
        </w:rPr>
        <w:t>Значение характеристики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76FC6" w:rsidRPr="00123B1E">
        <w:rPr>
          <w:rFonts w:ascii="Times New Roman" w:hAnsi="Times New Roman" w:cs="Times New Roman"/>
          <w:b/>
          <w:sz w:val="28"/>
          <w:szCs w:val="28"/>
        </w:rPr>
        <w:t>.</w:t>
      </w:r>
      <w:r w:rsidR="002F29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4EF">
        <w:rPr>
          <w:rFonts w:ascii="Times New Roman" w:hAnsi="Times New Roman" w:cs="Times New Roman"/>
          <w:sz w:val="28"/>
          <w:szCs w:val="28"/>
        </w:rPr>
        <w:t>О</w:t>
      </w:r>
      <w:r w:rsidR="00D130AB" w:rsidRPr="008860C3">
        <w:rPr>
          <w:rFonts w:ascii="Times New Roman" w:hAnsi="Times New Roman" w:cs="Times New Roman"/>
          <w:sz w:val="28"/>
          <w:szCs w:val="28"/>
        </w:rPr>
        <w:t>то</w:t>
      </w:r>
      <w:r w:rsidR="00D130AB" w:rsidRPr="00123B1E">
        <w:rPr>
          <w:rFonts w:ascii="Times New Roman" w:hAnsi="Times New Roman" w:cs="Times New Roman"/>
          <w:sz w:val="28"/>
          <w:szCs w:val="28"/>
        </w:rPr>
        <w:t>бражается</w:t>
      </w:r>
      <w:r w:rsidR="00B71B4B">
        <w:rPr>
          <w:rFonts w:ascii="Times New Roman" w:hAnsi="Times New Roman" w:cs="Times New Roman"/>
          <w:sz w:val="28"/>
          <w:szCs w:val="28"/>
        </w:rPr>
        <w:t xml:space="preserve"> для качественных характеристик</w:t>
      </w:r>
      <w:r w:rsidR="001C75A7">
        <w:rPr>
          <w:rFonts w:ascii="Times New Roman" w:hAnsi="Times New Roman" w:cs="Times New Roman"/>
          <w:sz w:val="28"/>
          <w:szCs w:val="28"/>
        </w:rPr>
        <w:t>, з</w:t>
      </w:r>
      <w:r w:rsidR="00FE2DC7" w:rsidRPr="002F29A9">
        <w:rPr>
          <w:rFonts w:ascii="Times New Roman" w:hAnsi="Times New Roman" w:cs="Times New Roman"/>
          <w:sz w:val="28"/>
          <w:szCs w:val="28"/>
        </w:rPr>
        <w:t>а</w:t>
      </w:r>
      <w:r w:rsidR="00FE2DC7" w:rsidRPr="00123B1E">
        <w:rPr>
          <w:rFonts w:ascii="Times New Roman" w:hAnsi="Times New Roman" w:cs="Times New Roman"/>
          <w:sz w:val="28"/>
          <w:szCs w:val="28"/>
        </w:rPr>
        <w:t>полняется вручную</w:t>
      </w:r>
      <w:r w:rsidR="001C75A7">
        <w:rPr>
          <w:rFonts w:ascii="Times New Roman" w:hAnsi="Times New Roman" w:cs="Times New Roman"/>
          <w:sz w:val="28"/>
          <w:szCs w:val="28"/>
        </w:rPr>
        <w:t xml:space="preserve">. </w:t>
      </w:r>
      <w:r w:rsidR="008C2627">
        <w:rPr>
          <w:rFonts w:ascii="Times New Roman" w:hAnsi="Times New Roman" w:cs="Times New Roman"/>
          <w:sz w:val="28"/>
          <w:szCs w:val="28"/>
        </w:rPr>
        <w:t>Доступен множественный ввод значений</w:t>
      </w:r>
      <w:r w:rsidR="00363274">
        <w:rPr>
          <w:rFonts w:ascii="Times New Roman" w:hAnsi="Times New Roman" w:cs="Times New Roman"/>
          <w:sz w:val="28"/>
          <w:szCs w:val="28"/>
        </w:rPr>
        <w:t xml:space="preserve"> для одной характеристики.</w:t>
      </w:r>
    </w:p>
    <w:p w14:paraId="1FBC6D1B" w14:textId="44B18DB6" w:rsidR="00123B1E" w:rsidRDefault="00D744EF" w:rsidP="00FA0998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Поле «</w:t>
      </w:r>
      <w:r w:rsidR="00A81037" w:rsidRPr="00123B1E">
        <w:rPr>
          <w:rFonts w:ascii="Times New Roman" w:hAnsi="Times New Roman" w:cs="Times New Roman"/>
          <w:b/>
          <w:sz w:val="28"/>
          <w:szCs w:val="28"/>
        </w:rPr>
        <w:t>Единица измерения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81037" w:rsidRPr="00123B1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4EF">
        <w:rPr>
          <w:rFonts w:ascii="Times New Roman" w:hAnsi="Times New Roman" w:cs="Times New Roman"/>
          <w:sz w:val="28"/>
          <w:szCs w:val="28"/>
        </w:rPr>
        <w:t>О</w:t>
      </w:r>
      <w:r w:rsidR="00933457" w:rsidRPr="008860C3">
        <w:rPr>
          <w:rFonts w:ascii="Times New Roman" w:hAnsi="Times New Roman" w:cs="Times New Roman"/>
          <w:sz w:val="28"/>
          <w:szCs w:val="28"/>
        </w:rPr>
        <w:t>то</w:t>
      </w:r>
      <w:r w:rsidR="00933457" w:rsidRPr="00123B1E">
        <w:rPr>
          <w:rFonts w:ascii="Times New Roman" w:hAnsi="Times New Roman" w:cs="Times New Roman"/>
          <w:sz w:val="28"/>
          <w:szCs w:val="28"/>
        </w:rPr>
        <w:t>бражается</w:t>
      </w:r>
      <w:r w:rsidR="00DC4ADF">
        <w:rPr>
          <w:rFonts w:ascii="Times New Roman" w:hAnsi="Times New Roman" w:cs="Times New Roman"/>
          <w:sz w:val="28"/>
          <w:szCs w:val="28"/>
        </w:rPr>
        <w:t xml:space="preserve"> для количественных</w:t>
      </w:r>
      <w:r w:rsidR="002D799B" w:rsidRPr="002D799B">
        <w:rPr>
          <w:rFonts w:ascii="Times New Roman" w:hAnsi="Times New Roman" w:cs="Times New Roman"/>
          <w:sz w:val="28"/>
          <w:szCs w:val="28"/>
        </w:rPr>
        <w:t xml:space="preserve"> </w:t>
      </w:r>
      <w:r w:rsidR="002D799B">
        <w:rPr>
          <w:rFonts w:ascii="Times New Roman" w:hAnsi="Times New Roman" w:cs="Times New Roman"/>
          <w:sz w:val="28"/>
          <w:szCs w:val="28"/>
        </w:rPr>
        <w:t>характеристик</w:t>
      </w:r>
      <w:r w:rsidR="00235667">
        <w:rPr>
          <w:rFonts w:ascii="Times New Roman" w:hAnsi="Times New Roman" w:cs="Times New Roman"/>
          <w:sz w:val="28"/>
          <w:szCs w:val="28"/>
        </w:rPr>
        <w:t>,</w:t>
      </w:r>
      <w:r w:rsidR="009A15B0" w:rsidRPr="007962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A15B0" w:rsidRPr="00235667">
        <w:rPr>
          <w:rFonts w:ascii="Times New Roman" w:hAnsi="Times New Roman" w:cs="Times New Roman"/>
          <w:sz w:val="28"/>
          <w:szCs w:val="28"/>
        </w:rPr>
        <w:t>не обязательно для заполнения</w:t>
      </w:r>
      <w:r w:rsidR="002D799B" w:rsidRPr="00235667">
        <w:rPr>
          <w:rFonts w:ascii="Times New Roman" w:hAnsi="Times New Roman" w:cs="Times New Roman"/>
          <w:sz w:val="28"/>
          <w:szCs w:val="28"/>
        </w:rPr>
        <w:t xml:space="preserve">. </w:t>
      </w:r>
      <w:r w:rsidR="006C5B6A">
        <w:rPr>
          <w:rFonts w:ascii="Times New Roman" w:hAnsi="Times New Roman" w:cs="Times New Roman"/>
          <w:sz w:val="28"/>
          <w:szCs w:val="28"/>
        </w:rPr>
        <w:t xml:space="preserve">Единица измерения выбирается из </w:t>
      </w:r>
      <w:r w:rsidR="00464E75" w:rsidRPr="00123B1E">
        <w:rPr>
          <w:rFonts w:ascii="Times New Roman" w:hAnsi="Times New Roman" w:cs="Times New Roman"/>
          <w:sz w:val="28"/>
          <w:szCs w:val="28"/>
        </w:rPr>
        <w:t>справочника ОКЕИ</w:t>
      </w:r>
      <w:r w:rsidR="009A1C63">
        <w:rPr>
          <w:rFonts w:ascii="Times New Roman" w:hAnsi="Times New Roman" w:cs="Times New Roman"/>
          <w:sz w:val="28"/>
          <w:szCs w:val="28"/>
        </w:rPr>
        <w:t>.</w:t>
      </w:r>
    </w:p>
    <w:p w14:paraId="370847D2" w14:textId="4AEA6F52" w:rsidR="00123B1E" w:rsidRDefault="00D1657C" w:rsidP="00FA0998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 «</w:t>
      </w:r>
      <w:r w:rsidR="00A81037" w:rsidRPr="00123B1E">
        <w:rPr>
          <w:rFonts w:ascii="Times New Roman" w:hAnsi="Times New Roman" w:cs="Times New Roman"/>
          <w:b/>
          <w:sz w:val="28"/>
          <w:szCs w:val="28"/>
        </w:rPr>
        <w:t>Диапазон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81037" w:rsidRPr="00123B1E">
        <w:rPr>
          <w:rFonts w:ascii="Times New Roman" w:hAnsi="Times New Roman" w:cs="Times New Roman"/>
          <w:b/>
          <w:sz w:val="28"/>
          <w:szCs w:val="28"/>
        </w:rPr>
        <w:t>.</w:t>
      </w:r>
      <w:r w:rsidR="002D7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F13">
        <w:rPr>
          <w:rFonts w:ascii="Times New Roman" w:hAnsi="Times New Roman" w:cs="Times New Roman"/>
          <w:sz w:val="28"/>
          <w:szCs w:val="28"/>
        </w:rPr>
        <w:t>О</w:t>
      </w:r>
      <w:r w:rsidR="002D799B" w:rsidRPr="00C44F13">
        <w:rPr>
          <w:rFonts w:ascii="Times New Roman" w:hAnsi="Times New Roman" w:cs="Times New Roman"/>
          <w:sz w:val="28"/>
          <w:szCs w:val="28"/>
        </w:rPr>
        <w:t xml:space="preserve">тображается для количественных характеристик. </w:t>
      </w:r>
      <w:r w:rsidR="00957CBA" w:rsidRPr="00C44F13">
        <w:rPr>
          <w:rFonts w:ascii="Times New Roman" w:hAnsi="Times New Roman" w:cs="Times New Roman"/>
          <w:sz w:val="28"/>
          <w:szCs w:val="28"/>
        </w:rPr>
        <w:t xml:space="preserve">Разрядность </w:t>
      </w:r>
      <w:r w:rsidR="0068526A" w:rsidRPr="00C44F13">
        <w:rPr>
          <w:rFonts w:ascii="Times New Roman" w:hAnsi="Times New Roman" w:cs="Times New Roman"/>
          <w:sz w:val="28"/>
          <w:szCs w:val="28"/>
        </w:rPr>
        <w:t>ввода</w:t>
      </w:r>
      <w:r w:rsidR="00464E75" w:rsidRPr="00C44F13"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="00957CBA" w:rsidRPr="00C44F13">
        <w:rPr>
          <w:rFonts w:ascii="Times New Roman" w:hAnsi="Times New Roman" w:cs="Times New Roman"/>
          <w:sz w:val="28"/>
          <w:szCs w:val="28"/>
        </w:rPr>
        <w:t xml:space="preserve"> </w:t>
      </w:r>
      <w:r w:rsidR="00464E75" w:rsidRPr="00C44F13">
        <w:rPr>
          <w:rFonts w:ascii="Times New Roman" w:hAnsi="Times New Roman" w:cs="Times New Roman"/>
          <w:sz w:val="28"/>
          <w:szCs w:val="28"/>
        </w:rPr>
        <w:t>– 4 знака после запятой</w:t>
      </w:r>
      <w:r w:rsidR="005D2770">
        <w:rPr>
          <w:rFonts w:ascii="Times New Roman" w:hAnsi="Times New Roman" w:cs="Times New Roman"/>
          <w:sz w:val="28"/>
          <w:szCs w:val="28"/>
        </w:rPr>
        <w:t xml:space="preserve"> (Рисунок 4)</w:t>
      </w:r>
      <w:r w:rsidR="006078F9" w:rsidRPr="00C44F13">
        <w:rPr>
          <w:rFonts w:ascii="Times New Roman" w:hAnsi="Times New Roman" w:cs="Times New Roman"/>
          <w:sz w:val="28"/>
          <w:szCs w:val="28"/>
        </w:rPr>
        <w:t>.</w:t>
      </w:r>
      <w:r w:rsidR="00464E75" w:rsidRPr="00C44F13">
        <w:rPr>
          <w:rFonts w:ascii="Times New Roman" w:hAnsi="Times New Roman" w:cs="Times New Roman"/>
          <w:sz w:val="28"/>
          <w:szCs w:val="28"/>
        </w:rPr>
        <w:t xml:space="preserve"> </w:t>
      </w:r>
      <w:r w:rsidR="006078F9" w:rsidRPr="00C44F13">
        <w:rPr>
          <w:rFonts w:ascii="Times New Roman" w:hAnsi="Times New Roman" w:cs="Times New Roman"/>
          <w:sz w:val="28"/>
          <w:szCs w:val="28"/>
        </w:rPr>
        <w:t>Д</w:t>
      </w:r>
      <w:r w:rsidR="00464E75" w:rsidRPr="00C44F13">
        <w:rPr>
          <w:rFonts w:ascii="Times New Roman" w:hAnsi="Times New Roman" w:cs="Times New Roman"/>
          <w:sz w:val="28"/>
          <w:szCs w:val="28"/>
        </w:rPr>
        <w:t>опускается указание отрицательных значений</w:t>
      </w:r>
      <w:r w:rsidR="00FF5263" w:rsidRPr="00C44F13">
        <w:rPr>
          <w:rFonts w:ascii="Times New Roman" w:hAnsi="Times New Roman" w:cs="Times New Roman"/>
          <w:sz w:val="28"/>
          <w:szCs w:val="28"/>
        </w:rPr>
        <w:t>.</w:t>
      </w:r>
    </w:p>
    <w:p w14:paraId="17AC4C6F" w14:textId="58D058E2" w:rsidR="00C246E9" w:rsidRDefault="006713F3" w:rsidP="00FA0998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 «</w:t>
      </w:r>
      <w:r w:rsidR="00A81037" w:rsidRPr="00123B1E">
        <w:rPr>
          <w:rFonts w:ascii="Times New Roman" w:hAnsi="Times New Roman" w:cs="Times New Roman"/>
          <w:b/>
          <w:sz w:val="28"/>
          <w:szCs w:val="28"/>
        </w:rPr>
        <w:t>Конкретное значение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81037" w:rsidRPr="00123B1E">
        <w:rPr>
          <w:rFonts w:ascii="Times New Roman" w:hAnsi="Times New Roman" w:cs="Times New Roman"/>
          <w:b/>
          <w:sz w:val="28"/>
          <w:szCs w:val="28"/>
        </w:rPr>
        <w:t>.</w:t>
      </w:r>
      <w:r w:rsidR="00A44BB8" w:rsidRPr="00123B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809D4" w:rsidRPr="008860C3">
        <w:rPr>
          <w:rFonts w:ascii="Times New Roman" w:hAnsi="Times New Roman" w:cs="Times New Roman"/>
          <w:sz w:val="28"/>
          <w:szCs w:val="28"/>
        </w:rPr>
        <w:t>то</w:t>
      </w:r>
      <w:r w:rsidR="00C809D4" w:rsidRPr="00123B1E">
        <w:rPr>
          <w:rFonts w:ascii="Times New Roman" w:hAnsi="Times New Roman" w:cs="Times New Roman"/>
          <w:sz w:val="28"/>
          <w:szCs w:val="28"/>
        </w:rPr>
        <w:t>бражается</w:t>
      </w:r>
      <w:r w:rsidR="00C809D4">
        <w:rPr>
          <w:rFonts w:ascii="Times New Roman" w:hAnsi="Times New Roman" w:cs="Times New Roman"/>
          <w:sz w:val="28"/>
          <w:szCs w:val="28"/>
        </w:rPr>
        <w:t xml:space="preserve"> для количественных</w:t>
      </w:r>
      <w:r w:rsidR="00C809D4" w:rsidRPr="002D799B">
        <w:rPr>
          <w:rFonts w:ascii="Times New Roman" w:hAnsi="Times New Roman" w:cs="Times New Roman"/>
          <w:sz w:val="28"/>
          <w:szCs w:val="28"/>
        </w:rPr>
        <w:t xml:space="preserve"> </w:t>
      </w:r>
      <w:r w:rsidR="00C809D4">
        <w:rPr>
          <w:rFonts w:ascii="Times New Roman" w:hAnsi="Times New Roman" w:cs="Times New Roman"/>
          <w:sz w:val="28"/>
          <w:szCs w:val="28"/>
        </w:rPr>
        <w:t xml:space="preserve">характеристик. </w:t>
      </w:r>
      <w:r w:rsidR="00652C5A" w:rsidRPr="00C44F13">
        <w:rPr>
          <w:rFonts w:ascii="Times New Roman" w:hAnsi="Times New Roman" w:cs="Times New Roman"/>
          <w:sz w:val="28"/>
          <w:szCs w:val="28"/>
        </w:rPr>
        <w:t xml:space="preserve">Разрядность ввода значений – </w:t>
      </w:r>
      <w:r w:rsidR="00AB7B3E">
        <w:rPr>
          <w:rFonts w:ascii="Times New Roman" w:hAnsi="Times New Roman" w:cs="Times New Roman"/>
          <w:sz w:val="28"/>
          <w:szCs w:val="28"/>
        </w:rPr>
        <w:br/>
      </w:r>
      <w:r w:rsidR="00652C5A" w:rsidRPr="00C44F13">
        <w:rPr>
          <w:rFonts w:ascii="Times New Roman" w:hAnsi="Times New Roman" w:cs="Times New Roman"/>
          <w:sz w:val="28"/>
          <w:szCs w:val="28"/>
        </w:rPr>
        <w:t>4 знака после запятой</w:t>
      </w:r>
      <w:r w:rsidR="00652C5A">
        <w:rPr>
          <w:rFonts w:ascii="Times New Roman" w:hAnsi="Times New Roman" w:cs="Times New Roman"/>
          <w:sz w:val="28"/>
          <w:szCs w:val="28"/>
        </w:rPr>
        <w:t xml:space="preserve">. </w:t>
      </w:r>
      <w:r w:rsidR="00A01F17">
        <w:rPr>
          <w:rFonts w:ascii="Times New Roman" w:hAnsi="Times New Roman" w:cs="Times New Roman"/>
          <w:sz w:val="28"/>
          <w:szCs w:val="28"/>
        </w:rPr>
        <w:t>Д</w:t>
      </w:r>
      <w:r w:rsidR="00A01F17" w:rsidRPr="00123B1E">
        <w:rPr>
          <w:rFonts w:ascii="Times New Roman" w:hAnsi="Times New Roman" w:cs="Times New Roman"/>
          <w:sz w:val="28"/>
          <w:szCs w:val="28"/>
        </w:rPr>
        <w:t>опускается указание отрицательных значений</w:t>
      </w:r>
      <w:r w:rsidR="00A01F17">
        <w:rPr>
          <w:rFonts w:ascii="Times New Roman" w:hAnsi="Times New Roman" w:cs="Times New Roman"/>
          <w:sz w:val="28"/>
          <w:szCs w:val="28"/>
        </w:rPr>
        <w:t>.</w:t>
      </w:r>
    </w:p>
    <w:p w14:paraId="715E0D95" w14:textId="0C8F19C5" w:rsidR="00663559" w:rsidRPr="00C41674" w:rsidRDefault="00B2570B" w:rsidP="00FA0998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674">
        <w:rPr>
          <w:rFonts w:ascii="Times New Roman" w:hAnsi="Times New Roman" w:cs="Times New Roman"/>
          <w:b/>
          <w:sz w:val="28"/>
          <w:szCs w:val="28"/>
        </w:rPr>
        <w:t>Кнопка «Добавить значение».</w:t>
      </w:r>
      <w:r w:rsidRPr="00C41674">
        <w:rPr>
          <w:rFonts w:ascii="Times New Roman" w:hAnsi="Times New Roman" w:cs="Times New Roman"/>
          <w:sz w:val="28"/>
          <w:szCs w:val="28"/>
        </w:rPr>
        <w:t xml:space="preserve"> </w:t>
      </w:r>
      <w:r w:rsidR="001B49F2" w:rsidRPr="00C41674">
        <w:rPr>
          <w:rFonts w:ascii="Times New Roman" w:hAnsi="Times New Roman" w:cs="Times New Roman"/>
          <w:sz w:val="28"/>
          <w:szCs w:val="28"/>
        </w:rPr>
        <w:t xml:space="preserve">Предназначена для </w:t>
      </w:r>
      <w:r w:rsidR="001431B0" w:rsidRPr="00C41674">
        <w:rPr>
          <w:rFonts w:ascii="Times New Roman" w:hAnsi="Times New Roman" w:cs="Times New Roman"/>
          <w:sz w:val="28"/>
          <w:szCs w:val="28"/>
        </w:rPr>
        <w:t>д</w:t>
      </w:r>
      <w:r w:rsidR="001B49F2" w:rsidRPr="00C41674">
        <w:rPr>
          <w:rFonts w:ascii="Times New Roman" w:hAnsi="Times New Roman" w:cs="Times New Roman"/>
          <w:sz w:val="28"/>
          <w:szCs w:val="28"/>
        </w:rPr>
        <w:t>обавления</w:t>
      </w:r>
      <w:r w:rsidR="005B0126" w:rsidRPr="00C41674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1B49F2" w:rsidRPr="00C41674">
        <w:rPr>
          <w:rFonts w:ascii="Times New Roman" w:hAnsi="Times New Roman" w:cs="Times New Roman"/>
          <w:sz w:val="28"/>
          <w:szCs w:val="28"/>
        </w:rPr>
        <w:t xml:space="preserve">й качественной </w:t>
      </w:r>
      <w:r w:rsidR="005B0126" w:rsidRPr="00C41674"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r w:rsidR="00256442" w:rsidRPr="00C41674">
        <w:rPr>
          <w:rFonts w:ascii="Times New Roman" w:hAnsi="Times New Roman" w:cs="Times New Roman"/>
          <w:sz w:val="28"/>
          <w:szCs w:val="28"/>
        </w:rPr>
        <w:t>(Рисунок 3).</w:t>
      </w:r>
      <w:r w:rsidR="006E6D7E" w:rsidRPr="00C416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A301F3" w14:textId="7F9BAFA1" w:rsidR="00B2570B" w:rsidRPr="00E4642F" w:rsidRDefault="00663559" w:rsidP="00E4642F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674">
        <w:rPr>
          <w:rFonts w:ascii="Times New Roman" w:hAnsi="Times New Roman" w:cs="Times New Roman"/>
          <w:b/>
          <w:sz w:val="28"/>
          <w:szCs w:val="28"/>
        </w:rPr>
        <w:t>Кнопка «Добавить».</w:t>
      </w:r>
      <w:r w:rsidRPr="00C41674">
        <w:rPr>
          <w:rFonts w:ascii="Times New Roman" w:hAnsi="Times New Roman" w:cs="Times New Roman"/>
          <w:sz w:val="28"/>
          <w:szCs w:val="28"/>
        </w:rPr>
        <w:t xml:space="preserve"> </w:t>
      </w:r>
      <w:r w:rsidR="00E4642F" w:rsidRPr="00C41674">
        <w:rPr>
          <w:rFonts w:ascii="Times New Roman" w:hAnsi="Times New Roman" w:cs="Times New Roman"/>
          <w:sz w:val="28"/>
          <w:szCs w:val="28"/>
        </w:rPr>
        <w:t>Предназначена для добавления характеристик</w:t>
      </w:r>
      <w:r w:rsidR="00DC7A06">
        <w:rPr>
          <w:rFonts w:ascii="Times New Roman" w:hAnsi="Times New Roman" w:cs="Times New Roman"/>
          <w:sz w:val="28"/>
          <w:szCs w:val="28"/>
        </w:rPr>
        <w:t xml:space="preserve"> объекта закупки</w:t>
      </w:r>
      <w:r w:rsidR="00E4642F" w:rsidRPr="00C41674">
        <w:rPr>
          <w:rFonts w:ascii="Times New Roman" w:hAnsi="Times New Roman" w:cs="Times New Roman"/>
          <w:sz w:val="28"/>
          <w:szCs w:val="28"/>
        </w:rPr>
        <w:t xml:space="preserve">. </w:t>
      </w:r>
      <w:r w:rsidR="00963088" w:rsidRPr="00E4642F">
        <w:rPr>
          <w:rFonts w:ascii="Times New Roman" w:hAnsi="Times New Roman" w:cs="Times New Roman"/>
          <w:sz w:val="28"/>
          <w:szCs w:val="28"/>
        </w:rPr>
        <w:t xml:space="preserve">При нажатии на кнопку система открывает модальное окно </w:t>
      </w:r>
      <w:r w:rsidR="00C41674" w:rsidRPr="00E4642F">
        <w:rPr>
          <w:rFonts w:ascii="Times New Roman" w:hAnsi="Times New Roman" w:cs="Times New Roman"/>
          <w:sz w:val="28"/>
          <w:szCs w:val="28"/>
        </w:rPr>
        <w:t>с таблице</w:t>
      </w:r>
      <w:r w:rsidR="009C0845" w:rsidRPr="00E4642F">
        <w:rPr>
          <w:rFonts w:ascii="Times New Roman" w:hAnsi="Times New Roman" w:cs="Times New Roman"/>
          <w:sz w:val="28"/>
          <w:szCs w:val="28"/>
        </w:rPr>
        <w:t>й</w:t>
      </w:r>
      <w:r w:rsidR="00C41674" w:rsidRPr="00E4642F">
        <w:rPr>
          <w:rFonts w:ascii="Times New Roman" w:hAnsi="Times New Roman" w:cs="Times New Roman"/>
          <w:sz w:val="28"/>
          <w:szCs w:val="28"/>
        </w:rPr>
        <w:t xml:space="preserve"> введенных характеристик (Рисунок 5)</w:t>
      </w:r>
      <w:r w:rsidR="00DD1BEA">
        <w:rPr>
          <w:rFonts w:ascii="Times New Roman" w:hAnsi="Times New Roman" w:cs="Times New Roman"/>
          <w:sz w:val="28"/>
          <w:szCs w:val="28"/>
        </w:rPr>
        <w:t xml:space="preserve">, в которой можно еще раз проверить данные перед сохранением, </w:t>
      </w:r>
      <w:r w:rsidR="00083C9D">
        <w:rPr>
          <w:rFonts w:ascii="Times New Roman" w:hAnsi="Times New Roman" w:cs="Times New Roman"/>
          <w:sz w:val="28"/>
          <w:szCs w:val="28"/>
        </w:rPr>
        <w:t>добавить новые</w:t>
      </w:r>
      <w:r w:rsidR="00155088">
        <w:rPr>
          <w:rFonts w:ascii="Times New Roman" w:hAnsi="Times New Roman" w:cs="Times New Roman"/>
          <w:sz w:val="28"/>
          <w:szCs w:val="28"/>
        </w:rPr>
        <w:t xml:space="preserve"> характеристики</w:t>
      </w:r>
      <w:r w:rsidR="00083C9D">
        <w:rPr>
          <w:rFonts w:ascii="Times New Roman" w:hAnsi="Times New Roman" w:cs="Times New Roman"/>
          <w:sz w:val="28"/>
          <w:szCs w:val="28"/>
        </w:rPr>
        <w:t xml:space="preserve">, </w:t>
      </w:r>
      <w:r w:rsidR="00DD1BEA">
        <w:rPr>
          <w:rFonts w:ascii="Times New Roman" w:hAnsi="Times New Roman" w:cs="Times New Roman"/>
          <w:sz w:val="28"/>
          <w:szCs w:val="28"/>
        </w:rPr>
        <w:t>а также при необходимости изменить или удалить их.</w:t>
      </w:r>
    </w:p>
    <w:p w14:paraId="36C0A3EC" w14:textId="77777777" w:rsidR="00F2101A" w:rsidRDefault="009529EE" w:rsidP="00CF0899">
      <w:pPr>
        <w:keepNext/>
        <w:spacing w:after="0" w:line="360" w:lineRule="auto"/>
        <w:ind w:right="141" w:firstLine="0"/>
        <w:jc w:val="both"/>
      </w:pPr>
      <w:r w:rsidRPr="00E776F3">
        <w:rPr>
          <w:noProof/>
          <w:lang w:eastAsia="ru-RU"/>
        </w:rPr>
        <w:lastRenderedPageBreak/>
        <w:drawing>
          <wp:inline distT="0" distB="0" distL="0" distR="0" wp14:anchorId="498DD180" wp14:editId="3309F9D8">
            <wp:extent cx="5670550" cy="3140075"/>
            <wp:effectExtent l="38100" t="38100" r="101600" b="98425"/>
            <wp:docPr id="9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A912D5DB-AC76-46E8-BE31-9A6F22823E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A912D5DB-AC76-46E8-BE31-9A6F22823E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314007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2311A12" w14:textId="69345420" w:rsidR="003704D0" w:rsidRPr="003704D0" w:rsidRDefault="00F2101A" w:rsidP="00CF0899">
      <w:pPr>
        <w:pStyle w:val="a8"/>
        <w:spacing w:line="360" w:lineRule="auto"/>
        <w:ind w:firstLine="35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23F6">
        <w:rPr>
          <w:rFonts w:ascii="Times New Roman" w:hAnsi="Times New Roman" w:cs="Times New Roman"/>
          <w:b w:val="0"/>
          <w:sz w:val="28"/>
          <w:szCs w:val="28"/>
        </w:rPr>
        <w:t xml:space="preserve">Рисунок </w:t>
      </w:r>
      <w:r w:rsidR="004241D6">
        <w:rPr>
          <w:rFonts w:ascii="Times New Roman" w:hAnsi="Times New Roman" w:cs="Times New Roman"/>
          <w:b w:val="0"/>
          <w:sz w:val="28"/>
          <w:szCs w:val="28"/>
        </w:rPr>
        <w:t>3</w:t>
      </w:r>
      <w:r w:rsidRPr="004523F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E3E5C" w:rsidRPr="004523F6">
        <w:rPr>
          <w:rFonts w:ascii="Times New Roman" w:hAnsi="Times New Roman" w:cs="Times New Roman"/>
          <w:b w:val="0"/>
          <w:sz w:val="28"/>
          <w:szCs w:val="28"/>
        </w:rPr>
        <w:t>Добавление</w:t>
      </w:r>
      <w:r w:rsidR="00677931" w:rsidRPr="004523F6">
        <w:rPr>
          <w:rFonts w:ascii="Times New Roman" w:hAnsi="Times New Roman" w:cs="Times New Roman"/>
          <w:b w:val="0"/>
          <w:sz w:val="28"/>
          <w:szCs w:val="28"/>
        </w:rPr>
        <w:t xml:space="preserve"> качественн</w:t>
      </w:r>
      <w:r w:rsidR="009E3E5C" w:rsidRPr="004523F6">
        <w:rPr>
          <w:rFonts w:ascii="Times New Roman" w:hAnsi="Times New Roman" w:cs="Times New Roman"/>
          <w:b w:val="0"/>
          <w:sz w:val="28"/>
          <w:szCs w:val="28"/>
        </w:rPr>
        <w:t>ой</w:t>
      </w:r>
      <w:r w:rsidR="00677931" w:rsidRPr="004523F6">
        <w:rPr>
          <w:rFonts w:ascii="Times New Roman" w:hAnsi="Times New Roman" w:cs="Times New Roman"/>
          <w:b w:val="0"/>
          <w:sz w:val="28"/>
          <w:szCs w:val="28"/>
        </w:rPr>
        <w:t xml:space="preserve"> характеристик</w:t>
      </w:r>
      <w:r w:rsidR="009E3E5C" w:rsidRPr="004523F6">
        <w:rPr>
          <w:rFonts w:ascii="Times New Roman" w:hAnsi="Times New Roman" w:cs="Times New Roman"/>
          <w:b w:val="0"/>
          <w:sz w:val="28"/>
          <w:szCs w:val="28"/>
        </w:rPr>
        <w:t>и</w:t>
      </w:r>
    </w:p>
    <w:p w14:paraId="21691BD2" w14:textId="77777777" w:rsidR="00A500E5" w:rsidRDefault="009E0CA5" w:rsidP="00CF0899">
      <w:pPr>
        <w:keepNext/>
        <w:spacing w:after="0" w:line="360" w:lineRule="auto"/>
        <w:ind w:firstLine="0"/>
        <w:jc w:val="both"/>
      </w:pPr>
      <w:r w:rsidRPr="00036F4C">
        <w:rPr>
          <w:noProof/>
          <w:lang w:eastAsia="ru-RU"/>
        </w:rPr>
        <w:drawing>
          <wp:inline distT="0" distB="0" distL="0" distR="0" wp14:anchorId="24451CB7" wp14:editId="67FB1BCF">
            <wp:extent cx="5670550" cy="2538095"/>
            <wp:effectExtent l="38100" t="38100" r="101600" b="90805"/>
            <wp:docPr id="6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BDC3FF7C-6465-4AEB-BF94-842551AFE7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BDC3FF7C-6465-4AEB-BF94-842551AFE7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253809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0C7D3B3" w14:textId="786CFCE6" w:rsidR="009529EE" w:rsidRPr="003704D0" w:rsidRDefault="00A500E5" w:rsidP="00046116">
      <w:pPr>
        <w:pStyle w:val="a8"/>
        <w:spacing w:after="0" w:line="360" w:lineRule="auto"/>
        <w:ind w:firstLine="35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04D0">
        <w:rPr>
          <w:rFonts w:ascii="Times New Roman" w:hAnsi="Times New Roman" w:cs="Times New Roman"/>
          <w:b w:val="0"/>
          <w:sz w:val="28"/>
          <w:szCs w:val="28"/>
        </w:rPr>
        <w:t xml:space="preserve">Рисунок </w:t>
      </w:r>
      <w:r w:rsidR="004241D6">
        <w:rPr>
          <w:rFonts w:ascii="Times New Roman" w:hAnsi="Times New Roman" w:cs="Times New Roman"/>
          <w:b w:val="0"/>
          <w:sz w:val="28"/>
          <w:szCs w:val="28"/>
        </w:rPr>
        <w:t>4</w:t>
      </w:r>
      <w:r w:rsidRPr="003704D0">
        <w:rPr>
          <w:rFonts w:ascii="Times New Roman" w:hAnsi="Times New Roman" w:cs="Times New Roman"/>
          <w:b w:val="0"/>
          <w:sz w:val="28"/>
          <w:szCs w:val="28"/>
        </w:rPr>
        <w:t>. Добавление количественной характеристики</w:t>
      </w:r>
    </w:p>
    <w:p w14:paraId="03A0A360" w14:textId="77777777" w:rsidR="006E7A5F" w:rsidRPr="006E7A5F" w:rsidRDefault="006E7A5F" w:rsidP="006E7A5F"/>
    <w:p w14:paraId="7C78C9A9" w14:textId="77777777" w:rsidR="008A117C" w:rsidRDefault="008A117C" w:rsidP="00473125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6F3">
        <w:rPr>
          <w:noProof/>
          <w:lang w:eastAsia="ru-RU"/>
        </w:rPr>
        <w:lastRenderedPageBreak/>
        <w:drawing>
          <wp:inline distT="0" distB="0" distL="0" distR="0" wp14:anchorId="22B303B6" wp14:editId="2611D8A5">
            <wp:extent cx="5670550" cy="2109470"/>
            <wp:effectExtent l="38100" t="38100" r="101600" b="100330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5E2E6181-48B0-42C2-B9A5-7C72BC2408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5E2E6181-48B0-42C2-B9A5-7C72BC2408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210947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B4F0748" w14:textId="71D702C9" w:rsidR="006E3123" w:rsidRPr="00E0578E" w:rsidRDefault="007F5746" w:rsidP="006E3123">
      <w:pPr>
        <w:pStyle w:val="a8"/>
        <w:spacing w:line="36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578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5176E" w:rsidRPr="00E0578E">
        <w:rPr>
          <w:rFonts w:ascii="Times New Roman" w:hAnsi="Times New Roman" w:cs="Times New Roman"/>
          <w:b w:val="0"/>
          <w:sz w:val="28"/>
          <w:szCs w:val="28"/>
        </w:rPr>
        <w:t>Рисунок 5. Модальное окно с добавленными характеристиками</w:t>
      </w:r>
    </w:p>
    <w:p w14:paraId="76C00A65" w14:textId="325B9C37" w:rsidR="00E51839" w:rsidRPr="00F93125" w:rsidRDefault="009276E5" w:rsidP="009276E5">
      <w:pPr>
        <w:pStyle w:val="a5"/>
        <w:spacing w:line="360" w:lineRule="auto"/>
        <w:ind w:firstLine="0"/>
        <w:jc w:val="both"/>
      </w:pPr>
      <w:r w:rsidRPr="009276E5">
        <w:rPr>
          <w:rFonts w:ascii="Times New Roman" w:hAnsi="Times New Roman" w:cs="Times New Roman"/>
          <w:b/>
          <w:sz w:val="28"/>
          <w:szCs w:val="28"/>
        </w:rPr>
        <w:t>Шаг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A5F" w:rsidRPr="00F9312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5F289F" w:rsidRPr="00F93125">
        <w:rPr>
          <w:rFonts w:ascii="Times New Roman" w:hAnsi="Times New Roman" w:cs="Times New Roman"/>
          <w:sz w:val="28"/>
          <w:szCs w:val="28"/>
        </w:rPr>
        <w:t xml:space="preserve">сохранения </w:t>
      </w:r>
      <w:r w:rsidR="006E7A5F" w:rsidRPr="00F93125">
        <w:rPr>
          <w:rFonts w:ascii="Times New Roman" w:hAnsi="Times New Roman" w:cs="Times New Roman"/>
          <w:sz w:val="28"/>
          <w:szCs w:val="28"/>
        </w:rPr>
        <w:t xml:space="preserve">характеристик система </w:t>
      </w:r>
      <w:r w:rsidR="00E62FEE" w:rsidRPr="00F93125">
        <w:rPr>
          <w:rFonts w:ascii="Times New Roman" w:hAnsi="Times New Roman" w:cs="Times New Roman"/>
          <w:sz w:val="28"/>
          <w:szCs w:val="28"/>
        </w:rPr>
        <w:t xml:space="preserve">осуществит </w:t>
      </w:r>
      <w:r w:rsidR="00824045" w:rsidRPr="00F93125">
        <w:rPr>
          <w:rFonts w:ascii="Times New Roman" w:hAnsi="Times New Roman" w:cs="Times New Roman"/>
          <w:sz w:val="28"/>
          <w:szCs w:val="28"/>
        </w:rPr>
        <w:t>переход</w:t>
      </w:r>
      <w:r w:rsidR="005E7825" w:rsidRPr="00F93125">
        <w:rPr>
          <w:rFonts w:ascii="Times New Roman" w:hAnsi="Times New Roman" w:cs="Times New Roman"/>
          <w:sz w:val="28"/>
          <w:szCs w:val="28"/>
        </w:rPr>
        <w:t xml:space="preserve"> на вкладк</w:t>
      </w:r>
      <w:r w:rsidR="00824045" w:rsidRPr="00F93125">
        <w:rPr>
          <w:rFonts w:ascii="Times New Roman" w:hAnsi="Times New Roman" w:cs="Times New Roman"/>
          <w:sz w:val="28"/>
          <w:szCs w:val="28"/>
        </w:rPr>
        <w:t>у</w:t>
      </w:r>
      <w:r w:rsidR="005E7825" w:rsidRPr="00F93125">
        <w:rPr>
          <w:rFonts w:ascii="Times New Roman" w:hAnsi="Times New Roman" w:cs="Times New Roman"/>
          <w:sz w:val="28"/>
          <w:szCs w:val="28"/>
        </w:rPr>
        <w:t xml:space="preserve"> «Товар, работа, услуга»</w:t>
      </w:r>
      <w:r w:rsidR="000C7F31" w:rsidRPr="00F93125">
        <w:rPr>
          <w:rFonts w:ascii="Times New Roman" w:hAnsi="Times New Roman" w:cs="Times New Roman"/>
          <w:sz w:val="28"/>
          <w:szCs w:val="28"/>
        </w:rPr>
        <w:t xml:space="preserve">, где в виде </w:t>
      </w:r>
      <w:r w:rsidR="005E7825" w:rsidRPr="00F93125">
        <w:rPr>
          <w:rFonts w:ascii="Times New Roman" w:hAnsi="Times New Roman" w:cs="Times New Roman"/>
          <w:sz w:val="28"/>
          <w:szCs w:val="28"/>
        </w:rPr>
        <w:t>таблиц</w:t>
      </w:r>
      <w:r w:rsidR="000C7F31" w:rsidRPr="00F93125">
        <w:rPr>
          <w:rFonts w:ascii="Times New Roman" w:hAnsi="Times New Roman" w:cs="Times New Roman"/>
          <w:sz w:val="28"/>
          <w:szCs w:val="28"/>
        </w:rPr>
        <w:t>ы отобразятся внесенные характеристики</w:t>
      </w:r>
      <w:r w:rsidR="008F7140" w:rsidRPr="00F93125">
        <w:rPr>
          <w:rFonts w:ascii="Times New Roman" w:hAnsi="Times New Roman" w:cs="Times New Roman"/>
          <w:sz w:val="28"/>
          <w:szCs w:val="28"/>
        </w:rPr>
        <w:t xml:space="preserve"> (Рисунок</w:t>
      </w:r>
      <w:r w:rsidR="008A0DDE" w:rsidRPr="00F93125">
        <w:rPr>
          <w:rFonts w:ascii="Times New Roman" w:hAnsi="Times New Roman" w:cs="Times New Roman"/>
          <w:sz w:val="28"/>
          <w:szCs w:val="28"/>
        </w:rPr>
        <w:t xml:space="preserve"> 6</w:t>
      </w:r>
      <w:r w:rsidR="008F7140" w:rsidRPr="00F93125">
        <w:rPr>
          <w:rFonts w:ascii="Times New Roman" w:hAnsi="Times New Roman" w:cs="Times New Roman"/>
          <w:sz w:val="28"/>
          <w:szCs w:val="28"/>
        </w:rPr>
        <w:t>)</w:t>
      </w:r>
      <w:r w:rsidR="000C7F31" w:rsidRPr="00F93125">
        <w:rPr>
          <w:rFonts w:ascii="Times New Roman" w:hAnsi="Times New Roman" w:cs="Times New Roman"/>
          <w:sz w:val="28"/>
          <w:szCs w:val="28"/>
        </w:rPr>
        <w:t>.</w:t>
      </w:r>
      <w:r w:rsidR="008F7140" w:rsidRPr="00F93125">
        <w:rPr>
          <w:rFonts w:ascii="Times New Roman" w:hAnsi="Times New Roman" w:cs="Times New Roman"/>
          <w:sz w:val="28"/>
          <w:szCs w:val="28"/>
        </w:rPr>
        <w:t xml:space="preserve"> </w:t>
      </w:r>
      <w:r w:rsidR="009E5169" w:rsidRPr="00F93125">
        <w:rPr>
          <w:rFonts w:ascii="Times New Roman" w:hAnsi="Times New Roman" w:cs="Times New Roman"/>
          <w:sz w:val="28"/>
          <w:szCs w:val="28"/>
        </w:rPr>
        <w:t>В т</w:t>
      </w:r>
      <w:r w:rsidR="00E51839" w:rsidRPr="00F93125">
        <w:rPr>
          <w:rFonts w:ascii="Times New Roman" w:hAnsi="Times New Roman" w:cs="Times New Roman"/>
          <w:sz w:val="28"/>
          <w:szCs w:val="28"/>
        </w:rPr>
        <w:t>аблиц</w:t>
      </w:r>
      <w:r w:rsidR="009E5169" w:rsidRPr="00F93125">
        <w:rPr>
          <w:rFonts w:ascii="Times New Roman" w:hAnsi="Times New Roman" w:cs="Times New Roman"/>
          <w:sz w:val="28"/>
          <w:szCs w:val="28"/>
        </w:rPr>
        <w:t xml:space="preserve">е, </w:t>
      </w:r>
      <w:r w:rsidR="00E51839" w:rsidRPr="00F93125">
        <w:rPr>
          <w:rFonts w:ascii="Times New Roman" w:hAnsi="Times New Roman" w:cs="Times New Roman"/>
          <w:sz w:val="28"/>
          <w:szCs w:val="28"/>
        </w:rPr>
        <w:t xml:space="preserve">для каждой строки с характеристикой, </w:t>
      </w:r>
      <w:r w:rsidR="009E5169" w:rsidRPr="00F93125">
        <w:rPr>
          <w:rFonts w:ascii="Times New Roman" w:hAnsi="Times New Roman" w:cs="Times New Roman"/>
          <w:sz w:val="28"/>
          <w:szCs w:val="28"/>
        </w:rPr>
        <w:t>необходимо</w:t>
      </w:r>
      <w:r w:rsidR="001D0CBD" w:rsidRPr="00F93125">
        <w:rPr>
          <w:rFonts w:ascii="Times New Roman" w:hAnsi="Times New Roman" w:cs="Times New Roman"/>
          <w:sz w:val="28"/>
          <w:szCs w:val="28"/>
        </w:rPr>
        <w:t xml:space="preserve"> заполнить инструкцию</w:t>
      </w:r>
      <w:r w:rsidR="00902612" w:rsidRPr="00F93125">
        <w:rPr>
          <w:rFonts w:ascii="Times New Roman" w:hAnsi="Times New Roman" w:cs="Times New Roman"/>
          <w:sz w:val="28"/>
          <w:szCs w:val="28"/>
        </w:rPr>
        <w:t xml:space="preserve"> по заполнению характеристик</w:t>
      </w:r>
      <w:r w:rsidR="001D0CBD" w:rsidRPr="00F93125">
        <w:rPr>
          <w:rFonts w:ascii="Times New Roman" w:hAnsi="Times New Roman" w:cs="Times New Roman"/>
          <w:sz w:val="28"/>
          <w:szCs w:val="28"/>
        </w:rPr>
        <w:t xml:space="preserve"> </w:t>
      </w:r>
      <w:r w:rsidR="006E52D5" w:rsidRPr="00F93125">
        <w:rPr>
          <w:rFonts w:ascii="Times New Roman" w:hAnsi="Times New Roman" w:cs="Times New Roman"/>
          <w:sz w:val="28"/>
          <w:szCs w:val="28"/>
        </w:rPr>
        <w:t>для</w:t>
      </w:r>
      <w:r w:rsidR="009E5169" w:rsidRPr="00F93125">
        <w:rPr>
          <w:rFonts w:ascii="Times New Roman" w:hAnsi="Times New Roman" w:cs="Times New Roman"/>
          <w:sz w:val="28"/>
          <w:szCs w:val="28"/>
        </w:rPr>
        <w:t xml:space="preserve"> </w:t>
      </w:r>
      <w:r w:rsidR="00B461C8" w:rsidRPr="00F93125">
        <w:rPr>
          <w:rFonts w:ascii="Times New Roman" w:hAnsi="Times New Roman" w:cs="Times New Roman"/>
          <w:sz w:val="28"/>
          <w:szCs w:val="28"/>
        </w:rPr>
        <w:t>участник</w:t>
      </w:r>
      <w:r w:rsidR="00E0578E" w:rsidRPr="00F93125">
        <w:rPr>
          <w:rFonts w:ascii="Times New Roman" w:hAnsi="Times New Roman" w:cs="Times New Roman"/>
          <w:sz w:val="28"/>
          <w:szCs w:val="28"/>
        </w:rPr>
        <w:t>о</w:t>
      </w:r>
      <w:r w:rsidR="00902612" w:rsidRPr="00F93125">
        <w:rPr>
          <w:rFonts w:ascii="Times New Roman" w:hAnsi="Times New Roman" w:cs="Times New Roman"/>
          <w:sz w:val="28"/>
          <w:szCs w:val="28"/>
        </w:rPr>
        <w:t>в</w:t>
      </w:r>
      <w:r w:rsidR="00B461C8" w:rsidRPr="00F93125">
        <w:rPr>
          <w:rFonts w:ascii="Times New Roman" w:hAnsi="Times New Roman" w:cs="Times New Roman"/>
          <w:sz w:val="28"/>
          <w:szCs w:val="28"/>
        </w:rPr>
        <w:t xml:space="preserve"> закуп</w:t>
      </w:r>
      <w:r w:rsidR="00E0578E" w:rsidRPr="00F93125">
        <w:rPr>
          <w:rFonts w:ascii="Times New Roman" w:hAnsi="Times New Roman" w:cs="Times New Roman"/>
          <w:sz w:val="28"/>
          <w:szCs w:val="28"/>
        </w:rPr>
        <w:t>ки</w:t>
      </w:r>
      <w:r w:rsidR="00B461C8" w:rsidRPr="00F93125">
        <w:rPr>
          <w:rFonts w:ascii="Times New Roman" w:hAnsi="Times New Roman" w:cs="Times New Roman"/>
          <w:sz w:val="28"/>
          <w:szCs w:val="28"/>
        </w:rPr>
        <w:t>:</w:t>
      </w:r>
      <w:r w:rsidR="00E51839" w:rsidRPr="00F931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0C3507" w14:textId="5B7445A7" w:rsidR="00E01138" w:rsidRPr="00E0578E" w:rsidRDefault="00093869" w:rsidP="00E01138">
      <w:pPr>
        <w:pStyle w:val="a5"/>
        <w:numPr>
          <w:ilvl w:val="0"/>
          <w:numId w:val="14"/>
        </w:numPr>
        <w:spacing w:line="360" w:lineRule="auto"/>
        <w:ind w:left="1134" w:hanging="447"/>
        <w:jc w:val="both"/>
        <w:rPr>
          <w:rFonts w:ascii="Times New Roman" w:hAnsi="Times New Roman" w:cs="Times New Roman"/>
          <w:sz w:val="28"/>
          <w:szCs w:val="28"/>
        </w:rPr>
      </w:pPr>
      <w:r w:rsidRPr="00E0578E">
        <w:rPr>
          <w:rFonts w:ascii="Times New Roman" w:hAnsi="Times New Roman" w:cs="Times New Roman"/>
          <w:sz w:val="28"/>
          <w:szCs w:val="28"/>
        </w:rPr>
        <w:t>у</w:t>
      </w:r>
      <w:r w:rsidR="00E51839" w:rsidRPr="00E0578E">
        <w:rPr>
          <w:rFonts w:ascii="Times New Roman" w:hAnsi="Times New Roman" w:cs="Times New Roman"/>
          <w:sz w:val="28"/>
          <w:szCs w:val="28"/>
        </w:rPr>
        <w:t>частник закупки указывает в заявке конкретное значение характеристики (</w:t>
      </w:r>
      <w:r w:rsidR="00E0578E" w:rsidRPr="00E0578E">
        <w:rPr>
          <w:rFonts w:ascii="Times New Roman" w:hAnsi="Times New Roman" w:cs="Times New Roman"/>
          <w:sz w:val="28"/>
          <w:szCs w:val="28"/>
        </w:rPr>
        <w:t xml:space="preserve">доступно </w:t>
      </w:r>
      <w:r w:rsidR="00A15EDA">
        <w:rPr>
          <w:rFonts w:ascii="Times New Roman" w:hAnsi="Times New Roman" w:cs="Times New Roman"/>
          <w:sz w:val="28"/>
          <w:szCs w:val="28"/>
        </w:rPr>
        <w:t xml:space="preserve">для типа объекта закупки «Товар» </w:t>
      </w:r>
      <w:r w:rsidR="00DE3A01">
        <w:rPr>
          <w:rFonts w:ascii="Times New Roman" w:hAnsi="Times New Roman" w:cs="Times New Roman"/>
          <w:sz w:val="28"/>
          <w:szCs w:val="28"/>
        </w:rPr>
        <w:br/>
      </w:r>
      <w:r w:rsidR="00A15EDA">
        <w:rPr>
          <w:rFonts w:ascii="Times New Roman" w:hAnsi="Times New Roman" w:cs="Times New Roman"/>
          <w:sz w:val="28"/>
          <w:szCs w:val="28"/>
        </w:rPr>
        <w:t xml:space="preserve">и типа характеристики «Качественная» или «Количественная» </w:t>
      </w:r>
      <w:r w:rsidR="00DE3A01">
        <w:rPr>
          <w:rFonts w:ascii="Times New Roman" w:hAnsi="Times New Roman" w:cs="Times New Roman"/>
          <w:sz w:val="28"/>
          <w:szCs w:val="28"/>
        </w:rPr>
        <w:br/>
      </w:r>
      <w:r w:rsidR="00A15EDA">
        <w:rPr>
          <w:rFonts w:ascii="Times New Roman" w:hAnsi="Times New Roman" w:cs="Times New Roman"/>
          <w:sz w:val="28"/>
          <w:szCs w:val="28"/>
        </w:rPr>
        <w:t>с заполненным диапазоном</w:t>
      </w:r>
      <w:r w:rsidR="00E51839" w:rsidRPr="00E0578E">
        <w:rPr>
          <w:rFonts w:ascii="Times New Roman" w:hAnsi="Times New Roman" w:cs="Times New Roman"/>
          <w:sz w:val="28"/>
          <w:szCs w:val="28"/>
        </w:rPr>
        <w:t>)</w:t>
      </w:r>
      <w:r w:rsidR="00E0578E" w:rsidRPr="00E0578E">
        <w:rPr>
          <w:rFonts w:ascii="Times New Roman" w:hAnsi="Times New Roman" w:cs="Times New Roman"/>
          <w:sz w:val="28"/>
          <w:szCs w:val="28"/>
        </w:rPr>
        <w:t>;</w:t>
      </w:r>
    </w:p>
    <w:p w14:paraId="162A5A92" w14:textId="16A10045" w:rsidR="00E01138" w:rsidRPr="00E0578E" w:rsidRDefault="00093869" w:rsidP="00E01138">
      <w:pPr>
        <w:pStyle w:val="a5"/>
        <w:numPr>
          <w:ilvl w:val="0"/>
          <w:numId w:val="14"/>
        </w:numPr>
        <w:spacing w:line="360" w:lineRule="auto"/>
        <w:ind w:left="1134" w:hanging="447"/>
        <w:jc w:val="both"/>
        <w:rPr>
          <w:rFonts w:ascii="Times New Roman" w:hAnsi="Times New Roman" w:cs="Times New Roman"/>
          <w:sz w:val="28"/>
          <w:szCs w:val="28"/>
        </w:rPr>
      </w:pPr>
      <w:r w:rsidRPr="00E0578E">
        <w:rPr>
          <w:rFonts w:ascii="Times New Roman" w:hAnsi="Times New Roman" w:cs="Times New Roman"/>
          <w:sz w:val="28"/>
          <w:szCs w:val="28"/>
        </w:rPr>
        <w:t>у</w:t>
      </w:r>
      <w:r w:rsidR="00E51839" w:rsidRPr="00E0578E">
        <w:rPr>
          <w:rFonts w:ascii="Times New Roman" w:hAnsi="Times New Roman" w:cs="Times New Roman"/>
          <w:sz w:val="28"/>
          <w:szCs w:val="28"/>
        </w:rPr>
        <w:t>частник закупки указывает в заявке диапазон значений характеристики (</w:t>
      </w:r>
      <w:r w:rsidR="00E0578E" w:rsidRPr="00E0578E">
        <w:rPr>
          <w:rFonts w:ascii="Times New Roman" w:hAnsi="Times New Roman" w:cs="Times New Roman"/>
          <w:sz w:val="28"/>
          <w:szCs w:val="28"/>
        </w:rPr>
        <w:t>доступно</w:t>
      </w:r>
      <w:r w:rsidR="00A15EDA">
        <w:rPr>
          <w:rFonts w:ascii="Times New Roman" w:hAnsi="Times New Roman" w:cs="Times New Roman"/>
          <w:sz w:val="28"/>
          <w:szCs w:val="28"/>
        </w:rPr>
        <w:t xml:space="preserve"> для типа объекта закупки «Товар» </w:t>
      </w:r>
      <w:r w:rsidR="00DE3A01">
        <w:rPr>
          <w:rFonts w:ascii="Times New Roman" w:hAnsi="Times New Roman" w:cs="Times New Roman"/>
          <w:sz w:val="28"/>
          <w:szCs w:val="28"/>
        </w:rPr>
        <w:br/>
      </w:r>
      <w:r w:rsidR="00A15EDA">
        <w:rPr>
          <w:rFonts w:ascii="Times New Roman" w:hAnsi="Times New Roman" w:cs="Times New Roman"/>
          <w:sz w:val="28"/>
          <w:szCs w:val="28"/>
        </w:rPr>
        <w:t>и</w:t>
      </w:r>
      <w:r w:rsidR="00E51839" w:rsidRPr="00E0578E">
        <w:rPr>
          <w:rFonts w:ascii="Times New Roman" w:hAnsi="Times New Roman" w:cs="Times New Roman"/>
          <w:sz w:val="28"/>
          <w:szCs w:val="28"/>
        </w:rPr>
        <w:t xml:space="preserve"> </w:t>
      </w:r>
      <w:r w:rsidR="00A15EDA">
        <w:rPr>
          <w:rFonts w:ascii="Times New Roman" w:hAnsi="Times New Roman" w:cs="Times New Roman"/>
          <w:sz w:val="28"/>
          <w:szCs w:val="28"/>
        </w:rPr>
        <w:t xml:space="preserve">типа </w:t>
      </w:r>
      <w:r w:rsidR="00E51839" w:rsidRPr="00E0578E"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r w:rsidR="00A15EDA">
        <w:rPr>
          <w:rFonts w:ascii="Times New Roman" w:hAnsi="Times New Roman" w:cs="Times New Roman"/>
          <w:sz w:val="28"/>
          <w:szCs w:val="28"/>
        </w:rPr>
        <w:t xml:space="preserve">«Количественная» </w:t>
      </w:r>
      <w:r w:rsidR="00E51839" w:rsidRPr="00E0578E">
        <w:rPr>
          <w:rFonts w:ascii="Times New Roman" w:hAnsi="Times New Roman" w:cs="Times New Roman"/>
          <w:sz w:val="28"/>
          <w:szCs w:val="28"/>
        </w:rPr>
        <w:t>с указанным диапазоном)</w:t>
      </w:r>
      <w:r w:rsidR="00E0578E" w:rsidRPr="00E0578E">
        <w:rPr>
          <w:rFonts w:ascii="Times New Roman" w:hAnsi="Times New Roman" w:cs="Times New Roman"/>
          <w:sz w:val="28"/>
          <w:szCs w:val="28"/>
        </w:rPr>
        <w:t>;</w:t>
      </w:r>
    </w:p>
    <w:p w14:paraId="7D4FC07C" w14:textId="3994206C" w:rsidR="00E01138" w:rsidRPr="00E0578E" w:rsidRDefault="00093869" w:rsidP="00E01138">
      <w:pPr>
        <w:pStyle w:val="a5"/>
        <w:numPr>
          <w:ilvl w:val="0"/>
          <w:numId w:val="14"/>
        </w:numPr>
        <w:spacing w:line="360" w:lineRule="auto"/>
        <w:ind w:left="1134" w:hanging="447"/>
        <w:jc w:val="both"/>
        <w:rPr>
          <w:rFonts w:ascii="Times New Roman" w:hAnsi="Times New Roman" w:cs="Times New Roman"/>
          <w:sz w:val="28"/>
          <w:szCs w:val="28"/>
        </w:rPr>
      </w:pPr>
      <w:r w:rsidRPr="00E0578E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E51839" w:rsidRPr="00E0578E">
        <w:rPr>
          <w:rFonts w:ascii="Times New Roman" w:hAnsi="Times New Roman" w:cs="Times New Roman"/>
          <w:sz w:val="28"/>
          <w:szCs w:val="28"/>
        </w:rPr>
        <w:t>частник закупки указывает в заявке только одно значение характеристики (</w:t>
      </w:r>
      <w:r w:rsidR="00E0578E" w:rsidRPr="00E0578E">
        <w:rPr>
          <w:rFonts w:ascii="Times New Roman" w:hAnsi="Times New Roman" w:cs="Times New Roman"/>
          <w:sz w:val="28"/>
          <w:szCs w:val="28"/>
        </w:rPr>
        <w:t>доступно</w:t>
      </w:r>
      <w:r w:rsidR="00E51839" w:rsidRPr="00E0578E">
        <w:rPr>
          <w:rFonts w:ascii="Times New Roman" w:hAnsi="Times New Roman" w:cs="Times New Roman"/>
          <w:sz w:val="28"/>
          <w:szCs w:val="28"/>
        </w:rPr>
        <w:t xml:space="preserve"> </w:t>
      </w:r>
      <w:r w:rsidR="00A15EDA">
        <w:rPr>
          <w:rFonts w:ascii="Times New Roman" w:hAnsi="Times New Roman" w:cs="Times New Roman"/>
          <w:sz w:val="28"/>
          <w:szCs w:val="28"/>
        </w:rPr>
        <w:t xml:space="preserve">для типа объекта закупки «Товар» </w:t>
      </w:r>
      <w:r w:rsidR="00DE3A01">
        <w:rPr>
          <w:rFonts w:ascii="Times New Roman" w:hAnsi="Times New Roman" w:cs="Times New Roman"/>
          <w:sz w:val="28"/>
          <w:szCs w:val="28"/>
        </w:rPr>
        <w:br/>
      </w:r>
      <w:r w:rsidR="00A15EDA">
        <w:rPr>
          <w:rFonts w:ascii="Times New Roman" w:hAnsi="Times New Roman" w:cs="Times New Roman"/>
          <w:sz w:val="28"/>
          <w:szCs w:val="28"/>
        </w:rPr>
        <w:t>и</w:t>
      </w:r>
      <w:r w:rsidR="00A15EDA" w:rsidRPr="00E0578E">
        <w:rPr>
          <w:rFonts w:ascii="Times New Roman" w:hAnsi="Times New Roman" w:cs="Times New Roman"/>
          <w:sz w:val="28"/>
          <w:szCs w:val="28"/>
        </w:rPr>
        <w:t xml:space="preserve"> </w:t>
      </w:r>
      <w:r w:rsidR="00A15EDA">
        <w:rPr>
          <w:rFonts w:ascii="Times New Roman" w:hAnsi="Times New Roman" w:cs="Times New Roman"/>
          <w:sz w:val="28"/>
          <w:szCs w:val="28"/>
        </w:rPr>
        <w:t xml:space="preserve">типа </w:t>
      </w:r>
      <w:r w:rsidR="00A15EDA" w:rsidRPr="00E0578E">
        <w:rPr>
          <w:rFonts w:ascii="Times New Roman" w:hAnsi="Times New Roman" w:cs="Times New Roman"/>
          <w:sz w:val="28"/>
          <w:szCs w:val="28"/>
        </w:rPr>
        <w:t>характеристики</w:t>
      </w:r>
      <w:r w:rsidR="00A15EDA" w:rsidRPr="00E0578E" w:rsidDel="00A15EDA">
        <w:rPr>
          <w:rFonts w:ascii="Times New Roman" w:hAnsi="Times New Roman" w:cs="Times New Roman"/>
          <w:sz w:val="28"/>
          <w:szCs w:val="28"/>
        </w:rPr>
        <w:t xml:space="preserve"> </w:t>
      </w:r>
      <w:r w:rsidR="00A15EDA">
        <w:rPr>
          <w:rFonts w:ascii="Times New Roman" w:hAnsi="Times New Roman" w:cs="Times New Roman"/>
          <w:sz w:val="28"/>
          <w:szCs w:val="28"/>
        </w:rPr>
        <w:t>«К</w:t>
      </w:r>
      <w:r w:rsidR="00E51839" w:rsidRPr="00E0578E">
        <w:rPr>
          <w:rFonts w:ascii="Times New Roman" w:hAnsi="Times New Roman" w:cs="Times New Roman"/>
          <w:sz w:val="28"/>
          <w:szCs w:val="28"/>
        </w:rPr>
        <w:t>ачественн</w:t>
      </w:r>
      <w:r w:rsidR="00A15EDA">
        <w:rPr>
          <w:rFonts w:ascii="Times New Roman" w:hAnsi="Times New Roman" w:cs="Times New Roman"/>
          <w:sz w:val="28"/>
          <w:szCs w:val="28"/>
        </w:rPr>
        <w:t>ая»</w:t>
      </w:r>
      <w:r w:rsidR="00E51839" w:rsidRPr="00E0578E">
        <w:rPr>
          <w:rFonts w:ascii="Times New Roman" w:hAnsi="Times New Roman" w:cs="Times New Roman"/>
          <w:sz w:val="28"/>
          <w:szCs w:val="28"/>
        </w:rPr>
        <w:t>)</w:t>
      </w:r>
      <w:r w:rsidR="00E0578E" w:rsidRPr="00E0578E">
        <w:rPr>
          <w:rFonts w:ascii="Times New Roman" w:hAnsi="Times New Roman" w:cs="Times New Roman"/>
          <w:sz w:val="28"/>
          <w:szCs w:val="28"/>
        </w:rPr>
        <w:t>;</w:t>
      </w:r>
    </w:p>
    <w:p w14:paraId="26648A4B" w14:textId="1D097C6F" w:rsidR="00E01138" w:rsidRPr="00E0578E" w:rsidRDefault="00093869" w:rsidP="00E01138">
      <w:pPr>
        <w:pStyle w:val="a5"/>
        <w:numPr>
          <w:ilvl w:val="0"/>
          <w:numId w:val="14"/>
        </w:numPr>
        <w:spacing w:line="360" w:lineRule="auto"/>
        <w:ind w:left="1134" w:hanging="447"/>
        <w:jc w:val="both"/>
        <w:rPr>
          <w:rFonts w:ascii="Times New Roman" w:hAnsi="Times New Roman" w:cs="Times New Roman"/>
          <w:sz w:val="28"/>
          <w:szCs w:val="28"/>
        </w:rPr>
      </w:pPr>
      <w:r w:rsidRPr="00E0578E">
        <w:rPr>
          <w:rFonts w:ascii="Times New Roman" w:hAnsi="Times New Roman" w:cs="Times New Roman"/>
          <w:sz w:val="28"/>
          <w:szCs w:val="28"/>
        </w:rPr>
        <w:t>у</w:t>
      </w:r>
      <w:r w:rsidR="00E51839" w:rsidRPr="00E0578E">
        <w:rPr>
          <w:rFonts w:ascii="Times New Roman" w:hAnsi="Times New Roman" w:cs="Times New Roman"/>
          <w:sz w:val="28"/>
          <w:szCs w:val="28"/>
        </w:rPr>
        <w:t>частник закупки указывает в заявке одно или несколько значений характеристики (</w:t>
      </w:r>
      <w:r w:rsidR="00E0578E" w:rsidRPr="00E0578E">
        <w:rPr>
          <w:rFonts w:ascii="Times New Roman" w:hAnsi="Times New Roman" w:cs="Times New Roman"/>
          <w:sz w:val="28"/>
          <w:szCs w:val="28"/>
        </w:rPr>
        <w:t>доступно</w:t>
      </w:r>
      <w:r w:rsidR="00E51839" w:rsidRPr="00E0578E">
        <w:rPr>
          <w:rFonts w:ascii="Times New Roman" w:hAnsi="Times New Roman" w:cs="Times New Roman"/>
          <w:sz w:val="28"/>
          <w:szCs w:val="28"/>
        </w:rPr>
        <w:t xml:space="preserve"> </w:t>
      </w:r>
      <w:r w:rsidR="00A15EDA">
        <w:rPr>
          <w:rFonts w:ascii="Times New Roman" w:hAnsi="Times New Roman" w:cs="Times New Roman"/>
          <w:sz w:val="28"/>
          <w:szCs w:val="28"/>
        </w:rPr>
        <w:t>для типа объекта закупки «Товар» и</w:t>
      </w:r>
      <w:r w:rsidR="00A15EDA" w:rsidRPr="00E0578E">
        <w:rPr>
          <w:rFonts w:ascii="Times New Roman" w:hAnsi="Times New Roman" w:cs="Times New Roman"/>
          <w:sz w:val="28"/>
          <w:szCs w:val="28"/>
        </w:rPr>
        <w:t xml:space="preserve"> </w:t>
      </w:r>
      <w:r w:rsidR="00A15EDA">
        <w:rPr>
          <w:rFonts w:ascii="Times New Roman" w:hAnsi="Times New Roman" w:cs="Times New Roman"/>
          <w:sz w:val="28"/>
          <w:szCs w:val="28"/>
        </w:rPr>
        <w:t xml:space="preserve">типа </w:t>
      </w:r>
      <w:r w:rsidR="00A15EDA" w:rsidRPr="00E0578E">
        <w:rPr>
          <w:rFonts w:ascii="Times New Roman" w:hAnsi="Times New Roman" w:cs="Times New Roman"/>
          <w:sz w:val="28"/>
          <w:szCs w:val="28"/>
        </w:rPr>
        <w:t>характеристики</w:t>
      </w:r>
      <w:r w:rsidR="00A15EDA" w:rsidRPr="00E0578E" w:rsidDel="00A15EDA">
        <w:rPr>
          <w:rFonts w:ascii="Times New Roman" w:hAnsi="Times New Roman" w:cs="Times New Roman"/>
          <w:sz w:val="28"/>
          <w:szCs w:val="28"/>
        </w:rPr>
        <w:t xml:space="preserve"> </w:t>
      </w:r>
      <w:r w:rsidR="00A15EDA">
        <w:rPr>
          <w:rFonts w:ascii="Times New Roman" w:hAnsi="Times New Roman" w:cs="Times New Roman"/>
          <w:sz w:val="28"/>
          <w:szCs w:val="28"/>
        </w:rPr>
        <w:t>«К</w:t>
      </w:r>
      <w:r w:rsidR="00A15EDA" w:rsidRPr="00E0578E">
        <w:rPr>
          <w:rFonts w:ascii="Times New Roman" w:hAnsi="Times New Roman" w:cs="Times New Roman"/>
          <w:sz w:val="28"/>
          <w:szCs w:val="28"/>
        </w:rPr>
        <w:t>ачественн</w:t>
      </w:r>
      <w:r w:rsidR="00A15EDA">
        <w:rPr>
          <w:rFonts w:ascii="Times New Roman" w:hAnsi="Times New Roman" w:cs="Times New Roman"/>
          <w:sz w:val="28"/>
          <w:szCs w:val="28"/>
        </w:rPr>
        <w:t>ая»</w:t>
      </w:r>
      <w:r w:rsidR="00E51839" w:rsidRPr="00E0578E">
        <w:rPr>
          <w:rFonts w:ascii="Times New Roman" w:hAnsi="Times New Roman" w:cs="Times New Roman"/>
          <w:sz w:val="28"/>
          <w:szCs w:val="28"/>
        </w:rPr>
        <w:t>, если указано более одного значения характеристики)</w:t>
      </w:r>
      <w:r w:rsidR="00E0578E" w:rsidRPr="00E0578E">
        <w:rPr>
          <w:rFonts w:ascii="Times New Roman" w:hAnsi="Times New Roman" w:cs="Times New Roman"/>
          <w:sz w:val="28"/>
          <w:szCs w:val="28"/>
        </w:rPr>
        <w:t>;</w:t>
      </w:r>
    </w:p>
    <w:p w14:paraId="34554963" w14:textId="3F0FA966" w:rsidR="00E01138" w:rsidRPr="00E0578E" w:rsidRDefault="00093869" w:rsidP="00E01138">
      <w:pPr>
        <w:pStyle w:val="a5"/>
        <w:numPr>
          <w:ilvl w:val="0"/>
          <w:numId w:val="14"/>
        </w:numPr>
        <w:spacing w:line="360" w:lineRule="auto"/>
        <w:ind w:left="1134" w:hanging="447"/>
        <w:jc w:val="both"/>
        <w:rPr>
          <w:rFonts w:ascii="Times New Roman" w:hAnsi="Times New Roman" w:cs="Times New Roman"/>
          <w:sz w:val="28"/>
          <w:szCs w:val="28"/>
        </w:rPr>
      </w:pPr>
      <w:r w:rsidRPr="00E0578E">
        <w:rPr>
          <w:rFonts w:ascii="Times New Roman" w:hAnsi="Times New Roman" w:cs="Times New Roman"/>
          <w:sz w:val="28"/>
          <w:szCs w:val="28"/>
        </w:rPr>
        <w:t>у</w:t>
      </w:r>
      <w:r w:rsidR="00E51839" w:rsidRPr="00E0578E">
        <w:rPr>
          <w:rFonts w:ascii="Times New Roman" w:hAnsi="Times New Roman" w:cs="Times New Roman"/>
          <w:sz w:val="28"/>
          <w:szCs w:val="28"/>
        </w:rPr>
        <w:t>частник закупки указывает в заявке все значения характеристики (</w:t>
      </w:r>
      <w:r w:rsidR="00E0578E" w:rsidRPr="00E0578E">
        <w:rPr>
          <w:rFonts w:ascii="Times New Roman" w:hAnsi="Times New Roman" w:cs="Times New Roman"/>
          <w:sz w:val="28"/>
          <w:szCs w:val="28"/>
        </w:rPr>
        <w:t>доступно</w:t>
      </w:r>
      <w:r w:rsidR="00E51839" w:rsidRPr="00E0578E">
        <w:rPr>
          <w:rFonts w:ascii="Times New Roman" w:hAnsi="Times New Roman" w:cs="Times New Roman"/>
          <w:sz w:val="28"/>
          <w:szCs w:val="28"/>
        </w:rPr>
        <w:t xml:space="preserve"> для качественной характеристики, если указано более одного значения характеристики)</w:t>
      </w:r>
      <w:r w:rsidR="00E0578E" w:rsidRPr="00E0578E">
        <w:rPr>
          <w:rFonts w:ascii="Times New Roman" w:hAnsi="Times New Roman" w:cs="Times New Roman"/>
          <w:sz w:val="28"/>
          <w:szCs w:val="28"/>
        </w:rPr>
        <w:t>;</w:t>
      </w:r>
    </w:p>
    <w:p w14:paraId="73224571" w14:textId="423E213D" w:rsidR="00C24AC6" w:rsidRDefault="00D65D78" w:rsidP="00E71742">
      <w:pPr>
        <w:pStyle w:val="a5"/>
        <w:numPr>
          <w:ilvl w:val="0"/>
          <w:numId w:val="14"/>
        </w:numPr>
        <w:spacing w:line="360" w:lineRule="auto"/>
        <w:ind w:left="1134" w:hanging="447"/>
        <w:jc w:val="both"/>
        <w:rPr>
          <w:rFonts w:ascii="Times New Roman" w:hAnsi="Times New Roman" w:cs="Times New Roman"/>
          <w:sz w:val="28"/>
          <w:szCs w:val="28"/>
        </w:rPr>
      </w:pPr>
      <w:r w:rsidRPr="00EC5494">
        <w:rPr>
          <w:rFonts w:ascii="Times New Roman" w:hAnsi="Times New Roman" w:cs="Times New Roman"/>
          <w:sz w:val="28"/>
          <w:szCs w:val="28"/>
        </w:rPr>
        <w:t>з</w:t>
      </w:r>
      <w:r w:rsidR="00E51839" w:rsidRPr="00EC5494">
        <w:rPr>
          <w:rFonts w:ascii="Times New Roman" w:hAnsi="Times New Roman" w:cs="Times New Roman"/>
          <w:sz w:val="28"/>
          <w:szCs w:val="28"/>
        </w:rPr>
        <w:t>начение характеристики не может изменяться участником закупки (</w:t>
      </w:r>
      <w:r w:rsidR="00E0578E" w:rsidRPr="00EC5494">
        <w:rPr>
          <w:rFonts w:ascii="Times New Roman" w:hAnsi="Times New Roman" w:cs="Times New Roman"/>
          <w:sz w:val="28"/>
          <w:szCs w:val="28"/>
        </w:rPr>
        <w:t>доступно</w:t>
      </w:r>
      <w:r w:rsidR="00E51839" w:rsidRPr="00EC5494">
        <w:rPr>
          <w:rFonts w:ascii="Times New Roman" w:hAnsi="Times New Roman" w:cs="Times New Roman"/>
          <w:sz w:val="28"/>
          <w:szCs w:val="28"/>
        </w:rPr>
        <w:t xml:space="preserve"> для количественной и качественной характеристики, если указано только одно значение характеристики)</w:t>
      </w:r>
      <w:r w:rsidR="00EC5494" w:rsidRPr="00EC5494">
        <w:rPr>
          <w:rFonts w:ascii="Times New Roman" w:hAnsi="Times New Roman" w:cs="Times New Roman"/>
          <w:sz w:val="28"/>
          <w:szCs w:val="28"/>
        </w:rPr>
        <w:t>.</w:t>
      </w:r>
    </w:p>
    <w:p w14:paraId="648DF753" w14:textId="59948A29" w:rsidR="00571D46" w:rsidRPr="00571D46" w:rsidRDefault="00571D46" w:rsidP="00571D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125">
        <w:rPr>
          <w:rFonts w:ascii="Times New Roman" w:hAnsi="Times New Roman" w:cs="Times New Roman"/>
          <w:sz w:val="28"/>
          <w:szCs w:val="28"/>
        </w:rPr>
        <w:t xml:space="preserve">Обращаем внимание, что указанную инструкцию </w:t>
      </w:r>
      <w:r w:rsidR="00E1321B" w:rsidRPr="00F93125">
        <w:rPr>
          <w:rFonts w:ascii="Times New Roman" w:hAnsi="Times New Roman" w:cs="Times New Roman"/>
          <w:sz w:val="28"/>
          <w:szCs w:val="28"/>
        </w:rPr>
        <w:t xml:space="preserve">теперь также необходимо заполнять при формировании объекта закупки с использованием </w:t>
      </w:r>
      <w:r w:rsidR="006B5470">
        <w:rPr>
          <w:rFonts w:ascii="Times New Roman" w:hAnsi="Times New Roman" w:cs="Times New Roman"/>
          <w:sz w:val="28"/>
          <w:szCs w:val="28"/>
        </w:rPr>
        <w:t>КТРУ</w:t>
      </w:r>
      <w:r w:rsidR="00E1321B" w:rsidRPr="00F93125">
        <w:rPr>
          <w:rFonts w:ascii="Times New Roman" w:hAnsi="Times New Roman" w:cs="Times New Roman"/>
          <w:sz w:val="28"/>
          <w:szCs w:val="28"/>
        </w:rPr>
        <w:t>.</w:t>
      </w:r>
    </w:p>
    <w:p w14:paraId="2E12643C" w14:textId="0536BBA4" w:rsidR="00E776F3" w:rsidRDefault="00E776F3" w:rsidP="0090406C">
      <w:pPr>
        <w:spacing w:after="0" w:line="360" w:lineRule="auto"/>
        <w:ind w:firstLine="0"/>
        <w:jc w:val="both"/>
      </w:pPr>
      <w:r w:rsidRPr="00E776F3">
        <w:rPr>
          <w:noProof/>
          <w:lang w:eastAsia="ru-RU"/>
        </w:rPr>
        <w:lastRenderedPageBreak/>
        <w:drawing>
          <wp:inline distT="0" distB="0" distL="0" distR="0" wp14:anchorId="54E03DCF" wp14:editId="50461AE4">
            <wp:extent cx="5670550" cy="2931160"/>
            <wp:effectExtent l="38100" t="38100" r="101600" b="97790"/>
            <wp:docPr id="1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38F84C80-745A-42E8-B0CF-32AE92653A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38F84C80-745A-42E8-B0CF-32AE92653A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293116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FC942B8" w14:textId="1F8B5103" w:rsidR="00FE1B50" w:rsidRDefault="00FE1B50" w:rsidP="00DD232E">
      <w:pPr>
        <w:pStyle w:val="a8"/>
        <w:spacing w:after="0" w:line="36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704D0">
        <w:rPr>
          <w:rFonts w:ascii="Times New Roman" w:hAnsi="Times New Roman" w:cs="Times New Roman"/>
          <w:b w:val="0"/>
          <w:sz w:val="28"/>
          <w:szCs w:val="28"/>
        </w:rPr>
        <w:t xml:space="preserve">Рисунок </w:t>
      </w:r>
      <w:r w:rsidR="006D6939">
        <w:rPr>
          <w:rFonts w:ascii="Times New Roman" w:hAnsi="Times New Roman" w:cs="Times New Roman"/>
          <w:b w:val="0"/>
          <w:sz w:val="28"/>
          <w:szCs w:val="28"/>
        </w:rPr>
        <w:t>6</w:t>
      </w:r>
      <w:r w:rsidRPr="003704D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D6939">
        <w:rPr>
          <w:rFonts w:ascii="Times New Roman" w:hAnsi="Times New Roman" w:cs="Times New Roman"/>
          <w:b w:val="0"/>
          <w:sz w:val="28"/>
          <w:szCs w:val="28"/>
        </w:rPr>
        <w:t xml:space="preserve">Таблица «Характеристики товара, работы, услуги» </w:t>
      </w:r>
      <w:r w:rsidR="006D6939">
        <w:rPr>
          <w:rFonts w:ascii="Times New Roman" w:hAnsi="Times New Roman" w:cs="Times New Roman"/>
          <w:b w:val="0"/>
          <w:sz w:val="28"/>
          <w:szCs w:val="28"/>
        </w:rPr>
        <w:br/>
        <w:t>на вкладке «Товары, работы, услуги»</w:t>
      </w:r>
    </w:p>
    <w:p w14:paraId="4B6EDCC0" w14:textId="3AFB35E2" w:rsidR="007D767F" w:rsidRPr="007D767F" w:rsidRDefault="009276E5" w:rsidP="009276E5">
      <w:pPr>
        <w:pStyle w:val="a5"/>
        <w:spacing w:before="24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76E5">
        <w:rPr>
          <w:rFonts w:ascii="Times New Roman" w:hAnsi="Times New Roman" w:cs="Times New Roman"/>
          <w:b/>
          <w:sz w:val="28"/>
          <w:szCs w:val="28"/>
        </w:rPr>
        <w:t>Шаг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67F" w:rsidRPr="007D767F">
        <w:rPr>
          <w:rFonts w:ascii="Times New Roman" w:hAnsi="Times New Roman" w:cs="Times New Roman"/>
          <w:sz w:val="28"/>
          <w:szCs w:val="28"/>
        </w:rPr>
        <w:t>Заполните оставшиеся поля на вкладке «Товар, работа, услуга»</w:t>
      </w:r>
      <w:r w:rsidR="007D767F">
        <w:rPr>
          <w:rFonts w:ascii="Times New Roman" w:hAnsi="Times New Roman" w:cs="Times New Roman"/>
          <w:sz w:val="28"/>
          <w:szCs w:val="28"/>
        </w:rPr>
        <w:t>:</w:t>
      </w:r>
    </w:p>
    <w:p w14:paraId="0D9B0519" w14:textId="640CB832" w:rsidR="00EE329D" w:rsidRDefault="00EE329D" w:rsidP="00DD232E">
      <w:pPr>
        <w:pStyle w:val="a5"/>
        <w:numPr>
          <w:ilvl w:val="0"/>
          <w:numId w:val="15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A7A">
        <w:rPr>
          <w:rFonts w:ascii="Times New Roman" w:hAnsi="Times New Roman" w:cs="Times New Roman"/>
          <w:b/>
          <w:sz w:val="28"/>
          <w:szCs w:val="28"/>
        </w:rPr>
        <w:t>Поле «Товарный знак»</w:t>
      </w:r>
      <w:r w:rsidR="00721A7A" w:rsidRPr="00721A7A">
        <w:rPr>
          <w:rFonts w:ascii="Times New Roman" w:hAnsi="Times New Roman" w:cs="Times New Roman"/>
          <w:b/>
          <w:sz w:val="28"/>
          <w:szCs w:val="28"/>
        </w:rPr>
        <w:t>.</w:t>
      </w:r>
      <w:r w:rsidRPr="007D767F">
        <w:rPr>
          <w:rFonts w:ascii="Times New Roman" w:hAnsi="Times New Roman" w:cs="Times New Roman"/>
          <w:sz w:val="28"/>
          <w:szCs w:val="28"/>
        </w:rPr>
        <w:t xml:space="preserve"> </w:t>
      </w:r>
      <w:r w:rsidR="000A72DF">
        <w:rPr>
          <w:rFonts w:ascii="Times New Roman" w:hAnsi="Times New Roman" w:cs="Times New Roman"/>
          <w:sz w:val="28"/>
          <w:szCs w:val="28"/>
        </w:rPr>
        <w:t>Отображается</w:t>
      </w:r>
      <w:r w:rsidR="006A571E">
        <w:rPr>
          <w:rFonts w:ascii="Times New Roman" w:hAnsi="Times New Roman" w:cs="Times New Roman"/>
          <w:sz w:val="28"/>
          <w:szCs w:val="28"/>
        </w:rPr>
        <w:t>,</w:t>
      </w:r>
      <w:r w:rsidR="000A72DF">
        <w:rPr>
          <w:rFonts w:ascii="Times New Roman" w:hAnsi="Times New Roman" w:cs="Times New Roman"/>
          <w:sz w:val="28"/>
          <w:szCs w:val="28"/>
        </w:rPr>
        <w:t xml:space="preserve"> если выбран тип объекта закупки «Товар». </w:t>
      </w:r>
      <w:r w:rsidR="000A72DF" w:rsidRPr="000A72DF">
        <w:rPr>
          <w:rFonts w:ascii="Times New Roman" w:hAnsi="Times New Roman" w:cs="Times New Roman"/>
          <w:sz w:val="28"/>
          <w:szCs w:val="28"/>
        </w:rPr>
        <w:t>Заполняется вручную</w:t>
      </w:r>
      <w:r w:rsidR="000A72DF">
        <w:rPr>
          <w:rFonts w:ascii="Times New Roman" w:hAnsi="Times New Roman" w:cs="Times New Roman"/>
          <w:sz w:val="28"/>
          <w:szCs w:val="28"/>
        </w:rPr>
        <w:t>.</w:t>
      </w:r>
    </w:p>
    <w:p w14:paraId="52A75BED" w14:textId="57034BA7" w:rsidR="00BE5046" w:rsidRPr="007D767F" w:rsidRDefault="000A72DF" w:rsidP="00DD232E">
      <w:pPr>
        <w:pStyle w:val="a5"/>
        <w:numPr>
          <w:ilvl w:val="0"/>
          <w:numId w:val="15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Признак</w:t>
      </w:r>
      <w:r w:rsidR="00203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046">
        <w:rPr>
          <w:rFonts w:ascii="Times New Roman" w:hAnsi="Times New Roman" w:cs="Times New Roman"/>
          <w:b/>
          <w:sz w:val="28"/>
          <w:szCs w:val="28"/>
        </w:rPr>
        <w:t>«Допускается поставка эквивалента»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Отображается</w:t>
      </w:r>
      <w:r w:rsidR="006A57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выбран тип объекта закупки «Товар» и заполнено поле «Товарный знак».</w:t>
      </w:r>
      <w:r w:rsidR="00702C60">
        <w:rPr>
          <w:rFonts w:ascii="Times New Roman" w:hAnsi="Times New Roman" w:cs="Times New Roman"/>
          <w:sz w:val="28"/>
          <w:szCs w:val="28"/>
        </w:rPr>
        <w:t xml:space="preserve"> Устанавливается вручную.</w:t>
      </w:r>
    </w:p>
    <w:p w14:paraId="34BC5B99" w14:textId="12A8324A" w:rsidR="00721A7A" w:rsidRDefault="00EE329D" w:rsidP="00702C60">
      <w:pPr>
        <w:pStyle w:val="a5"/>
        <w:numPr>
          <w:ilvl w:val="0"/>
          <w:numId w:val="15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A7A">
        <w:rPr>
          <w:rFonts w:ascii="Times New Roman" w:hAnsi="Times New Roman" w:cs="Times New Roman"/>
          <w:b/>
          <w:sz w:val="28"/>
          <w:szCs w:val="28"/>
        </w:rPr>
        <w:t>Поле «Знаки обслуживания, фирменные наименования, патенты, полезные модели, промышленные образцы»</w:t>
      </w:r>
      <w:r w:rsidR="00721A7A" w:rsidRPr="00721A7A">
        <w:rPr>
          <w:rFonts w:ascii="Times New Roman" w:hAnsi="Times New Roman" w:cs="Times New Roman"/>
          <w:b/>
          <w:sz w:val="28"/>
          <w:szCs w:val="28"/>
        </w:rPr>
        <w:t>.</w:t>
      </w:r>
      <w:r w:rsidRPr="00A15E46">
        <w:rPr>
          <w:rFonts w:ascii="Times New Roman" w:hAnsi="Times New Roman" w:cs="Times New Roman"/>
          <w:sz w:val="28"/>
          <w:szCs w:val="28"/>
        </w:rPr>
        <w:t xml:space="preserve"> </w:t>
      </w:r>
      <w:r w:rsidR="000C30C7">
        <w:rPr>
          <w:rFonts w:ascii="Times New Roman" w:hAnsi="Times New Roman" w:cs="Times New Roman"/>
          <w:sz w:val="28"/>
          <w:szCs w:val="28"/>
        </w:rPr>
        <w:t xml:space="preserve">Заполняется вручную, содержит информационную подсказку </w:t>
      </w:r>
      <w:r w:rsidR="00415E40">
        <w:rPr>
          <w:rFonts w:ascii="Times New Roman" w:hAnsi="Times New Roman" w:cs="Times New Roman"/>
          <w:sz w:val="28"/>
          <w:szCs w:val="28"/>
        </w:rPr>
        <w:br/>
      </w:r>
      <w:r w:rsidR="000C30C7">
        <w:rPr>
          <w:rFonts w:ascii="Times New Roman" w:hAnsi="Times New Roman" w:cs="Times New Roman"/>
          <w:sz w:val="28"/>
          <w:szCs w:val="28"/>
        </w:rPr>
        <w:t>«</w:t>
      </w:r>
      <w:r w:rsidR="000C30C7" w:rsidRPr="000C30C7">
        <w:rPr>
          <w:rFonts w:ascii="Times New Roman" w:hAnsi="Times New Roman" w:cs="Times New Roman"/>
          <w:sz w:val="28"/>
          <w:szCs w:val="28"/>
        </w:rPr>
        <w:t xml:space="preserve">В соответствии с п.1 ч.1 ст.33 Закона №44-ФЗ может указываться </w:t>
      </w:r>
      <w:r w:rsidR="000C30C7" w:rsidRPr="000C30C7">
        <w:rPr>
          <w:rFonts w:ascii="Times New Roman" w:hAnsi="Times New Roman" w:cs="Times New Roman"/>
          <w:sz w:val="28"/>
          <w:szCs w:val="28"/>
        </w:rPr>
        <w:lastRenderedPageBreak/>
        <w:t>в случае, если не влечет за собой ограничение количества участников закупки</w:t>
      </w:r>
      <w:r w:rsidR="00FC5CF4">
        <w:rPr>
          <w:rFonts w:ascii="Times New Roman" w:hAnsi="Times New Roman" w:cs="Times New Roman"/>
          <w:sz w:val="28"/>
          <w:szCs w:val="28"/>
        </w:rPr>
        <w:t>».</w:t>
      </w:r>
    </w:p>
    <w:p w14:paraId="7F4ECEEB" w14:textId="5F127FF9" w:rsidR="005F35E3" w:rsidRPr="005F35E3" w:rsidRDefault="002F66CF" w:rsidP="005F35E3">
      <w:pPr>
        <w:pStyle w:val="a5"/>
        <w:numPr>
          <w:ilvl w:val="0"/>
          <w:numId w:val="15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A7A">
        <w:rPr>
          <w:rFonts w:ascii="Times New Roman" w:hAnsi="Times New Roman" w:cs="Times New Roman"/>
          <w:b/>
          <w:sz w:val="28"/>
          <w:szCs w:val="28"/>
        </w:rPr>
        <w:t>Поле «</w:t>
      </w:r>
      <w:r>
        <w:rPr>
          <w:rFonts w:ascii="Times New Roman" w:hAnsi="Times New Roman" w:cs="Times New Roman"/>
          <w:b/>
          <w:sz w:val="28"/>
          <w:szCs w:val="28"/>
        </w:rPr>
        <w:t>Способ указания объема выполнения работы, оказания услуги</w:t>
      </w:r>
      <w:r w:rsidRPr="00721A7A">
        <w:rPr>
          <w:rFonts w:ascii="Times New Roman" w:hAnsi="Times New Roman" w:cs="Times New Roman"/>
          <w:b/>
          <w:sz w:val="28"/>
          <w:szCs w:val="28"/>
        </w:rPr>
        <w:t>».</w:t>
      </w:r>
      <w:r w:rsidR="00272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BC8">
        <w:rPr>
          <w:rFonts w:ascii="Times New Roman" w:hAnsi="Times New Roman" w:cs="Times New Roman"/>
          <w:sz w:val="28"/>
          <w:szCs w:val="28"/>
        </w:rPr>
        <w:t>Отображается</w:t>
      </w:r>
      <w:r w:rsidR="00CE4554">
        <w:rPr>
          <w:rFonts w:ascii="Times New Roman" w:hAnsi="Times New Roman" w:cs="Times New Roman"/>
          <w:sz w:val="28"/>
          <w:szCs w:val="28"/>
        </w:rPr>
        <w:t>,</w:t>
      </w:r>
      <w:r w:rsidR="00272BC8">
        <w:rPr>
          <w:rFonts w:ascii="Times New Roman" w:hAnsi="Times New Roman" w:cs="Times New Roman"/>
          <w:sz w:val="28"/>
          <w:szCs w:val="28"/>
        </w:rPr>
        <w:t xml:space="preserve"> если выбран тип объекта закупки «Работа» или «Услуга</w:t>
      </w:r>
      <w:r w:rsidR="00866609">
        <w:rPr>
          <w:rFonts w:ascii="Times New Roman" w:hAnsi="Times New Roman" w:cs="Times New Roman"/>
          <w:sz w:val="28"/>
          <w:szCs w:val="28"/>
        </w:rPr>
        <w:t>» и не установлен признак «</w:t>
      </w:r>
      <w:r w:rsidR="00866609" w:rsidRPr="00866609">
        <w:rPr>
          <w:rFonts w:ascii="Times New Roman" w:hAnsi="Times New Roman" w:cs="Times New Roman"/>
          <w:sz w:val="28"/>
          <w:szCs w:val="28"/>
        </w:rPr>
        <w:t>При выполнении закупаемых работ, оказании закупаемых услуг предусматривается поставка товара (выполнение работ, оказание услуг)</w:t>
      </w:r>
      <w:r w:rsidR="00866609">
        <w:rPr>
          <w:rFonts w:ascii="Times New Roman" w:hAnsi="Times New Roman" w:cs="Times New Roman"/>
          <w:sz w:val="28"/>
          <w:szCs w:val="28"/>
        </w:rPr>
        <w:t>». Поле заполняется путем выбора одного из признаков: числовое или текстовое значение.</w:t>
      </w:r>
      <w:r w:rsidR="00866609" w:rsidRPr="00866609">
        <w:rPr>
          <w:rFonts w:ascii="Times New Roman" w:hAnsi="Times New Roman" w:cs="Times New Roman"/>
          <w:sz w:val="28"/>
          <w:szCs w:val="28"/>
        </w:rPr>
        <w:t xml:space="preserve"> </w:t>
      </w:r>
      <w:r w:rsidR="00272B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A8ED91" w14:textId="66F53130" w:rsidR="00721A7A" w:rsidRDefault="00721A7A" w:rsidP="00721A7A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A7A">
        <w:rPr>
          <w:rFonts w:ascii="Times New Roman" w:hAnsi="Times New Roman" w:cs="Times New Roman"/>
          <w:b/>
          <w:sz w:val="28"/>
          <w:szCs w:val="28"/>
        </w:rPr>
        <w:t>Поле «Количество».</w:t>
      </w:r>
      <w:r w:rsidR="00F20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119" w:rsidRPr="00F20119">
        <w:rPr>
          <w:rFonts w:ascii="Times New Roman" w:hAnsi="Times New Roman" w:cs="Times New Roman"/>
          <w:sz w:val="28"/>
          <w:szCs w:val="28"/>
        </w:rPr>
        <w:t>Отображается</w:t>
      </w:r>
      <w:r w:rsidR="00E87E66">
        <w:rPr>
          <w:rFonts w:ascii="Times New Roman" w:hAnsi="Times New Roman" w:cs="Times New Roman"/>
          <w:sz w:val="28"/>
          <w:szCs w:val="28"/>
        </w:rPr>
        <w:t>,</w:t>
      </w:r>
      <w:r w:rsidR="00F20119" w:rsidRPr="00F20119">
        <w:rPr>
          <w:rFonts w:ascii="Times New Roman" w:hAnsi="Times New Roman" w:cs="Times New Roman"/>
          <w:sz w:val="28"/>
          <w:szCs w:val="28"/>
        </w:rPr>
        <w:t xml:space="preserve"> если</w:t>
      </w:r>
      <w:r w:rsidR="00F20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8B1">
        <w:rPr>
          <w:rFonts w:ascii="Times New Roman" w:hAnsi="Times New Roman" w:cs="Times New Roman"/>
          <w:sz w:val="28"/>
          <w:szCs w:val="28"/>
        </w:rPr>
        <w:t xml:space="preserve">выбран тип объекта закупки «Товар» или в поле </w:t>
      </w:r>
      <w:r w:rsidR="007A48B1" w:rsidRPr="00F20119">
        <w:rPr>
          <w:rFonts w:ascii="Times New Roman" w:hAnsi="Times New Roman" w:cs="Times New Roman"/>
          <w:sz w:val="28"/>
          <w:szCs w:val="28"/>
        </w:rPr>
        <w:t>«Способ указания объема выполнения работы, оказания услуги»</w:t>
      </w:r>
      <w:r w:rsidR="007A48B1">
        <w:rPr>
          <w:rFonts w:ascii="Times New Roman" w:hAnsi="Times New Roman" w:cs="Times New Roman"/>
          <w:sz w:val="28"/>
          <w:szCs w:val="28"/>
        </w:rPr>
        <w:t xml:space="preserve"> выбрано числовое значение. Заполняется вручную за исключением случая, когда </w:t>
      </w:r>
      <w:r w:rsidR="00415E40">
        <w:rPr>
          <w:rFonts w:ascii="Times New Roman" w:hAnsi="Times New Roman" w:cs="Times New Roman"/>
          <w:sz w:val="28"/>
          <w:szCs w:val="28"/>
        </w:rPr>
        <w:br/>
      </w:r>
      <w:r w:rsidR="007A48B1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7A48B1" w:rsidRPr="00F20119">
        <w:rPr>
          <w:rFonts w:ascii="Times New Roman" w:hAnsi="Times New Roman" w:cs="Times New Roman"/>
          <w:sz w:val="28"/>
          <w:szCs w:val="28"/>
        </w:rPr>
        <w:t>«Способ указания объема выполнения работы, оказания услуги»</w:t>
      </w:r>
      <w:r w:rsidR="007A48B1">
        <w:rPr>
          <w:rFonts w:ascii="Times New Roman" w:hAnsi="Times New Roman" w:cs="Times New Roman"/>
          <w:sz w:val="28"/>
          <w:szCs w:val="28"/>
        </w:rPr>
        <w:t xml:space="preserve"> выбрано числовое</w:t>
      </w:r>
      <w:r w:rsidR="00F54BB0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7A48B1">
        <w:rPr>
          <w:rFonts w:ascii="Times New Roman" w:hAnsi="Times New Roman" w:cs="Times New Roman"/>
          <w:sz w:val="28"/>
          <w:szCs w:val="28"/>
        </w:rPr>
        <w:t xml:space="preserve"> и на вкладке «Объект закупки»</w:t>
      </w:r>
      <w:r w:rsidR="00347567">
        <w:rPr>
          <w:rFonts w:ascii="Times New Roman" w:hAnsi="Times New Roman" w:cs="Times New Roman"/>
          <w:sz w:val="28"/>
          <w:szCs w:val="28"/>
        </w:rPr>
        <w:t xml:space="preserve"> </w:t>
      </w:r>
      <w:r w:rsidR="007A48B1" w:rsidRPr="007A48B1">
        <w:rPr>
          <w:rFonts w:ascii="Times New Roman" w:hAnsi="Times New Roman" w:cs="Times New Roman"/>
          <w:sz w:val="28"/>
          <w:szCs w:val="28"/>
        </w:rPr>
        <w:t>установлен признак «Невозможно определить количество (объем) закупаемых товаров, работ, услуг»</w:t>
      </w:r>
      <w:r w:rsidR="007A48B1">
        <w:rPr>
          <w:rFonts w:ascii="Times New Roman" w:hAnsi="Times New Roman" w:cs="Times New Roman"/>
          <w:sz w:val="28"/>
          <w:szCs w:val="28"/>
        </w:rPr>
        <w:t xml:space="preserve">. В этом случае, в </w:t>
      </w:r>
      <w:r w:rsidR="007A48B1" w:rsidRPr="007A48B1">
        <w:rPr>
          <w:rFonts w:ascii="Times New Roman" w:hAnsi="Times New Roman" w:cs="Times New Roman"/>
          <w:sz w:val="28"/>
          <w:szCs w:val="28"/>
        </w:rPr>
        <w:t xml:space="preserve">поле «Количество» </w:t>
      </w:r>
      <w:r w:rsidR="00347567" w:rsidRPr="007A48B1">
        <w:rPr>
          <w:rFonts w:ascii="Times New Roman" w:hAnsi="Times New Roman" w:cs="Times New Roman"/>
          <w:sz w:val="28"/>
          <w:szCs w:val="28"/>
        </w:rPr>
        <w:t xml:space="preserve">по умолчанию </w:t>
      </w:r>
      <w:r w:rsidR="00EF12B9">
        <w:rPr>
          <w:rFonts w:ascii="Times New Roman" w:hAnsi="Times New Roman" w:cs="Times New Roman"/>
          <w:sz w:val="28"/>
          <w:szCs w:val="28"/>
        </w:rPr>
        <w:t>устанавливается и не доступно для редактирования</w:t>
      </w:r>
      <w:r w:rsidR="00347567" w:rsidRPr="007A48B1">
        <w:rPr>
          <w:rFonts w:ascii="Times New Roman" w:hAnsi="Times New Roman" w:cs="Times New Roman"/>
          <w:sz w:val="28"/>
          <w:szCs w:val="28"/>
        </w:rPr>
        <w:t xml:space="preserve"> значение «1.00»</w:t>
      </w:r>
      <w:r w:rsidR="00EF12B9">
        <w:rPr>
          <w:rFonts w:ascii="Times New Roman" w:hAnsi="Times New Roman" w:cs="Times New Roman"/>
          <w:sz w:val="28"/>
          <w:szCs w:val="28"/>
        </w:rPr>
        <w:t>.</w:t>
      </w:r>
    </w:p>
    <w:p w14:paraId="58116A46" w14:textId="1BA29EDF" w:rsidR="005F35E3" w:rsidRPr="00F54BB0" w:rsidRDefault="005F35E3" w:rsidP="00F54BB0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A7A">
        <w:rPr>
          <w:rFonts w:ascii="Times New Roman" w:hAnsi="Times New Roman" w:cs="Times New Roman"/>
          <w:b/>
          <w:sz w:val="28"/>
          <w:szCs w:val="28"/>
        </w:rPr>
        <w:t>Поле «</w:t>
      </w:r>
      <w:r>
        <w:rPr>
          <w:rFonts w:ascii="Times New Roman" w:hAnsi="Times New Roman" w:cs="Times New Roman"/>
          <w:b/>
          <w:sz w:val="28"/>
          <w:szCs w:val="28"/>
        </w:rPr>
        <w:t>Объем работы, услуги</w:t>
      </w:r>
      <w:r w:rsidRPr="00721A7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20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119">
        <w:rPr>
          <w:rFonts w:ascii="Times New Roman" w:hAnsi="Times New Roman" w:cs="Times New Roman"/>
          <w:sz w:val="28"/>
          <w:szCs w:val="28"/>
        </w:rPr>
        <w:t>Отображается</w:t>
      </w:r>
      <w:r w:rsidR="00D518F1">
        <w:rPr>
          <w:rFonts w:ascii="Times New Roman" w:hAnsi="Times New Roman" w:cs="Times New Roman"/>
          <w:sz w:val="28"/>
          <w:szCs w:val="28"/>
        </w:rPr>
        <w:t>,</w:t>
      </w:r>
      <w:r w:rsidR="00F20119">
        <w:rPr>
          <w:rFonts w:ascii="Times New Roman" w:hAnsi="Times New Roman" w:cs="Times New Roman"/>
          <w:sz w:val="28"/>
          <w:szCs w:val="28"/>
        </w:rPr>
        <w:t xml:space="preserve"> если в поле </w:t>
      </w:r>
      <w:r w:rsidR="00F20119" w:rsidRPr="00F20119">
        <w:rPr>
          <w:rFonts w:ascii="Times New Roman" w:hAnsi="Times New Roman" w:cs="Times New Roman"/>
          <w:sz w:val="28"/>
          <w:szCs w:val="28"/>
        </w:rPr>
        <w:t>«Способ указания объема выполнения работы, оказания услуги»</w:t>
      </w:r>
      <w:r w:rsidR="004C6E5B">
        <w:rPr>
          <w:rFonts w:ascii="Times New Roman" w:hAnsi="Times New Roman" w:cs="Times New Roman"/>
          <w:sz w:val="28"/>
          <w:szCs w:val="28"/>
        </w:rPr>
        <w:t xml:space="preserve"> выбрано текстовое значение</w:t>
      </w:r>
      <w:r w:rsidR="00F54BB0">
        <w:rPr>
          <w:rFonts w:ascii="Times New Roman" w:hAnsi="Times New Roman" w:cs="Times New Roman"/>
          <w:sz w:val="28"/>
          <w:szCs w:val="28"/>
        </w:rPr>
        <w:t xml:space="preserve">. Заполняется вручную, </w:t>
      </w:r>
      <w:r w:rsidR="00415E40">
        <w:rPr>
          <w:rFonts w:ascii="Times New Roman" w:hAnsi="Times New Roman" w:cs="Times New Roman"/>
          <w:sz w:val="28"/>
          <w:szCs w:val="28"/>
        </w:rPr>
        <w:br/>
      </w:r>
      <w:r w:rsidR="00F54BB0">
        <w:rPr>
          <w:rFonts w:ascii="Times New Roman" w:hAnsi="Times New Roman" w:cs="Times New Roman"/>
          <w:sz w:val="28"/>
          <w:szCs w:val="28"/>
        </w:rPr>
        <w:t xml:space="preserve">за исключением случая, когда </w:t>
      </w:r>
      <w:r w:rsidR="004C6E5B">
        <w:rPr>
          <w:rFonts w:ascii="Times New Roman" w:hAnsi="Times New Roman" w:cs="Times New Roman"/>
          <w:sz w:val="28"/>
          <w:szCs w:val="28"/>
        </w:rPr>
        <w:t xml:space="preserve">на вкладке «Объект закупки» </w:t>
      </w:r>
      <w:r w:rsidR="004C6E5B" w:rsidRPr="004C6E5B">
        <w:rPr>
          <w:rFonts w:ascii="Times New Roman" w:hAnsi="Times New Roman" w:cs="Times New Roman"/>
          <w:sz w:val="28"/>
          <w:szCs w:val="28"/>
        </w:rPr>
        <w:t xml:space="preserve">установлен признак «Невозможно определить количество (объем) </w:t>
      </w:r>
      <w:r w:rsidR="004C6E5B" w:rsidRPr="004C6E5B">
        <w:rPr>
          <w:rFonts w:ascii="Times New Roman" w:hAnsi="Times New Roman" w:cs="Times New Roman"/>
          <w:sz w:val="28"/>
          <w:szCs w:val="28"/>
        </w:rPr>
        <w:lastRenderedPageBreak/>
        <w:t>закупаемых товаров, работ, услуг»</w:t>
      </w:r>
      <w:r w:rsidR="004C6E5B">
        <w:rPr>
          <w:rFonts w:ascii="Times New Roman" w:hAnsi="Times New Roman" w:cs="Times New Roman"/>
          <w:sz w:val="28"/>
          <w:szCs w:val="28"/>
        </w:rPr>
        <w:t xml:space="preserve">. </w:t>
      </w:r>
      <w:r w:rsidR="00F54BB0">
        <w:rPr>
          <w:rFonts w:ascii="Times New Roman" w:hAnsi="Times New Roman" w:cs="Times New Roman"/>
          <w:sz w:val="28"/>
          <w:szCs w:val="28"/>
        </w:rPr>
        <w:t xml:space="preserve">В этом случае, </w:t>
      </w:r>
      <w:r w:rsidR="00F54BB0" w:rsidRPr="007A48B1">
        <w:rPr>
          <w:rFonts w:ascii="Times New Roman" w:hAnsi="Times New Roman" w:cs="Times New Roman"/>
          <w:sz w:val="28"/>
          <w:szCs w:val="28"/>
        </w:rPr>
        <w:t>поле «</w:t>
      </w:r>
      <w:r w:rsidR="00F54BB0">
        <w:rPr>
          <w:rFonts w:ascii="Times New Roman" w:hAnsi="Times New Roman" w:cs="Times New Roman"/>
          <w:sz w:val="28"/>
          <w:szCs w:val="28"/>
        </w:rPr>
        <w:t>Объем работы, услуги</w:t>
      </w:r>
      <w:r w:rsidR="00F54BB0" w:rsidRPr="007A48B1">
        <w:rPr>
          <w:rFonts w:ascii="Times New Roman" w:hAnsi="Times New Roman" w:cs="Times New Roman"/>
          <w:sz w:val="28"/>
          <w:szCs w:val="28"/>
        </w:rPr>
        <w:t xml:space="preserve">» </w:t>
      </w:r>
      <w:r w:rsidR="00F54BB0">
        <w:rPr>
          <w:rFonts w:ascii="Times New Roman" w:hAnsi="Times New Roman" w:cs="Times New Roman"/>
          <w:sz w:val="28"/>
          <w:szCs w:val="28"/>
        </w:rPr>
        <w:t>остается не заполненным и не доступно для редактирования.</w:t>
      </w:r>
    </w:p>
    <w:p w14:paraId="20DFECE1" w14:textId="2839DACF" w:rsidR="00721A7A" w:rsidRPr="00721A7A" w:rsidRDefault="00721A7A" w:rsidP="00721A7A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A7A">
        <w:rPr>
          <w:rFonts w:ascii="Times New Roman" w:hAnsi="Times New Roman" w:cs="Times New Roman"/>
          <w:b/>
          <w:sz w:val="28"/>
          <w:szCs w:val="28"/>
        </w:rPr>
        <w:t>Поле «Единица измерения».</w:t>
      </w:r>
      <w:r w:rsidR="002B2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BDC" w:rsidRPr="001D1BDC">
        <w:rPr>
          <w:rFonts w:ascii="Times New Roman" w:hAnsi="Times New Roman" w:cs="Times New Roman"/>
          <w:sz w:val="28"/>
          <w:szCs w:val="28"/>
        </w:rPr>
        <w:t>Является не обязательным для типов объекта закупки «Работа» или «Услуга».</w:t>
      </w:r>
      <w:r w:rsidR="001D1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BDC">
        <w:rPr>
          <w:rFonts w:ascii="Times New Roman" w:hAnsi="Times New Roman" w:cs="Times New Roman"/>
          <w:sz w:val="28"/>
          <w:szCs w:val="28"/>
        </w:rPr>
        <w:t xml:space="preserve">Единица измерения выбирается из </w:t>
      </w:r>
      <w:r w:rsidR="001D1BDC" w:rsidRPr="00123B1E">
        <w:rPr>
          <w:rFonts w:ascii="Times New Roman" w:hAnsi="Times New Roman" w:cs="Times New Roman"/>
          <w:sz w:val="28"/>
          <w:szCs w:val="28"/>
        </w:rPr>
        <w:t>справочника ОКЕИ</w:t>
      </w:r>
      <w:r w:rsidR="00D40AF2">
        <w:rPr>
          <w:rFonts w:ascii="Times New Roman" w:hAnsi="Times New Roman" w:cs="Times New Roman"/>
          <w:sz w:val="28"/>
          <w:szCs w:val="28"/>
        </w:rPr>
        <w:t>.</w:t>
      </w:r>
    </w:p>
    <w:p w14:paraId="01E0CF52" w14:textId="39420A87" w:rsidR="00721A7A" w:rsidRPr="00721A7A" w:rsidRDefault="00721A7A" w:rsidP="00721A7A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A7A">
        <w:rPr>
          <w:rFonts w:ascii="Times New Roman" w:hAnsi="Times New Roman" w:cs="Times New Roman"/>
          <w:b/>
          <w:sz w:val="28"/>
          <w:szCs w:val="28"/>
        </w:rPr>
        <w:t>Поле «Цена за единицу».</w:t>
      </w:r>
      <w:r w:rsidR="00D40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C02" w:rsidRPr="00C76C02">
        <w:rPr>
          <w:rFonts w:ascii="Times New Roman" w:hAnsi="Times New Roman" w:cs="Times New Roman"/>
          <w:sz w:val="28"/>
          <w:szCs w:val="28"/>
        </w:rPr>
        <w:t xml:space="preserve">Заполняется вручную, разрядность </w:t>
      </w:r>
      <w:r w:rsidR="00F2787F" w:rsidRPr="00C44F13">
        <w:rPr>
          <w:rFonts w:ascii="Times New Roman" w:hAnsi="Times New Roman" w:cs="Times New Roman"/>
          <w:sz w:val="28"/>
          <w:szCs w:val="28"/>
        </w:rPr>
        <w:t xml:space="preserve">ввода значений </w:t>
      </w:r>
      <w:r w:rsidR="00C76C02" w:rsidRPr="00C76C02">
        <w:rPr>
          <w:rFonts w:ascii="Times New Roman" w:hAnsi="Times New Roman" w:cs="Times New Roman"/>
          <w:sz w:val="28"/>
          <w:szCs w:val="28"/>
        </w:rPr>
        <w:t>– 2 знака после запятой.</w:t>
      </w:r>
    </w:p>
    <w:p w14:paraId="33EF6320" w14:textId="611EA567" w:rsidR="00721A7A" w:rsidRDefault="00721A7A" w:rsidP="00721A7A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A7A">
        <w:rPr>
          <w:rFonts w:ascii="Times New Roman" w:hAnsi="Times New Roman" w:cs="Times New Roman"/>
          <w:b/>
          <w:sz w:val="28"/>
          <w:szCs w:val="28"/>
        </w:rPr>
        <w:t>Поле «Стоимость позиции».</w:t>
      </w:r>
      <w:r w:rsidR="007A4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78C" w:rsidRPr="007A478C">
        <w:rPr>
          <w:rFonts w:ascii="Times New Roman" w:hAnsi="Times New Roman" w:cs="Times New Roman"/>
          <w:sz w:val="28"/>
          <w:szCs w:val="28"/>
        </w:rPr>
        <w:t>Рассчитывается автоматически</w:t>
      </w:r>
      <w:r w:rsidR="007A478C">
        <w:rPr>
          <w:rFonts w:ascii="Times New Roman" w:hAnsi="Times New Roman" w:cs="Times New Roman"/>
          <w:sz w:val="28"/>
          <w:szCs w:val="28"/>
        </w:rPr>
        <w:t xml:space="preserve"> как результат математического умножения цены за единицу </w:t>
      </w:r>
      <w:r w:rsidR="00415E40">
        <w:rPr>
          <w:rFonts w:ascii="Times New Roman" w:hAnsi="Times New Roman" w:cs="Times New Roman"/>
          <w:sz w:val="28"/>
          <w:szCs w:val="28"/>
        </w:rPr>
        <w:br/>
      </w:r>
      <w:r w:rsidR="007A478C">
        <w:rPr>
          <w:rFonts w:ascii="Times New Roman" w:hAnsi="Times New Roman" w:cs="Times New Roman"/>
          <w:sz w:val="28"/>
          <w:szCs w:val="28"/>
        </w:rPr>
        <w:t>и количества товара</w:t>
      </w:r>
      <w:r w:rsidR="0020473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569F07" w14:textId="77777777" w:rsidR="002D328E" w:rsidRPr="00721A7A" w:rsidRDefault="002D328E" w:rsidP="002D328E">
      <w:pPr>
        <w:pStyle w:val="a5"/>
        <w:spacing w:line="360" w:lineRule="auto"/>
        <w:ind w:left="108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A71128" w14:textId="00BD5DBF" w:rsidR="00EA16EE" w:rsidRPr="003C47B1" w:rsidRDefault="009276E5" w:rsidP="009276E5">
      <w:pPr>
        <w:pStyle w:val="a5"/>
        <w:spacing w:line="360" w:lineRule="auto"/>
        <w:ind w:firstLine="0"/>
        <w:jc w:val="both"/>
      </w:pPr>
      <w:r w:rsidRPr="009276E5">
        <w:rPr>
          <w:rFonts w:ascii="Times New Roman" w:hAnsi="Times New Roman" w:cs="Times New Roman"/>
          <w:b/>
          <w:sz w:val="28"/>
          <w:szCs w:val="28"/>
        </w:rPr>
        <w:t>Шаг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6EE" w:rsidRPr="00EA16EE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F3DE7">
        <w:rPr>
          <w:rFonts w:ascii="Times New Roman" w:hAnsi="Times New Roman" w:cs="Times New Roman"/>
          <w:sz w:val="28"/>
          <w:szCs w:val="28"/>
        </w:rPr>
        <w:t xml:space="preserve">сохранения сведений о товаре, работе, услуги </w:t>
      </w:r>
      <w:r w:rsidR="00EA16EE" w:rsidRPr="000C7F31">
        <w:rPr>
          <w:rFonts w:ascii="Times New Roman" w:hAnsi="Times New Roman" w:cs="Times New Roman"/>
          <w:sz w:val="28"/>
          <w:szCs w:val="28"/>
        </w:rPr>
        <w:t>система осуществит переход на вкладку «</w:t>
      </w:r>
      <w:r w:rsidR="00EA16EE">
        <w:rPr>
          <w:rFonts w:ascii="Times New Roman" w:hAnsi="Times New Roman" w:cs="Times New Roman"/>
          <w:sz w:val="28"/>
          <w:szCs w:val="28"/>
        </w:rPr>
        <w:t>Объект закупки</w:t>
      </w:r>
      <w:r w:rsidR="00EA16EE" w:rsidRPr="000C7F31">
        <w:rPr>
          <w:rFonts w:ascii="Times New Roman" w:hAnsi="Times New Roman" w:cs="Times New Roman"/>
          <w:sz w:val="28"/>
          <w:szCs w:val="28"/>
        </w:rPr>
        <w:t>»</w:t>
      </w:r>
      <w:r w:rsidR="00BF3DE7">
        <w:rPr>
          <w:rFonts w:ascii="Times New Roman" w:hAnsi="Times New Roman" w:cs="Times New Roman"/>
          <w:sz w:val="28"/>
          <w:szCs w:val="28"/>
        </w:rPr>
        <w:t xml:space="preserve">, где в форме таблицы будут отображены все объекты закупки </w:t>
      </w:r>
      <w:r w:rsidR="00415E40">
        <w:rPr>
          <w:rFonts w:ascii="Times New Roman" w:hAnsi="Times New Roman" w:cs="Times New Roman"/>
          <w:sz w:val="28"/>
          <w:szCs w:val="28"/>
        </w:rPr>
        <w:br/>
      </w:r>
      <w:r w:rsidR="00BF3DE7">
        <w:rPr>
          <w:rFonts w:ascii="Times New Roman" w:hAnsi="Times New Roman" w:cs="Times New Roman"/>
          <w:sz w:val="28"/>
          <w:szCs w:val="28"/>
        </w:rPr>
        <w:t>со структурированными х</w:t>
      </w:r>
      <w:bookmarkStart w:id="13" w:name="_GoBack"/>
      <w:bookmarkEnd w:id="13"/>
      <w:r w:rsidR="00BF3DE7">
        <w:rPr>
          <w:rFonts w:ascii="Times New Roman" w:hAnsi="Times New Roman" w:cs="Times New Roman"/>
          <w:sz w:val="28"/>
          <w:szCs w:val="28"/>
        </w:rPr>
        <w:t>арактеристиками (Рисунок 7).</w:t>
      </w:r>
    </w:p>
    <w:p w14:paraId="4AD74063" w14:textId="77777777" w:rsidR="003C47B1" w:rsidRDefault="003C47B1" w:rsidP="003C47B1">
      <w:pPr>
        <w:spacing w:line="360" w:lineRule="auto"/>
        <w:jc w:val="both"/>
      </w:pPr>
    </w:p>
    <w:p w14:paraId="5AC4DB40" w14:textId="2ABD1C2C" w:rsidR="00E776F3" w:rsidRDefault="00E776F3" w:rsidP="006865F4">
      <w:pPr>
        <w:spacing w:after="0" w:line="360" w:lineRule="auto"/>
        <w:ind w:left="-284"/>
        <w:jc w:val="both"/>
      </w:pPr>
      <w:r w:rsidRPr="00E776F3">
        <w:rPr>
          <w:noProof/>
          <w:lang w:eastAsia="ru-RU"/>
        </w:rPr>
        <w:lastRenderedPageBreak/>
        <w:drawing>
          <wp:inline distT="0" distB="0" distL="0" distR="0" wp14:anchorId="58AD2AC4" wp14:editId="1E58A488">
            <wp:extent cx="5670550" cy="4330065"/>
            <wp:effectExtent l="38100" t="38100" r="101600" b="89535"/>
            <wp:docPr id="13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84B16A85-5193-4B9A-85F8-4590B05D54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84B16A85-5193-4B9A-85F8-4590B05D54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433006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C9DBB33" w14:textId="56F578E6" w:rsidR="00237B27" w:rsidRPr="00415E40" w:rsidRDefault="00237B27" w:rsidP="006865F4">
      <w:pPr>
        <w:pStyle w:val="a8"/>
        <w:spacing w:after="0" w:line="36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4" w:name="_Toc43573930"/>
      <w:bookmarkStart w:id="15" w:name="_Toc43574386"/>
      <w:bookmarkEnd w:id="14"/>
      <w:bookmarkEnd w:id="15"/>
      <w:r w:rsidRPr="003704D0">
        <w:rPr>
          <w:rFonts w:ascii="Times New Roman" w:hAnsi="Times New Roman" w:cs="Times New Roman"/>
          <w:b w:val="0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3704D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Вкладка «Объект закупки» </w:t>
      </w:r>
      <w:r w:rsidR="00593359">
        <w:rPr>
          <w:rFonts w:ascii="Times New Roman" w:hAnsi="Times New Roman" w:cs="Times New Roman"/>
          <w:b w:val="0"/>
          <w:sz w:val="28"/>
          <w:szCs w:val="28"/>
        </w:rPr>
        <w:t>со структурированными характеристиками объекта закупки</w:t>
      </w:r>
    </w:p>
    <w:p w14:paraId="7B24AEF7" w14:textId="49592999" w:rsidR="0038469E" w:rsidRDefault="0038469E" w:rsidP="00F94690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A7FF908" w14:textId="77777777" w:rsidR="0038469E" w:rsidRDefault="0038469E" w:rsidP="00F94690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68F7880" w14:textId="75464BF8" w:rsidR="00787112" w:rsidRPr="00522A28" w:rsidRDefault="00787112" w:rsidP="00BD46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87112" w:rsidRPr="00522A28" w:rsidSect="00DC103C">
      <w:headerReference w:type="default" r:id="rId18"/>
      <w:footerReference w:type="default" r:id="rId19"/>
      <w:pgSz w:w="11907" w:h="16840" w:code="9"/>
      <w:pgMar w:top="851" w:right="1559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37F64" w14:textId="77777777" w:rsidR="007B6752" w:rsidRDefault="007B6752" w:rsidP="00547C93">
      <w:pPr>
        <w:spacing w:line="240" w:lineRule="auto"/>
      </w:pPr>
      <w:r>
        <w:separator/>
      </w:r>
    </w:p>
  </w:endnote>
  <w:endnote w:type="continuationSeparator" w:id="0">
    <w:p w14:paraId="49F35AF4" w14:textId="77777777" w:rsidR="007B6752" w:rsidRDefault="007B6752" w:rsidP="00547C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Times New Roman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855C3" w14:textId="181DD84C" w:rsidR="001F76DA" w:rsidRDefault="001F76DA" w:rsidP="001F76DA">
    <w:pPr>
      <w:pStyle w:val="afd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8C790" w14:textId="77777777" w:rsidR="007B6752" w:rsidRDefault="007B6752" w:rsidP="00547C93">
      <w:pPr>
        <w:spacing w:line="240" w:lineRule="auto"/>
      </w:pPr>
      <w:r>
        <w:separator/>
      </w:r>
    </w:p>
  </w:footnote>
  <w:footnote w:type="continuationSeparator" w:id="0">
    <w:p w14:paraId="2F5551BD" w14:textId="77777777" w:rsidR="007B6752" w:rsidRDefault="007B6752" w:rsidP="00547C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5E2F6" w14:textId="2641F111" w:rsidR="00DC655A" w:rsidRDefault="00DC655A" w:rsidP="00DC655A">
    <w:pPr>
      <w:pStyle w:val="afb"/>
      <w:ind w:firstLine="0"/>
    </w:pPr>
  </w:p>
  <w:tbl>
    <w:tblPr>
      <w:tblStyle w:val="af5"/>
      <w:tblW w:w="9073" w:type="dxa"/>
      <w:tblInd w:w="-5" w:type="dxa"/>
      <w:tblLook w:val="04A0" w:firstRow="1" w:lastRow="0" w:firstColumn="1" w:lastColumn="0" w:noHBand="0" w:noVBand="1"/>
    </w:tblPr>
    <w:tblGrid>
      <w:gridCol w:w="2405"/>
      <w:gridCol w:w="4541"/>
      <w:gridCol w:w="2127"/>
    </w:tblGrid>
    <w:tr w:rsidR="00DC655A" w14:paraId="2DA0D021" w14:textId="77777777" w:rsidTr="00DC655A">
      <w:tc>
        <w:tcPr>
          <w:tcW w:w="24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960BBA0" w14:textId="77777777" w:rsidR="00DC655A" w:rsidRPr="00DC655A" w:rsidRDefault="00DC655A" w:rsidP="00DC655A">
          <w:pPr>
            <w:pStyle w:val="afb"/>
            <w:ind w:firstLine="0"/>
            <w:rPr>
              <w:rFonts w:ascii="Times New Roman" w:hAnsi="Times New Roman" w:cs="Times New Roman"/>
            </w:rPr>
          </w:pPr>
          <w:r w:rsidRPr="00DC655A">
            <w:rPr>
              <w:rFonts w:ascii="Times New Roman" w:hAnsi="Times New Roman" w:cs="Times New Roman"/>
            </w:rPr>
            <w:t>Наименование ИС</w:t>
          </w:r>
        </w:p>
      </w:tc>
      <w:sdt>
        <w:sdtPr>
          <w:rPr>
            <w:rFonts w:ascii="Times New Roman" w:hAnsi="Times New Roman" w:cs="Times New Roman"/>
          </w:rPr>
          <w:alias w:val="Название"/>
          <w:id w:val="93402199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668" w:type="dxa"/>
              <w:gridSpan w:val="2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hideMark/>
            </w:tcPr>
            <w:p w14:paraId="0F0AD52D" w14:textId="77777777" w:rsidR="00DC655A" w:rsidRPr="00DC655A" w:rsidRDefault="00DC655A" w:rsidP="00DC655A">
              <w:pPr>
                <w:pStyle w:val="afb"/>
                <w:ind w:firstLine="0"/>
                <w:rPr>
                  <w:rFonts w:ascii="Times New Roman" w:hAnsi="Times New Roman" w:cs="Times New Roman"/>
                </w:rPr>
              </w:pPr>
              <w:r w:rsidRPr="00DC655A">
                <w:rPr>
                  <w:rFonts w:ascii="Times New Roman" w:hAnsi="Times New Roman" w:cs="Times New Roman"/>
                </w:rPr>
                <w:t>ЕДИНАЯ ИНФОРМАЦИОННАЯ СИСТЕМА В СФЕРЕ ЗАКУПОК</w:t>
              </w:r>
            </w:p>
          </w:tc>
        </w:sdtContent>
      </w:sdt>
    </w:tr>
    <w:tr w:rsidR="00DC655A" w14:paraId="1033EA6D" w14:textId="77777777" w:rsidTr="00DC655A">
      <w:tc>
        <w:tcPr>
          <w:tcW w:w="24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D5D3EFC" w14:textId="77777777" w:rsidR="00DC655A" w:rsidRPr="00DC655A" w:rsidRDefault="00DC655A" w:rsidP="00DC655A">
          <w:pPr>
            <w:pStyle w:val="afb"/>
            <w:ind w:firstLine="0"/>
            <w:rPr>
              <w:rFonts w:ascii="Times New Roman" w:hAnsi="Times New Roman" w:cs="Times New Roman"/>
            </w:rPr>
          </w:pPr>
          <w:r w:rsidRPr="00DC655A">
            <w:rPr>
              <w:rFonts w:ascii="Times New Roman" w:hAnsi="Times New Roman" w:cs="Times New Roman"/>
            </w:rPr>
            <w:t>Название документа</w:t>
          </w:r>
        </w:p>
      </w:tc>
      <w:tc>
        <w:tcPr>
          <w:tcW w:w="66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D45F77A" w14:textId="06E31081" w:rsidR="00DC655A" w:rsidRPr="00DC655A" w:rsidRDefault="006627C7" w:rsidP="00DC655A">
          <w:pPr>
            <w:keepLines/>
            <w:ind w:firstLine="0"/>
            <w:rPr>
              <w:rFonts w:ascii="Times New Roman" w:hAnsi="Times New Roman" w:cs="Times New Roman"/>
            </w:rPr>
          </w:pPr>
          <w:r w:rsidRPr="006627C7">
            <w:rPr>
              <w:rFonts w:ascii="Times New Roman" w:hAnsi="Times New Roman" w:cs="Times New Roman"/>
            </w:rPr>
            <w:t>Краткое руководство пользователя в части указания в структурированном виде характеристик для объекта закупки, формируемого с использованием кодов ОКПД2 при размещении извещения (приглашения) пилотными организациями</w:t>
          </w:r>
        </w:p>
      </w:tc>
    </w:tr>
    <w:tr w:rsidR="00DC655A" w14:paraId="5F7C447B" w14:textId="77777777" w:rsidTr="00DC655A">
      <w:tc>
        <w:tcPr>
          <w:tcW w:w="24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B508AD" w14:textId="77777777" w:rsidR="00DC655A" w:rsidRPr="00DC655A" w:rsidRDefault="00DC655A" w:rsidP="00DC655A">
          <w:pPr>
            <w:pStyle w:val="afb"/>
            <w:ind w:firstLine="0"/>
            <w:rPr>
              <w:rFonts w:ascii="Times New Roman" w:hAnsi="Times New Roman" w:cs="Times New Roman"/>
            </w:rPr>
          </w:pPr>
          <w:r w:rsidRPr="00DC655A">
            <w:rPr>
              <w:rFonts w:ascii="Times New Roman" w:hAnsi="Times New Roman" w:cs="Times New Roman"/>
            </w:rPr>
            <w:t>Код документа</w:t>
          </w:r>
        </w:p>
      </w:tc>
      <w:tc>
        <w:tcPr>
          <w:tcW w:w="45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1AADB6" w14:textId="77777777" w:rsidR="00DC655A" w:rsidRPr="00DC655A" w:rsidRDefault="00DC655A" w:rsidP="00DC655A">
          <w:pPr>
            <w:pStyle w:val="afb"/>
            <w:rPr>
              <w:rFonts w:ascii="Times New Roman" w:hAnsi="Times New Roman" w:cs="Times New Roman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87094B" w14:textId="6E653CB5" w:rsidR="00DC655A" w:rsidRPr="00DC655A" w:rsidRDefault="00DC655A" w:rsidP="00DC655A">
          <w:pPr>
            <w:pStyle w:val="afb"/>
            <w:ind w:firstLine="0"/>
            <w:rPr>
              <w:rFonts w:ascii="Times New Roman" w:hAnsi="Times New Roman" w:cs="Times New Roman"/>
            </w:rPr>
          </w:pPr>
          <w:r w:rsidRPr="00DC655A">
            <w:rPr>
              <w:rFonts w:ascii="Times New Roman" w:hAnsi="Times New Roman" w:cs="Times New Roman"/>
            </w:rPr>
            <w:t xml:space="preserve">Стр. </w:t>
          </w:r>
          <w:r w:rsidRPr="00DC655A">
            <w:rPr>
              <w:rFonts w:ascii="Times New Roman" w:hAnsi="Times New Roman" w:cs="Times New Roman"/>
            </w:rPr>
            <w:fldChar w:fldCharType="begin"/>
          </w:r>
          <w:r w:rsidRPr="00DC655A">
            <w:rPr>
              <w:rFonts w:ascii="Times New Roman" w:hAnsi="Times New Roman" w:cs="Times New Roman"/>
            </w:rPr>
            <w:instrText xml:space="preserve"> PAGE  \* Arabic  \* MERGEFORMAT </w:instrText>
          </w:r>
          <w:r w:rsidRPr="00DC655A">
            <w:rPr>
              <w:rFonts w:ascii="Times New Roman" w:hAnsi="Times New Roman" w:cs="Times New Roman"/>
            </w:rPr>
            <w:fldChar w:fldCharType="separate"/>
          </w:r>
          <w:r w:rsidR="003C47B1">
            <w:rPr>
              <w:rFonts w:ascii="Times New Roman" w:hAnsi="Times New Roman" w:cs="Times New Roman"/>
              <w:noProof/>
            </w:rPr>
            <w:t>14</w:t>
          </w:r>
          <w:r w:rsidRPr="00DC655A">
            <w:rPr>
              <w:rFonts w:ascii="Times New Roman" w:hAnsi="Times New Roman" w:cs="Times New Roman"/>
            </w:rPr>
            <w:fldChar w:fldCharType="end"/>
          </w:r>
        </w:p>
      </w:tc>
    </w:tr>
  </w:tbl>
  <w:p w14:paraId="4015A8B8" w14:textId="77777777" w:rsidR="00547C93" w:rsidRDefault="00547C93" w:rsidP="002539E4">
    <w:pPr>
      <w:pStyle w:val="af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5BB8"/>
    <w:multiLevelType w:val="hybridMultilevel"/>
    <w:tmpl w:val="9FBC8F4E"/>
    <w:lvl w:ilvl="0" w:tplc="0DA25082">
      <w:start w:val="1"/>
      <w:numFmt w:val="bullet"/>
      <w:pStyle w:val="1-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73C1382"/>
    <w:multiLevelType w:val="multilevel"/>
    <w:tmpl w:val="62BAD1E4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87F761E"/>
    <w:multiLevelType w:val="hybridMultilevel"/>
    <w:tmpl w:val="C6A0845C"/>
    <w:lvl w:ilvl="0" w:tplc="0419000F">
      <w:start w:val="1"/>
      <w:numFmt w:val="decimal"/>
      <w:lvlText w:val="%1."/>
      <w:lvlJc w:val="left"/>
      <w:pPr>
        <w:ind w:left="5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34924"/>
    <w:multiLevelType w:val="hybridMultilevel"/>
    <w:tmpl w:val="064E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A7281"/>
    <w:multiLevelType w:val="hybridMultilevel"/>
    <w:tmpl w:val="B2A292F4"/>
    <w:lvl w:ilvl="0" w:tplc="30767598">
      <w:start w:val="1"/>
      <w:numFmt w:val="bullet"/>
      <w:pStyle w:val="a"/>
      <w:lvlText w:val="­"/>
      <w:lvlJc w:val="left"/>
      <w:pPr>
        <w:ind w:left="502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37D1C6F"/>
    <w:multiLevelType w:val="hybridMultilevel"/>
    <w:tmpl w:val="8AE638C4"/>
    <w:lvl w:ilvl="0" w:tplc="2CB696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635A6"/>
    <w:multiLevelType w:val="hybridMultilevel"/>
    <w:tmpl w:val="351A6C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9F7109"/>
    <w:multiLevelType w:val="hybridMultilevel"/>
    <w:tmpl w:val="67E42A5C"/>
    <w:lvl w:ilvl="0" w:tplc="39222376">
      <w:start w:val="1"/>
      <w:numFmt w:val="bullet"/>
      <w:pStyle w:val="a0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3A1B15"/>
    <w:multiLevelType w:val="hybridMultilevel"/>
    <w:tmpl w:val="587E2A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28240C"/>
    <w:multiLevelType w:val="hybridMultilevel"/>
    <w:tmpl w:val="E7040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B02DEC"/>
    <w:multiLevelType w:val="hybridMultilevel"/>
    <w:tmpl w:val="7174CAE6"/>
    <w:lvl w:ilvl="0" w:tplc="731C81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E1D1B"/>
    <w:multiLevelType w:val="hybridMultilevel"/>
    <w:tmpl w:val="468CE874"/>
    <w:lvl w:ilvl="0" w:tplc="34B43B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EED4905"/>
    <w:multiLevelType w:val="hybridMultilevel"/>
    <w:tmpl w:val="5D60C9A0"/>
    <w:lvl w:ilvl="0" w:tplc="3E20A8FA">
      <w:start w:val="1"/>
      <w:numFmt w:val="bullet"/>
      <w:pStyle w:val="1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4A9328">
      <w:start w:val="1"/>
      <w:numFmt w:val="bullet"/>
      <w:pStyle w:val="20"/>
      <w:lvlText w:val="−"/>
      <w:lvlJc w:val="left"/>
      <w:pPr>
        <w:ind w:left="5322" w:hanging="360"/>
      </w:pPr>
      <w:rPr>
        <w:rFonts w:ascii="Times New Roman" w:hAnsi="Times New Roman" w:cs="Times New Roman" w:hint="default"/>
      </w:rPr>
    </w:lvl>
    <w:lvl w:ilvl="2" w:tplc="AD1CB9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15473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9279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DCAA1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2874C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50ACA1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E8648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2B979A0"/>
    <w:multiLevelType w:val="hybridMultilevel"/>
    <w:tmpl w:val="A9BABD42"/>
    <w:lvl w:ilvl="0" w:tplc="2CD2E0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D05549"/>
    <w:multiLevelType w:val="multilevel"/>
    <w:tmpl w:val="1E7279FE"/>
    <w:styleLink w:val="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531453"/>
    <w:multiLevelType w:val="hybridMultilevel"/>
    <w:tmpl w:val="48C04CFE"/>
    <w:lvl w:ilvl="0" w:tplc="109A6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04B7F"/>
    <w:multiLevelType w:val="multilevel"/>
    <w:tmpl w:val="0419001F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D0577D5"/>
    <w:multiLevelType w:val="hybridMultilevel"/>
    <w:tmpl w:val="A142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4"/>
  </w:num>
  <w:num w:numId="5">
    <w:abstractNumId w:val="1"/>
  </w:num>
  <w:num w:numId="6">
    <w:abstractNumId w:val="16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7"/>
  </w:num>
  <w:num w:numId="12">
    <w:abstractNumId w:val="10"/>
  </w:num>
  <w:num w:numId="13">
    <w:abstractNumId w:val="8"/>
  </w:num>
  <w:num w:numId="14">
    <w:abstractNumId w:val="13"/>
  </w:num>
  <w:num w:numId="15">
    <w:abstractNumId w:val="9"/>
  </w:num>
  <w:num w:numId="16">
    <w:abstractNumId w:val="3"/>
  </w:num>
  <w:num w:numId="17">
    <w:abstractNumId w:val="15"/>
  </w:num>
  <w:num w:numId="1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A1"/>
    <w:rsid w:val="0000338C"/>
    <w:rsid w:val="000037C9"/>
    <w:rsid w:val="00003A73"/>
    <w:rsid w:val="00004A61"/>
    <w:rsid w:val="000050F2"/>
    <w:rsid w:val="0000604B"/>
    <w:rsid w:val="00006BB6"/>
    <w:rsid w:val="00007499"/>
    <w:rsid w:val="000075F4"/>
    <w:rsid w:val="000077B8"/>
    <w:rsid w:val="000101CE"/>
    <w:rsid w:val="00010D5F"/>
    <w:rsid w:val="00010DE3"/>
    <w:rsid w:val="00013494"/>
    <w:rsid w:val="00013D15"/>
    <w:rsid w:val="000175A5"/>
    <w:rsid w:val="00020305"/>
    <w:rsid w:val="0002034A"/>
    <w:rsid w:val="0002071E"/>
    <w:rsid w:val="00020D7B"/>
    <w:rsid w:val="00020E53"/>
    <w:rsid w:val="000214B8"/>
    <w:rsid w:val="00021A28"/>
    <w:rsid w:val="00022C01"/>
    <w:rsid w:val="00024409"/>
    <w:rsid w:val="0002598F"/>
    <w:rsid w:val="000275C5"/>
    <w:rsid w:val="000279B3"/>
    <w:rsid w:val="00027E8F"/>
    <w:rsid w:val="000329DC"/>
    <w:rsid w:val="0003422A"/>
    <w:rsid w:val="0003576C"/>
    <w:rsid w:val="00035FFD"/>
    <w:rsid w:val="00036F4C"/>
    <w:rsid w:val="00040347"/>
    <w:rsid w:val="00040AD6"/>
    <w:rsid w:val="000421B4"/>
    <w:rsid w:val="00042624"/>
    <w:rsid w:val="00042A75"/>
    <w:rsid w:val="00046116"/>
    <w:rsid w:val="000464B4"/>
    <w:rsid w:val="00046537"/>
    <w:rsid w:val="0004686E"/>
    <w:rsid w:val="00046C18"/>
    <w:rsid w:val="0004707A"/>
    <w:rsid w:val="00050CA4"/>
    <w:rsid w:val="00051129"/>
    <w:rsid w:val="000515D1"/>
    <w:rsid w:val="00051F61"/>
    <w:rsid w:val="00053169"/>
    <w:rsid w:val="00053A48"/>
    <w:rsid w:val="00053B84"/>
    <w:rsid w:val="00054319"/>
    <w:rsid w:val="00055E94"/>
    <w:rsid w:val="00062B8E"/>
    <w:rsid w:val="00064526"/>
    <w:rsid w:val="00064EBE"/>
    <w:rsid w:val="000654F7"/>
    <w:rsid w:val="0006666B"/>
    <w:rsid w:val="000669B2"/>
    <w:rsid w:val="000679C4"/>
    <w:rsid w:val="00067D79"/>
    <w:rsid w:val="00071920"/>
    <w:rsid w:val="00072DB2"/>
    <w:rsid w:val="00073657"/>
    <w:rsid w:val="00073B6F"/>
    <w:rsid w:val="00073DC0"/>
    <w:rsid w:val="00074645"/>
    <w:rsid w:val="00075CC2"/>
    <w:rsid w:val="00076B17"/>
    <w:rsid w:val="00077009"/>
    <w:rsid w:val="00080527"/>
    <w:rsid w:val="00082CBD"/>
    <w:rsid w:val="00082D7B"/>
    <w:rsid w:val="000831CD"/>
    <w:rsid w:val="00083C9D"/>
    <w:rsid w:val="00083D77"/>
    <w:rsid w:val="00083E9A"/>
    <w:rsid w:val="00083F92"/>
    <w:rsid w:val="00084FB1"/>
    <w:rsid w:val="00085F95"/>
    <w:rsid w:val="00087651"/>
    <w:rsid w:val="00087C1B"/>
    <w:rsid w:val="000904E4"/>
    <w:rsid w:val="000906E3"/>
    <w:rsid w:val="00090A9F"/>
    <w:rsid w:val="00090BD7"/>
    <w:rsid w:val="00092FE1"/>
    <w:rsid w:val="00093869"/>
    <w:rsid w:val="00094D66"/>
    <w:rsid w:val="000964DA"/>
    <w:rsid w:val="00096C60"/>
    <w:rsid w:val="00096C98"/>
    <w:rsid w:val="0009721B"/>
    <w:rsid w:val="000A0106"/>
    <w:rsid w:val="000A0C3A"/>
    <w:rsid w:val="000A1331"/>
    <w:rsid w:val="000A3327"/>
    <w:rsid w:val="000A68E1"/>
    <w:rsid w:val="000A72DF"/>
    <w:rsid w:val="000B0EC3"/>
    <w:rsid w:val="000B4D58"/>
    <w:rsid w:val="000B6AD0"/>
    <w:rsid w:val="000B6C95"/>
    <w:rsid w:val="000B795B"/>
    <w:rsid w:val="000C1AF3"/>
    <w:rsid w:val="000C23E0"/>
    <w:rsid w:val="000C30C7"/>
    <w:rsid w:val="000C33D1"/>
    <w:rsid w:val="000C3BB3"/>
    <w:rsid w:val="000C4034"/>
    <w:rsid w:val="000C4FE1"/>
    <w:rsid w:val="000C5A81"/>
    <w:rsid w:val="000C75B4"/>
    <w:rsid w:val="000C7F31"/>
    <w:rsid w:val="000D0CE2"/>
    <w:rsid w:val="000D108A"/>
    <w:rsid w:val="000D1C83"/>
    <w:rsid w:val="000D1D08"/>
    <w:rsid w:val="000D55C5"/>
    <w:rsid w:val="000D56C6"/>
    <w:rsid w:val="000D607A"/>
    <w:rsid w:val="000D6798"/>
    <w:rsid w:val="000E0F21"/>
    <w:rsid w:val="000E3FF1"/>
    <w:rsid w:val="000E56C7"/>
    <w:rsid w:val="000E63D0"/>
    <w:rsid w:val="000E6779"/>
    <w:rsid w:val="000F04F1"/>
    <w:rsid w:val="000F0A23"/>
    <w:rsid w:val="000F2E05"/>
    <w:rsid w:val="000F3558"/>
    <w:rsid w:val="000F3A4A"/>
    <w:rsid w:val="000F609A"/>
    <w:rsid w:val="000F6E8E"/>
    <w:rsid w:val="00100E0C"/>
    <w:rsid w:val="00101A00"/>
    <w:rsid w:val="00101DCB"/>
    <w:rsid w:val="00103175"/>
    <w:rsid w:val="001053E5"/>
    <w:rsid w:val="00106A53"/>
    <w:rsid w:val="001108C8"/>
    <w:rsid w:val="00111BBE"/>
    <w:rsid w:val="00112134"/>
    <w:rsid w:val="0011368C"/>
    <w:rsid w:val="00113BD6"/>
    <w:rsid w:val="001151CF"/>
    <w:rsid w:val="00115EE0"/>
    <w:rsid w:val="00117F8F"/>
    <w:rsid w:val="00120F90"/>
    <w:rsid w:val="00121477"/>
    <w:rsid w:val="00122F0A"/>
    <w:rsid w:val="00123B1E"/>
    <w:rsid w:val="0012454D"/>
    <w:rsid w:val="00125A3C"/>
    <w:rsid w:val="0012733B"/>
    <w:rsid w:val="00127C35"/>
    <w:rsid w:val="00127F3E"/>
    <w:rsid w:val="00130A45"/>
    <w:rsid w:val="00130C6C"/>
    <w:rsid w:val="00131D1D"/>
    <w:rsid w:val="00133777"/>
    <w:rsid w:val="00133B25"/>
    <w:rsid w:val="00133E98"/>
    <w:rsid w:val="001377D8"/>
    <w:rsid w:val="001404E7"/>
    <w:rsid w:val="00142129"/>
    <w:rsid w:val="001421A8"/>
    <w:rsid w:val="00142410"/>
    <w:rsid w:val="001424CF"/>
    <w:rsid w:val="001431B0"/>
    <w:rsid w:val="001440F2"/>
    <w:rsid w:val="0014449D"/>
    <w:rsid w:val="0014653A"/>
    <w:rsid w:val="00147057"/>
    <w:rsid w:val="00152024"/>
    <w:rsid w:val="00152811"/>
    <w:rsid w:val="00154833"/>
    <w:rsid w:val="00155088"/>
    <w:rsid w:val="0015585D"/>
    <w:rsid w:val="00156A09"/>
    <w:rsid w:val="00157243"/>
    <w:rsid w:val="0016044E"/>
    <w:rsid w:val="00160C15"/>
    <w:rsid w:val="001629E1"/>
    <w:rsid w:val="00163028"/>
    <w:rsid w:val="00163CE1"/>
    <w:rsid w:val="00164C90"/>
    <w:rsid w:val="00171201"/>
    <w:rsid w:val="00171BCD"/>
    <w:rsid w:val="00172BC7"/>
    <w:rsid w:val="001731A8"/>
    <w:rsid w:val="00173270"/>
    <w:rsid w:val="00173D8F"/>
    <w:rsid w:val="0017531E"/>
    <w:rsid w:val="0017542F"/>
    <w:rsid w:val="00175F0E"/>
    <w:rsid w:val="00176162"/>
    <w:rsid w:val="00176E21"/>
    <w:rsid w:val="00177FB2"/>
    <w:rsid w:val="00180957"/>
    <w:rsid w:val="00180CC6"/>
    <w:rsid w:val="001814E7"/>
    <w:rsid w:val="00181B9F"/>
    <w:rsid w:val="001840E0"/>
    <w:rsid w:val="00184E81"/>
    <w:rsid w:val="0018522F"/>
    <w:rsid w:val="00186EBE"/>
    <w:rsid w:val="00192631"/>
    <w:rsid w:val="001930E0"/>
    <w:rsid w:val="001945EE"/>
    <w:rsid w:val="00194C2E"/>
    <w:rsid w:val="00195167"/>
    <w:rsid w:val="0019517E"/>
    <w:rsid w:val="00195C58"/>
    <w:rsid w:val="0019607A"/>
    <w:rsid w:val="001961D5"/>
    <w:rsid w:val="00196E3C"/>
    <w:rsid w:val="00197284"/>
    <w:rsid w:val="00197545"/>
    <w:rsid w:val="001979FE"/>
    <w:rsid w:val="001A0AB4"/>
    <w:rsid w:val="001A18E6"/>
    <w:rsid w:val="001A2C30"/>
    <w:rsid w:val="001A73D5"/>
    <w:rsid w:val="001B0E17"/>
    <w:rsid w:val="001B1AB7"/>
    <w:rsid w:val="001B28F8"/>
    <w:rsid w:val="001B3BD8"/>
    <w:rsid w:val="001B49F2"/>
    <w:rsid w:val="001B5688"/>
    <w:rsid w:val="001B5AC8"/>
    <w:rsid w:val="001B6D21"/>
    <w:rsid w:val="001B7ADB"/>
    <w:rsid w:val="001B7C6D"/>
    <w:rsid w:val="001C030F"/>
    <w:rsid w:val="001C1624"/>
    <w:rsid w:val="001C25D0"/>
    <w:rsid w:val="001C3AE5"/>
    <w:rsid w:val="001C45CF"/>
    <w:rsid w:val="001C6BF5"/>
    <w:rsid w:val="001C70FE"/>
    <w:rsid w:val="001C75A7"/>
    <w:rsid w:val="001C7F9B"/>
    <w:rsid w:val="001D0CBD"/>
    <w:rsid w:val="001D1416"/>
    <w:rsid w:val="001D1BDC"/>
    <w:rsid w:val="001D1E22"/>
    <w:rsid w:val="001D2C50"/>
    <w:rsid w:val="001D3739"/>
    <w:rsid w:val="001D3F9C"/>
    <w:rsid w:val="001D486A"/>
    <w:rsid w:val="001D594C"/>
    <w:rsid w:val="001D73E3"/>
    <w:rsid w:val="001E03FA"/>
    <w:rsid w:val="001E092F"/>
    <w:rsid w:val="001E22EE"/>
    <w:rsid w:val="001E29B2"/>
    <w:rsid w:val="001E536F"/>
    <w:rsid w:val="001E5D07"/>
    <w:rsid w:val="001E63DB"/>
    <w:rsid w:val="001E70B3"/>
    <w:rsid w:val="001E74FD"/>
    <w:rsid w:val="001F17B8"/>
    <w:rsid w:val="001F2502"/>
    <w:rsid w:val="001F30C1"/>
    <w:rsid w:val="001F3411"/>
    <w:rsid w:val="001F367A"/>
    <w:rsid w:val="001F5B05"/>
    <w:rsid w:val="001F76DA"/>
    <w:rsid w:val="00200915"/>
    <w:rsid w:val="00201BDB"/>
    <w:rsid w:val="0020213F"/>
    <w:rsid w:val="00202B85"/>
    <w:rsid w:val="002035B9"/>
    <w:rsid w:val="00203C89"/>
    <w:rsid w:val="00204738"/>
    <w:rsid w:val="00204B13"/>
    <w:rsid w:val="00205D26"/>
    <w:rsid w:val="002061BA"/>
    <w:rsid w:val="00207BEB"/>
    <w:rsid w:val="00212B3B"/>
    <w:rsid w:val="00212B66"/>
    <w:rsid w:val="002166A1"/>
    <w:rsid w:val="00220298"/>
    <w:rsid w:val="00220924"/>
    <w:rsid w:val="002225EF"/>
    <w:rsid w:val="00222DD4"/>
    <w:rsid w:val="00223A62"/>
    <w:rsid w:val="00225CDE"/>
    <w:rsid w:val="002268E3"/>
    <w:rsid w:val="00226F9D"/>
    <w:rsid w:val="002279B0"/>
    <w:rsid w:val="00227AE9"/>
    <w:rsid w:val="002337FB"/>
    <w:rsid w:val="00233B17"/>
    <w:rsid w:val="00233DCC"/>
    <w:rsid w:val="002347D2"/>
    <w:rsid w:val="002353E3"/>
    <w:rsid w:val="00235667"/>
    <w:rsid w:val="002358C4"/>
    <w:rsid w:val="00237B27"/>
    <w:rsid w:val="0024165D"/>
    <w:rsid w:val="00241821"/>
    <w:rsid w:val="00242592"/>
    <w:rsid w:val="00244D35"/>
    <w:rsid w:val="0024537E"/>
    <w:rsid w:val="00245421"/>
    <w:rsid w:val="0024593F"/>
    <w:rsid w:val="00245D3C"/>
    <w:rsid w:val="00245DA5"/>
    <w:rsid w:val="002468DA"/>
    <w:rsid w:val="00246B28"/>
    <w:rsid w:val="00250BAD"/>
    <w:rsid w:val="00253261"/>
    <w:rsid w:val="0025363C"/>
    <w:rsid w:val="002539E4"/>
    <w:rsid w:val="00253E30"/>
    <w:rsid w:val="00255425"/>
    <w:rsid w:val="00256442"/>
    <w:rsid w:val="00257163"/>
    <w:rsid w:val="00257C68"/>
    <w:rsid w:val="002616B3"/>
    <w:rsid w:val="00262EBF"/>
    <w:rsid w:val="002644D3"/>
    <w:rsid w:val="002665DA"/>
    <w:rsid w:val="00267565"/>
    <w:rsid w:val="00267640"/>
    <w:rsid w:val="00270267"/>
    <w:rsid w:val="00270F72"/>
    <w:rsid w:val="00271DFD"/>
    <w:rsid w:val="0027223D"/>
    <w:rsid w:val="0027298D"/>
    <w:rsid w:val="00272BC8"/>
    <w:rsid w:val="0027425B"/>
    <w:rsid w:val="00276FC6"/>
    <w:rsid w:val="002774DA"/>
    <w:rsid w:val="00277593"/>
    <w:rsid w:val="00277BE7"/>
    <w:rsid w:val="00280612"/>
    <w:rsid w:val="002806D3"/>
    <w:rsid w:val="00280726"/>
    <w:rsid w:val="00281C61"/>
    <w:rsid w:val="00281E8A"/>
    <w:rsid w:val="002834DD"/>
    <w:rsid w:val="00283983"/>
    <w:rsid w:val="00284DED"/>
    <w:rsid w:val="00284E49"/>
    <w:rsid w:val="00286742"/>
    <w:rsid w:val="00286A88"/>
    <w:rsid w:val="002870B1"/>
    <w:rsid w:val="002874A1"/>
    <w:rsid w:val="00290CFF"/>
    <w:rsid w:val="00290E50"/>
    <w:rsid w:val="002912B6"/>
    <w:rsid w:val="002946CD"/>
    <w:rsid w:val="002951FD"/>
    <w:rsid w:val="0029585E"/>
    <w:rsid w:val="00295983"/>
    <w:rsid w:val="00295EEA"/>
    <w:rsid w:val="0029600D"/>
    <w:rsid w:val="002977B8"/>
    <w:rsid w:val="00297E00"/>
    <w:rsid w:val="002A0E1D"/>
    <w:rsid w:val="002A13C4"/>
    <w:rsid w:val="002A1C56"/>
    <w:rsid w:val="002A35B9"/>
    <w:rsid w:val="002A485F"/>
    <w:rsid w:val="002A7145"/>
    <w:rsid w:val="002A7E6A"/>
    <w:rsid w:val="002B0272"/>
    <w:rsid w:val="002B02D6"/>
    <w:rsid w:val="002B0C62"/>
    <w:rsid w:val="002B22AF"/>
    <w:rsid w:val="002B2ACC"/>
    <w:rsid w:val="002B4103"/>
    <w:rsid w:val="002B4683"/>
    <w:rsid w:val="002B593F"/>
    <w:rsid w:val="002B6231"/>
    <w:rsid w:val="002C0568"/>
    <w:rsid w:val="002C060E"/>
    <w:rsid w:val="002C2C4E"/>
    <w:rsid w:val="002C3168"/>
    <w:rsid w:val="002C337F"/>
    <w:rsid w:val="002C3A86"/>
    <w:rsid w:val="002C407C"/>
    <w:rsid w:val="002C7D9A"/>
    <w:rsid w:val="002D109F"/>
    <w:rsid w:val="002D12A9"/>
    <w:rsid w:val="002D18AB"/>
    <w:rsid w:val="002D1B10"/>
    <w:rsid w:val="002D1E1D"/>
    <w:rsid w:val="002D3152"/>
    <w:rsid w:val="002D328E"/>
    <w:rsid w:val="002D3CEF"/>
    <w:rsid w:val="002D56D5"/>
    <w:rsid w:val="002D799B"/>
    <w:rsid w:val="002D79FB"/>
    <w:rsid w:val="002E02C8"/>
    <w:rsid w:val="002E1075"/>
    <w:rsid w:val="002E1D74"/>
    <w:rsid w:val="002E2C16"/>
    <w:rsid w:val="002E3ABD"/>
    <w:rsid w:val="002E4562"/>
    <w:rsid w:val="002E55E0"/>
    <w:rsid w:val="002E561A"/>
    <w:rsid w:val="002E5D02"/>
    <w:rsid w:val="002E7CBC"/>
    <w:rsid w:val="002E7FBC"/>
    <w:rsid w:val="002F1DB8"/>
    <w:rsid w:val="002F287F"/>
    <w:rsid w:val="002F29A9"/>
    <w:rsid w:val="002F4CFA"/>
    <w:rsid w:val="002F537F"/>
    <w:rsid w:val="002F66CF"/>
    <w:rsid w:val="00301D62"/>
    <w:rsid w:val="00303607"/>
    <w:rsid w:val="00303E00"/>
    <w:rsid w:val="003047C4"/>
    <w:rsid w:val="00306585"/>
    <w:rsid w:val="0030671B"/>
    <w:rsid w:val="00306A7B"/>
    <w:rsid w:val="0030749C"/>
    <w:rsid w:val="0030761A"/>
    <w:rsid w:val="00310FD8"/>
    <w:rsid w:val="00312431"/>
    <w:rsid w:val="00312BB4"/>
    <w:rsid w:val="003137CA"/>
    <w:rsid w:val="00314D9C"/>
    <w:rsid w:val="003169AC"/>
    <w:rsid w:val="0031737F"/>
    <w:rsid w:val="003175E7"/>
    <w:rsid w:val="003210CF"/>
    <w:rsid w:val="003211E0"/>
    <w:rsid w:val="00326C79"/>
    <w:rsid w:val="00327A8F"/>
    <w:rsid w:val="00330246"/>
    <w:rsid w:val="0033107E"/>
    <w:rsid w:val="0033181D"/>
    <w:rsid w:val="00332A85"/>
    <w:rsid w:val="003331F5"/>
    <w:rsid w:val="0033391C"/>
    <w:rsid w:val="00334C10"/>
    <w:rsid w:val="00335026"/>
    <w:rsid w:val="0033578F"/>
    <w:rsid w:val="00335C17"/>
    <w:rsid w:val="00335C7B"/>
    <w:rsid w:val="003374F1"/>
    <w:rsid w:val="0034017F"/>
    <w:rsid w:val="0034052C"/>
    <w:rsid w:val="0034166E"/>
    <w:rsid w:val="00342DB7"/>
    <w:rsid w:val="00343143"/>
    <w:rsid w:val="00343413"/>
    <w:rsid w:val="00344F25"/>
    <w:rsid w:val="00347567"/>
    <w:rsid w:val="00350282"/>
    <w:rsid w:val="00353060"/>
    <w:rsid w:val="003531A9"/>
    <w:rsid w:val="00353BB5"/>
    <w:rsid w:val="00361EB2"/>
    <w:rsid w:val="0036208D"/>
    <w:rsid w:val="00362C47"/>
    <w:rsid w:val="00363274"/>
    <w:rsid w:val="0036522E"/>
    <w:rsid w:val="00365CED"/>
    <w:rsid w:val="00365CEF"/>
    <w:rsid w:val="00366273"/>
    <w:rsid w:val="003662EC"/>
    <w:rsid w:val="00367DBF"/>
    <w:rsid w:val="003700F7"/>
    <w:rsid w:val="003704D0"/>
    <w:rsid w:val="00370517"/>
    <w:rsid w:val="0037057A"/>
    <w:rsid w:val="00370700"/>
    <w:rsid w:val="00373F0A"/>
    <w:rsid w:val="00375464"/>
    <w:rsid w:val="00376351"/>
    <w:rsid w:val="00376BB3"/>
    <w:rsid w:val="00377468"/>
    <w:rsid w:val="00380C3C"/>
    <w:rsid w:val="00380C6A"/>
    <w:rsid w:val="003816CB"/>
    <w:rsid w:val="00381EC8"/>
    <w:rsid w:val="0038260F"/>
    <w:rsid w:val="00382D17"/>
    <w:rsid w:val="0038469E"/>
    <w:rsid w:val="00384DE2"/>
    <w:rsid w:val="00385402"/>
    <w:rsid w:val="00386CCF"/>
    <w:rsid w:val="0038769C"/>
    <w:rsid w:val="00387D3C"/>
    <w:rsid w:val="00387EAF"/>
    <w:rsid w:val="003900FC"/>
    <w:rsid w:val="00390F1E"/>
    <w:rsid w:val="0039218C"/>
    <w:rsid w:val="00392FEC"/>
    <w:rsid w:val="0039407F"/>
    <w:rsid w:val="00394590"/>
    <w:rsid w:val="00394A7C"/>
    <w:rsid w:val="00394F1D"/>
    <w:rsid w:val="003966EC"/>
    <w:rsid w:val="00397069"/>
    <w:rsid w:val="003A0F55"/>
    <w:rsid w:val="003A1E59"/>
    <w:rsid w:val="003A2C38"/>
    <w:rsid w:val="003A3463"/>
    <w:rsid w:val="003A4004"/>
    <w:rsid w:val="003A4761"/>
    <w:rsid w:val="003A4FFC"/>
    <w:rsid w:val="003A516E"/>
    <w:rsid w:val="003A5DF2"/>
    <w:rsid w:val="003A6D99"/>
    <w:rsid w:val="003B2180"/>
    <w:rsid w:val="003B3278"/>
    <w:rsid w:val="003B4902"/>
    <w:rsid w:val="003B5765"/>
    <w:rsid w:val="003B5E98"/>
    <w:rsid w:val="003B743E"/>
    <w:rsid w:val="003B7E40"/>
    <w:rsid w:val="003C11DE"/>
    <w:rsid w:val="003C1B26"/>
    <w:rsid w:val="003C20A1"/>
    <w:rsid w:val="003C29FE"/>
    <w:rsid w:val="003C35C5"/>
    <w:rsid w:val="003C47B1"/>
    <w:rsid w:val="003C63FA"/>
    <w:rsid w:val="003C6F79"/>
    <w:rsid w:val="003C7432"/>
    <w:rsid w:val="003C7A27"/>
    <w:rsid w:val="003C7DD7"/>
    <w:rsid w:val="003D1444"/>
    <w:rsid w:val="003D2243"/>
    <w:rsid w:val="003D30F6"/>
    <w:rsid w:val="003E06F7"/>
    <w:rsid w:val="003E0B15"/>
    <w:rsid w:val="003E1FC9"/>
    <w:rsid w:val="003E2BD2"/>
    <w:rsid w:val="003E2C3F"/>
    <w:rsid w:val="003E705F"/>
    <w:rsid w:val="003F31E2"/>
    <w:rsid w:val="003F3B01"/>
    <w:rsid w:val="003F43AC"/>
    <w:rsid w:val="003F629F"/>
    <w:rsid w:val="003F6987"/>
    <w:rsid w:val="003F6EC1"/>
    <w:rsid w:val="003F75A7"/>
    <w:rsid w:val="0040034D"/>
    <w:rsid w:val="00400540"/>
    <w:rsid w:val="00401841"/>
    <w:rsid w:val="0040381F"/>
    <w:rsid w:val="0041018A"/>
    <w:rsid w:val="00410CCD"/>
    <w:rsid w:val="004120A6"/>
    <w:rsid w:val="004126EA"/>
    <w:rsid w:val="004135E3"/>
    <w:rsid w:val="00415E40"/>
    <w:rsid w:val="004168D7"/>
    <w:rsid w:val="004208EF"/>
    <w:rsid w:val="00421EAB"/>
    <w:rsid w:val="0042407B"/>
    <w:rsid w:val="004241D6"/>
    <w:rsid w:val="0042556B"/>
    <w:rsid w:val="00426139"/>
    <w:rsid w:val="00426C09"/>
    <w:rsid w:val="00427B88"/>
    <w:rsid w:val="004307A3"/>
    <w:rsid w:val="004312A8"/>
    <w:rsid w:val="00431EFA"/>
    <w:rsid w:val="004339C4"/>
    <w:rsid w:val="004342A2"/>
    <w:rsid w:val="00434A2E"/>
    <w:rsid w:val="00436114"/>
    <w:rsid w:val="004376BC"/>
    <w:rsid w:val="0043789E"/>
    <w:rsid w:val="004446C0"/>
    <w:rsid w:val="00444AC0"/>
    <w:rsid w:val="00445567"/>
    <w:rsid w:val="0044704A"/>
    <w:rsid w:val="00450DF7"/>
    <w:rsid w:val="004520A6"/>
    <w:rsid w:val="004523F6"/>
    <w:rsid w:val="00452B52"/>
    <w:rsid w:val="00452C62"/>
    <w:rsid w:val="004533D4"/>
    <w:rsid w:val="00453BF1"/>
    <w:rsid w:val="00453F72"/>
    <w:rsid w:val="004540D6"/>
    <w:rsid w:val="004547DE"/>
    <w:rsid w:val="004559D4"/>
    <w:rsid w:val="004562E0"/>
    <w:rsid w:val="00460397"/>
    <w:rsid w:val="004614D4"/>
    <w:rsid w:val="00462059"/>
    <w:rsid w:val="004632F8"/>
    <w:rsid w:val="004640A5"/>
    <w:rsid w:val="00464E75"/>
    <w:rsid w:val="00464FEE"/>
    <w:rsid w:val="00465ACB"/>
    <w:rsid w:val="004703A0"/>
    <w:rsid w:val="004712A4"/>
    <w:rsid w:val="00471339"/>
    <w:rsid w:val="004728A1"/>
    <w:rsid w:val="00473125"/>
    <w:rsid w:val="004746DE"/>
    <w:rsid w:val="00474C7E"/>
    <w:rsid w:val="004755A0"/>
    <w:rsid w:val="00476EF7"/>
    <w:rsid w:val="00480AED"/>
    <w:rsid w:val="00480ED7"/>
    <w:rsid w:val="00481349"/>
    <w:rsid w:val="00481734"/>
    <w:rsid w:val="004828F9"/>
    <w:rsid w:val="004829CC"/>
    <w:rsid w:val="004848CF"/>
    <w:rsid w:val="004852E5"/>
    <w:rsid w:val="004863AB"/>
    <w:rsid w:val="00486AD1"/>
    <w:rsid w:val="0049181C"/>
    <w:rsid w:val="0049287A"/>
    <w:rsid w:val="004939E6"/>
    <w:rsid w:val="00494216"/>
    <w:rsid w:val="00494F92"/>
    <w:rsid w:val="0049711E"/>
    <w:rsid w:val="004A195C"/>
    <w:rsid w:val="004A5179"/>
    <w:rsid w:val="004A62B0"/>
    <w:rsid w:val="004A6368"/>
    <w:rsid w:val="004A6C98"/>
    <w:rsid w:val="004A7A2B"/>
    <w:rsid w:val="004A7BF2"/>
    <w:rsid w:val="004B19A5"/>
    <w:rsid w:val="004B2B23"/>
    <w:rsid w:val="004B2B41"/>
    <w:rsid w:val="004B54FA"/>
    <w:rsid w:val="004B6419"/>
    <w:rsid w:val="004B69AF"/>
    <w:rsid w:val="004C069E"/>
    <w:rsid w:val="004C1BB0"/>
    <w:rsid w:val="004C2EBB"/>
    <w:rsid w:val="004C5D39"/>
    <w:rsid w:val="004C67C5"/>
    <w:rsid w:val="004C6E5B"/>
    <w:rsid w:val="004C7972"/>
    <w:rsid w:val="004D0E2D"/>
    <w:rsid w:val="004D111F"/>
    <w:rsid w:val="004D12A9"/>
    <w:rsid w:val="004D1DF0"/>
    <w:rsid w:val="004D2CB9"/>
    <w:rsid w:val="004D310A"/>
    <w:rsid w:val="004D56D1"/>
    <w:rsid w:val="004E13CE"/>
    <w:rsid w:val="004E1BB5"/>
    <w:rsid w:val="004E3153"/>
    <w:rsid w:val="004E385F"/>
    <w:rsid w:val="004F474F"/>
    <w:rsid w:val="004F55AC"/>
    <w:rsid w:val="004F5AD2"/>
    <w:rsid w:val="004F66ED"/>
    <w:rsid w:val="004F6D51"/>
    <w:rsid w:val="004F70BE"/>
    <w:rsid w:val="00500BB9"/>
    <w:rsid w:val="00500F5E"/>
    <w:rsid w:val="00503163"/>
    <w:rsid w:val="00504A4A"/>
    <w:rsid w:val="00506001"/>
    <w:rsid w:val="005063DD"/>
    <w:rsid w:val="00506F10"/>
    <w:rsid w:val="0051012C"/>
    <w:rsid w:val="00512229"/>
    <w:rsid w:val="00513F5A"/>
    <w:rsid w:val="005141AC"/>
    <w:rsid w:val="005146B2"/>
    <w:rsid w:val="005148C8"/>
    <w:rsid w:val="00517EEF"/>
    <w:rsid w:val="00522A28"/>
    <w:rsid w:val="00522FB1"/>
    <w:rsid w:val="00523958"/>
    <w:rsid w:val="00524EE1"/>
    <w:rsid w:val="005250D4"/>
    <w:rsid w:val="005266E5"/>
    <w:rsid w:val="00526EBB"/>
    <w:rsid w:val="005305DA"/>
    <w:rsid w:val="00531AD4"/>
    <w:rsid w:val="005328C6"/>
    <w:rsid w:val="00532BAB"/>
    <w:rsid w:val="0053478D"/>
    <w:rsid w:val="00535B82"/>
    <w:rsid w:val="00536ECC"/>
    <w:rsid w:val="005406BE"/>
    <w:rsid w:val="00541D3E"/>
    <w:rsid w:val="00541E6D"/>
    <w:rsid w:val="0054204F"/>
    <w:rsid w:val="005431F0"/>
    <w:rsid w:val="0054409B"/>
    <w:rsid w:val="00544AE2"/>
    <w:rsid w:val="00546F08"/>
    <w:rsid w:val="00547217"/>
    <w:rsid w:val="00547B43"/>
    <w:rsid w:val="00547C93"/>
    <w:rsid w:val="0055189A"/>
    <w:rsid w:val="00551A0B"/>
    <w:rsid w:val="0055231C"/>
    <w:rsid w:val="005527FC"/>
    <w:rsid w:val="00553EBC"/>
    <w:rsid w:val="00554720"/>
    <w:rsid w:val="00554E1C"/>
    <w:rsid w:val="00555474"/>
    <w:rsid w:val="0056214D"/>
    <w:rsid w:val="00562344"/>
    <w:rsid w:val="00563621"/>
    <w:rsid w:val="00564509"/>
    <w:rsid w:val="005653C6"/>
    <w:rsid w:val="005663DC"/>
    <w:rsid w:val="00566A28"/>
    <w:rsid w:val="00566CA3"/>
    <w:rsid w:val="005679AF"/>
    <w:rsid w:val="00571D46"/>
    <w:rsid w:val="00571FCE"/>
    <w:rsid w:val="00574C02"/>
    <w:rsid w:val="0057626E"/>
    <w:rsid w:val="00576A40"/>
    <w:rsid w:val="00577B8D"/>
    <w:rsid w:val="00580FD9"/>
    <w:rsid w:val="005815B8"/>
    <w:rsid w:val="00581E1F"/>
    <w:rsid w:val="00582A3E"/>
    <w:rsid w:val="00584CD9"/>
    <w:rsid w:val="00585CB6"/>
    <w:rsid w:val="00586DEB"/>
    <w:rsid w:val="0058746B"/>
    <w:rsid w:val="005909B0"/>
    <w:rsid w:val="00591728"/>
    <w:rsid w:val="00591D18"/>
    <w:rsid w:val="00591D63"/>
    <w:rsid w:val="00591D71"/>
    <w:rsid w:val="00591F40"/>
    <w:rsid w:val="00593359"/>
    <w:rsid w:val="0059383D"/>
    <w:rsid w:val="00593DAD"/>
    <w:rsid w:val="0059495F"/>
    <w:rsid w:val="00594C5F"/>
    <w:rsid w:val="00596D25"/>
    <w:rsid w:val="00597D5F"/>
    <w:rsid w:val="005A15D6"/>
    <w:rsid w:val="005A2068"/>
    <w:rsid w:val="005A7BD0"/>
    <w:rsid w:val="005B0126"/>
    <w:rsid w:val="005B01CF"/>
    <w:rsid w:val="005B0FEC"/>
    <w:rsid w:val="005B1289"/>
    <w:rsid w:val="005B315A"/>
    <w:rsid w:val="005B3544"/>
    <w:rsid w:val="005B3C5E"/>
    <w:rsid w:val="005C01E3"/>
    <w:rsid w:val="005C12A6"/>
    <w:rsid w:val="005C184E"/>
    <w:rsid w:val="005C1877"/>
    <w:rsid w:val="005C2094"/>
    <w:rsid w:val="005C2C81"/>
    <w:rsid w:val="005C3BA4"/>
    <w:rsid w:val="005C40FE"/>
    <w:rsid w:val="005C54B9"/>
    <w:rsid w:val="005C661C"/>
    <w:rsid w:val="005D2770"/>
    <w:rsid w:val="005D2A1F"/>
    <w:rsid w:val="005D31C6"/>
    <w:rsid w:val="005D5960"/>
    <w:rsid w:val="005D71E9"/>
    <w:rsid w:val="005E1289"/>
    <w:rsid w:val="005E2AA1"/>
    <w:rsid w:val="005E4A69"/>
    <w:rsid w:val="005E4B91"/>
    <w:rsid w:val="005E4E7E"/>
    <w:rsid w:val="005E59F8"/>
    <w:rsid w:val="005E63B0"/>
    <w:rsid w:val="005E6893"/>
    <w:rsid w:val="005E7825"/>
    <w:rsid w:val="005F05A1"/>
    <w:rsid w:val="005F289F"/>
    <w:rsid w:val="005F35E3"/>
    <w:rsid w:val="005F4090"/>
    <w:rsid w:val="005F4176"/>
    <w:rsid w:val="005F42E2"/>
    <w:rsid w:val="005F5436"/>
    <w:rsid w:val="005F54A0"/>
    <w:rsid w:val="005F5F7E"/>
    <w:rsid w:val="005F7159"/>
    <w:rsid w:val="005F78EB"/>
    <w:rsid w:val="005F7D6C"/>
    <w:rsid w:val="00601878"/>
    <w:rsid w:val="00602374"/>
    <w:rsid w:val="0060259C"/>
    <w:rsid w:val="006028FA"/>
    <w:rsid w:val="00602E92"/>
    <w:rsid w:val="00603F19"/>
    <w:rsid w:val="00604C34"/>
    <w:rsid w:val="00605CA2"/>
    <w:rsid w:val="006072A0"/>
    <w:rsid w:val="0060731A"/>
    <w:rsid w:val="006078F9"/>
    <w:rsid w:val="00607E2C"/>
    <w:rsid w:val="00610063"/>
    <w:rsid w:val="006114E9"/>
    <w:rsid w:val="00614D8A"/>
    <w:rsid w:val="006156F9"/>
    <w:rsid w:val="00617659"/>
    <w:rsid w:val="00617A24"/>
    <w:rsid w:val="00620151"/>
    <w:rsid w:val="00620891"/>
    <w:rsid w:val="00620F06"/>
    <w:rsid w:val="00623F53"/>
    <w:rsid w:val="006249BF"/>
    <w:rsid w:val="00624A04"/>
    <w:rsid w:val="006257DE"/>
    <w:rsid w:val="00626FBA"/>
    <w:rsid w:val="00630DED"/>
    <w:rsid w:val="00634179"/>
    <w:rsid w:val="006367EA"/>
    <w:rsid w:val="006373B7"/>
    <w:rsid w:val="00641684"/>
    <w:rsid w:val="00641ACE"/>
    <w:rsid w:val="00643341"/>
    <w:rsid w:val="0064375B"/>
    <w:rsid w:val="00646DC4"/>
    <w:rsid w:val="0065023B"/>
    <w:rsid w:val="00650632"/>
    <w:rsid w:val="00650C1E"/>
    <w:rsid w:val="0065176E"/>
    <w:rsid w:val="00651F97"/>
    <w:rsid w:val="00652A4A"/>
    <w:rsid w:val="00652C5A"/>
    <w:rsid w:val="006534B3"/>
    <w:rsid w:val="00653962"/>
    <w:rsid w:val="00654097"/>
    <w:rsid w:val="006627C7"/>
    <w:rsid w:val="0066282B"/>
    <w:rsid w:val="00663559"/>
    <w:rsid w:val="0066461C"/>
    <w:rsid w:val="00664D8F"/>
    <w:rsid w:val="00665F4B"/>
    <w:rsid w:val="006666D3"/>
    <w:rsid w:val="00666EAB"/>
    <w:rsid w:val="006713F3"/>
    <w:rsid w:val="006743DF"/>
    <w:rsid w:val="00677931"/>
    <w:rsid w:val="00677E12"/>
    <w:rsid w:val="0068010F"/>
    <w:rsid w:val="00680739"/>
    <w:rsid w:val="00683CA9"/>
    <w:rsid w:val="0068526A"/>
    <w:rsid w:val="006858E4"/>
    <w:rsid w:val="006865F4"/>
    <w:rsid w:val="00686BFD"/>
    <w:rsid w:val="00687A33"/>
    <w:rsid w:val="00691D7E"/>
    <w:rsid w:val="00691E0C"/>
    <w:rsid w:val="00692444"/>
    <w:rsid w:val="00692DB3"/>
    <w:rsid w:val="00694668"/>
    <w:rsid w:val="0069501C"/>
    <w:rsid w:val="0069648E"/>
    <w:rsid w:val="006A000C"/>
    <w:rsid w:val="006A0382"/>
    <w:rsid w:val="006A140C"/>
    <w:rsid w:val="006A2DA7"/>
    <w:rsid w:val="006A41B7"/>
    <w:rsid w:val="006A46EE"/>
    <w:rsid w:val="006A4ADF"/>
    <w:rsid w:val="006A5563"/>
    <w:rsid w:val="006A55A6"/>
    <w:rsid w:val="006A571E"/>
    <w:rsid w:val="006A675F"/>
    <w:rsid w:val="006A699D"/>
    <w:rsid w:val="006B1E91"/>
    <w:rsid w:val="006B5470"/>
    <w:rsid w:val="006B74CF"/>
    <w:rsid w:val="006C0BFD"/>
    <w:rsid w:val="006C1262"/>
    <w:rsid w:val="006C2488"/>
    <w:rsid w:val="006C264F"/>
    <w:rsid w:val="006C508D"/>
    <w:rsid w:val="006C5B6A"/>
    <w:rsid w:val="006C6C58"/>
    <w:rsid w:val="006C6E73"/>
    <w:rsid w:val="006D3D6C"/>
    <w:rsid w:val="006D50F3"/>
    <w:rsid w:val="006D57BC"/>
    <w:rsid w:val="006D6939"/>
    <w:rsid w:val="006D6AA3"/>
    <w:rsid w:val="006D7EAF"/>
    <w:rsid w:val="006E0F00"/>
    <w:rsid w:val="006E1D38"/>
    <w:rsid w:val="006E1F0B"/>
    <w:rsid w:val="006E2072"/>
    <w:rsid w:val="006E3123"/>
    <w:rsid w:val="006E3B54"/>
    <w:rsid w:val="006E48D9"/>
    <w:rsid w:val="006E52D5"/>
    <w:rsid w:val="006E6723"/>
    <w:rsid w:val="006E6D7E"/>
    <w:rsid w:val="006E7A5F"/>
    <w:rsid w:val="006F0852"/>
    <w:rsid w:val="006F402F"/>
    <w:rsid w:val="006F5040"/>
    <w:rsid w:val="006F7B4F"/>
    <w:rsid w:val="0070050E"/>
    <w:rsid w:val="00700751"/>
    <w:rsid w:val="0070087B"/>
    <w:rsid w:val="00702B3F"/>
    <w:rsid w:val="00702C60"/>
    <w:rsid w:val="00702FA5"/>
    <w:rsid w:val="0070307D"/>
    <w:rsid w:val="00703A81"/>
    <w:rsid w:val="00703E40"/>
    <w:rsid w:val="00707F4A"/>
    <w:rsid w:val="00710C7D"/>
    <w:rsid w:val="00710E52"/>
    <w:rsid w:val="0071335E"/>
    <w:rsid w:val="007144FB"/>
    <w:rsid w:val="00714C6D"/>
    <w:rsid w:val="0071558F"/>
    <w:rsid w:val="00715804"/>
    <w:rsid w:val="007161B0"/>
    <w:rsid w:val="007213E6"/>
    <w:rsid w:val="007219E7"/>
    <w:rsid w:val="00721A7A"/>
    <w:rsid w:val="00722094"/>
    <w:rsid w:val="00724F27"/>
    <w:rsid w:val="00724FA6"/>
    <w:rsid w:val="00724FC5"/>
    <w:rsid w:val="00725001"/>
    <w:rsid w:val="007300A9"/>
    <w:rsid w:val="00730798"/>
    <w:rsid w:val="00731902"/>
    <w:rsid w:val="00732485"/>
    <w:rsid w:val="00733B27"/>
    <w:rsid w:val="00734CF4"/>
    <w:rsid w:val="0073731B"/>
    <w:rsid w:val="00737ECE"/>
    <w:rsid w:val="00740C37"/>
    <w:rsid w:val="007444ED"/>
    <w:rsid w:val="007453E1"/>
    <w:rsid w:val="0074666D"/>
    <w:rsid w:val="007467D4"/>
    <w:rsid w:val="00750326"/>
    <w:rsid w:val="00750D1D"/>
    <w:rsid w:val="00750DFA"/>
    <w:rsid w:val="00752344"/>
    <w:rsid w:val="00753424"/>
    <w:rsid w:val="0075381F"/>
    <w:rsid w:val="007541EF"/>
    <w:rsid w:val="0075441B"/>
    <w:rsid w:val="00754BE1"/>
    <w:rsid w:val="00755D84"/>
    <w:rsid w:val="00756322"/>
    <w:rsid w:val="00756394"/>
    <w:rsid w:val="00756CFC"/>
    <w:rsid w:val="00757014"/>
    <w:rsid w:val="00757FFE"/>
    <w:rsid w:val="0076058C"/>
    <w:rsid w:val="007611DB"/>
    <w:rsid w:val="00762FA7"/>
    <w:rsid w:val="007636DB"/>
    <w:rsid w:val="00763D29"/>
    <w:rsid w:val="007650F9"/>
    <w:rsid w:val="007656BB"/>
    <w:rsid w:val="00766562"/>
    <w:rsid w:val="00766C6D"/>
    <w:rsid w:val="00767BD3"/>
    <w:rsid w:val="00767C2C"/>
    <w:rsid w:val="00767DB6"/>
    <w:rsid w:val="00770B2E"/>
    <w:rsid w:val="007711EA"/>
    <w:rsid w:val="00771835"/>
    <w:rsid w:val="00771C3F"/>
    <w:rsid w:val="0077245A"/>
    <w:rsid w:val="00772DF8"/>
    <w:rsid w:val="00773B9B"/>
    <w:rsid w:val="0077473D"/>
    <w:rsid w:val="00774EA7"/>
    <w:rsid w:val="0077564A"/>
    <w:rsid w:val="00775AC6"/>
    <w:rsid w:val="00776020"/>
    <w:rsid w:val="00776610"/>
    <w:rsid w:val="0077731F"/>
    <w:rsid w:val="00780693"/>
    <w:rsid w:val="00780C08"/>
    <w:rsid w:val="00780DF9"/>
    <w:rsid w:val="0078100C"/>
    <w:rsid w:val="00781BC3"/>
    <w:rsid w:val="00783D6A"/>
    <w:rsid w:val="00783EFA"/>
    <w:rsid w:val="0078535D"/>
    <w:rsid w:val="007856F4"/>
    <w:rsid w:val="00785FE3"/>
    <w:rsid w:val="00786569"/>
    <w:rsid w:val="00787112"/>
    <w:rsid w:val="00787154"/>
    <w:rsid w:val="007873B7"/>
    <w:rsid w:val="00787C0F"/>
    <w:rsid w:val="00790989"/>
    <w:rsid w:val="00792EAE"/>
    <w:rsid w:val="0079335A"/>
    <w:rsid w:val="00793F81"/>
    <w:rsid w:val="00796263"/>
    <w:rsid w:val="00796569"/>
    <w:rsid w:val="00796669"/>
    <w:rsid w:val="007972F4"/>
    <w:rsid w:val="007A0C33"/>
    <w:rsid w:val="007A29A2"/>
    <w:rsid w:val="007A2B42"/>
    <w:rsid w:val="007A2FED"/>
    <w:rsid w:val="007A3647"/>
    <w:rsid w:val="007A43C1"/>
    <w:rsid w:val="007A478C"/>
    <w:rsid w:val="007A48B1"/>
    <w:rsid w:val="007A628E"/>
    <w:rsid w:val="007A715E"/>
    <w:rsid w:val="007B0133"/>
    <w:rsid w:val="007B05A7"/>
    <w:rsid w:val="007B0963"/>
    <w:rsid w:val="007B0D4F"/>
    <w:rsid w:val="007B35DE"/>
    <w:rsid w:val="007B38E6"/>
    <w:rsid w:val="007B47C9"/>
    <w:rsid w:val="007B53ED"/>
    <w:rsid w:val="007B6752"/>
    <w:rsid w:val="007B6EC4"/>
    <w:rsid w:val="007B797C"/>
    <w:rsid w:val="007C0804"/>
    <w:rsid w:val="007C249D"/>
    <w:rsid w:val="007C33BA"/>
    <w:rsid w:val="007C348B"/>
    <w:rsid w:val="007C6A0D"/>
    <w:rsid w:val="007C781D"/>
    <w:rsid w:val="007D055B"/>
    <w:rsid w:val="007D0667"/>
    <w:rsid w:val="007D08AA"/>
    <w:rsid w:val="007D0DC6"/>
    <w:rsid w:val="007D4377"/>
    <w:rsid w:val="007D556C"/>
    <w:rsid w:val="007D5CEB"/>
    <w:rsid w:val="007D622A"/>
    <w:rsid w:val="007D633D"/>
    <w:rsid w:val="007D6EB0"/>
    <w:rsid w:val="007D767F"/>
    <w:rsid w:val="007D7BCC"/>
    <w:rsid w:val="007E05C2"/>
    <w:rsid w:val="007E0916"/>
    <w:rsid w:val="007E0992"/>
    <w:rsid w:val="007E39D9"/>
    <w:rsid w:val="007E4B67"/>
    <w:rsid w:val="007E60AF"/>
    <w:rsid w:val="007F0B65"/>
    <w:rsid w:val="007F0DDA"/>
    <w:rsid w:val="007F13BC"/>
    <w:rsid w:val="007F2888"/>
    <w:rsid w:val="007F5746"/>
    <w:rsid w:val="00802E49"/>
    <w:rsid w:val="00803421"/>
    <w:rsid w:val="00805420"/>
    <w:rsid w:val="00806D8F"/>
    <w:rsid w:val="00807B50"/>
    <w:rsid w:val="00807CE6"/>
    <w:rsid w:val="008101C8"/>
    <w:rsid w:val="00810D73"/>
    <w:rsid w:val="00812690"/>
    <w:rsid w:val="008140BD"/>
    <w:rsid w:val="00815D51"/>
    <w:rsid w:val="00817215"/>
    <w:rsid w:val="00824045"/>
    <w:rsid w:val="008253B7"/>
    <w:rsid w:val="00830885"/>
    <w:rsid w:val="008316BF"/>
    <w:rsid w:val="008326BF"/>
    <w:rsid w:val="008357BB"/>
    <w:rsid w:val="00841F75"/>
    <w:rsid w:val="0084238A"/>
    <w:rsid w:val="0084266E"/>
    <w:rsid w:val="00844962"/>
    <w:rsid w:val="008451FC"/>
    <w:rsid w:val="0084540F"/>
    <w:rsid w:val="00845D52"/>
    <w:rsid w:val="008477FD"/>
    <w:rsid w:val="0085146C"/>
    <w:rsid w:val="008524A2"/>
    <w:rsid w:val="008526E3"/>
    <w:rsid w:val="008531BF"/>
    <w:rsid w:val="00853F0C"/>
    <w:rsid w:val="0085686A"/>
    <w:rsid w:val="00856AC1"/>
    <w:rsid w:val="0085753B"/>
    <w:rsid w:val="00857FB5"/>
    <w:rsid w:val="00861A7E"/>
    <w:rsid w:val="00861A86"/>
    <w:rsid w:val="008633DF"/>
    <w:rsid w:val="0086387B"/>
    <w:rsid w:val="0086415C"/>
    <w:rsid w:val="0086616D"/>
    <w:rsid w:val="00866609"/>
    <w:rsid w:val="00871538"/>
    <w:rsid w:val="008729DE"/>
    <w:rsid w:val="00872E5F"/>
    <w:rsid w:val="00874298"/>
    <w:rsid w:val="00874B4C"/>
    <w:rsid w:val="00874CAF"/>
    <w:rsid w:val="00874E95"/>
    <w:rsid w:val="00875C29"/>
    <w:rsid w:val="0088074C"/>
    <w:rsid w:val="008809CB"/>
    <w:rsid w:val="00880E4E"/>
    <w:rsid w:val="008816F3"/>
    <w:rsid w:val="0088172A"/>
    <w:rsid w:val="00882E67"/>
    <w:rsid w:val="00883EA9"/>
    <w:rsid w:val="00885282"/>
    <w:rsid w:val="00885291"/>
    <w:rsid w:val="0088559A"/>
    <w:rsid w:val="008860C3"/>
    <w:rsid w:val="00891002"/>
    <w:rsid w:val="00891C7D"/>
    <w:rsid w:val="00892772"/>
    <w:rsid w:val="008931C9"/>
    <w:rsid w:val="008948F5"/>
    <w:rsid w:val="00894DF4"/>
    <w:rsid w:val="00896941"/>
    <w:rsid w:val="0089783F"/>
    <w:rsid w:val="008A04AA"/>
    <w:rsid w:val="008A0DDE"/>
    <w:rsid w:val="008A117C"/>
    <w:rsid w:val="008A14A5"/>
    <w:rsid w:val="008A29AF"/>
    <w:rsid w:val="008A2D21"/>
    <w:rsid w:val="008A4541"/>
    <w:rsid w:val="008A46DE"/>
    <w:rsid w:val="008A5664"/>
    <w:rsid w:val="008A59CF"/>
    <w:rsid w:val="008A5DFF"/>
    <w:rsid w:val="008A7838"/>
    <w:rsid w:val="008B06A9"/>
    <w:rsid w:val="008B0858"/>
    <w:rsid w:val="008B1E44"/>
    <w:rsid w:val="008B363F"/>
    <w:rsid w:val="008B3A58"/>
    <w:rsid w:val="008B3FD5"/>
    <w:rsid w:val="008B4B02"/>
    <w:rsid w:val="008B4EA2"/>
    <w:rsid w:val="008B503D"/>
    <w:rsid w:val="008B56D0"/>
    <w:rsid w:val="008B5B08"/>
    <w:rsid w:val="008B5E63"/>
    <w:rsid w:val="008B689B"/>
    <w:rsid w:val="008B6ED3"/>
    <w:rsid w:val="008B7491"/>
    <w:rsid w:val="008C0551"/>
    <w:rsid w:val="008C128C"/>
    <w:rsid w:val="008C180F"/>
    <w:rsid w:val="008C22CD"/>
    <w:rsid w:val="008C2627"/>
    <w:rsid w:val="008C311E"/>
    <w:rsid w:val="008C5329"/>
    <w:rsid w:val="008C6438"/>
    <w:rsid w:val="008C7DE4"/>
    <w:rsid w:val="008D0337"/>
    <w:rsid w:val="008D1C89"/>
    <w:rsid w:val="008D2618"/>
    <w:rsid w:val="008D4D71"/>
    <w:rsid w:val="008D6ED4"/>
    <w:rsid w:val="008E0829"/>
    <w:rsid w:val="008E08BF"/>
    <w:rsid w:val="008E0F9B"/>
    <w:rsid w:val="008E1356"/>
    <w:rsid w:val="008E35AC"/>
    <w:rsid w:val="008E481D"/>
    <w:rsid w:val="008E4E6F"/>
    <w:rsid w:val="008E611E"/>
    <w:rsid w:val="008E668B"/>
    <w:rsid w:val="008E77E5"/>
    <w:rsid w:val="008E7CF0"/>
    <w:rsid w:val="008E7DD7"/>
    <w:rsid w:val="008F1E78"/>
    <w:rsid w:val="008F3036"/>
    <w:rsid w:val="008F3826"/>
    <w:rsid w:val="008F4C91"/>
    <w:rsid w:val="008F5568"/>
    <w:rsid w:val="008F55B4"/>
    <w:rsid w:val="008F5A44"/>
    <w:rsid w:val="008F62B0"/>
    <w:rsid w:val="008F68BD"/>
    <w:rsid w:val="008F7140"/>
    <w:rsid w:val="008F73F9"/>
    <w:rsid w:val="008F7E02"/>
    <w:rsid w:val="00900B7D"/>
    <w:rsid w:val="00902559"/>
    <w:rsid w:val="00902612"/>
    <w:rsid w:val="00903242"/>
    <w:rsid w:val="0090406C"/>
    <w:rsid w:val="0090716F"/>
    <w:rsid w:val="009125A1"/>
    <w:rsid w:val="009135A4"/>
    <w:rsid w:val="009141C0"/>
    <w:rsid w:val="00914A2D"/>
    <w:rsid w:val="00915C19"/>
    <w:rsid w:val="0091619C"/>
    <w:rsid w:val="009166A9"/>
    <w:rsid w:val="00916D91"/>
    <w:rsid w:val="00916E15"/>
    <w:rsid w:val="009177A9"/>
    <w:rsid w:val="00917820"/>
    <w:rsid w:val="00921BDA"/>
    <w:rsid w:val="00921DAD"/>
    <w:rsid w:val="00921FC7"/>
    <w:rsid w:val="00922301"/>
    <w:rsid w:val="00923FF2"/>
    <w:rsid w:val="009246F9"/>
    <w:rsid w:val="00924E01"/>
    <w:rsid w:val="0092577D"/>
    <w:rsid w:val="0092642A"/>
    <w:rsid w:val="00926FB2"/>
    <w:rsid w:val="009276E5"/>
    <w:rsid w:val="0093260B"/>
    <w:rsid w:val="00933457"/>
    <w:rsid w:val="009339ED"/>
    <w:rsid w:val="00933CB2"/>
    <w:rsid w:val="009348FF"/>
    <w:rsid w:val="00935F95"/>
    <w:rsid w:val="0093706D"/>
    <w:rsid w:val="00937110"/>
    <w:rsid w:val="00937C5E"/>
    <w:rsid w:val="009403FC"/>
    <w:rsid w:val="00942001"/>
    <w:rsid w:val="009420BA"/>
    <w:rsid w:val="009426FB"/>
    <w:rsid w:val="00942EBA"/>
    <w:rsid w:val="009432FE"/>
    <w:rsid w:val="00944ACC"/>
    <w:rsid w:val="00945F29"/>
    <w:rsid w:val="00950D2C"/>
    <w:rsid w:val="00951139"/>
    <w:rsid w:val="00951C1E"/>
    <w:rsid w:val="009529EE"/>
    <w:rsid w:val="0095387F"/>
    <w:rsid w:val="009554C8"/>
    <w:rsid w:val="00957CBA"/>
    <w:rsid w:val="00960C4C"/>
    <w:rsid w:val="00960E13"/>
    <w:rsid w:val="00961D46"/>
    <w:rsid w:val="00963088"/>
    <w:rsid w:val="009639A6"/>
    <w:rsid w:val="00965323"/>
    <w:rsid w:val="009702A7"/>
    <w:rsid w:val="009703D9"/>
    <w:rsid w:val="0097049E"/>
    <w:rsid w:val="00970852"/>
    <w:rsid w:val="009709A7"/>
    <w:rsid w:val="009732B3"/>
    <w:rsid w:val="009736FE"/>
    <w:rsid w:val="00974019"/>
    <w:rsid w:val="0097646E"/>
    <w:rsid w:val="00976E1C"/>
    <w:rsid w:val="00977401"/>
    <w:rsid w:val="00980A32"/>
    <w:rsid w:val="0098150B"/>
    <w:rsid w:val="00982DB6"/>
    <w:rsid w:val="00983697"/>
    <w:rsid w:val="009846FE"/>
    <w:rsid w:val="0098499C"/>
    <w:rsid w:val="009849FC"/>
    <w:rsid w:val="0098631F"/>
    <w:rsid w:val="00987989"/>
    <w:rsid w:val="00991343"/>
    <w:rsid w:val="0099331F"/>
    <w:rsid w:val="009955AB"/>
    <w:rsid w:val="00996ECC"/>
    <w:rsid w:val="00997C69"/>
    <w:rsid w:val="00997D59"/>
    <w:rsid w:val="009A0207"/>
    <w:rsid w:val="009A029D"/>
    <w:rsid w:val="009A0F9A"/>
    <w:rsid w:val="009A15B0"/>
    <w:rsid w:val="009A1C63"/>
    <w:rsid w:val="009A3740"/>
    <w:rsid w:val="009A7383"/>
    <w:rsid w:val="009A75BC"/>
    <w:rsid w:val="009B11DB"/>
    <w:rsid w:val="009B2D88"/>
    <w:rsid w:val="009B3384"/>
    <w:rsid w:val="009B36DE"/>
    <w:rsid w:val="009B3D8E"/>
    <w:rsid w:val="009B42C3"/>
    <w:rsid w:val="009B702F"/>
    <w:rsid w:val="009B73ED"/>
    <w:rsid w:val="009B74CD"/>
    <w:rsid w:val="009B755F"/>
    <w:rsid w:val="009C0845"/>
    <w:rsid w:val="009C11DC"/>
    <w:rsid w:val="009C188B"/>
    <w:rsid w:val="009C1C24"/>
    <w:rsid w:val="009C1C83"/>
    <w:rsid w:val="009C25A6"/>
    <w:rsid w:val="009C32B8"/>
    <w:rsid w:val="009C37B1"/>
    <w:rsid w:val="009C6A9B"/>
    <w:rsid w:val="009C72D3"/>
    <w:rsid w:val="009D0911"/>
    <w:rsid w:val="009D1CBC"/>
    <w:rsid w:val="009D29E8"/>
    <w:rsid w:val="009D7042"/>
    <w:rsid w:val="009D78D7"/>
    <w:rsid w:val="009D7AB4"/>
    <w:rsid w:val="009E090B"/>
    <w:rsid w:val="009E0CA5"/>
    <w:rsid w:val="009E3D4A"/>
    <w:rsid w:val="009E3E5C"/>
    <w:rsid w:val="009E448E"/>
    <w:rsid w:val="009E5169"/>
    <w:rsid w:val="009E56FC"/>
    <w:rsid w:val="009E5708"/>
    <w:rsid w:val="009F113B"/>
    <w:rsid w:val="009F181E"/>
    <w:rsid w:val="009F25BC"/>
    <w:rsid w:val="009F2D71"/>
    <w:rsid w:val="009F4AFF"/>
    <w:rsid w:val="009F5DD6"/>
    <w:rsid w:val="009F782D"/>
    <w:rsid w:val="009F7FD5"/>
    <w:rsid w:val="00A016BC"/>
    <w:rsid w:val="00A01F17"/>
    <w:rsid w:val="00A049B9"/>
    <w:rsid w:val="00A06DBF"/>
    <w:rsid w:val="00A07551"/>
    <w:rsid w:val="00A07CF6"/>
    <w:rsid w:val="00A10290"/>
    <w:rsid w:val="00A10D76"/>
    <w:rsid w:val="00A112ED"/>
    <w:rsid w:val="00A11303"/>
    <w:rsid w:val="00A116DE"/>
    <w:rsid w:val="00A11E4A"/>
    <w:rsid w:val="00A1417A"/>
    <w:rsid w:val="00A142FF"/>
    <w:rsid w:val="00A14551"/>
    <w:rsid w:val="00A15E46"/>
    <w:rsid w:val="00A15EDA"/>
    <w:rsid w:val="00A170F4"/>
    <w:rsid w:val="00A17C66"/>
    <w:rsid w:val="00A2061C"/>
    <w:rsid w:val="00A20FE4"/>
    <w:rsid w:val="00A21DA7"/>
    <w:rsid w:val="00A22838"/>
    <w:rsid w:val="00A2411F"/>
    <w:rsid w:val="00A24C47"/>
    <w:rsid w:val="00A2508B"/>
    <w:rsid w:val="00A25B6A"/>
    <w:rsid w:val="00A27E01"/>
    <w:rsid w:val="00A33594"/>
    <w:rsid w:val="00A3601C"/>
    <w:rsid w:val="00A36679"/>
    <w:rsid w:val="00A36B79"/>
    <w:rsid w:val="00A37DE5"/>
    <w:rsid w:val="00A40EA1"/>
    <w:rsid w:val="00A4201A"/>
    <w:rsid w:val="00A43D86"/>
    <w:rsid w:val="00A4424B"/>
    <w:rsid w:val="00A44BB8"/>
    <w:rsid w:val="00A46690"/>
    <w:rsid w:val="00A46CED"/>
    <w:rsid w:val="00A46E2A"/>
    <w:rsid w:val="00A46F06"/>
    <w:rsid w:val="00A47A3E"/>
    <w:rsid w:val="00A500E5"/>
    <w:rsid w:val="00A50825"/>
    <w:rsid w:val="00A56829"/>
    <w:rsid w:val="00A56DF8"/>
    <w:rsid w:val="00A66C03"/>
    <w:rsid w:val="00A7024D"/>
    <w:rsid w:val="00A7141F"/>
    <w:rsid w:val="00A74C9F"/>
    <w:rsid w:val="00A7616E"/>
    <w:rsid w:val="00A761FB"/>
    <w:rsid w:val="00A76B9F"/>
    <w:rsid w:val="00A774A6"/>
    <w:rsid w:val="00A77A64"/>
    <w:rsid w:val="00A806F1"/>
    <w:rsid w:val="00A81037"/>
    <w:rsid w:val="00A831DE"/>
    <w:rsid w:val="00A83DE6"/>
    <w:rsid w:val="00A85F5A"/>
    <w:rsid w:val="00A90597"/>
    <w:rsid w:val="00A90977"/>
    <w:rsid w:val="00A92D51"/>
    <w:rsid w:val="00A972CD"/>
    <w:rsid w:val="00A97C9C"/>
    <w:rsid w:val="00AA19C0"/>
    <w:rsid w:val="00AA21A6"/>
    <w:rsid w:val="00AA234A"/>
    <w:rsid w:val="00AA4001"/>
    <w:rsid w:val="00AA405B"/>
    <w:rsid w:val="00AA4E3D"/>
    <w:rsid w:val="00AA74BA"/>
    <w:rsid w:val="00AA7C8E"/>
    <w:rsid w:val="00AB14B6"/>
    <w:rsid w:val="00AB212D"/>
    <w:rsid w:val="00AB267C"/>
    <w:rsid w:val="00AB325B"/>
    <w:rsid w:val="00AB6F7D"/>
    <w:rsid w:val="00AB75EE"/>
    <w:rsid w:val="00AB78F6"/>
    <w:rsid w:val="00AB7B3E"/>
    <w:rsid w:val="00AC1D82"/>
    <w:rsid w:val="00AC3734"/>
    <w:rsid w:val="00AC399B"/>
    <w:rsid w:val="00AC4FCE"/>
    <w:rsid w:val="00AC5DC4"/>
    <w:rsid w:val="00AC5F67"/>
    <w:rsid w:val="00AC637A"/>
    <w:rsid w:val="00AC638E"/>
    <w:rsid w:val="00AC7E97"/>
    <w:rsid w:val="00AD114A"/>
    <w:rsid w:val="00AD1A33"/>
    <w:rsid w:val="00AD2773"/>
    <w:rsid w:val="00AD6CE4"/>
    <w:rsid w:val="00AD7242"/>
    <w:rsid w:val="00AD7245"/>
    <w:rsid w:val="00AD79C0"/>
    <w:rsid w:val="00AE2354"/>
    <w:rsid w:val="00AE299C"/>
    <w:rsid w:val="00AE418D"/>
    <w:rsid w:val="00AE52F6"/>
    <w:rsid w:val="00AE62E8"/>
    <w:rsid w:val="00AE7015"/>
    <w:rsid w:val="00AF006C"/>
    <w:rsid w:val="00AF066D"/>
    <w:rsid w:val="00AF0735"/>
    <w:rsid w:val="00AF2532"/>
    <w:rsid w:val="00AF2969"/>
    <w:rsid w:val="00AF2FFE"/>
    <w:rsid w:val="00AF3244"/>
    <w:rsid w:val="00AF471D"/>
    <w:rsid w:val="00AF4B00"/>
    <w:rsid w:val="00AF5095"/>
    <w:rsid w:val="00AF5471"/>
    <w:rsid w:val="00AF7D99"/>
    <w:rsid w:val="00B00545"/>
    <w:rsid w:val="00B02171"/>
    <w:rsid w:val="00B02809"/>
    <w:rsid w:val="00B02BFE"/>
    <w:rsid w:val="00B04121"/>
    <w:rsid w:val="00B04E9F"/>
    <w:rsid w:val="00B067FE"/>
    <w:rsid w:val="00B06DDB"/>
    <w:rsid w:val="00B07745"/>
    <w:rsid w:val="00B111D4"/>
    <w:rsid w:val="00B11EAA"/>
    <w:rsid w:val="00B11FE4"/>
    <w:rsid w:val="00B135F3"/>
    <w:rsid w:val="00B15AA1"/>
    <w:rsid w:val="00B161B2"/>
    <w:rsid w:val="00B2094A"/>
    <w:rsid w:val="00B20B2E"/>
    <w:rsid w:val="00B221D3"/>
    <w:rsid w:val="00B2222A"/>
    <w:rsid w:val="00B230A5"/>
    <w:rsid w:val="00B2570B"/>
    <w:rsid w:val="00B26081"/>
    <w:rsid w:val="00B27E76"/>
    <w:rsid w:val="00B31765"/>
    <w:rsid w:val="00B3238B"/>
    <w:rsid w:val="00B32C54"/>
    <w:rsid w:val="00B33189"/>
    <w:rsid w:val="00B35852"/>
    <w:rsid w:val="00B369FC"/>
    <w:rsid w:val="00B37D8E"/>
    <w:rsid w:val="00B4021B"/>
    <w:rsid w:val="00B406AD"/>
    <w:rsid w:val="00B4070A"/>
    <w:rsid w:val="00B40B48"/>
    <w:rsid w:val="00B41B46"/>
    <w:rsid w:val="00B42AA4"/>
    <w:rsid w:val="00B44B17"/>
    <w:rsid w:val="00B45242"/>
    <w:rsid w:val="00B45759"/>
    <w:rsid w:val="00B461C8"/>
    <w:rsid w:val="00B4784E"/>
    <w:rsid w:val="00B47DD2"/>
    <w:rsid w:val="00B47DE7"/>
    <w:rsid w:val="00B47E5C"/>
    <w:rsid w:val="00B51C68"/>
    <w:rsid w:val="00B52BA6"/>
    <w:rsid w:val="00B535A4"/>
    <w:rsid w:val="00B54772"/>
    <w:rsid w:val="00B54D2E"/>
    <w:rsid w:val="00B57316"/>
    <w:rsid w:val="00B61491"/>
    <w:rsid w:val="00B61499"/>
    <w:rsid w:val="00B6296B"/>
    <w:rsid w:val="00B62D69"/>
    <w:rsid w:val="00B63B95"/>
    <w:rsid w:val="00B649B1"/>
    <w:rsid w:val="00B66026"/>
    <w:rsid w:val="00B6614C"/>
    <w:rsid w:val="00B66D77"/>
    <w:rsid w:val="00B71485"/>
    <w:rsid w:val="00B717A0"/>
    <w:rsid w:val="00B71B4B"/>
    <w:rsid w:val="00B74109"/>
    <w:rsid w:val="00B744E6"/>
    <w:rsid w:val="00B75303"/>
    <w:rsid w:val="00B75A16"/>
    <w:rsid w:val="00B80931"/>
    <w:rsid w:val="00B82332"/>
    <w:rsid w:val="00B8329C"/>
    <w:rsid w:val="00B901DA"/>
    <w:rsid w:val="00B93373"/>
    <w:rsid w:val="00B9431B"/>
    <w:rsid w:val="00B95793"/>
    <w:rsid w:val="00B95FFD"/>
    <w:rsid w:val="00BA050A"/>
    <w:rsid w:val="00BA0D41"/>
    <w:rsid w:val="00BA0E31"/>
    <w:rsid w:val="00BA11BC"/>
    <w:rsid w:val="00BA1FD1"/>
    <w:rsid w:val="00BA295E"/>
    <w:rsid w:val="00BA34B0"/>
    <w:rsid w:val="00BA4E53"/>
    <w:rsid w:val="00BA5252"/>
    <w:rsid w:val="00BA5A6D"/>
    <w:rsid w:val="00BA7012"/>
    <w:rsid w:val="00BA7AF9"/>
    <w:rsid w:val="00BB3655"/>
    <w:rsid w:val="00BB5E25"/>
    <w:rsid w:val="00BB682E"/>
    <w:rsid w:val="00BB6D02"/>
    <w:rsid w:val="00BC1770"/>
    <w:rsid w:val="00BC2005"/>
    <w:rsid w:val="00BC2DFA"/>
    <w:rsid w:val="00BC5783"/>
    <w:rsid w:val="00BC6023"/>
    <w:rsid w:val="00BC60F2"/>
    <w:rsid w:val="00BC62E7"/>
    <w:rsid w:val="00BC6BE3"/>
    <w:rsid w:val="00BC7249"/>
    <w:rsid w:val="00BD0995"/>
    <w:rsid w:val="00BD0B0D"/>
    <w:rsid w:val="00BD15E2"/>
    <w:rsid w:val="00BD2241"/>
    <w:rsid w:val="00BD46FF"/>
    <w:rsid w:val="00BD47B2"/>
    <w:rsid w:val="00BD5F65"/>
    <w:rsid w:val="00BD5FF2"/>
    <w:rsid w:val="00BD6EFD"/>
    <w:rsid w:val="00BD777C"/>
    <w:rsid w:val="00BE295B"/>
    <w:rsid w:val="00BE391A"/>
    <w:rsid w:val="00BE3B3F"/>
    <w:rsid w:val="00BE5046"/>
    <w:rsid w:val="00BE52E8"/>
    <w:rsid w:val="00BE5AA4"/>
    <w:rsid w:val="00BE5BD7"/>
    <w:rsid w:val="00BE5EEE"/>
    <w:rsid w:val="00BE6BA3"/>
    <w:rsid w:val="00BE7608"/>
    <w:rsid w:val="00BE7B31"/>
    <w:rsid w:val="00BE7CC3"/>
    <w:rsid w:val="00BF0D98"/>
    <w:rsid w:val="00BF31C4"/>
    <w:rsid w:val="00BF3DE7"/>
    <w:rsid w:val="00BF4475"/>
    <w:rsid w:val="00BF4BD3"/>
    <w:rsid w:val="00BF4F8A"/>
    <w:rsid w:val="00BF5E97"/>
    <w:rsid w:val="00BF5F53"/>
    <w:rsid w:val="00BF6082"/>
    <w:rsid w:val="00BF6D69"/>
    <w:rsid w:val="00BF6D9F"/>
    <w:rsid w:val="00C005CF"/>
    <w:rsid w:val="00C03442"/>
    <w:rsid w:val="00C065C6"/>
    <w:rsid w:val="00C10885"/>
    <w:rsid w:val="00C12188"/>
    <w:rsid w:val="00C126BA"/>
    <w:rsid w:val="00C129B8"/>
    <w:rsid w:val="00C12E04"/>
    <w:rsid w:val="00C15867"/>
    <w:rsid w:val="00C15D58"/>
    <w:rsid w:val="00C1676A"/>
    <w:rsid w:val="00C17669"/>
    <w:rsid w:val="00C20313"/>
    <w:rsid w:val="00C23FBB"/>
    <w:rsid w:val="00C246E9"/>
    <w:rsid w:val="00C24AC6"/>
    <w:rsid w:val="00C25AF2"/>
    <w:rsid w:val="00C26A84"/>
    <w:rsid w:val="00C27DDB"/>
    <w:rsid w:val="00C30066"/>
    <w:rsid w:val="00C316D6"/>
    <w:rsid w:val="00C33BAC"/>
    <w:rsid w:val="00C35799"/>
    <w:rsid w:val="00C358DD"/>
    <w:rsid w:val="00C36277"/>
    <w:rsid w:val="00C36DC3"/>
    <w:rsid w:val="00C36FD4"/>
    <w:rsid w:val="00C37AF9"/>
    <w:rsid w:val="00C41152"/>
    <w:rsid w:val="00C41674"/>
    <w:rsid w:val="00C41D8B"/>
    <w:rsid w:val="00C424F9"/>
    <w:rsid w:val="00C425E2"/>
    <w:rsid w:val="00C42B2A"/>
    <w:rsid w:val="00C4354F"/>
    <w:rsid w:val="00C4420B"/>
    <w:rsid w:val="00C443CE"/>
    <w:rsid w:val="00C44E4B"/>
    <w:rsid w:val="00C44EE2"/>
    <w:rsid w:val="00C44F13"/>
    <w:rsid w:val="00C46527"/>
    <w:rsid w:val="00C51159"/>
    <w:rsid w:val="00C54F83"/>
    <w:rsid w:val="00C553BE"/>
    <w:rsid w:val="00C55A6C"/>
    <w:rsid w:val="00C55D5A"/>
    <w:rsid w:val="00C60B51"/>
    <w:rsid w:val="00C6151A"/>
    <w:rsid w:val="00C615AB"/>
    <w:rsid w:val="00C61DDA"/>
    <w:rsid w:val="00C65407"/>
    <w:rsid w:val="00C65ADE"/>
    <w:rsid w:val="00C66B27"/>
    <w:rsid w:val="00C673AB"/>
    <w:rsid w:val="00C72B00"/>
    <w:rsid w:val="00C7333C"/>
    <w:rsid w:val="00C74BA1"/>
    <w:rsid w:val="00C75F5A"/>
    <w:rsid w:val="00C7629B"/>
    <w:rsid w:val="00C7642C"/>
    <w:rsid w:val="00C76C02"/>
    <w:rsid w:val="00C809D4"/>
    <w:rsid w:val="00C850C0"/>
    <w:rsid w:val="00C9196E"/>
    <w:rsid w:val="00C927B1"/>
    <w:rsid w:val="00C92831"/>
    <w:rsid w:val="00C92D76"/>
    <w:rsid w:val="00C94890"/>
    <w:rsid w:val="00C96658"/>
    <w:rsid w:val="00C97604"/>
    <w:rsid w:val="00C97D30"/>
    <w:rsid w:val="00CA07E0"/>
    <w:rsid w:val="00CA2A87"/>
    <w:rsid w:val="00CA31B6"/>
    <w:rsid w:val="00CA3402"/>
    <w:rsid w:val="00CA47E2"/>
    <w:rsid w:val="00CA548E"/>
    <w:rsid w:val="00CA579C"/>
    <w:rsid w:val="00CA6C49"/>
    <w:rsid w:val="00CA7A28"/>
    <w:rsid w:val="00CB0816"/>
    <w:rsid w:val="00CB29F6"/>
    <w:rsid w:val="00CB33F7"/>
    <w:rsid w:val="00CB4937"/>
    <w:rsid w:val="00CB4DCC"/>
    <w:rsid w:val="00CB57C2"/>
    <w:rsid w:val="00CB5F07"/>
    <w:rsid w:val="00CB6607"/>
    <w:rsid w:val="00CB76FE"/>
    <w:rsid w:val="00CB7853"/>
    <w:rsid w:val="00CC1D2C"/>
    <w:rsid w:val="00CC27FD"/>
    <w:rsid w:val="00CC458B"/>
    <w:rsid w:val="00CC4AE8"/>
    <w:rsid w:val="00CC5E77"/>
    <w:rsid w:val="00CC6129"/>
    <w:rsid w:val="00CC6F7D"/>
    <w:rsid w:val="00CC7A86"/>
    <w:rsid w:val="00CD05F1"/>
    <w:rsid w:val="00CD0E92"/>
    <w:rsid w:val="00CD145F"/>
    <w:rsid w:val="00CD30B0"/>
    <w:rsid w:val="00CD3364"/>
    <w:rsid w:val="00CD53F6"/>
    <w:rsid w:val="00CD5837"/>
    <w:rsid w:val="00CD6AEF"/>
    <w:rsid w:val="00CD731E"/>
    <w:rsid w:val="00CD7675"/>
    <w:rsid w:val="00CE0F2C"/>
    <w:rsid w:val="00CE14B7"/>
    <w:rsid w:val="00CE16CA"/>
    <w:rsid w:val="00CE1C94"/>
    <w:rsid w:val="00CE34D7"/>
    <w:rsid w:val="00CE43FD"/>
    <w:rsid w:val="00CE4554"/>
    <w:rsid w:val="00CE4C4B"/>
    <w:rsid w:val="00CE7CAE"/>
    <w:rsid w:val="00CF06FF"/>
    <w:rsid w:val="00CF0727"/>
    <w:rsid w:val="00CF0899"/>
    <w:rsid w:val="00CF09C1"/>
    <w:rsid w:val="00CF143A"/>
    <w:rsid w:val="00CF1E5E"/>
    <w:rsid w:val="00CF33E5"/>
    <w:rsid w:val="00CF371A"/>
    <w:rsid w:val="00CF4050"/>
    <w:rsid w:val="00CF582C"/>
    <w:rsid w:val="00CF7684"/>
    <w:rsid w:val="00D00A82"/>
    <w:rsid w:val="00D01B3A"/>
    <w:rsid w:val="00D01FC9"/>
    <w:rsid w:val="00D02651"/>
    <w:rsid w:val="00D04AE1"/>
    <w:rsid w:val="00D052A0"/>
    <w:rsid w:val="00D06D5D"/>
    <w:rsid w:val="00D10E6E"/>
    <w:rsid w:val="00D10F83"/>
    <w:rsid w:val="00D11A12"/>
    <w:rsid w:val="00D1218B"/>
    <w:rsid w:val="00D12649"/>
    <w:rsid w:val="00D130AB"/>
    <w:rsid w:val="00D1657C"/>
    <w:rsid w:val="00D165A8"/>
    <w:rsid w:val="00D204C3"/>
    <w:rsid w:val="00D20596"/>
    <w:rsid w:val="00D205CF"/>
    <w:rsid w:val="00D21B48"/>
    <w:rsid w:val="00D220C3"/>
    <w:rsid w:val="00D221DE"/>
    <w:rsid w:val="00D22B3A"/>
    <w:rsid w:val="00D22E39"/>
    <w:rsid w:val="00D263AC"/>
    <w:rsid w:val="00D26979"/>
    <w:rsid w:val="00D27DED"/>
    <w:rsid w:val="00D31BC1"/>
    <w:rsid w:val="00D32962"/>
    <w:rsid w:val="00D35690"/>
    <w:rsid w:val="00D37A47"/>
    <w:rsid w:val="00D4028B"/>
    <w:rsid w:val="00D40AF2"/>
    <w:rsid w:val="00D4115F"/>
    <w:rsid w:val="00D41D8C"/>
    <w:rsid w:val="00D44488"/>
    <w:rsid w:val="00D4549D"/>
    <w:rsid w:val="00D45CDC"/>
    <w:rsid w:val="00D471CC"/>
    <w:rsid w:val="00D47328"/>
    <w:rsid w:val="00D50018"/>
    <w:rsid w:val="00D50EAB"/>
    <w:rsid w:val="00D5108B"/>
    <w:rsid w:val="00D518F1"/>
    <w:rsid w:val="00D5252E"/>
    <w:rsid w:val="00D52AF3"/>
    <w:rsid w:val="00D54CD4"/>
    <w:rsid w:val="00D54D8C"/>
    <w:rsid w:val="00D56A6A"/>
    <w:rsid w:val="00D572F6"/>
    <w:rsid w:val="00D57AE9"/>
    <w:rsid w:val="00D57C22"/>
    <w:rsid w:val="00D57FD1"/>
    <w:rsid w:val="00D60A34"/>
    <w:rsid w:val="00D60A7C"/>
    <w:rsid w:val="00D6384B"/>
    <w:rsid w:val="00D65AEA"/>
    <w:rsid w:val="00D65D72"/>
    <w:rsid w:val="00D65D78"/>
    <w:rsid w:val="00D66695"/>
    <w:rsid w:val="00D671A4"/>
    <w:rsid w:val="00D672DE"/>
    <w:rsid w:val="00D6733A"/>
    <w:rsid w:val="00D6740C"/>
    <w:rsid w:val="00D7040A"/>
    <w:rsid w:val="00D71619"/>
    <w:rsid w:val="00D72810"/>
    <w:rsid w:val="00D72D5D"/>
    <w:rsid w:val="00D744EF"/>
    <w:rsid w:val="00D7456C"/>
    <w:rsid w:val="00D74E46"/>
    <w:rsid w:val="00D750A8"/>
    <w:rsid w:val="00D750D1"/>
    <w:rsid w:val="00D7522E"/>
    <w:rsid w:val="00D76286"/>
    <w:rsid w:val="00D76DD4"/>
    <w:rsid w:val="00D7746A"/>
    <w:rsid w:val="00D80474"/>
    <w:rsid w:val="00D813BE"/>
    <w:rsid w:val="00D82A8D"/>
    <w:rsid w:val="00D83062"/>
    <w:rsid w:val="00D841CD"/>
    <w:rsid w:val="00D84E5B"/>
    <w:rsid w:val="00D856A6"/>
    <w:rsid w:val="00D859FF"/>
    <w:rsid w:val="00D87DCA"/>
    <w:rsid w:val="00D902BC"/>
    <w:rsid w:val="00D91CD2"/>
    <w:rsid w:val="00D92101"/>
    <w:rsid w:val="00D922DD"/>
    <w:rsid w:val="00D92472"/>
    <w:rsid w:val="00D93321"/>
    <w:rsid w:val="00D94257"/>
    <w:rsid w:val="00D95D4A"/>
    <w:rsid w:val="00D9749A"/>
    <w:rsid w:val="00DA08CE"/>
    <w:rsid w:val="00DA2DB4"/>
    <w:rsid w:val="00DA34F3"/>
    <w:rsid w:val="00DA4BFB"/>
    <w:rsid w:val="00DA549B"/>
    <w:rsid w:val="00DA6EAA"/>
    <w:rsid w:val="00DA776F"/>
    <w:rsid w:val="00DB1E54"/>
    <w:rsid w:val="00DB2356"/>
    <w:rsid w:val="00DB3130"/>
    <w:rsid w:val="00DB3249"/>
    <w:rsid w:val="00DB4895"/>
    <w:rsid w:val="00DB6232"/>
    <w:rsid w:val="00DB64B5"/>
    <w:rsid w:val="00DC103C"/>
    <w:rsid w:val="00DC2499"/>
    <w:rsid w:val="00DC27AC"/>
    <w:rsid w:val="00DC4170"/>
    <w:rsid w:val="00DC4251"/>
    <w:rsid w:val="00DC4462"/>
    <w:rsid w:val="00DC4ADF"/>
    <w:rsid w:val="00DC5D7B"/>
    <w:rsid w:val="00DC6139"/>
    <w:rsid w:val="00DC655A"/>
    <w:rsid w:val="00DC65CE"/>
    <w:rsid w:val="00DC6B52"/>
    <w:rsid w:val="00DC7A06"/>
    <w:rsid w:val="00DD00B7"/>
    <w:rsid w:val="00DD013E"/>
    <w:rsid w:val="00DD0A55"/>
    <w:rsid w:val="00DD1BEA"/>
    <w:rsid w:val="00DD219F"/>
    <w:rsid w:val="00DD2265"/>
    <w:rsid w:val="00DD232E"/>
    <w:rsid w:val="00DD4AA9"/>
    <w:rsid w:val="00DD66F4"/>
    <w:rsid w:val="00DE055D"/>
    <w:rsid w:val="00DE060A"/>
    <w:rsid w:val="00DE29D6"/>
    <w:rsid w:val="00DE3291"/>
    <w:rsid w:val="00DE3A01"/>
    <w:rsid w:val="00DE4606"/>
    <w:rsid w:val="00DE6ABB"/>
    <w:rsid w:val="00DE6FBE"/>
    <w:rsid w:val="00DE7766"/>
    <w:rsid w:val="00DE7EB6"/>
    <w:rsid w:val="00DE7F71"/>
    <w:rsid w:val="00DF02E0"/>
    <w:rsid w:val="00DF0D69"/>
    <w:rsid w:val="00DF15A3"/>
    <w:rsid w:val="00DF20F9"/>
    <w:rsid w:val="00DF2340"/>
    <w:rsid w:val="00DF27E8"/>
    <w:rsid w:val="00DF2ED6"/>
    <w:rsid w:val="00DF4808"/>
    <w:rsid w:val="00DF574D"/>
    <w:rsid w:val="00DF5D42"/>
    <w:rsid w:val="00DF6F3F"/>
    <w:rsid w:val="00DF7C7B"/>
    <w:rsid w:val="00E00019"/>
    <w:rsid w:val="00E00DAD"/>
    <w:rsid w:val="00E01138"/>
    <w:rsid w:val="00E03F86"/>
    <w:rsid w:val="00E0578E"/>
    <w:rsid w:val="00E06320"/>
    <w:rsid w:val="00E077DF"/>
    <w:rsid w:val="00E07862"/>
    <w:rsid w:val="00E10013"/>
    <w:rsid w:val="00E1321B"/>
    <w:rsid w:val="00E148F8"/>
    <w:rsid w:val="00E15A63"/>
    <w:rsid w:val="00E20E35"/>
    <w:rsid w:val="00E25943"/>
    <w:rsid w:val="00E271E4"/>
    <w:rsid w:val="00E27581"/>
    <w:rsid w:val="00E306F7"/>
    <w:rsid w:val="00E308AA"/>
    <w:rsid w:val="00E3708B"/>
    <w:rsid w:val="00E42A56"/>
    <w:rsid w:val="00E43835"/>
    <w:rsid w:val="00E4475E"/>
    <w:rsid w:val="00E449A9"/>
    <w:rsid w:val="00E450D0"/>
    <w:rsid w:val="00E45E5D"/>
    <w:rsid w:val="00E45EF5"/>
    <w:rsid w:val="00E4642F"/>
    <w:rsid w:val="00E50193"/>
    <w:rsid w:val="00E507E5"/>
    <w:rsid w:val="00E50AA1"/>
    <w:rsid w:val="00E50C66"/>
    <w:rsid w:val="00E50EB3"/>
    <w:rsid w:val="00E51839"/>
    <w:rsid w:val="00E52ED9"/>
    <w:rsid w:val="00E54C64"/>
    <w:rsid w:val="00E55082"/>
    <w:rsid w:val="00E55FF9"/>
    <w:rsid w:val="00E57FE2"/>
    <w:rsid w:val="00E6174E"/>
    <w:rsid w:val="00E62FEE"/>
    <w:rsid w:val="00E644EC"/>
    <w:rsid w:val="00E6455A"/>
    <w:rsid w:val="00E649EB"/>
    <w:rsid w:val="00E6663B"/>
    <w:rsid w:val="00E67357"/>
    <w:rsid w:val="00E67B1F"/>
    <w:rsid w:val="00E70867"/>
    <w:rsid w:val="00E71623"/>
    <w:rsid w:val="00E72096"/>
    <w:rsid w:val="00E73D59"/>
    <w:rsid w:val="00E758F1"/>
    <w:rsid w:val="00E776F3"/>
    <w:rsid w:val="00E77B5B"/>
    <w:rsid w:val="00E77CF0"/>
    <w:rsid w:val="00E77EF7"/>
    <w:rsid w:val="00E803B6"/>
    <w:rsid w:val="00E80F1D"/>
    <w:rsid w:val="00E81060"/>
    <w:rsid w:val="00E82362"/>
    <w:rsid w:val="00E82475"/>
    <w:rsid w:val="00E8265A"/>
    <w:rsid w:val="00E82AF5"/>
    <w:rsid w:val="00E879E4"/>
    <w:rsid w:val="00E87E66"/>
    <w:rsid w:val="00E90B09"/>
    <w:rsid w:val="00E92A54"/>
    <w:rsid w:val="00E92F2D"/>
    <w:rsid w:val="00E93B68"/>
    <w:rsid w:val="00E93CFC"/>
    <w:rsid w:val="00E94E1A"/>
    <w:rsid w:val="00E961C8"/>
    <w:rsid w:val="00E978C6"/>
    <w:rsid w:val="00E97F0C"/>
    <w:rsid w:val="00EA04FA"/>
    <w:rsid w:val="00EA16EE"/>
    <w:rsid w:val="00EA1DB6"/>
    <w:rsid w:val="00EA4E07"/>
    <w:rsid w:val="00EB0EDD"/>
    <w:rsid w:val="00EB2EAC"/>
    <w:rsid w:val="00EB3DA9"/>
    <w:rsid w:val="00EB4743"/>
    <w:rsid w:val="00EB603C"/>
    <w:rsid w:val="00EB7AB6"/>
    <w:rsid w:val="00EC1350"/>
    <w:rsid w:val="00EC26D3"/>
    <w:rsid w:val="00EC3522"/>
    <w:rsid w:val="00EC3AAC"/>
    <w:rsid w:val="00EC4F61"/>
    <w:rsid w:val="00EC5494"/>
    <w:rsid w:val="00EC5EDA"/>
    <w:rsid w:val="00EC61FD"/>
    <w:rsid w:val="00EC6342"/>
    <w:rsid w:val="00EC77C2"/>
    <w:rsid w:val="00ED2E4A"/>
    <w:rsid w:val="00ED345E"/>
    <w:rsid w:val="00ED549F"/>
    <w:rsid w:val="00ED7DD7"/>
    <w:rsid w:val="00EE1FA8"/>
    <w:rsid w:val="00EE329D"/>
    <w:rsid w:val="00EE32B3"/>
    <w:rsid w:val="00EE5107"/>
    <w:rsid w:val="00EE7068"/>
    <w:rsid w:val="00EF12B9"/>
    <w:rsid w:val="00EF1AAF"/>
    <w:rsid w:val="00EF2B62"/>
    <w:rsid w:val="00EF36FE"/>
    <w:rsid w:val="00EF51B6"/>
    <w:rsid w:val="00EF5693"/>
    <w:rsid w:val="00EF6834"/>
    <w:rsid w:val="00F00926"/>
    <w:rsid w:val="00F00C04"/>
    <w:rsid w:val="00F00F67"/>
    <w:rsid w:val="00F021CB"/>
    <w:rsid w:val="00F02BA5"/>
    <w:rsid w:val="00F02CB1"/>
    <w:rsid w:val="00F02F43"/>
    <w:rsid w:val="00F047D5"/>
    <w:rsid w:val="00F04805"/>
    <w:rsid w:val="00F052AB"/>
    <w:rsid w:val="00F05A41"/>
    <w:rsid w:val="00F068ED"/>
    <w:rsid w:val="00F10815"/>
    <w:rsid w:val="00F113C0"/>
    <w:rsid w:val="00F12589"/>
    <w:rsid w:val="00F127F9"/>
    <w:rsid w:val="00F14486"/>
    <w:rsid w:val="00F14E50"/>
    <w:rsid w:val="00F160B5"/>
    <w:rsid w:val="00F161A9"/>
    <w:rsid w:val="00F167FB"/>
    <w:rsid w:val="00F20119"/>
    <w:rsid w:val="00F2101A"/>
    <w:rsid w:val="00F2207C"/>
    <w:rsid w:val="00F22F0F"/>
    <w:rsid w:val="00F23470"/>
    <w:rsid w:val="00F23A23"/>
    <w:rsid w:val="00F24183"/>
    <w:rsid w:val="00F2787F"/>
    <w:rsid w:val="00F30DB3"/>
    <w:rsid w:val="00F31E99"/>
    <w:rsid w:val="00F351E8"/>
    <w:rsid w:val="00F3706B"/>
    <w:rsid w:val="00F37FED"/>
    <w:rsid w:val="00F41DEA"/>
    <w:rsid w:val="00F44097"/>
    <w:rsid w:val="00F448DA"/>
    <w:rsid w:val="00F44C07"/>
    <w:rsid w:val="00F45D80"/>
    <w:rsid w:val="00F50852"/>
    <w:rsid w:val="00F523CD"/>
    <w:rsid w:val="00F53A1D"/>
    <w:rsid w:val="00F54BB0"/>
    <w:rsid w:val="00F54F7A"/>
    <w:rsid w:val="00F55E98"/>
    <w:rsid w:val="00F56474"/>
    <w:rsid w:val="00F56C0B"/>
    <w:rsid w:val="00F571A1"/>
    <w:rsid w:val="00F575A5"/>
    <w:rsid w:val="00F57898"/>
    <w:rsid w:val="00F578BA"/>
    <w:rsid w:val="00F60037"/>
    <w:rsid w:val="00F6261B"/>
    <w:rsid w:val="00F62FB2"/>
    <w:rsid w:val="00F64264"/>
    <w:rsid w:val="00F64D91"/>
    <w:rsid w:val="00F64E54"/>
    <w:rsid w:val="00F651C1"/>
    <w:rsid w:val="00F65A9F"/>
    <w:rsid w:val="00F67ABA"/>
    <w:rsid w:val="00F67BA1"/>
    <w:rsid w:val="00F735C0"/>
    <w:rsid w:val="00F74816"/>
    <w:rsid w:val="00F749A7"/>
    <w:rsid w:val="00F76638"/>
    <w:rsid w:val="00F768CC"/>
    <w:rsid w:val="00F77C61"/>
    <w:rsid w:val="00F802E5"/>
    <w:rsid w:val="00F808A2"/>
    <w:rsid w:val="00F8154D"/>
    <w:rsid w:val="00F8168F"/>
    <w:rsid w:val="00F81949"/>
    <w:rsid w:val="00F8636E"/>
    <w:rsid w:val="00F90D2B"/>
    <w:rsid w:val="00F924F8"/>
    <w:rsid w:val="00F93125"/>
    <w:rsid w:val="00F94690"/>
    <w:rsid w:val="00F94916"/>
    <w:rsid w:val="00F95AAD"/>
    <w:rsid w:val="00F95B13"/>
    <w:rsid w:val="00F95FD1"/>
    <w:rsid w:val="00F96040"/>
    <w:rsid w:val="00FA05ED"/>
    <w:rsid w:val="00FA0998"/>
    <w:rsid w:val="00FA0BB7"/>
    <w:rsid w:val="00FA1275"/>
    <w:rsid w:val="00FA2B0F"/>
    <w:rsid w:val="00FA548A"/>
    <w:rsid w:val="00FA59F0"/>
    <w:rsid w:val="00FA6130"/>
    <w:rsid w:val="00FA6FFA"/>
    <w:rsid w:val="00FA7966"/>
    <w:rsid w:val="00FA7D1B"/>
    <w:rsid w:val="00FA7FD2"/>
    <w:rsid w:val="00FB2B18"/>
    <w:rsid w:val="00FB335F"/>
    <w:rsid w:val="00FB5AFF"/>
    <w:rsid w:val="00FB5B59"/>
    <w:rsid w:val="00FB63C4"/>
    <w:rsid w:val="00FB6D3A"/>
    <w:rsid w:val="00FB7A3F"/>
    <w:rsid w:val="00FC03D0"/>
    <w:rsid w:val="00FC22A3"/>
    <w:rsid w:val="00FC34C7"/>
    <w:rsid w:val="00FC3C71"/>
    <w:rsid w:val="00FC3F6C"/>
    <w:rsid w:val="00FC5CF4"/>
    <w:rsid w:val="00FC6C33"/>
    <w:rsid w:val="00FC6D51"/>
    <w:rsid w:val="00FC70DC"/>
    <w:rsid w:val="00FD0910"/>
    <w:rsid w:val="00FD0EBC"/>
    <w:rsid w:val="00FD107D"/>
    <w:rsid w:val="00FD2B28"/>
    <w:rsid w:val="00FD47A3"/>
    <w:rsid w:val="00FD4D3A"/>
    <w:rsid w:val="00FD54E9"/>
    <w:rsid w:val="00FD634E"/>
    <w:rsid w:val="00FD6670"/>
    <w:rsid w:val="00FE0326"/>
    <w:rsid w:val="00FE0386"/>
    <w:rsid w:val="00FE1B50"/>
    <w:rsid w:val="00FE2DC7"/>
    <w:rsid w:val="00FE3171"/>
    <w:rsid w:val="00FE548E"/>
    <w:rsid w:val="00FE7AB2"/>
    <w:rsid w:val="00FF00A8"/>
    <w:rsid w:val="00FF0B9E"/>
    <w:rsid w:val="00FF12F7"/>
    <w:rsid w:val="00FF2CEC"/>
    <w:rsid w:val="00FF352C"/>
    <w:rsid w:val="00FF5263"/>
    <w:rsid w:val="00FF6CBF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00469"/>
  <w15:docId w15:val="{4E5C6FEC-2773-4747-9B74-1FA4CAEC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aliases w:val="Обычный_Times"/>
    <w:qFormat/>
    <w:rsid w:val="008F4C91"/>
  </w:style>
  <w:style w:type="paragraph" w:styleId="11">
    <w:name w:val="heading 1"/>
    <w:basedOn w:val="a1"/>
    <w:next w:val="a1"/>
    <w:link w:val="12"/>
    <w:uiPriority w:val="9"/>
    <w:qFormat/>
    <w:rsid w:val="008F4C9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1">
    <w:name w:val="heading 2"/>
    <w:aliases w:val="Загол. 1"/>
    <w:basedOn w:val="a1"/>
    <w:next w:val="a1"/>
    <w:link w:val="22"/>
    <w:uiPriority w:val="9"/>
    <w:unhideWhenUsed/>
    <w:qFormat/>
    <w:rsid w:val="008F4C9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0">
    <w:name w:val="heading 3"/>
    <w:aliases w:val="Загол. 2"/>
    <w:basedOn w:val="a1"/>
    <w:next w:val="a1"/>
    <w:link w:val="31"/>
    <w:uiPriority w:val="9"/>
    <w:unhideWhenUsed/>
    <w:qFormat/>
    <w:rsid w:val="008F4C9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aliases w:val="Загол. 3"/>
    <w:basedOn w:val="a1"/>
    <w:next w:val="a1"/>
    <w:link w:val="40"/>
    <w:uiPriority w:val="9"/>
    <w:unhideWhenUsed/>
    <w:qFormat/>
    <w:rsid w:val="008F4C9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aliases w:val="Загол. 4"/>
    <w:basedOn w:val="a1"/>
    <w:next w:val="a1"/>
    <w:link w:val="50"/>
    <w:uiPriority w:val="9"/>
    <w:unhideWhenUsed/>
    <w:qFormat/>
    <w:rsid w:val="008F4C9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F4C9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F4C9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F4C9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F4C9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aliases w:val="Загол. 1 Знак"/>
    <w:basedOn w:val="a2"/>
    <w:link w:val="21"/>
    <w:uiPriority w:val="9"/>
    <w:rsid w:val="008F4C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1">
    <w:name w:val="Заголовок 3 Знак"/>
    <w:aliases w:val="Загол. 2 Знак"/>
    <w:basedOn w:val="a2"/>
    <w:link w:val="30"/>
    <w:uiPriority w:val="9"/>
    <w:rsid w:val="008F4C9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aliases w:val="Загол. 3 Знак"/>
    <w:basedOn w:val="a2"/>
    <w:link w:val="4"/>
    <w:uiPriority w:val="9"/>
    <w:rsid w:val="008F4C9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aliases w:val="Загол. 4 Знак"/>
    <w:basedOn w:val="a2"/>
    <w:link w:val="5"/>
    <w:uiPriority w:val="9"/>
    <w:rsid w:val="008F4C91"/>
    <w:rPr>
      <w:rFonts w:asciiTheme="majorHAnsi" w:eastAsiaTheme="majorEastAsia" w:hAnsiTheme="majorHAnsi" w:cstheme="majorBidi"/>
      <w:b/>
      <w:bCs/>
      <w:i/>
      <w:iCs/>
    </w:rPr>
  </w:style>
  <w:style w:type="paragraph" w:styleId="a5">
    <w:name w:val="List Paragraph"/>
    <w:aliases w:val="4.2.2,перечисление 2 уровня,FooterText,numbered,Bullet 1,Use Case List Paragraph,Paragraphe de liste1,Bulletr List Paragraph,Абзац маркированнный,lp1"/>
    <w:basedOn w:val="a1"/>
    <w:link w:val="a6"/>
    <w:uiPriority w:val="34"/>
    <w:qFormat/>
    <w:rsid w:val="008F4C91"/>
    <w:pPr>
      <w:ind w:left="720"/>
      <w:contextualSpacing/>
    </w:pPr>
  </w:style>
  <w:style w:type="paragraph" w:styleId="a7">
    <w:name w:val="Normal (Web)"/>
    <w:basedOn w:val="a1"/>
    <w:uiPriority w:val="99"/>
    <w:unhideWhenUsed/>
    <w:rsid w:val="00E50AA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8">
    <w:name w:val="caption"/>
    <w:aliases w:val="Рисунок название стить,Название объекта Знак,Название объекта Знак1 Знак,Название объекта Знак Знак Знак,Name_object Знак Знак Знак,Наименование объекта Знак Знак Знак,Name_object Знак1 Знак,Наименование объекта Знак1 Знак,Ви6"/>
    <w:basedOn w:val="a1"/>
    <w:next w:val="a1"/>
    <w:link w:val="13"/>
    <w:uiPriority w:val="35"/>
    <w:unhideWhenUsed/>
    <w:qFormat/>
    <w:rsid w:val="008F4C91"/>
    <w:rPr>
      <w:b/>
      <w:bCs/>
      <w:sz w:val="18"/>
      <w:szCs w:val="18"/>
    </w:rPr>
  </w:style>
  <w:style w:type="character" w:styleId="a9">
    <w:name w:val="annotation reference"/>
    <w:basedOn w:val="a2"/>
    <w:unhideWhenUsed/>
    <w:rsid w:val="00D00A82"/>
    <w:rPr>
      <w:sz w:val="16"/>
      <w:szCs w:val="16"/>
    </w:rPr>
  </w:style>
  <w:style w:type="paragraph" w:styleId="aa">
    <w:name w:val="annotation text"/>
    <w:basedOn w:val="a1"/>
    <w:link w:val="ab"/>
    <w:uiPriority w:val="99"/>
    <w:unhideWhenUsed/>
    <w:rsid w:val="00D00A8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2"/>
    <w:link w:val="aa"/>
    <w:uiPriority w:val="99"/>
    <w:rsid w:val="00D00A82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00A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00A82"/>
    <w:rPr>
      <w:rFonts w:ascii="Times New Roman" w:hAnsi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D00A82"/>
    <w:pPr>
      <w:spacing w:after="0" w:line="240" w:lineRule="auto"/>
    </w:pPr>
    <w:rPr>
      <w:rFonts w:ascii="Times New Roman" w:hAnsi="Times New Roman"/>
      <w:sz w:val="24"/>
    </w:rPr>
  </w:style>
  <w:style w:type="paragraph" w:styleId="af">
    <w:name w:val="Balloon Text"/>
    <w:basedOn w:val="a1"/>
    <w:link w:val="af0"/>
    <w:uiPriority w:val="99"/>
    <w:semiHidden/>
    <w:unhideWhenUsed/>
    <w:rsid w:val="00D00A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D00A82"/>
    <w:rPr>
      <w:rFonts w:ascii="Segoe UI" w:hAnsi="Segoe UI" w:cs="Segoe UI"/>
      <w:sz w:val="18"/>
      <w:szCs w:val="18"/>
    </w:rPr>
  </w:style>
  <w:style w:type="character" w:customStyle="1" w:styleId="12">
    <w:name w:val="Заголовок 1 Знак"/>
    <w:basedOn w:val="a2"/>
    <w:link w:val="11"/>
    <w:uiPriority w:val="9"/>
    <w:rsid w:val="008F4C9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af1">
    <w:name w:val="Title"/>
    <w:basedOn w:val="a1"/>
    <w:next w:val="a1"/>
    <w:link w:val="af2"/>
    <w:uiPriority w:val="10"/>
    <w:qFormat/>
    <w:rsid w:val="008F4C9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f2">
    <w:name w:val="Заголовок Знак"/>
    <w:basedOn w:val="a2"/>
    <w:link w:val="af1"/>
    <w:uiPriority w:val="10"/>
    <w:rsid w:val="008F4C9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14">
    <w:name w:val="toc 1"/>
    <w:basedOn w:val="a1"/>
    <w:next w:val="a1"/>
    <w:autoRedefine/>
    <w:uiPriority w:val="39"/>
    <w:unhideWhenUsed/>
    <w:rsid w:val="003E1FC9"/>
    <w:pPr>
      <w:spacing w:before="240" w:after="120" w:line="240" w:lineRule="auto"/>
    </w:pPr>
    <w:rPr>
      <w:rFonts w:ascii="Times New Roman" w:hAnsi="Times New Roman" w:cstheme="majorHAnsi"/>
      <w:bCs/>
      <w:caps/>
      <w:sz w:val="28"/>
      <w:szCs w:val="24"/>
    </w:rPr>
  </w:style>
  <w:style w:type="character" w:styleId="af3">
    <w:name w:val="Hyperlink"/>
    <w:basedOn w:val="a2"/>
    <w:uiPriority w:val="99"/>
    <w:unhideWhenUsed/>
    <w:rsid w:val="005305DA"/>
    <w:rPr>
      <w:color w:val="0563C1" w:themeColor="hyperlink"/>
      <w:u w:val="single"/>
    </w:rPr>
  </w:style>
  <w:style w:type="paragraph" w:customStyle="1" w:styleId="15">
    <w:name w:val="Обычный1"/>
    <w:basedOn w:val="a1"/>
    <w:link w:val="16"/>
    <w:rsid w:val="005305DA"/>
    <w:pPr>
      <w:autoSpaceDE w:val="0"/>
      <w:autoSpaceDN w:val="0"/>
      <w:adjustRightInd w:val="0"/>
    </w:pPr>
    <w:rPr>
      <w:rFonts w:eastAsia="Times New Roman" w:cs="Times New Roman"/>
      <w:color w:val="000000"/>
      <w:sz w:val="28"/>
      <w:szCs w:val="28"/>
    </w:rPr>
  </w:style>
  <w:style w:type="character" w:customStyle="1" w:styleId="16">
    <w:name w:val="Обычный1 Знак"/>
    <w:basedOn w:val="a2"/>
    <w:link w:val="15"/>
    <w:rsid w:val="005305DA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f4">
    <w:name w:val="Placeholder Text"/>
    <w:basedOn w:val="a2"/>
    <w:uiPriority w:val="99"/>
    <w:semiHidden/>
    <w:rsid w:val="005305DA"/>
    <w:rPr>
      <w:color w:val="808080"/>
    </w:rPr>
  </w:style>
  <w:style w:type="paragraph" w:styleId="23">
    <w:name w:val="toc 2"/>
    <w:basedOn w:val="a1"/>
    <w:next w:val="a1"/>
    <w:autoRedefine/>
    <w:uiPriority w:val="39"/>
    <w:unhideWhenUsed/>
    <w:rsid w:val="00AD1A33"/>
    <w:pPr>
      <w:tabs>
        <w:tab w:val="right" w:leader="dot" w:pos="8920"/>
      </w:tabs>
      <w:spacing w:before="240" w:after="0"/>
      <w:ind w:left="426" w:firstLine="0"/>
    </w:pPr>
    <w:rPr>
      <w:rFonts w:cstheme="minorHAnsi"/>
      <w:b/>
      <w:bCs/>
      <w:sz w:val="20"/>
      <w:szCs w:val="20"/>
    </w:rPr>
  </w:style>
  <w:style w:type="paragraph" w:styleId="32">
    <w:name w:val="toc 3"/>
    <w:basedOn w:val="a1"/>
    <w:next w:val="a1"/>
    <w:autoRedefine/>
    <w:uiPriority w:val="39"/>
    <w:unhideWhenUsed/>
    <w:rsid w:val="001B5688"/>
    <w:pPr>
      <w:tabs>
        <w:tab w:val="left" w:pos="1100"/>
        <w:tab w:val="right" w:leader="dot" w:pos="8920"/>
      </w:tabs>
      <w:spacing w:after="0" w:line="360" w:lineRule="auto"/>
      <w:ind w:left="220" w:firstLine="206"/>
    </w:pPr>
    <w:rPr>
      <w:rFonts w:cstheme="minorHAnsi"/>
      <w:sz w:val="20"/>
      <w:szCs w:val="20"/>
    </w:rPr>
  </w:style>
  <w:style w:type="table" w:styleId="af5">
    <w:name w:val="Table Grid"/>
    <w:basedOn w:val="a3"/>
    <w:uiPriority w:val="39"/>
    <w:rsid w:val="000A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">
    <w:name w:val="Перечисление 1-го уровня"/>
    <w:basedOn w:val="a1"/>
    <w:autoRedefine/>
    <w:rsid w:val="001377D8"/>
    <w:pPr>
      <w:numPr>
        <w:numId w:val="1"/>
      </w:numPr>
      <w:spacing w:line="288" w:lineRule="auto"/>
      <w:ind w:left="73" w:firstLine="0"/>
    </w:pPr>
    <w:rPr>
      <w:rFonts w:eastAsia="Times New Roman" w:cs="Times New Roman"/>
      <w:sz w:val="28"/>
      <w:szCs w:val="24"/>
      <w:lang w:eastAsia="ru-RU"/>
    </w:rPr>
  </w:style>
  <w:style w:type="paragraph" w:customStyle="1" w:styleId="af6">
    <w:name w:val="Название колонки в таблице"/>
    <w:basedOn w:val="a1"/>
    <w:rsid w:val="00A66C03"/>
    <w:pPr>
      <w:keepNext/>
      <w:spacing w:line="288" w:lineRule="auto"/>
      <w:ind w:firstLine="0"/>
      <w:jc w:val="center"/>
    </w:pPr>
    <w:rPr>
      <w:rFonts w:eastAsia="Times New Roman" w:cs="Times New Roman"/>
      <w:b/>
      <w:szCs w:val="24"/>
      <w:lang w:eastAsia="ru-RU"/>
    </w:rPr>
  </w:style>
  <w:style w:type="character" w:customStyle="1" w:styleId="13">
    <w:name w:val="Название объекта Знак1"/>
    <w:aliases w:val="Рисунок название стить Знак,Название объекта Знак Знак,Название объекта Знак1 Знак Знак,Название объекта Знак Знак Знак Знак,Name_object Знак Знак Знак Знак,Наименование объекта Знак Знак Знак Знак,Name_object Знак1 Знак Знак"/>
    <w:link w:val="a8"/>
    <w:uiPriority w:val="35"/>
    <w:rsid w:val="002C060E"/>
    <w:rPr>
      <w:b/>
      <w:bCs/>
      <w:sz w:val="18"/>
      <w:szCs w:val="18"/>
    </w:rPr>
  </w:style>
  <w:style w:type="paragraph" w:customStyle="1" w:styleId="af7">
    <w:name w:val="Рисунок"/>
    <w:next w:val="af8"/>
    <w:link w:val="af9"/>
    <w:autoRedefine/>
    <w:rsid w:val="002C060E"/>
    <w:pPr>
      <w:keepNext/>
      <w:spacing w:before="120" w:after="120" w:line="276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9">
    <w:name w:val="Рисунок Знак"/>
    <w:link w:val="af7"/>
    <w:rsid w:val="002C06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8">
    <w:name w:val="Body Text"/>
    <w:basedOn w:val="a1"/>
    <w:link w:val="afa"/>
    <w:uiPriority w:val="99"/>
    <w:unhideWhenUsed/>
    <w:rsid w:val="002C060E"/>
    <w:pPr>
      <w:spacing w:after="120"/>
    </w:pPr>
  </w:style>
  <w:style w:type="character" w:customStyle="1" w:styleId="afa">
    <w:name w:val="Основной текст Знак"/>
    <w:basedOn w:val="a2"/>
    <w:link w:val="af8"/>
    <w:uiPriority w:val="99"/>
    <w:rsid w:val="002C060E"/>
    <w:rPr>
      <w:rFonts w:ascii="Times New Roman" w:hAnsi="Times New Roman"/>
      <w:sz w:val="24"/>
    </w:rPr>
  </w:style>
  <w:style w:type="paragraph" w:styleId="afb">
    <w:name w:val="header"/>
    <w:basedOn w:val="a1"/>
    <w:link w:val="afc"/>
    <w:uiPriority w:val="99"/>
    <w:unhideWhenUsed/>
    <w:rsid w:val="00547C93"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Верхний колонтитул Знак"/>
    <w:basedOn w:val="a2"/>
    <w:link w:val="afb"/>
    <w:uiPriority w:val="99"/>
    <w:rsid w:val="00547C93"/>
    <w:rPr>
      <w:rFonts w:ascii="Times New Roman" w:hAnsi="Times New Roman"/>
      <w:sz w:val="24"/>
    </w:rPr>
  </w:style>
  <w:style w:type="paragraph" w:styleId="afd">
    <w:name w:val="footer"/>
    <w:basedOn w:val="a1"/>
    <w:link w:val="afe"/>
    <w:uiPriority w:val="99"/>
    <w:unhideWhenUsed/>
    <w:rsid w:val="00547C93"/>
    <w:pPr>
      <w:tabs>
        <w:tab w:val="center" w:pos="4677"/>
        <w:tab w:val="right" w:pos="9355"/>
      </w:tabs>
      <w:spacing w:line="240" w:lineRule="auto"/>
    </w:pPr>
  </w:style>
  <w:style w:type="character" w:customStyle="1" w:styleId="afe">
    <w:name w:val="Нижний колонтитул Знак"/>
    <w:basedOn w:val="a2"/>
    <w:link w:val="afd"/>
    <w:uiPriority w:val="99"/>
    <w:rsid w:val="00547C93"/>
    <w:rPr>
      <w:rFonts w:ascii="Times New Roman" w:hAnsi="Times New Roman"/>
      <w:sz w:val="24"/>
    </w:rPr>
  </w:style>
  <w:style w:type="paragraph" w:customStyle="1" w:styleId="1">
    <w:name w:val="__ТТ_СписокМ1"/>
    <w:basedOn w:val="a1"/>
    <w:rsid w:val="00197545"/>
    <w:pPr>
      <w:numPr>
        <w:numId w:val="2"/>
      </w:numPr>
      <w:tabs>
        <w:tab w:val="left" w:pos="851"/>
      </w:tabs>
      <w:spacing w:before="60" w:after="60" w:line="360" w:lineRule="auto"/>
    </w:pPr>
    <w:rPr>
      <w:rFonts w:eastAsia="Calibri" w:cs="Times New Roman"/>
      <w:sz w:val="28"/>
      <w:szCs w:val="20"/>
      <w:lang w:eastAsia="ru-RU"/>
    </w:rPr>
  </w:style>
  <w:style w:type="paragraph" w:customStyle="1" w:styleId="20">
    <w:name w:val="__ТТ_СписокМ2"/>
    <w:basedOn w:val="1"/>
    <w:rsid w:val="00197545"/>
    <w:pPr>
      <w:numPr>
        <w:ilvl w:val="1"/>
      </w:numPr>
      <w:tabs>
        <w:tab w:val="clear" w:pos="851"/>
        <w:tab w:val="left" w:pos="1134"/>
      </w:tabs>
      <w:ind w:left="1866"/>
    </w:pPr>
    <w:rPr>
      <w:szCs w:val="28"/>
    </w:rPr>
  </w:style>
  <w:style w:type="paragraph" w:customStyle="1" w:styleId="aff">
    <w:name w:val="Текст в таблице"/>
    <w:basedOn w:val="a1"/>
    <w:link w:val="aff0"/>
    <w:uiPriority w:val="99"/>
    <w:rsid w:val="00FF2CEC"/>
    <w:pPr>
      <w:spacing w:line="288" w:lineRule="auto"/>
    </w:pPr>
    <w:rPr>
      <w:rFonts w:eastAsia="Times New Roman" w:cs="Times New Roman"/>
      <w:szCs w:val="24"/>
      <w:lang w:eastAsia="ru-RU"/>
    </w:rPr>
  </w:style>
  <w:style w:type="character" w:customStyle="1" w:styleId="aff0">
    <w:name w:val="Текст в таблице Знак"/>
    <w:link w:val="aff"/>
    <w:uiPriority w:val="99"/>
    <w:locked/>
    <w:rsid w:val="00FF2C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TableHead">
    <w:name w:val="OTR_Table_Head"/>
    <w:basedOn w:val="a1"/>
    <w:link w:val="OTRTableHead0"/>
    <w:rsid w:val="00FF2CEC"/>
    <w:pPr>
      <w:keepNext/>
      <w:spacing w:before="60" w:after="60" w:line="36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OTRTableHead0">
    <w:name w:val="OTR_Table_Head Знак"/>
    <w:link w:val="OTRTableHead"/>
    <w:rsid w:val="00FF2C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1"/>
    <w:rsid w:val="0033107E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s10">
    <w:name w:val="s_10"/>
    <w:basedOn w:val="a2"/>
    <w:rsid w:val="0033107E"/>
  </w:style>
  <w:style w:type="character" w:customStyle="1" w:styleId="a6">
    <w:name w:val="Абзац списка Знак"/>
    <w:aliases w:val="4.2.2 Знак,перечисление 2 уровня Знак,FooterText Знак,numbered Знак,Bullet 1 Знак,Use Case List Paragraph Знак,Paragraphe de liste1 Знак,Bulletr List Paragraph Знак,Абзац маркированнный Знак,lp1 Знак"/>
    <w:link w:val="a5"/>
    <w:uiPriority w:val="34"/>
    <w:locked/>
    <w:rsid w:val="003B7E40"/>
  </w:style>
  <w:style w:type="paragraph" w:customStyle="1" w:styleId="Normal">
    <w:name w:val="_Normal"/>
    <w:basedOn w:val="a1"/>
    <w:link w:val="NormalChar"/>
    <w:rsid w:val="003B7E40"/>
    <w:pPr>
      <w:spacing w:before="60" w:after="60" w:line="276" w:lineRule="auto"/>
      <w:ind w:firstLine="567"/>
    </w:pPr>
    <w:rPr>
      <w:rFonts w:cs="Times New Roman"/>
      <w:szCs w:val="24"/>
    </w:rPr>
  </w:style>
  <w:style w:type="character" w:customStyle="1" w:styleId="NormalChar">
    <w:name w:val="_Normal Char"/>
    <w:basedOn w:val="a2"/>
    <w:link w:val="Normal"/>
    <w:rsid w:val="003B7E40"/>
    <w:rPr>
      <w:rFonts w:ascii="Times New Roman" w:hAnsi="Times New Roman" w:cs="Times New Roman"/>
      <w:sz w:val="24"/>
      <w:szCs w:val="24"/>
    </w:rPr>
  </w:style>
  <w:style w:type="paragraph" w:customStyle="1" w:styleId="a0">
    <w:name w:val="**"/>
    <w:basedOn w:val="a5"/>
    <w:link w:val="aff1"/>
    <w:qFormat/>
    <w:rsid w:val="00805420"/>
    <w:pPr>
      <w:numPr>
        <w:numId w:val="3"/>
      </w:numPr>
      <w:spacing w:after="160" w:line="360" w:lineRule="auto"/>
    </w:pPr>
    <w:rPr>
      <w:rFonts w:ascii="Times New Roman" w:hAnsi="Times New Roman" w:cs="Times New Roman"/>
    </w:rPr>
  </w:style>
  <w:style w:type="paragraph" w:customStyle="1" w:styleId="aff2">
    <w:name w:val="текст"/>
    <w:basedOn w:val="a1"/>
    <w:link w:val="aff3"/>
    <w:rsid w:val="00805420"/>
    <w:pPr>
      <w:spacing w:line="360" w:lineRule="auto"/>
    </w:pPr>
    <w:rPr>
      <w:lang w:eastAsia="ru-RU"/>
    </w:rPr>
  </w:style>
  <w:style w:type="character" w:customStyle="1" w:styleId="aff1">
    <w:name w:val="** Знак"/>
    <w:basedOn w:val="a6"/>
    <w:link w:val="a0"/>
    <w:rsid w:val="00805420"/>
    <w:rPr>
      <w:rFonts w:ascii="Times New Roman" w:hAnsi="Times New Roman" w:cs="Times New Roman"/>
    </w:rPr>
  </w:style>
  <w:style w:type="character" w:customStyle="1" w:styleId="aff3">
    <w:name w:val="текст Знак"/>
    <w:basedOn w:val="a2"/>
    <w:link w:val="aff2"/>
    <w:rsid w:val="00805420"/>
    <w:rPr>
      <w:rFonts w:ascii="Times New Roman" w:hAnsi="Times New Roman"/>
      <w:sz w:val="24"/>
      <w:lang w:eastAsia="ru-RU"/>
    </w:rPr>
  </w:style>
  <w:style w:type="paragraph" w:styleId="aff4">
    <w:name w:val="endnote text"/>
    <w:basedOn w:val="a1"/>
    <w:link w:val="aff5"/>
    <w:uiPriority w:val="99"/>
    <w:semiHidden/>
    <w:unhideWhenUsed/>
    <w:rsid w:val="00564509"/>
    <w:pPr>
      <w:spacing w:line="240" w:lineRule="auto"/>
    </w:pPr>
    <w:rPr>
      <w:sz w:val="20"/>
      <w:szCs w:val="20"/>
    </w:rPr>
  </w:style>
  <w:style w:type="character" w:customStyle="1" w:styleId="aff5">
    <w:name w:val="Текст концевой сноски Знак"/>
    <w:basedOn w:val="a2"/>
    <w:link w:val="aff4"/>
    <w:uiPriority w:val="99"/>
    <w:semiHidden/>
    <w:rsid w:val="00564509"/>
    <w:rPr>
      <w:rFonts w:ascii="Times New Roman" w:hAnsi="Times New Roman"/>
      <w:sz w:val="20"/>
      <w:szCs w:val="20"/>
    </w:rPr>
  </w:style>
  <w:style w:type="character" w:styleId="aff6">
    <w:name w:val="endnote reference"/>
    <w:basedOn w:val="a2"/>
    <w:uiPriority w:val="99"/>
    <w:semiHidden/>
    <w:unhideWhenUsed/>
    <w:rsid w:val="00564509"/>
    <w:rPr>
      <w:vertAlign w:val="superscript"/>
    </w:rPr>
  </w:style>
  <w:style w:type="paragraph" w:styleId="aff7">
    <w:name w:val="footnote text"/>
    <w:basedOn w:val="a1"/>
    <w:link w:val="aff8"/>
    <w:uiPriority w:val="99"/>
    <w:semiHidden/>
    <w:unhideWhenUsed/>
    <w:rsid w:val="00564509"/>
    <w:pPr>
      <w:spacing w:line="240" w:lineRule="auto"/>
    </w:pPr>
    <w:rPr>
      <w:sz w:val="20"/>
      <w:szCs w:val="20"/>
    </w:rPr>
  </w:style>
  <w:style w:type="character" w:customStyle="1" w:styleId="aff8">
    <w:name w:val="Текст сноски Знак"/>
    <w:basedOn w:val="a2"/>
    <w:link w:val="aff7"/>
    <w:uiPriority w:val="99"/>
    <w:semiHidden/>
    <w:rsid w:val="00564509"/>
    <w:rPr>
      <w:rFonts w:ascii="Times New Roman" w:hAnsi="Times New Roman"/>
      <w:sz w:val="20"/>
      <w:szCs w:val="20"/>
    </w:rPr>
  </w:style>
  <w:style w:type="character" w:styleId="aff9">
    <w:name w:val="footnote reference"/>
    <w:basedOn w:val="a2"/>
    <w:uiPriority w:val="99"/>
    <w:unhideWhenUsed/>
    <w:rsid w:val="00564509"/>
    <w:rPr>
      <w:vertAlign w:val="superscript"/>
    </w:rPr>
  </w:style>
  <w:style w:type="character" w:styleId="affa">
    <w:name w:val="Strong"/>
    <w:basedOn w:val="a2"/>
    <w:uiPriority w:val="22"/>
    <w:qFormat/>
    <w:rsid w:val="008F4C91"/>
    <w:rPr>
      <w:b/>
      <w:bCs/>
      <w:spacing w:val="0"/>
    </w:rPr>
  </w:style>
  <w:style w:type="numbering" w:customStyle="1" w:styleId="10">
    <w:name w:val="Текущий список1"/>
    <w:uiPriority w:val="99"/>
    <w:rsid w:val="007C6A0D"/>
    <w:pPr>
      <w:numPr>
        <w:numId w:val="4"/>
      </w:numPr>
    </w:pPr>
  </w:style>
  <w:style w:type="numbering" w:customStyle="1" w:styleId="2">
    <w:name w:val="Текущий список2"/>
    <w:uiPriority w:val="99"/>
    <w:rsid w:val="007C6A0D"/>
    <w:pPr>
      <w:numPr>
        <w:numId w:val="5"/>
      </w:numPr>
    </w:pPr>
  </w:style>
  <w:style w:type="numbering" w:customStyle="1" w:styleId="3">
    <w:name w:val="Текущий список3"/>
    <w:uiPriority w:val="99"/>
    <w:rsid w:val="007C6A0D"/>
    <w:pPr>
      <w:numPr>
        <w:numId w:val="6"/>
      </w:numPr>
    </w:pPr>
  </w:style>
  <w:style w:type="character" w:customStyle="1" w:styleId="17">
    <w:name w:val="Неразрешенное упоминание1"/>
    <w:basedOn w:val="a2"/>
    <w:uiPriority w:val="99"/>
    <w:semiHidden/>
    <w:unhideWhenUsed/>
    <w:rsid w:val="00195C58"/>
    <w:rPr>
      <w:color w:val="605E5C"/>
      <w:shd w:val="clear" w:color="auto" w:fill="E1DFDD"/>
    </w:rPr>
  </w:style>
  <w:style w:type="paragraph" w:styleId="affb">
    <w:name w:val="TOC Heading"/>
    <w:basedOn w:val="11"/>
    <w:next w:val="a1"/>
    <w:uiPriority w:val="39"/>
    <w:unhideWhenUsed/>
    <w:qFormat/>
    <w:rsid w:val="008F4C91"/>
    <w:pPr>
      <w:outlineLvl w:val="9"/>
    </w:pPr>
  </w:style>
  <w:style w:type="paragraph" w:styleId="41">
    <w:name w:val="toc 4"/>
    <w:basedOn w:val="a1"/>
    <w:next w:val="a1"/>
    <w:autoRedefine/>
    <w:uiPriority w:val="39"/>
    <w:unhideWhenUsed/>
    <w:rsid w:val="008F4C91"/>
    <w:pPr>
      <w:spacing w:after="0"/>
      <w:ind w:left="440"/>
    </w:pPr>
    <w:rPr>
      <w:rFonts w:cstheme="minorHAnsi"/>
      <w:sz w:val="20"/>
      <w:szCs w:val="20"/>
    </w:rPr>
  </w:style>
  <w:style w:type="paragraph" w:styleId="51">
    <w:name w:val="toc 5"/>
    <w:basedOn w:val="a1"/>
    <w:next w:val="a1"/>
    <w:autoRedefine/>
    <w:uiPriority w:val="39"/>
    <w:unhideWhenUsed/>
    <w:rsid w:val="008F4C91"/>
    <w:pPr>
      <w:spacing w:after="0"/>
      <w:ind w:left="660"/>
    </w:pPr>
    <w:rPr>
      <w:rFonts w:cstheme="minorHAnsi"/>
      <w:sz w:val="20"/>
      <w:szCs w:val="20"/>
    </w:rPr>
  </w:style>
  <w:style w:type="paragraph" w:styleId="61">
    <w:name w:val="toc 6"/>
    <w:basedOn w:val="a1"/>
    <w:next w:val="a1"/>
    <w:autoRedefine/>
    <w:uiPriority w:val="39"/>
    <w:unhideWhenUsed/>
    <w:rsid w:val="008F4C91"/>
    <w:pPr>
      <w:spacing w:after="0"/>
      <w:ind w:left="880"/>
    </w:pPr>
    <w:rPr>
      <w:rFonts w:cstheme="minorHAnsi"/>
      <w:sz w:val="20"/>
      <w:szCs w:val="20"/>
    </w:rPr>
  </w:style>
  <w:style w:type="paragraph" w:styleId="71">
    <w:name w:val="toc 7"/>
    <w:basedOn w:val="a1"/>
    <w:next w:val="a1"/>
    <w:autoRedefine/>
    <w:uiPriority w:val="39"/>
    <w:unhideWhenUsed/>
    <w:rsid w:val="008F4C91"/>
    <w:pPr>
      <w:spacing w:after="0"/>
      <w:ind w:left="1100"/>
    </w:pPr>
    <w:rPr>
      <w:rFonts w:cstheme="minorHAnsi"/>
      <w:sz w:val="20"/>
      <w:szCs w:val="20"/>
    </w:rPr>
  </w:style>
  <w:style w:type="paragraph" w:styleId="81">
    <w:name w:val="toc 8"/>
    <w:basedOn w:val="a1"/>
    <w:next w:val="a1"/>
    <w:autoRedefine/>
    <w:uiPriority w:val="39"/>
    <w:unhideWhenUsed/>
    <w:rsid w:val="008F4C91"/>
    <w:pPr>
      <w:spacing w:after="0"/>
      <w:ind w:left="1320"/>
    </w:pPr>
    <w:rPr>
      <w:rFonts w:cstheme="minorHAnsi"/>
      <w:sz w:val="20"/>
      <w:szCs w:val="20"/>
    </w:rPr>
  </w:style>
  <w:style w:type="paragraph" w:styleId="91">
    <w:name w:val="toc 9"/>
    <w:basedOn w:val="a1"/>
    <w:next w:val="a1"/>
    <w:autoRedefine/>
    <w:uiPriority w:val="39"/>
    <w:unhideWhenUsed/>
    <w:rsid w:val="008F4C91"/>
    <w:pPr>
      <w:spacing w:after="0"/>
      <w:ind w:left="1540"/>
    </w:pPr>
    <w:rPr>
      <w:rFonts w:cstheme="minorHAnsi"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semiHidden/>
    <w:rsid w:val="008F4C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2"/>
    <w:link w:val="7"/>
    <w:uiPriority w:val="9"/>
    <w:semiHidden/>
    <w:rsid w:val="008F4C9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2"/>
    <w:link w:val="8"/>
    <w:uiPriority w:val="9"/>
    <w:semiHidden/>
    <w:rsid w:val="008F4C9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2"/>
    <w:link w:val="9"/>
    <w:uiPriority w:val="9"/>
    <w:semiHidden/>
    <w:rsid w:val="008F4C9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ffc">
    <w:name w:val="Subtitle"/>
    <w:basedOn w:val="a1"/>
    <w:next w:val="a1"/>
    <w:link w:val="affd"/>
    <w:uiPriority w:val="11"/>
    <w:qFormat/>
    <w:rsid w:val="008F4C9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ffd">
    <w:name w:val="Подзаголовок Знак"/>
    <w:basedOn w:val="a2"/>
    <w:link w:val="affc"/>
    <w:uiPriority w:val="11"/>
    <w:rsid w:val="008F4C91"/>
    <w:rPr>
      <w:i/>
      <w:iCs/>
      <w:color w:val="808080" w:themeColor="text1" w:themeTint="7F"/>
      <w:spacing w:val="10"/>
      <w:sz w:val="24"/>
      <w:szCs w:val="24"/>
    </w:rPr>
  </w:style>
  <w:style w:type="character" w:styleId="affe">
    <w:name w:val="Emphasis"/>
    <w:uiPriority w:val="20"/>
    <w:qFormat/>
    <w:rsid w:val="008F4C91"/>
    <w:rPr>
      <w:b/>
      <w:bCs/>
      <w:i/>
      <w:iCs/>
      <w:color w:val="auto"/>
    </w:rPr>
  </w:style>
  <w:style w:type="paragraph" w:styleId="afff">
    <w:name w:val="No Spacing"/>
    <w:basedOn w:val="a1"/>
    <w:link w:val="afff0"/>
    <w:uiPriority w:val="1"/>
    <w:qFormat/>
    <w:rsid w:val="008F4C91"/>
    <w:pPr>
      <w:spacing w:after="0" w:line="240" w:lineRule="auto"/>
      <w:ind w:firstLine="0"/>
    </w:pPr>
  </w:style>
  <w:style w:type="character" w:customStyle="1" w:styleId="afff0">
    <w:name w:val="Без интервала Знак"/>
    <w:basedOn w:val="a2"/>
    <w:link w:val="afff"/>
    <w:uiPriority w:val="1"/>
    <w:rsid w:val="008F4C91"/>
  </w:style>
  <w:style w:type="paragraph" w:styleId="24">
    <w:name w:val="Quote"/>
    <w:basedOn w:val="a1"/>
    <w:next w:val="a1"/>
    <w:link w:val="25"/>
    <w:uiPriority w:val="29"/>
    <w:qFormat/>
    <w:rsid w:val="008F4C91"/>
    <w:rPr>
      <w:color w:val="5A5A5A" w:themeColor="text1" w:themeTint="A5"/>
    </w:rPr>
  </w:style>
  <w:style w:type="character" w:customStyle="1" w:styleId="25">
    <w:name w:val="Цитата 2 Знак"/>
    <w:basedOn w:val="a2"/>
    <w:link w:val="24"/>
    <w:uiPriority w:val="29"/>
    <w:rsid w:val="008F4C91"/>
    <w:rPr>
      <w:color w:val="5A5A5A" w:themeColor="text1" w:themeTint="A5"/>
    </w:rPr>
  </w:style>
  <w:style w:type="paragraph" w:styleId="afff1">
    <w:name w:val="Intense Quote"/>
    <w:basedOn w:val="a1"/>
    <w:next w:val="a1"/>
    <w:link w:val="afff2"/>
    <w:uiPriority w:val="30"/>
    <w:qFormat/>
    <w:rsid w:val="008F4C9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ff2">
    <w:name w:val="Выделенная цитата Знак"/>
    <w:basedOn w:val="a2"/>
    <w:link w:val="afff1"/>
    <w:uiPriority w:val="30"/>
    <w:rsid w:val="008F4C9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ff3">
    <w:name w:val="Subtle Emphasis"/>
    <w:uiPriority w:val="19"/>
    <w:qFormat/>
    <w:rsid w:val="008F4C91"/>
    <w:rPr>
      <w:i/>
      <w:iCs/>
      <w:color w:val="5A5A5A" w:themeColor="text1" w:themeTint="A5"/>
    </w:rPr>
  </w:style>
  <w:style w:type="character" w:styleId="afff4">
    <w:name w:val="Intense Emphasis"/>
    <w:uiPriority w:val="21"/>
    <w:qFormat/>
    <w:rsid w:val="008F4C91"/>
    <w:rPr>
      <w:b/>
      <w:bCs/>
      <w:i/>
      <w:iCs/>
      <w:color w:val="auto"/>
      <w:u w:val="single"/>
    </w:rPr>
  </w:style>
  <w:style w:type="character" w:styleId="afff5">
    <w:name w:val="Subtle Reference"/>
    <w:uiPriority w:val="31"/>
    <w:qFormat/>
    <w:rsid w:val="008F4C91"/>
    <w:rPr>
      <w:smallCaps/>
    </w:rPr>
  </w:style>
  <w:style w:type="character" w:styleId="afff6">
    <w:name w:val="Intense Reference"/>
    <w:uiPriority w:val="32"/>
    <w:qFormat/>
    <w:rsid w:val="008F4C91"/>
    <w:rPr>
      <w:b/>
      <w:bCs/>
      <w:smallCaps/>
      <w:color w:val="auto"/>
    </w:rPr>
  </w:style>
  <w:style w:type="character" w:styleId="afff7">
    <w:name w:val="Book Title"/>
    <w:uiPriority w:val="33"/>
    <w:qFormat/>
    <w:rsid w:val="008F4C9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customStyle="1" w:styleId="a">
    <w:name w:val="Перечисление"/>
    <w:basedOn w:val="a1"/>
    <w:link w:val="afff8"/>
    <w:qFormat/>
    <w:rsid w:val="00787112"/>
    <w:pPr>
      <w:numPr>
        <w:numId w:val="7"/>
      </w:numPr>
      <w:spacing w:after="0" w:line="240" w:lineRule="auto"/>
      <w:jc w:val="both"/>
    </w:pPr>
    <w:rPr>
      <w:rFonts w:ascii="Times New Roman" w:eastAsiaTheme="minorHAnsi" w:hAnsi="Times New Roman"/>
      <w:color w:val="000000" w:themeColor="text1"/>
      <w:sz w:val="28"/>
    </w:rPr>
  </w:style>
  <w:style w:type="character" w:customStyle="1" w:styleId="afff8">
    <w:name w:val="Перечисление Знак"/>
    <w:basedOn w:val="a2"/>
    <w:link w:val="a"/>
    <w:rsid w:val="00787112"/>
    <w:rPr>
      <w:rFonts w:ascii="Times New Roman" w:eastAsiaTheme="minorHAnsi" w:hAnsi="Times New Roman"/>
      <w:color w:val="000000" w:themeColor="text1"/>
      <w:sz w:val="28"/>
    </w:rPr>
  </w:style>
  <w:style w:type="paragraph" w:customStyle="1" w:styleId="afff9">
    <w:name w:val="Заголовок без нумерации♫"/>
    <w:next w:val="af8"/>
    <w:qFormat/>
    <w:rsid w:val="00787112"/>
    <w:pPr>
      <w:keepNext/>
      <w:keepLines/>
      <w:pageBreakBefore/>
      <w:suppressAutoHyphens/>
      <w:spacing w:before="360" w:after="120" w:line="276" w:lineRule="auto"/>
      <w:ind w:firstLine="0"/>
      <w:contextualSpacing/>
      <w:outlineLvl w:val="0"/>
    </w:pPr>
    <w:rPr>
      <w:rFonts w:ascii="Arial" w:eastAsia="Times New Roman" w:hAnsi="Arial" w:cs="Times New Roman"/>
      <w:b/>
      <w:bCs/>
      <w:snapToGrid w:val="0"/>
      <w:color w:val="000000"/>
      <w:sz w:val="36"/>
      <w:szCs w:val="20"/>
      <w:lang w:eastAsia="ru-RU"/>
    </w:rPr>
  </w:style>
  <w:style w:type="paragraph" w:customStyle="1" w:styleId="12-">
    <w:name w:val="Таблица (12) - Заголовки♫"/>
    <w:qFormat/>
    <w:rsid w:val="00787112"/>
    <w:pPr>
      <w:keepNext/>
      <w:keepLines/>
      <w:spacing w:after="0" w:line="276" w:lineRule="auto"/>
      <w:ind w:left="28" w:right="28" w:firstLine="0"/>
      <w:jc w:val="center"/>
    </w:pPr>
    <w:rPr>
      <w:rFonts w:ascii="+Times New Roman" w:eastAsia="Times New Roman" w:hAnsi="+Times New Roman" w:cs="Arial"/>
      <w:b/>
      <w:snapToGrid w:val="0"/>
      <w:color w:val="000000"/>
      <w:sz w:val="24"/>
      <w:szCs w:val="20"/>
      <w:lang w:eastAsia="ru-RU"/>
    </w:rPr>
  </w:style>
  <w:style w:type="paragraph" w:customStyle="1" w:styleId="12-0">
    <w:name w:val="Таблица (12) - осн. текст"/>
    <w:basedOn w:val="a1"/>
    <w:qFormat/>
    <w:rsid w:val="00787112"/>
    <w:pPr>
      <w:spacing w:before="60" w:after="60" w:line="240" w:lineRule="auto"/>
      <w:ind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409C1392E54EF0AF97843A1307D7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249C97-7161-4B57-8B46-3064B6D13DC4}"/>
      </w:docPartPr>
      <w:docPartBody>
        <w:p w:rsidR="007F439F" w:rsidRDefault="00C87FD8" w:rsidP="00C87FD8">
          <w:pPr>
            <w:pStyle w:val="6D409C1392E54EF0AF97843A1307D7F4"/>
          </w:pPr>
          <w:r>
            <w:rPr>
              <w:rStyle w:val="a3"/>
            </w:rPr>
            <w:t>[Название]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Times New Roman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4D"/>
    <w:rsid w:val="00006965"/>
    <w:rsid w:val="00077C6E"/>
    <w:rsid w:val="000812CF"/>
    <w:rsid w:val="00082366"/>
    <w:rsid w:val="000C1CA5"/>
    <w:rsid w:val="00144F4A"/>
    <w:rsid w:val="001A04F7"/>
    <w:rsid w:val="001D006C"/>
    <w:rsid w:val="00253EBF"/>
    <w:rsid w:val="00256EB8"/>
    <w:rsid w:val="00271765"/>
    <w:rsid w:val="00280AC8"/>
    <w:rsid w:val="00287ED4"/>
    <w:rsid w:val="002A1173"/>
    <w:rsid w:val="002C46FE"/>
    <w:rsid w:val="002E5CDE"/>
    <w:rsid w:val="002E6137"/>
    <w:rsid w:val="002F5754"/>
    <w:rsid w:val="003003EA"/>
    <w:rsid w:val="003062CB"/>
    <w:rsid w:val="00341DBA"/>
    <w:rsid w:val="003B13AE"/>
    <w:rsid w:val="003C7DD6"/>
    <w:rsid w:val="003D3509"/>
    <w:rsid w:val="003D6262"/>
    <w:rsid w:val="00406862"/>
    <w:rsid w:val="00415C9F"/>
    <w:rsid w:val="00431B10"/>
    <w:rsid w:val="00460876"/>
    <w:rsid w:val="004E54EE"/>
    <w:rsid w:val="004F57CD"/>
    <w:rsid w:val="0050507A"/>
    <w:rsid w:val="00535739"/>
    <w:rsid w:val="00580328"/>
    <w:rsid w:val="0058325B"/>
    <w:rsid w:val="00583617"/>
    <w:rsid w:val="005E31EA"/>
    <w:rsid w:val="005E52C2"/>
    <w:rsid w:val="005F1F5A"/>
    <w:rsid w:val="00626FDB"/>
    <w:rsid w:val="00631E83"/>
    <w:rsid w:val="00635EC4"/>
    <w:rsid w:val="0068554D"/>
    <w:rsid w:val="00690D85"/>
    <w:rsid w:val="006B3B0C"/>
    <w:rsid w:val="006D35C7"/>
    <w:rsid w:val="006F2CB8"/>
    <w:rsid w:val="006F2D92"/>
    <w:rsid w:val="007009BD"/>
    <w:rsid w:val="00746540"/>
    <w:rsid w:val="007703D2"/>
    <w:rsid w:val="007A0A9A"/>
    <w:rsid w:val="007E5C94"/>
    <w:rsid w:val="007F295E"/>
    <w:rsid w:val="007F439F"/>
    <w:rsid w:val="00833F56"/>
    <w:rsid w:val="0085001C"/>
    <w:rsid w:val="008F132C"/>
    <w:rsid w:val="009137AF"/>
    <w:rsid w:val="009252B5"/>
    <w:rsid w:val="00947C7A"/>
    <w:rsid w:val="00990782"/>
    <w:rsid w:val="009A0477"/>
    <w:rsid w:val="009D12FD"/>
    <w:rsid w:val="009E1615"/>
    <w:rsid w:val="00A44627"/>
    <w:rsid w:val="00AC00DD"/>
    <w:rsid w:val="00AF5C0A"/>
    <w:rsid w:val="00B162DB"/>
    <w:rsid w:val="00B34BC7"/>
    <w:rsid w:val="00B6719D"/>
    <w:rsid w:val="00BA592C"/>
    <w:rsid w:val="00BB3E75"/>
    <w:rsid w:val="00BB7192"/>
    <w:rsid w:val="00BD514B"/>
    <w:rsid w:val="00C07289"/>
    <w:rsid w:val="00C22B25"/>
    <w:rsid w:val="00C43FBF"/>
    <w:rsid w:val="00C545F3"/>
    <w:rsid w:val="00C74263"/>
    <w:rsid w:val="00C74951"/>
    <w:rsid w:val="00C87FD8"/>
    <w:rsid w:val="00D122D5"/>
    <w:rsid w:val="00D20607"/>
    <w:rsid w:val="00D319C0"/>
    <w:rsid w:val="00D669B5"/>
    <w:rsid w:val="00D73B83"/>
    <w:rsid w:val="00DC3EAB"/>
    <w:rsid w:val="00E24622"/>
    <w:rsid w:val="00E45606"/>
    <w:rsid w:val="00E642CC"/>
    <w:rsid w:val="00E744B7"/>
    <w:rsid w:val="00ED73DF"/>
    <w:rsid w:val="00EE7107"/>
    <w:rsid w:val="00EF191E"/>
    <w:rsid w:val="00EF32ED"/>
    <w:rsid w:val="00F012ED"/>
    <w:rsid w:val="00F4300A"/>
    <w:rsid w:val="00F8348B"/>
    <w:rsid w:val="00FC2895"/>
    <w:rsid w:val="00FD0D5C"/>
    <w:rsid w:val="00FD5BCA"/>
    <w:rsid w:val="00FD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191E"/>
  </w:style>
  <w:style w:type="paragraph" w:customStyle="1" w:styleId="6D409C1392E54EF0AF97843A1307D7F4">
    <w:name w:val="6D409C1392E54EF0AF97843A1307D7F4"/>
    <w:rsid w:val="00C87FD8"/>
  </w:style>
  <w:style w:type="paragraph" w:customStyle="1" w:styleId="A68539DD0A5F4316847FFC4265CB3F2C">
    <w:name w:val="A68539DD0A5F4316847FFC4265CB3F2C"/>
    <w:rsid w:val="00EF19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D3F18918319E4D938F8C7E66C8501E" ma:contentTypeVersion="0" ma:contentTypeDescription="Создание документа." ma:contentTypeScope="" ma:versionID="f812fba1606f77631c5552c428e197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34749-6D85-48C3-8F3A-D37209DEE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04E919-EB69-4A63-814E-D157811C8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02CEC-8ABB-4110-BECE-3FBDF76BBC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C56E1E-F7AA-4BC3-9C7A-E1A4B866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ЕДИНАЯ ИНФОРМАЦИОННАЯ СИСТЕМА В СФЕРЕ ЗАКУПОК</vt:lpstr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ЕДИНАЯ ИНФОРМАЦИОННАЯ СИСТЕМА В СФЕРЕ ЗАКУПОК</dc:title>
  <dc:subject>Ведение реестра контрактов 10.1</dc:subject>
  <dc:creator>Шацман Лидия Викторовна</dc:creator>
  <cp:keywords/>
  <dc:description/>
  <cp:lastModifiedBy>Горохова Ольга</cp:lastModifiedBy>
  <cp:revision>15</cp:revision>
  <cp:lastPrinted>2023-03-23T13:33:00Z</cp:lastPrinted>
  <dcterms:created xsi:type="dcterms:W3CDTF">2023-03-29T07:18:00Z</dcterms:created>
  <dcterms:modified xsi:type="dcterms:W3CDTF">2023-03-29T14:53:00Z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cdd74333-c99c-4181-9d1a-e2d1a54f1b63</vt:lpwstr>
  </property>
  <property fmtid="{D5CDD505-2E9C-101B-9397-08002B2CF9AE}" pid="3" name="ContentTypeId">
    <vt:lpwstr>0x01010057D3F18918319E4D938F8C7E66C8501E</vt:lpwstr>
  </property>
</Properties>
</file>