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069" w:rsidRPr="00E60BFD" w:rsidRDefault="00D13069" w:rsidP="00D13069">
      <w:pPr>
        <w:spacing w:after="0" w:line="240" w:lineRule="auto"/>
        <w:ind w:left="485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60BFD">
        <w:rPr>
          <w:rFonts w:ascii="Times New Roman" w:hAnsi="Times New Roman"/>
          <w:sz w:val="28"/>
          <w:szCs w:val="28"/>
          <w:lang w:eastAsia="ru-RU"/>
        </w:rPr>
        <w:t xml:space="preserve">В Главное управление организации </w:t>
      </w:r>
    </w:p>
    <w:p w:rsidR="00D13069" w:rsidRPr="00E60BFD" w:rsidRDefault="00D13069" w:rsidP="00D13069">
      <w:pPr>
        <w:spacing w:after="0" w:line="240" w:lineRule="auto"/>
        <w:ind w:left="485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60BFD">
        <w:rPr>
          <w:rFonts w:ascii="Times New Roman" w:hAnsi="Times New Roman"/>
          <w:sz w:val="28"/>
          <w:szCs w:val="28"/>
          <w:lang w:eastAsia="ru-RU"/>
        </w:rPr>
        <w:t>торгов Самарской области</w:t>
      </w:r>
    </w:p>
    <w:p w:rsidR="00D13069" w:rsidRDefault="00D13069" w:rsidP="00D13069">
      <w:pPr>
        <w:spacing w:after="0" w:line="240" w:lineRule="auto"/>
        <w:ind w:left="485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13069" w:rsidRDefault="00D13069" w:rsidP="00D13069">
      <w:pPr>
        <w:spacing w:after="0" w:line="240" w:lineRule="auto"/>
        <w:ind w:left="485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13069" w:rsidRPr="00E60BFD" w:rsidRDefault="00D13069" w:rsidP="00D13069">
      <w:pPr>
        <w:spacing w:after="0" w:line="240" w:lineRule="auto"/>
        <w:ind w:left="485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13069" w:rsidRPr="00E60BFD" w:rsidRDefault="00D13069" w:rsidP="00D1306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60BFD">
        <w:rPr>
          <w:rFonts w:ascii="Times New Roman" w:hAnsi="Times New Roman"/>
          <w:sz w:val="28"/>
          <w:szCs w:val="28"/>
          <w:lang w:eastAsia="ru-RU"/>
        </w:rPr>
        <w:t>Заявка на участие в аукционе</w:t>
      </w:r>
    </w:p>
    <w:p w:rsidR="00D13069" w:rsidRDefault="00D13069" w:rsidP="00D13069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</w:p>
    <w:p w:rsidR="00D13069" w:rsidRPr="00E60BFD" w:rsidRDefault="00D13069" w:rsidP="00D13069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777"/>
      </w:tblGrid>
      <w:tr w:rsidR="00D13069" w:rsidRPr="00FD67C0" w:rsidTr="003748EC">
        <w:tc>
          <w:tcPr>
            <w:tcW w:w="3794" w:type="dxa"/>
            <w:shd w:val="clear" w:color="auto" w:fill="auto"/>
          </w:tcPr>
          <w:p w:rsidR="00D13069" w:rsidRPr="00FD67C0" w:rsidRDefault="00D13069" w:rsidP="003748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67C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лота</w:t>
            </w:r>
          </w:p>
        </w:tc>
        <w:tc>
          <w:tcPr>
            <w:tcW w:w="5777" w:type="dxa"/>
            <w:shd w:val="clear" w:color="auto" w:fill="auto"/>
          </w:tcPr>
          <w:p w:rsidR="00D13069" w:rsidRPr="00FD67C0" w:rsidRDefault="00D13069" w:rsidP="003748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FD67C0">
              <w:rPr>
                <w:rFonts w:ascii="Times New Roman" w:hAnsi="Times New Roman"/>
                <w:sz w:val="24"/>
                <w:szCs w:val="24"/>
              </w:rPr>
              <w:t>Право на заключение договора аренды земельного участка с кадастровым номером 63:01:0640006:207 площадью 105,00 кв. метров, относящегося к категории земель населенных пунктов, расположенного по адресу: Самарская область, г. Самара, Октябрьский район, ул. Академика Павлова, в районе дома № 80, под размещение временного объекта, для целей не связанных со строительством</w:t>
            </w:r>
          </w:p>
        </w:tc>
      </w:tr>
      <w:tr w:rsidR="00D13069" w:rsidRPr="00E60BFD" w:rsidTr="003748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1" w:type="dxa"/>
            <w:gridSpan w:val="2"/>
            <w:shd w:val="clear" w:color="auto" w:fill="auto"/>
          </w:tcPr>
          <w:p w:rsidR="00D13069" w:rsidRPr="00E60BFD" w:rsidRDefault="00D13069" w:rsidP="003748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60BF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Сведения о заявителе</w:t>
            </w:r>
          </w:p>
        </w:tc>
      </w:tr>
      <w:tr w:rsidR="00D13069" w:rsidRPr="00E60BFD" w:rsidTr="003748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4"/>
        </w:trPr>
        <w:tc>
          <w:tcPr>
            <w:tcW w:w="3794" w:type="dxa"/>
            <w:shd w:val="clear" w:color="auto" w:fill="auto"/>
          </w:tcPr>
          <w:p w:rsidR="00D13069" w:rsidRPr="00E60BFD" w:rsidRDefault="00D13069" w:rsidP="0037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60BFD">
              <w:rPr>
                <w:rFonts w:ascii="Times New Roman" w:hAnsi="Times New Roman"/>
                <w:sz w:val="24"/>
                <w:szCs w:val="24"/>
                <w:lang w:eastAsia="ru-RU"/>
              </w:rPr>
              <w:t>Фамилия, имя, отчество/ фирменное наименование юридического лица, организационно-правовая форма</w:t>
            </w:r>
          </w:p>
        </w:tc>
        <w:tc>
          <w:tcPr>
            <w:tcW w:w="5777" w:type="dxa"/>
            <w:shd w:val="clear" w:color="auto" w:fill="auto"/>
          </w:tcPr>
          <w:p w:rsidR="00D13069" w:rsidRPr="00E60BFD" w:rsidRDefault="00D13069" w:rsidP="003748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D13069" w:rsidRPr="00E60BFD" w:rsidTr="003748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3"/>
        </w:trPr>
        <w:tc>
          <w:tcPr>
            <w:tcW w:w="3794" w:type="dxa"/>
            <w:shd w:val="clear" w:color="auto" w:fill="auto"/>
          </w:tcPr>
          <w:p w:rsidR="00D13069" w:rsidRPr="00E60BFD" w:rsidRDefault="00D13069" w:rsidP="003748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60BFD">
              <w:rPr>
                <w:rFonts w:ascii="Times New Roman" w:hAnsi="Times New Roman"/>
                <w:sz w:val="24"/>
                <w:szCs w:val="24"/>
                <w:lang w:eastAsia="ru-RU"/>
              </w:rPr>
              <w:t>Паспортные данные</w:t>
            </w:r>
          </w:p>
        </w:tc>
        <w:tc>
          <w:tcPr>
            <w:tcW w:w="5777" w:type="dxa"/>
            <w:shd w:val="clear" w:color="auto" w:fill="auto"/>
          </w:tcPr>
          <w:p w:rsidR="00D13069" w:rsidRPr="00E60BFD" w:rsidRDefault="00D13069" w:rsidP="003748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</w:p>
          <w:p w:rsidR="00D13069" w:rsidRPr="00E60BFD" w:rsidRDefault="00D13069" w:rsidP="003748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D13069" w:rsidRPr="00E60BFD" w:rsidTr="003748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94" w:type="dxa"/>
            <w:shd w:val="clear" w:color="auto" w:fill="auto"/>
          </w:tcPr>
          <w:p w:rsidR="00D13069" w:rsidRPr="00E60BFD" w:rsidRDefault="00D13069" w:rsidP="003748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60BFD">
              <w:rPr>
                <w:rFonts w:ascii="Times New Roman" w:hAnsi="Times New Roman"/>
                <w:sz w:val="24"/>
                <w:szCs w:val="24"/>
                <w:lang w:eastAsia="ru-RU"/>
              </w:rPr>
              <w:t>Адрес места жительства/               Место нахождения</w:t>
            </w:r>
          </w:p>
        </w:tc>
        <w:tc>
          <w:tcPr>
            <w:tcW w:w="5777" w:type="dxa"/>
            <w:shd w:val="clear" w:color="auto" w:fill="auto"/>
          </w:tcPr>
          <w:p w:rsidR="00D13069" w:rsidRPr="00E60BFD" w:rsidRDefault="00D13069" w:rsidP="003748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</w:p>
          <w:p w:rsidR="00D13069" w:rsidRPr="00E60BFD" w:rsidRDefault="00D13069" w:rsidP="003748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D13069" w:rsidRPr="00E60BFD" w:rsidTr="003748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94" w:type="dxa"/>
            <w:shd w:val="clear" w:color="auto" w:fill="auto"/>
          </w:tcPr>
          <w:p w:rsidR="00D13069" w:rsidRPr="00E60BFD" w:rsidRDefault="00D13069" w:rsidP="003748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60BFD">
              <w:rPr>
                <w:rFonts w:ascii="Times New Roman" w:hAnsi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5777" w:type="dxa"/>
            <w:shd w:val="clear" w:color="auto" w:fill="auto"/>
          </w:tcPr>
          <w:p w:rsidR="00D13069" w:rsidRPr="00E60BFD" w:rsidRDefault="00D13069" w:rsidP="003748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</w:p>
          <w:p w:rsidR="00D13069" w:rsidRPr="00E60BFD" w:rsidRDefault="00D13069" w:rsidP="003748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D13069" w:rsidRPr="00E60BFD" w:rsidTr="003748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94" w:type="dxa"/>
            <w:shd w:val="clear" w:color="auto" w:fill="auto"/>
          </w:tcPr>
          <w:p w:rsidR="00D13069" w:rsidRPr="00E60BFD" w:rsidRDefault="00D13069" w:rsidP="003748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60BFD">
              <w:rPr>
                <w:rFonts w:ascii="Times New Roman" w:hAnsi="Times New Roman"/>
                <w:sz w:val="24"/>
                <w:szCs w:val="24"/>
                <w:lang w:eastAsia="ru-RU"/>
              </w:rPr>
              <w:t>Идентификационный номер налогоплательщика (при наличии)</w:t>
            </w:r>
          </w:p>
        </w:tc>
        <w:tc>
          <w:tcPr>
            <w:tcW w:w="5777" w:type="dxa"/>
            <w:shd w:val="clear" w:color="auto" w:fill="auto"/>
          </w:tcPr>
          <w:p w:rsidR="00D13069" w:rsidRPr="00E60BFD" w:rsidRDefault="00D13069" w:rsidP="003748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D13069" w:rsidRPr="00E60BFD" w:rsidTr="003748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94" w:type="dxa"/>
            <w:shd w:val="clear" w:color="auto" w:fill="auto"/>
          </w:tcPr>
          <w:p w:rsidR="00D13069" w:rsidRPr="00E60BFD" w:rsidRDefault="00D13069" w:rsidP="003748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0BFD">
              <w:rPr>
                <w:rFonts w:ascii="Times New Roman" w:eastAsia="Calibri" w:hAnsi="Times New Roman"/>
                <w:sz w:val="24"/>
                <w:szCs w:val="24"/>
              </w:rPr>
              <w:t xml:space="preserve">Основной государственный </w:t>
            </w:r>
            <w:r w:rsidRPr="00E60B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регистрационный номер </w:t>
            </w:r>
            <w:r w:rsidRPr="00E60BF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(заполняется в случае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,</w:t>
            </w:r>
            <w:r w:rsidRPr="00E60BF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если заявителем является юридическое лицо)</w:t>
            </w:r>
          </w:p>
        </w:tc>
        <w:tc>
          <w:tcPr>
            <w:tcW w:w="5777" w:type="dxa"/>
            <w:shd w:val="clear" w:color="auto" w:fill="auto"/>
          </w:tcPr>
          <w:p w:rsidR="00D13069" w:rsidRPr="00E60BFD" w:rsidRDefault="00D13069" w:rsidP="003748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D13069" w:rsidRPr="00E60BFD" w:rsidTr="003748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94" w:type="dxa"/>
            <w:shd w:val="clear" w:color="auto" w:fill="auto"/>
          </w:tcPr>
          <w:p w:rsidR="00D13069" w:rsidRPr="00E60BFD" w:rsidRDefault="00D13069" w:rsidP="003748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0BFD">
              <w:rPr>
                <w:rFonts w:ascii="Times New Roman" w:eastAsia="Calibri" w:hAnsi="Times New Roman"/>
                <w:sz w:val="24"/>
                <w:szCs w:val="24"/>
              </w:rPr>
              <w:t xml:space="preserve">Основной государственный </w:t>
            </w:r>
            <w:r w:rsidRPr="00E60B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регистрационный номер индивидуального предпринимателя </w:t>
            </w:r>
            <w:r w:rsidRPr="00E60BF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(заполняется в случае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,</w:t>
            </w:r>
            <w:r w:rsidRPr="00E60BF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если заявителем является индивидуальный предприниматель)</w:t>
            </w:r>
          </w:p>
        </w:tc>
        <w:tc>
          <w:tcPr>
            <w:tcW w:w="5777" w:type="dxa"/>
            <w:shd w:val="clear" w:color="auto" w:fill="auto"/>
          </w:tcPr>
          <w:p w:rsidR="00D13069" w:rsidRPr="00E60BFD" w:rsidRDefault="00D13069" w:rsidP="003748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D13069" w:rsidRPr="00E60BFD" w:rsidTr="003748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94" w:type="dxa"/>
            <w:shd w:val="clear" w:color="auto" w:fill="auto"/>
          </w:tcPr>
          <w:p w:rsidR="00D13069" w:rsidRPr="00E60BFD" w:rsidRDefault="00D13069" w:rsidP="003748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B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E-</w:t>
            </w:r>
            <w:proofErr w:type="spellStart"/>
            <w:r w:rsidRPr="00E60B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E60B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(при наличии)</w:t>
            </w:r>
          </w:p>
          <w:p w:rsidR="00D13069" w:rsidRPr="00E60BFD" w:rsidRDefault="00D13069" w:rsidP="003748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77" w:type="dxa"/>
            <w:shd w:val="clear" w:color="auto" w:fill="auto"/>
          </w:tcPr>
          <w:p w:rsidR="00D13069" w:rsidRPr="00E60BFD" w:rsidRDefault="00D13069" w:rsidP="003748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D13069" w:rsidRPr="00E60BFD" w:rsidTr="003748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94" w:type="dxa"/>
            <w:shd w:val="clear" w:color="auto" w:fill="auto"/>
          </w:tcPr>
          <w:p w:rsidR="00D13069" w:rsidRPr="00E60BFD" w:rsidRDefault="00D13069" w:rsidP="003748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0BFD">
              <w:rPr>
                <w:rFonts w:ascii="Times New Roman" w:hAnsi="Times New Roman"/>
                <w:sz w:val="24"/>
                <w:szCs w:val="24"/>
                <w:lang w:eastAsia="ru-RU"/>
              </w:rPr>
              <w:t>Банковские реквизиты для возврата задатка</w:t>
            </w:r>
          </w:p>
          <w:p w:rsidR="00D13069" w:rsidRDefault="00D13069" w:rsidP="003748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13069" w:rsidRDefault="00D13069" w:rsidP="003748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13069" w:rsidRDefault="00D13069" w:rsidP="003748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D13069" w:rsidRPr="00E60BFD" w:rsidRDefault="00D13069" w:rsidP="003748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77" w:type="dxa"/>
            <w:shd w:val="clear" w:color="auto" w:fill="auto"/>
          </w:tcPr>
          <w:p w:rsidR="00D13069" w:rsidRPr="00E60BFD" w:rsidRDefault="00D13069" w:rsidP="003748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D13069" w:rsidRPr="00E60BFD" w:rsidTr="003748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1" w:type="dxa"/>
            <w:gridSpan w:val="2"/>
            <w:shd w:val="clear" w:color="auto" w:fill="auto"/>
          </w:tcPr>
          <w:p w:rsidR="00D13069" w:rsidRPr="00E60BFD" w:rsidRDefault="00D13069" w:rsidP="003748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60BF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Сведения о представителе, подавшем заявку</w:t>
            </w:r>
          </w:p>
        </w:tc>
      </w:tr>
      <w:tr w:rsidR="00D13069" w:rsidRPr="00E60BFD" w:rsidTr="003748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4"/>
        </w:trPr>
        <w:tc>
          <w:tcPr>
            <w:tcW w:w="3794" w:type="dxa"/>
            <w:shd w:val="clear" w:color="auto" w:fill="auto"/>
          </w:tcPr>
          <w:p w:rsidR="00D13069" w:rsidRPr="00E60BFD" w:rsidRDefault="00D13069" w:rsidP="003748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0BFD">
              <w:rPr>
                <w:rFonts w:ascii="Times New Roman" w:hAnsi="Times New Roman"/>
                <w:sz w:val="24"/>
                <w:szCs w:val="24"/>
                <w:lang w:eastAsia="ru-RU"/>
              </w:rPr>
              <w:t>Фамилия, имя, отчество  представителя</w:t>
            </w:r>
          </w:p>
        </w:tc>
        <w:tc>
          <w:tcPr>
            <w:tcW w:w="5777" w:type="dxa"/>
            <w:shd w:val="clear" w:color="auto" w:fill="auto"/>
          </w:tcPr>
          <w:p w:rsidR="00D13069" w:rsidRPr="00E60BFD" w:rsidRDefault="00D13069" w:rsidP="003748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D13069" w:rsidRPr="00E60BFD" w:rsidTr="003748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94" w:type="dxa"/>
            <w:shd w:val="clear" w:color="auto" w:fill="auto"/>
          </w:tcPr>
          <w:p w:rsidR="00D13069" w:rsidRPr="00E60BFD" w:rsidRDefault="00D13069" w:rsidP="003748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0BFD">
              <w:rPr>
                <w:rFonts w:ascii="Times New Roman" w:hAnsi="Times New Roman"/>
                <w:sz w:val="24"/>
                <w:szCs w:val="24"/>
                <w:lang w:eastAsia="ru-RU"/>
              </w:rPr>
              <w:t>Паспортные данные представителя</w:t>
            </w:r>
          </w:p>
        </w:tc>
        <w:tc>
          <w:tcPr>
            <w:tcW w:w="5777" w:type="dxa"/>
            <w:shd w:val="clear" w:color="auto" w:fill="auto"/>
          </w:tcPr>
          <w:p w:rsidR="00D13069" w:rsidRPr="00E60BFD" w:rsidRDefault="00D13069" w:rsidP="003748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</w:p>
          <w:p w:rsidR="00D13069" w:rsidRPr="00E60BFD" w:rsidRDefault="00D13069" w:rsidP="003748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D13069" w:rsidRPr="00E60BFD" w:rsidTr="003748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94" w:type="dxa"/>
            <w:shd w:val="clear" w:color="auto" w:fill="auto"/>
          </w:tcPr>
          <w:p w:rsidR="00D13069" w:rsidRPr="00E60BFD" w:rsidRDefault="00D13069" w:rsidP="003748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0BFD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Документ, подтверждающий полномочия представителя физического лица/юридического лица/индивидуального предпринимателя</w:t>
            </w:r>
          </w:p>
        </w:tc>
        <w:tc>
          <w:tcPr>
            <w:tcW w:w="5777" w:type="dxa"/>
            <w:shd w:val="clear" w:color="auto" w:fill="auto"/>
          </w:tcPr>
          <w:p w:rsidR="00D13069" w:rsidRPr="00E60BFD" w:rsidRDefault="00D13069" w:rsidP="003748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</w:p>
          <w:p w:rsidR="00D13069" w:rsidRPr="00E60BFD" w:rsidRDefault="00D13069" w:rsidP="003748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D13069" w:rsidRPr="00FD67C0" w:rsidTr="003748EC">
        <w:tc>
          <w:tcPr>
            <w:tcW w:w="3794" w:type="dxa"/>
            <w:shd w:val="clear" w:color="auto" w:fill="auto"/>
          </w:tcPr>
          <w:p w:rsidR="00D13069" w:rsidRPr="00FD67C0" w:rsidRDefault="00D13069" w:rsidP="003748EC">
            <w:pPr>
              <w:tabs>
                <w:tab w:val="right" w:pos="8788"/>
              </w:tabs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67C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Согласие на обработку персональных данных</w:t>
            </w:r>
          </w:p>
          <w:p w:rsidR="00D13069" w:rsidRPr="00FD67C0" w:rsidRDefault="00D13069" w:rsidP="003748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77" w:type="dxa"/>
            <w:shd w:val="clear" w:color="auto" w:fill="auto"/>
          </w:tcPr>
          <w:p w:rsidR="00D13069" w:rsidRPr="00FD67C0" w:rsidRDefault="00D13069" w:rsidP="003748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D67C0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соответствии со статьей 9 Федерального закона от 27.07.2006  № 152-ФЗ «О персональных данных» даю свое бессрочное согласие Главному управлению организации торгов Самарской области,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  (распространение, предоставление, доступ</w:t>
            </w:r>
            <w:proofErr w:type="gramEnd"/>
            <w:r w:rsidRPr="00FD67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</w:t>
            </w:r>
            <w:proofErr w:type="gramStart"/>
            <w:r w:rsidRPr="00FD67C0">
              <w:rPr>
                <w:rFonts w:ascii="Times New Roman" w:hAnsi="Times New Roman"/>
                <w:sz w:val="24"/>
                <w:szCs w:val="24"/>
                <w:lang w:eastAsia="ru-RU"/>
              </w:rPr>
              <w:t>обезличивание, блокирование, удаление,   уничтожение)   следующих персональных данных: фамилия, имя, отчество, год, месяц, дата и место рождения, пол, данные документа удостоверяющего личность, ИНН, адрес регистрации и фактического проживания,  контактные телефоны, в целях участия в аукционе и последующего оформления земельного участка в аренду.</w:t>
            </w:r>
            <w:proofErr w:type="gramEnd"/>
            <w:r w:rsidRPr="00FD67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Данное согласие может быть мною отозвано в любое время путем направления письменного обращения.</w:t>
            </w:r>
          </w:p>
          <w:p w:rsidR="00D13069" w:rsidRPr="00FD67C0" w:rsidRDefault="00D13069" w:rsidP="003748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13069" w:rsidRPr="00E60BFD" w:rsidRDefault="00D13069" w:rsidP="00D130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13069" w:rsidRPr="00E60BFD" w:rsidRDefault="00D13069" w:rsidP="00D130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13069" w:rsidRPr="00E60BFD" w:rsidRDefault="00D13069" w:rsidP="00D1306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13069" w:rsidRPr="00E60BFD" w:rsidRDefault="00D13069" w:rsidP="00D1306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13069" w:rsidRPr="00E60BFD" w:rsidRDefault="00D13069" w:rsidP="00D1306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13069" w:rsidRPr="00E60BFD" w:rsidRDefault="00D13069" w:rsidP="00D1306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26A72" w:rsidRDefault="00126A72"/>
    <w:sectPr w:rsidR="00126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069"/>
    <w:rsid w:val="00126A72"/>
    <w:rsid w:val="00D1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06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06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Татьяна Анатольевна</dc:creator>
  <cp:lastModifiedBy>Федорова Татьяна Анатольевна</cp:lastModifiedBy>
  <cp:revision>1</cp:revision>
  <dcterms:created xsi:type="dcterms:W3CDTF">2023-02-09T12:29:00Z</dcterms:created>
  <dcterms:modified xsi:type="dcterms:W3CDTF">2023-02-09T12:29:00Z</dcterms:modified>
</cp:coreProperties>
</file>