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DE" w:rsidRPr="00DA50DE" w:rsidRDefault="007F2D41" w:rsidP="00DA5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ПОЯСНИТЕЛЬНАЯ ЗАПИСКА </w:t>
      </w:r>
      <w:r w:rsidR="00173F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F2D41" w:rsidRDefault="00DA50DE" w:rsidP="00DA50DE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0D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Правительства Самарской области</w:t>
      </w:r>
    </w:p>
    <w:p w:rsidR="007F2D41" w:rsidRDefault="007F2D41" w:rsidP="007F2D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внесении изменения в постановление Правительства Самарской области </w:t>
      </w:r>
      <w:r w:rsidRPr="008C16A0">
        <w:rPr>
          <w:rFonts w:ascii="Times New Roman" w:hAnsi="Times New Roman"/>
          <w:sz w:val="28"/>
          <w:szCs w:val="28"/>
        </w:rPr>
        <w:t xml:space="preserve">от 29.10.2021 </w:t>
      </w:r>
      <w:r>
        <w:rPr>
          <w:rFonts w:ascii="Times New Roman" w:hAnsi="Times New Roman"/>
          <w:sz w:val="28"/>
          <w:szCs w:val="28"/>
        </w:rPr>
        <w:t>№</w:t>
      </w:r>
      <w:r w:rsidRPr="008C16A0">
        <w:rPr>
          <w:rFonts w:ascii="Times New Roman" w:hAnsi="Times New Roman"/>
          <w:sz w:val="28"/>
          <w:szCs w:val="28"/>
        </w:rPr>
        <w:t xml:space="preserve"> 830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C16A0">
        <w:rPr>
          <w:rFonts w:ascii="Times New Roman" w:hAnsi="Times New Roman"/>
          <w:sz w:val="28"/>
          <w:szCs w:val="28"/>
        </w:rPr>
        <w:t>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</w:t>
      </w:r>
      <w:r>
        <w:rPr>
          <w:rFonts w:ascii="Times New Roman" w:hAnsi="Times New Roman"/>
          <w:sz w:val="28"/>
          <w:szCs w:val="28"/>
        </w:rPr>
        <w:t>»</w:t>
      </w:r>
    </w:p>
    <w:p w:rsidR="007F2D41" w:rsidRDefault="007F2D41" w:rsidP="00F81B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04D" w:rsidRDefault="00F3304D" w:rsidP="004221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1CB" w:rsidRDefault="00DA50DE" w:rsidP="004221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постановления Правительства Самарской области</w:t>
      </w:r>
      <w:r w:rsidR="007F2D41">
        <w:rPr>
          <w:rFonts w:ascii="Times New Roman" w:hAnsi="Times New Roman" w:cs="Times New Roman"/>
          <w:sz w:val="28"/>
          <w:szCs w:val="28"/>
        </w:rPr>
        <w:t xml:space="preserve"> </w:t>
      </w:r>
      <w:r w:rsidR="004221CB" w:rsidRPr="004221CB"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Самарской области от 29.10.2021 № 830 «Об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</w:t>
      </w:r>
      <w:r w:rsidR="004221CB">
        <w:rPr>
          <w:rFonts w:ascii="Times New Roman" w:hAnsi="Times New Roman" w:cs="Times New Roman"/>
          <w:sz w:val="28"/>
          <w:szCs w:val="28"/>
        </w:rPr>
        <w:t xml:space="preserve"> </w:t>
      </w:r>
      <w:r w:rsidR="007F2D4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 постановления)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в целях 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приведения его</w:t>
      </w:r>
      <w:proofErr w:type="gramEnd"/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действующей редакции в соответствие с нормами статьи 111.4 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05.04.2013 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221CB" w:rsidRDefault="00F81BE6" w:rsidP="00F81B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постановления </w:t>
      </w:r>
      <w:r w:rsidR="00F3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предусмотреть возможность 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F330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 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встречными инвестиционными обязательствами</w:t>
      </w:r>
      <w:r w:rsidR="00F3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="00F3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реконструкци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221CB" w:rsidRP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(недвижимого имущества или недвижимого имущества и движимого имущества, технологически связанных между собой), предназначенного для оказания услуги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0DE" w:rsidRPr="00DA50DE" w:rsidRDefault="00DC1F54" w:rsidP="009005A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A50DE" w:rsidRPr="00DA5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ринятие настоящего постановления не потребует 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непосредственных </w:t>
      </w:r>
      <w:r w:rsidR="00DA50DE" w:rsidRPr="00DA50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расходов областного бюджета</w:t>
      </w:r>
      <w:r w:rsidR="00422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принятия проекта постановления</w:t>
      </w:r>
      <w:r w:rsidR="00DA50DE" w:rsidRPr="00DA50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04D" w:rsidRDefault="00F3304D" w:rsidP="00DA50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0DE" w:rsidRPr="00DA50DE" w:rsidRDefault="007F2D41" w:rsidP="00DA50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DA50DE" w:rsidRPr="00DA5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роект </w:t>
      </w:r>
      <w:r w:rsidR="00DA50DE" w:rsidRPr="00DA50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DA50DE" w:rsidRPr="00DA5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прошел антикоррупционную экспертизу, </w:t>
      </w:r>
      <w:proofErr w:type="spellStart"/>
      <w:r w:rsidR="00DA50DE" w:rsidRPr="00DA5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коррупциогенные</w:t>
      </w:r>
      <w:proofErr w:type="spellEnd"/>
      <w:r w:rsidR="00DA50DE" w:rsidRPr="00DA5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факторы </w:t>
      </w:r>
      <w:r w:rsidR="00F81B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выявлены</w:t>
      </w:r>
      <w:r w:rsidR="00DA50DE" w:rsidRPr="00DA50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50DE" w:rsidRPr="00DA50DE" w:rsidRDefault="00DA50DE" w:rsidP="00DA50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4788"/>
        <w:gridCol w:w="4852"/>
      </w:tblGrid>
      <w:tr w:rsidR="00DA50DE" w:rsidRPr="00DA50DE" w:rsidTr="003C22D4">
        <w:trPr>
          <w:trHeight w:val="1335"/>
        </w:trPr>
        <w:tc>
          <w:tcPr>
            <w:tcW w:w="4788" w:type="dxa"/>
            <w:shd w:val="clear" w:color="auto" w:fill="auto"/>
          </w:tcPr>
          <w:p w:rsidR="00354101" w:rsidRDefault="00354101" w:rsidP="0035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4101" w:rsidRDefault="00354101" w:rsidP="00354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2D41" w:rsidRDefault="004221CB" w:rsidP="003F7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54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руководителя</w:t>
            </w:r>
            <w:r w:rsidR="003F78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A50DE" w:rsidRPr="00DA50DE" w:rsidRDefault="003F78E2" w:rsidP="003F7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</w:tc>
        <w:tc>
          <w:tcPr>
            <w:tcW w:w="4852" w:type="dxa"/>
            <w:shd w:val="clear" w:color="auto" w:fill="auto"/>
          </w:tcPr>
          <w:p w:rsidR="00DA50DE" w:rsidRPr="00DA50DE" w:rsidRDefault="00DA50DE" w:rsidP="00DA50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4101" w:rsidRDefault="00354101" w:rsidP="00DA50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78E2" w:rsidRDefault="003C22D4" w:rsidP="00DA50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F78E2" w:rsidRDefault="003F78E2" w:rsidP="00DA50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50DE" w:rsidRPr="00DA50DE" w:rsidRDefault="004221CB" w:rsidP="00DA50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</w:tc>
      </w:tr>
    </w:tbl>
    <w:p w:rsidR="00DA50DE" w:rsidRPr="00DA50DE" w:rsidRDefault="00DA50DE" w:rsidP="00DA50D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A50DE" w:rsidRPr="00DA50DE" w:rsidRDefault="00DA50DE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DE" w:rsidRPr="00DA50DE" w:rsidRDefault="00DA50DE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DE" w:rsidRPr="00DA50DE" w:rsidRDefault="00DA50DE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DE" w:rsidRDefault="00DA50DE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CE6" w:rsidRDefault="003F1CE6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3F9" w:rsidRPr="00DA50DE" w:rsidRDefault="00A373F9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DE" w:rsidRDefault="00DA50DE" w:rsidP="00DA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04D" w:rsidRDefault="00F3304D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04D" w:rsidRDefault="00F3304D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04D" w:rsidRDefault="00F3304D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04D" w:rsidRDefault="00F3304D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0E7" w:rsidRDefault="007360E7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0DE" w:rsidRPr="00DA50DE" w:rsidRDefault="007F2D41" w:rsidP="00DA5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Юрочкин 2634126</w:t>
      </w:r>
    </w:p>
    <w:sectPr w:rsidR="00DA50DE" w:rsidRPr="00DA50DE" w:rsidSect="009F1C06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AC" w:rsidRDefault="004918AC" w:rsidP="00C65DC8">
      <w:pPr>
        <w:spacing w:after="0" w:line="240" w:lineRule="auto"/>
      </w:pPr>
      <w:r>
        <w:separator/>
      </w:r>
    </w:p>
  </w:endnote>
  <w:endnote w:type="continuationSeparator" w:id="0">
    <w:p w:rsidR="004918AC" w:rsidRDefault="004918AC" w:rsidP="00C6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Lucida Sans Unicod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AC" w:rsidRDefault="004918AC" w:rsidP="00C65DC8">
      <w:pPr>
        <w:spacing w:after="0" w:line="240" w:lineRule="auto"/>
      </w:pPr>
      <w:r>
        <w:separator/>
      </w:r>
    </w:p>
  </w:footnote>
  <w:footnote w:type="continuationSeparator" w:id="0">
    <w:p w:rsidR="004918AC" w:rsidRDefault="004918AC" w:rsidP="00C65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077694"/>
      <w:docPartObj>
        <w:docPartGallery w:val="Page Numbers (Top of Page)"/>
        <w:docPartUnique/>
      </w:docPartObj>
    </w:sdtPr>
    <w:sdtEndPr/>
    <w:sdtContent>
      <w:p w:rsidR="00C65DC8" w:rsidRDefault="00C65D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04D">
          <w:rPr>
            <w:noProof/>
          </w:rPr>
          <w:t>2</w:t>
        </w:r>
        <w:r>
          <w:fldChar w:fldCharType="end"/>
        </w:r>
      </w:p>
    </w:sdtContent>
  </w:sdt>
  <w:p w:rsidR="00C65DC8" w:rsidRDefault="00C65D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DE"/>
    <w:rsid w:val="0007656A"/>
    <w:rsid w:val="001310AB"/>
    <w:rsid w:val="00134DA8"/>
    <w:rsid w:val="00173FCD"/>
    <w:rsid w:val="00244C11"/>
    <w:rsid w:val="00261BBD"/>
    <w:rsid w:val="002846AE"/>
    <w:rsid w:val="00354101"/>
    <w:rsid w:val="003C22D4"/>
    <w:rsid w:val="003C3DF3"/>
    <w:rsid w:val="003D423B"/>
    <w:rsid w:val="003F1CE6"/>
    <w:rsid w:val="003F78E2"/>
    <w:rsid w:val="004136A6"/>
    <w:rsid w:val="004221CB"/>
    <w:rsid w:val="004918AC"/>
    <w:rsid w:val="005B0902"/>
    <w:rsid w:val="005C284E"/>
    <w:rsid w:val="00601033"/>
    <w:rsid w:val="006B608B"/>
    <w:rsid w:val="007262E8"/>
    <w:rsid w:val="007360E7"/>
    <w:rsid w:val="007E156B"/>
    <w:rsid w:val="007F2D41"/>
    <w:rsid w:val="00881C4C"/>
    <w:rsid w:val="009005A4"/>
    <w:rsid w:val="009E4DE8"/>
    <w:rsid w:val="009F1C06"/>
    <w:rsid w:val="00A373F9"/>
    <w:rsid w:val="00B1764E"/>
    <w:rsid w:val="00B507DF"/>
    <w:rsid w:val="00B52E29"/>
    <w:rsid w:val="00B60763"/>
    <w:rsid w:val="00B70F8B"/>
    <w:rsid w:val="00C65DC8"/>
    <w:rsid w:val="00D64468"/>
    <w:rsid w:val="00D715E9"/>
    <w:rsid w:val="00DA50DE"/>
    <w:rsid w:val="00DC1F54"/>
    <w:rsid w:val="00E54372"/>
    <w:rsid w:val="00EF0CCA"/>
    <w:rsid w:val="00F3304D"/>
    <w:rsid w:val="00F60651"/>
    <w:rsid w:val="00F81BE6"/>
    <w:rsid w:val="00FA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A50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A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DC8"/>
  </w:style>
  <w:style w:type="paragraph" w:styleId="a8">
    <w:name w:val="footer"/>
    <w:basedOn w:val="a"/>
    <w:link w:val="a9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A50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A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DC8"/>
  </w:style>
  <w:style w:type="paragraph" w:styleId="a8">
    <w:name w:val="footer"/>
    <w:basedOn w:val="a"/>
    <w:link w:val="a9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Пестова Елена Александровна</dc:creator>
  <cp:lastModifiedBy>Юрочкин Алексей Анатольевич</cp:lastModifiedBy>
  <cp:revision>2</cp:revision>
  <cp:lastPrinted>2021-11-29T13:22:00Z</cp:lastPrinted>
  <dcterms:created xsi:type="dcterms:W3CDTF">2022-11-23T12:32:00Z</dcterms:created>
  <dcterms:modified xsi:type="dcterms:W3CDTF">2022-11-23T12:32:00Z</dcterms:modified>
</cp:coreProperties>
</file>