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0B" w:rsidRDefault="00ED3E0B" w:rsidP="007968A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E0B" w:rsidRDefault="00ED3E0B" w:rsidP="007968A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8AE" w:rsidRPr="00E2565B" w:rsidRDefault="007968AE" w:rsidP="007968A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65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968AE" w:rsidRDefault="007968AE" w:rsidP="00E256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68AE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7968AE" w:rsidRDefault="007968AE" w:rsidP="00E25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76BA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03B4E" w:rsidRPr="00D03B4E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Самарской области от 15.03.2022 № 139 «Об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осуществления»</w:t>
      </w:r>
    </w:p>
    <w:p w:rsidR="001B5612" w:rsidRDefault="001B5612" w:rsidP="000F3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930" w:rsidRPr="00164315" w:rsidRDefault="007968AE" w:rsidP="00077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315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</w:t>
      </w:r>
      <w:r w:rsidR="009059EF" w:rsidRPr="00164315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D03B4E" w:rsidRPr="00164315">
        <w:rPr>
          <w:rFonts w:ascii="Times New Roman" w:hAnsi="Times New Roman" w:cs="Times New Roman"/>
          <w:sz w:val="28"/>
          <w:szCs w:val="28"/>
        </w:rPr>
        <w:t xml:space="preserve"> </w:t>
      </w:r>
      <w:r w:rsidRPr="00164315">
        <w:rPr>
          <w:rFonts w:ascii="Times New Roman" w:hAnsi="Times New Roman" w:cs="Times New Roman"/>
          <w:sz w:val="28"/>
          <w:szCs w:val="28"/>
        </w:rPr>
        <w:t>«</w:t>
      </w:r>
      <w:r w:rsidR="000776BA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03B4E" w:rsidRPr="00164315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Самарской области от 15.03.2022</w:t>
      </w:r>
      <w:r w:rsidR="00A47B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3B4E" w:rsidRPr="00164315">
        <w:rPr>
          <w:rFonts w:ascii="Times New Roman" w:hAnsi="Times New Roman" w:cs="Times New Roman"/>
          <w:sz w:val="28"/>
          <w:szCs w:val="28"/>
        </w:rPr>
        <w:t xml:space="preserve"> № 139 «Об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осуществления»</w:t>
      </w:r>
      <w:r w:rsidRPr="00164315">
        <w:rPr>
          <w:rFonts w:ascii="Times New Roman" w:hAnsi="Times New Roman" w:cs="Times New Roman"/>
          <w:sz w:val="28"/>
          <w:szCs w:val="28"/>
        </w:rPr>
        <w:t xml:space="preserve"> (далее - проект постановления) разработан </w:t>
      </w:r>
      <w:r w:rsidR="009059EF" w:rsidRPr="00164315">
        <w:rPr>
          <w:rFonts w:ascii="Times New Roman" w:hAnsi="Times New Roman" w:cs="Times New Roman"/>
          <w:sz w:val="28"/>
          <w:szCs w:val="28"/>
        </w:rPr>
        <w:t>в целях</w:t>
      </w:r>
      <w:r w:rsidR="00D31930" w:rsidRPr="00164315">
        <w:rPr>
          <w:rFonts w:ascii="Times New Roman" w:hAnsi="Times New Roman" w:cs="Times New Roman"/>
          <w:sz w:val="28"/>
          <w:szCs w:val="28"/>
        </w:rPr>
        <w:t xml:space="preserve"> </w:t>
      </w:r>
      <w:r w:rsidR="000776BA">
        <w:rPr>
          <w:rFonts w:ascii="Times New Roman" w:hAnsi="Times New Roman" w:cs="Times New Roman"/>
          <w:sz w:val="28"/>
          <w:szCs w:val="28"/>
        </w:rPr>
        <w:t>уточнения порядка осуществления закупок</w:t>
      </w:r>
      <w:r w:rsidR="00F83454">
        <w:rPr>
          <w:rFonts w:ascii="Times New Roman" w:hAnsi="Times New Roman" w:cs="Times New Roman"/>
          <w:sz w:val="28"/>
          <w:szCs w:val="28"/>
        </w:rPr>
        <w:t xml:space="preserve"> </w:t>
      </w:r>
      <w:r w:rsidR="00F83454" w:rsidRPr="00F83454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="000776BA">
        <w:rPr>
          <w:rFonts w:ascii="Times New Roman" w:hAnsi="Times New Roman" w:cs="Times New Roman"/>
          <w:sz w:val="28"/>
          <w:szCs w:val="28"/>
        </w:rPr>
        <w:t xml:space="preserve"> </w:t>
      </w:r>
      <w:r w:rsidR="00F83454">
        <w:rPr>
          <w:rFonts w:ascii="Times New Roman" w:hAnsi="Times New Roman" w:cs="Times New Roman"/>
          <w:sz w:val="28"/>
          <w:szCs w:val="28"/>
        </w:rPr>
        <w:t>для</w:t>
      </w:r>
      <w:bookmarkStart w:id="0" w:name="_GoBack"/>
      <w:bookmarkEnd w:id="0"/>
      <w:r w:rsidR="000776BA" w:rsidRPr="000776BA">
        <w:rPr>
          <w:rFonts w:ascii="Times New Roman" w:hAnsi="Times New Roman" w:cs="Times New Roman"/>
          <w:sz w:val="28"/>
          <w:szCs w:val="28"/>
        </w:rPr>
        <w:t xml:space="preserve"> обеспечения мобилизационной подготовки и мобилизации субъе</w:t>
      </w:r>
      <w:r w:rsidR="00F83454">
        <w:rPr>
          <w:rFonts w:ascii="Times New Roman" w:hAnsi="Times New Roman" w:cs="Times New Roman"/>
          <w:sz w:val="28"/>
          <w:szCs w:val="28"/>
        </w:rPr>
        <w:t>ктов Российской</w:t>
      </w:r>
      <w:proofErr w:type="gramEnd"/>
      <w:r w:rsidR="00F83454">
        <w:rPr>
          <w:rFonts w:ascii="Times New Roman" w:hAnsi="Times New Roman" w:cs="Times New Roman"/>
          <w:sz w:val="28"/>
          <w:szCs w:val="28"/>
        </w:rPr>
        <w:t xml:space="preserve"> Федерации на основании </w:t>
      </w:r>
      <w:r w:rsidR="00F83454" w:rsidRPr="00F83454">
        <w:rPr>
          <w:rFonts w:ascii="Times New Roman" w:hAnsi="Times New Roman" w:cs="Times New Roman"/>
          <w:sz w:val="28"/>
          <w:szCs w:val="28"/>
        </w:rPr>
        <w:t>Федерального закона о</w:t>
      </w:r>
      <w:r w:rsidR="00F83454">
        <w:rPr>
          <w:rFonts w:ascii="Times New Roman" w:hAnsi="Times New Roman" w:cs="Times New Roman"/>
          <w:sz w:val="28"/>
          <w:szCs w:val="28"/>
        </w:rPr>
        <w:t>т 26 февраля 1997 года № 31-ФЗ «</w:t>
      </w:r>
      <w:r w:rsidR="00F83454" w:rsidRPr="00F83454">
        <w:rPr>
          <w:rFonts w:ascii="Times New Roman" w:hAnsi="Times New Roman" w:cs="Times New Roman"/>
          <w:sz w:val="28"/>
          <w:szCs w:val="28"/>
        </w:rPr>
        <w:t>О мобилизационной подготовке и моб</w:t>
      </w:r>
      <w:r w:rsidR="00F83454">
        <w:rPr>
          <w:rFonts w:ascii="Times New Roman" w:hAnsi="Times New Roman" w:cs="Times New Roman"/>
          <w:sz w:val="28"/>
          <w:szCs w:val="28"/>
        </w:rPr>
        <w:t>илизации в Российской Федерации»</w:t>
      </w:r>
      <w:r w:rsidR="00F83454" w:rsidRPr="00F83454">
        <w:rPr>
          <w:rFonts w:ascii="Times New Roman" w:hAnsi="Times New Roman" w:cs="Times New Roman"/>
          <w:sz w:val="28"/>
          <w:szCs w:val="28"/>
        </w:rPr>
        <w:t>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мобилизации.</w:t>
      </w:r>
    </w:p>
    <w:p w:rsidR="009059EF" w:rsidRPr="00164315" w:rsidRDefault="009059EF" w:rsidP="000F3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15">
        <w:rPr>
          <w:rFonts w:ascii="Times New Roman" w:hAnsi="Times New Roman" w:cs="Times New Roman"/>
          <w:sz w:val="28"/>
          <w:szCs w:val="28"/>
        </w:rPr>
        <w:t xml:space="preserve">Проект постановления прошел антикоррупционную экспертизу, </w:t>
      </w:r>
      <w:proofErr w:type="spellStart"/>
      <w:r w:rsidRPr="0016431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64315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9059EF" w:rsidRPr="00164315" w:rsidRDefault="009059EF" w:rsidP="000F3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15">
        <w:rPr>
          <w:rFonts w:ascii="Times New Roman" w:hAnsi="Times New Roman" w:cs="Times New Roman"/>
          <w:sz w:val="28"/>
          <w:szCs w:val="28"/>
        </w:rPr>
        <w:t>Принятие проекта постановления не требует дополнительного расходования средств областного бюджета.</w:t>
      </w:r>
    </w:p>
    <w:tbl>
      <w:tblPr>
        <w:tblW w:w="10250" w:type="dxa"/>
        <w:tblLook w:val="01E0" w:firstRow="1" w:lastRow="1" w:firstColumn="1" w:lastColumn="1" w:noHBand="0" w:noVBand="0"/>
      </w:tblPr>
      <w:tblGrid>
        <w:gridCol w:w="4361"/>
        <w:gridCol w:w="5889"/>
      </w:tblGrid>
      <w:tr w:rsidR="00E2565B" w:rsidRPr="00420AFE" w:rsidTr="00242EB3">
        <w:trPr>
          <w:trHeight w:val="757"/>
        </w:trPr>
        <w:tc>
          <w:tcPr>
            <w:tcW w:w="4361" w:type="dxa"/>
          </w:tcPr>
          <w:p w:rsidR="00E2565B" w:rsidRPr="00420AFE" w:rsidRDefault="00E2565B" w:rsidP="0024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65B" w:rsidRPr="00420AFE" w:rsidRDefault="00E2565B" w:rsidP="0024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65B" w:rsidRPr="00420AFE" w:rsidRDefault="00E2565B" w:rsidP="0024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20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руководителя</w:t>
            </w:r>
          </w:p>
          <w:p w:rsidR="00E2565B" w:rsidRPr="00420AFE" w:rsidRDefault="00E2565B" w:rsidP="0024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E2565B" w:rsidRPr="00420AFE" w:rsidRDefault="00E2565B" w:rsidP="00242EB3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5889" w:type="dxa"/>
          </w:tcPr>
          <w:p w:rsidR="00E2565B" w:rsidRPr="00420AFE" w:rsidRDefault="00E2565B" w:rsidP="00242EB3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  <w:p w:rsidR="00E2565B" w:rsidRPr="00420AFE" w:rsidRDefault="00E2565B" w:rsidP="00242EB3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  <w:p w:rsidR="00E2565B" w:rsidRPr="00420AFE" w:rsidRDefault="00E2565B" w:rsidP="00242EB3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  <w:p w:rsidR="00E2565B" w:rsidRPr="00420AFE" w:rsidRDefault="00E2565B" w:rsidP="00242EB3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  <w:p w:rsidR="00E2565B" w:rsidRPr="00420AFE" w:rsidRDefault="00E2565B" w:rsidP="00242EB3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  <w:r w:rsidRPr="00420AFE">
              <w:rPr>
                <w:rFonts w:ascii="Times New Roman" w:hAnsi="Times New Roman"/>
                <w:spacing w:val="0"/>
              </w:rPr>
              <w:t xml:space="preserve">             </w:t>
            </w:r>
            <w:r>
              <w:rPr>
                <w:rFonts w:ascii="Times New Roman" w:hAnsi="Times New Roman"/>
                <w:spacing w:val="0"/>
              </w:rPr>
              <w:t xml:space="preserve">                </w:t>
            </w:r>
            <w:r w:rsidR="00200423">
              <w:rPr>
                <w:rFonts w:ascii="Times New Roman" w:hAnsi="Times New Roman"/>
                <w:spacing w:val="0"/>
              </w:rPr>
              <w:t xml:space="preserve">          </w:t>
            </w:r>
            <w:r>
              <w:rPr>
                <w:rFonts w:ascii="Times New Roman" w:hAnsi="Times New Roman"/>
                <w:spacing w:val="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0"/>
              </w:rPr>
              <w:t>М.Е.Карелина</w:t>
            </w:r>
            <w:proofErr w:type="spellEnd"/>
          </w:p>
        </w:tc>
      </w:tr>
    </w:tbl>
    <w:p w:rsidR="00E2565B" w:rsidRDefault="00E2565B" w:rsidP="00E25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65B" w:rsidRPr="007968AE" w:rsidRDefault="00520F23" w:rsidP="00E25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Усанов 2634126</w:t>
      </w:r>
    </w:p>
    <w:sectPr w:rsidR="00E2565B" w:rsidRPr="007968AE" w:rsidSect="00200423">
      <w:pgSz w:w="11906" w:h="16838"/>
      <w:pgMar w:top="851" w:right="85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79"/>
    <w:rsid w:val="000174D8"/>
    <w:rsid w:val="0003275A"/>
    <w:rsid w:val="000776BA"/>
    <w:rsid w:val="000A5C48"/>
    <w:rsid w:val="000F34FB"/>
    <w:rsid w:val="001018F4"/>
    <w:rsid w:val="00164315"/>
    <w:rsid w:val="001B5612"/>
    <w:rsid w:val="00200423"/>
    <w:rsid w:val="003F38F7"/>
    <w:rsid w:val="00520F23"/>
    <w:rsid w:val="005313EA"/>
    <w:rsid w:val="00602354"/>
    <w:rsid w:val="007968AE"/>
    <w:rsid w:val="007C0EA4"/>
    <w:rsid w:val="009059EF"/>
    <w:rsid w:val="009E2306"/>
    <w:rsid w:val="00A47B71"/>
    <w:rsid w:val="00BA04C5"/>
    <w:rsid w:val="00D03B4E"/>
    <w:rsid w:val="00D31930"/>
    <w:rsid w:val="00E2565B"/>
    <w:rsid w:val="00EB6F79"/>
    <w:rsid w:val="00ED3E0B"/>
    <w:rsid w:val="00F8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2565B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2565B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2565B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2565B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EB70-E01A-465A-AB77-2BEB740A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Анна Владимировна</dc:creator>
  <cp:lastModifiedBy>Усанов Андрей Сергеевич</cp:lastModifiedBy>
  <cp:revision>2</cp:revision>
  <cp:lastPrinted>2022-03-18T10:59:00Z</cp:lastPrinted>
  <dcterms:created xsi:type="dcterms:W3CDTF">2022-10-20T13:12:00Z</dcterms:created>
  <dcterms:modified xsi:type="dcterms:W3CDTF">2022-10-20T13:12:00Z</dcterms:modified>
</cp:coreProperties>
</file>