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B5" w:rsidRDefault="005350B5" w:rsidP="0053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50B5" w:rsidRPr="00D06D1F" w:rsidRDefault="000013C7" w:rsidP="0053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 СЕМИНАР</w:t>
      </w:r>
    </w:p>
    <w:p w:rsidR="00053C82" w:rsidRPr="00D06D1F" w:rsidRDefault="00053C82" w:rsidP="00053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</w:t>
      </w:r>
      <w:r w:rsidRPr="00D0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заказчиков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Сызранского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Шигонского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районов и города Октябрьск,</w:t>
      </w:r>
      <w:r w:rsidRPr="00D0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осуществляющих закупки товаров, работ, услуг для обеспечения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</w:t>
      </w:r>
      <w:r w:rsidRPr="00D0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нужд </w:t>
      </w:r>
    </w:p>
    <w:p w:rsidR="005350B5" w:rsidRPr="00D06D1F" w:rsidRDefault="005350B5" w:rsidP="0053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0B5" w:rsidRPr="00D06D1F" w:rsidRDefault="005350B5" w:rsidP="0053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</w:p>
    <w:p w:rsidR="005350B5" w:rsidRPr="005350B5" w:rsidRDefault="005350B5" w:rsidP="0053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50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B00E88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Реализация действующего законодательства о контрактной системе</w:t>
      </w:r>
      <w:r w:rsidRPr="005350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5350B5" w:rsidRPr="005350B5" w:rsidRDefault="005350B5" w:rsidP="0053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3C82" w:rsidRDefault="00016755" w:rsidP="00053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75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проведения</w:t>
      </w:r>
      <w:r w:rsidR="00AF39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семинара</w:t>
      </w:r>
      <w:r w:rsidRPr="007275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proofErr w:type="spellStart"/>
      <w:r w:rsidR="00AD01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proofErr w:type="gramStart"/>
      <w:r w:rsidR="00AD01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053C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proofErr w:type="gramEnd"/>
      <w:r w:rsidR="00053C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ызрань</w:t>
      </w:r>
      <w:proofErr w:type="spellEnd"/>
      <w:r w:rsidR="00053C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улица Советская, дом 96</w:t>
      </w:r>
    </w:p>
    <w:p w:rsidR="00053C82" w:rsidRPr="00BF0D41" w:rsidRDefault="00053C82" w:rsidP="00053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3964"/>
        <w:gridCol w:w="4541"/>
      </w:tblGrid>
      <w:tr w:rsidR="005350B5" w:rsidRPr="005350B5" w:rsidTr="007733DA">
        <w:trPr>
          <w:trHeight w:val="722"/>
        </w:trPr>
        <w:tc>
          <w:tcPr>
            <w:tcW w:w="10456" w:type="dxa"/>
            <w:gridSpan w:val="3"/>
            <w:shd w:val="clear" w:color="auto" w:fill="B8CCE4"/>
            <w:vAlign w:val="center"/>
          </w:tcPr>
          <w:p w:rsidR="005350B5" w:rsidRPr="001B0B06" w:rsidRDefault="00053C82" w:rsidP="0061070B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 июля</w:t>
            </w:r>
            <w:r w:rsidR="005350B5" w:rsidRPr="00535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2022 года, </w:t>
            </w:r>
            <w:r w:rsidR="001B0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  <w:bookmarkStart w:id="0" w:name="_GoBack"/>
            <w:bookmarkEnd w:id="0"/>
          </w:p>
        </w:tc>
      </w:tr>
      <w:tr w:rsidR="005350B5" w:rsidRPr="005350B5" w:rsidTr="007733DA">
        <w:trPr>
          <w:trHeight w:val="708"/>
        </w:trPr>
        <w:tc>
          <w:tcPr>
            <w:tcW w:w="1951" w:type="dxa"/>
            <w:vAlign w:val="center"/>
          </w:tcPr>
          <w:p w:rsidR="005350B5" w:rsidRPr="00D06D1F" w:rsidRDefault="0061070B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11:00 – 11:3</w:t>
            </w:r>
            <w:r w:rsidR="000013C7" w:rsidRPr="0053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4" w:type="dxa"/>
            <w:vAlign w:val="center"/>
          </w:tcPr>
          <w:p w:rsidR="003E47DC" w:rsidRDefault="003E47DC" w:rsidP="0072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3C7" w:rsidRDefault="000013C7" w:rsidP="0072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семинара. Приветственное слово.</w:t>
            </w:r>
          </w:p>
          <w:p w:rsidR="003E47DC" w:rsidRDefault="003E47DC" w:rsidP="0072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0B5" w:rsidRPr="00D06D1F" w:rsidRDefault="003E47DC" w:rsidP="0072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Обзор региональных антикризисных мер по оптимизации закупочного процесса в условиях </w:t>
            </w:r>
            <w:r w:rsidR="0061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недружественных действий иностранных государств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1" w:type="dxa"/>
            <w:tcBorders>
              <w:bottom w:val="single" w:sz="4" w:space="0" w:color="000000"/>
            </w:tcBorders>
            <w:vAlign w:val="center"/>
          </w:tcPr>
          <w:p w:rsidR="005350B5" w:rsidRDefault="000013C7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Карелина Мария Евгеньевна –        </w:t>
            </w:r>
            <w:r w:rsidR="00773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D0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D0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руководителя</w:t>
            </w:r>
            <w:r w:rsidRPr="00D06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Главного управления организации торгов Самарской области</w:t>
            </w:r>
          </w:p>
          <w:p w:rsidR="000013C7" w:rsidRPr="005350B5" w:rsidRDefault="000013C7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668DD" w:rsidRPr="005350B5" w:rsidTr="007733DA">
        <w:trPr>
          <w:trHeight w:val="708"/>
        </w:trPr>
        <w:tc>
          <w:tcPr>
            <w:tcW w:w="1951" w:type="dxa"/>
            <w:vAlign w:val="center"/>
          </w:tcPr>
          <w:p w:rsidR="00B668DD" w:rsidRDefault="00B668DD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11:30 – 11:5</w:t>
            </w:r>
            <w:r w:rsidRPr="0053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4" w:type="dxa"/>
            <w:vAlign w:val="center"/>
          </w:tcPr>
          <w:p w:rsidR="00B668DD" w:rsidRPr="00D06D1F" w:rsidRDefault="00B668DD" w:rsidP="00CD5EA4">
            <w:pPr>
              <w:rPr>
                <w:rFonts w:ascii="Times New Roman" w:hAnsi="Times New Roman"/>
                <w:sz w:val="24"/>
                <w:szCs w:val="24"/>
              </w:rPr>
            </w:pPr>
            <w:r w:rsidRPr="00D06D1F">
              <w:rPr>
                <w:rFonts w:ascii="Times New Roman" w:hAnsi="Times New Roman"/>
                <w:sz w:val="24"/>
                <w:szCs w:val="24"/>
              </w:rPr>
              <w:t>Электронное актирование результатов исполнения контракта</w:t>
            </w:r>
          </w:p>
          <w:p w:rsidR="00B668DD" w:rsidRPr="00D06D1F" w:rsidRDefault="00B668DD" w:rsidP="00CD5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bottom w:val="single" w:sz="4" w:space="0" w:color="000000"/>
            </w:tcBorders>
            <w:vAlign w:val="center"/>
          </w:tcPr>
          <w:p w:rsidR="00B668DD" w:rsidRPr="00D06D1F" w:rsidRDefault="00B668DD" w:rsidP="00CD5EA4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D06D1F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 xml:space="preserve">Мытарев Александр Геннадьевич – </w:t>
            </w:r>
            <w:r w:rsidRPr="00D06D1F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главный консультант управления аналитического и методологического</w:t>
            </w:r>
            <w:r w:rsidRPr="00D06D1F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Pr="00D06D1F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обеспечения Главного управления организации торгов Самарской области</w:t>
            </w:r>
          </w:p>
        </w:tc>
      </w:tr>
      <w:tr w:rsidR="00B668DD" w:rsidRPr="005350B5" w:rsidTr="007733DA">
        <w:trPr>
          <w:trHeight w:val="1274"/>
        </w:trPr>
        <w:tc>
          <w:tcPr>
            <w:tcW w:w="1951" w:type="dxa"/>
            <w:vAlign w:val="center"/>
          </w:tcPr>
          <w:p w:rsidR="00B668DD" w:rsidRDefault="00D536E7" w:rsidP="0000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11:50 – 13</w:t>
            </w:r>
            <w:r w:rsidR="00B668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:3</w:t>
            </w:r>
            <w:r w:rsidR="00B668DD" w:rsidRPr="0053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4" w:type="dxa"/>
            <w:vAlign w:val="center"/>
          </w:tcPr>
          <w:p w:rsidR="00B668DD" w:rsidRDefault="00B668DD" w:rsidP="00001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Обзор изменений действующего законодательства о контрактной системе </w:t>
            </w:r>
          </w:p>
        </w:tc>
        <w:tc>
          <w:tcPr>
            <w:tcW w:w="4541" w:type="dxa"/>
            <w:vAlign w:val="center"/>
          </w:tcPr>
          <w:p w:rsidR="00B668DD" w:rsidRPr="00C04E44" w:rsidRDefault="00B668DD" w:rsidP="0000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Тимонина Елена Николаевна</w:t>
            </w:r>
            <w:r w:rsidR="00D53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B668DD" w:rsidRDefault="00D536E7" w:rsidP="0000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668DD" w:rsidRPr="00C0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тарший преподаватель кафедры экономического анализа и государственного управления Ульяновского государственного университета; преподаватель Центра повышения квалификации государственных и муниципальных служащих </w:t>
            </w:r>
            <w:proofErr w:type="spellStart"/>
            <w:r w:rsidR="00B668DD" w:rsidRPr="00C0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УлГУ</w:t>
            </w:r>
            <w:proofErr w:type="spellEnd"/>
            <w:r w:rsidR="00B668DD" w:rsidRPr="00C0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заместитель директора УРОО "Общественны</w:t>
            </w:r>
            <w:r w:rsidR="00B6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контроль контрактной системы"</w:t>
            </w:r>
          </w:p>
          <w:p w:rsidR="00B668DD" w:rsidRPr="00C04E44" w:rsidRDefault="00B668DD" w:rsidP="0000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68DD" w:rsidRPr="005350B5" w:rsidTr="007733DA">
        <w:trPr>
          <w:trHeight w:val="793"/>
        </w:trPr>
        <w:tc>
          <w:tcPr>
            <w:tcW w:w="1951" w:type="dxa"/>
            <w:shd w:val="clear" w:color="auto" w:fill="auto"/>
            <w:vAlign w:val="center"/>
          </w:tcPr>
          <w:p w:rsidR="00B668DD" w:rsidRDefault="00B668DD" w:rsidP="0000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13:30 – 13:5</w:t>
            </w:r>
            <w:r w:rsidRPr="0053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B668DD" w:rsidRPr="00D06D1F" w:rsidRDefault="00B668DD" w:rsidP="00001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Электронная закупка у единственного поставщика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 ч.12 ст.93 44-ФЗ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B668DD" w:rsidRPr="00D06D1F" w:rsidRDefault="00B668DD" w:rsidP="0000134D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7733D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>Невидомов Михаил Александрович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–р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уководитель представительства ЭТП СБЕР А в Самарской области.</w:t>
            </w:r>
          </w:p>
        </w:tc>
      </w:tr>
      <w:tr w:rsidR="00B668DD" w:rsidRPr="005350B5" w:rsidTr="007733DA">
        <w:trPr>
          <w:trHeight w:val="419"/>
        </w:trPr>
        <w:tc>
          <w:tcPr>
            <w:tcW w:w="1951" w:type="dxa"/>
            <w:vAlign w:val="center"/>
          </w:tcPr>
          <w:p w:rsidR="00B668DD" w:rsidRPr="005350B5" w:rsidRDefault="00B668DD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13:50 – 14:0</w:t>
            </w:r>
            <w:r w:rsidRPr="0053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5" w:type="dxa"/>
            <w:gridSpan w:val="2"/>
            <w:vAlign w:val="center"/>
          </w:tcPr>
          <w:p w:rsidR="00B668DD" w:rsidRPr="005350B5" w:rsidRDefault="00B668DD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350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Ответы на вопросы</w:t>
            </w:r>
          </w:p>
        </w:tc>
      </w:tr>
    </w:tbl>
    <w:p w:rsidR="005350B5" w:rsidRPr="005350B5" w:rsidRDefault="005350B5" w:rsidP="00187696">
      <w:pPr>
        <w:tabs>
          <w:tab w:val="left" w:pos="0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5350B5" w:rsidRPr="005350B5" w:rsidSect="004976E7">
      <w:pgSz w:w="11906" w:h="16838"/>
      <w:pgMar w:top="568" w:right="424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E8"/>
    <w:rsid w:val="00000AE8"/>
    <w:rsid w:val="000013C7"/>
    <w:rsid w:val="00004505"/>
    <w:rsid w:val="00016755"/>
    <w:rsid w:val="00053C82"/>
    <w:rsid w:val="00093A65"/>
    <w:rsid w:val="00096544"/>
    <w:rsid w:val="000F44B1"/>
    <w:rsid w:val="00107C93"/>
    <w:rsid w:val="00187696"/>
    <w:rsid w:val="001B0B06"/>
    <w:rsid w:val="00252068"/>
    <w:rsid w:val="002A76B3"/>
    <w:rsid w:val="00310B2D"/>
    <w:rsid w:val="00351CD6"/>
    <w:rsid w:val="003564E4"/>
    <w:rsid w:val="00357B68"/>
    <w:rsid w:val="003C3FC0"/>
    <w:rsid w:val="003E47DC"/>
    <w:rsid w:val="003F719B"/>
    <w:rsid w:val="0045356B"/>
    <w:rsid w:val="00472DB9"/>
    <w:rsid w:val="005350B5"/>
    <w:rsid w:val="005B2D64"/>
    <w:rsid w:val="0061070B"/>
    <w:rsid w:val="007140F1"/>
    <w:rsid w:val="007275A3"/>
    <w:rsid w:val="00755E43"/>
    <w:rsid w:val="007733DA"/>
    <w:rsid w:val="00786E3F"/>
    <w:rsid w:val="007A7D83"/>
    <w:rsid w:val="00801B25"/>
    <w:rsid w:val="008B590F"/>
    <w:rsid w:val="00915EB8"/>
    <w:rsid w:val="00AA4E0B"/>
    <w:rsid w:val="00AD0105"/>
    <w:rsid w:val="00AF3972"/>
    <w:rsid w:val="00B00E88"/>
    <w:rsid w:val="00B668DD"/>
    <w:rsid w:val="00B874EA"/>
    <w:rsid w:val="00BF0D41"/>
    <w:rsid w:val="00D06D1F"/>
    <w:rsid w:val="00D536E7"/>
    <w:rsid w:val="00D54247"/>
    <w:rsid w:val="00D60759"/>
    <w:rsid w:val="00D73F48"/>
    <w:rsid w:val="00DA3CA5"/>
    <w:rsid w:val="00E75692"/>
    <w:rsid w:val="00F36FFF"/>
    <w:rsid w:val="00F86AE3"/>
    <w:rsid w:val="00F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Елена Васильевна</dc:creator>
  <cp:keywords/>
  <dc:description/>
  <cp:lastModifiedBy>Солдатова Елена Васильевна</cp:lastModifiedBy>
  <cp:revision>33</cp:revision>
  <cp:lastPrinted>2022-06-24T04:11:00Z</cp:lastPrinted>
  <dcterms:created xsi:type="dcterms:W3CDTF">2022-03-09T09:25:00Z</dcterms:created>
  <dcterms:modified xsi:type="dcterms:W3CDTF">2022-06-24T04:59:00Z</dcterms:modified>
</cp:coreProperties>
</file>