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0B" w:rsidRDefault="00ED3E0B" w:rsidP="007968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0B" w:rsidRDefault="00ED3E0B" w:rsidP="007968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AE" w:rsidRPr="00E2565B" w:rsidRDefault="007968AE" w:rsidP="007968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65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968AE" w:rsidRDefault="007968AE" w:rsidP="00E256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8AE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7968AE" w:rsidRDefault="007968AE" w:rsidP="00E25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3B4E" w:rsidRPr="00D03B4E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</w:p>
    <w:p w:rsidR="001B5612" w:rsidRDefault="001B5612" w:rsidP="000F3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30" w:rsidRPr="00164315" w:rsidRDefault="007968AE" w:rsidP="00D31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315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</w:t>
      </w:r>
      <w:r w:rsidR="009059EF" w:rsidRPr="0016431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03B4E" w:rsidRPr="00164315">
        <w:rPr>
          <w:rFonts w:ascii="Times New Roman" w:hAnsi="Times New Roman" w:cs="Times New Roman"/>
          <w:sz w:val="28"/>
          <w:szCs w:val="28"/>
        </w:rPr>
        <w:t xml:space="preserve"> </w:t>
      </w:r>
      <w:r w:rsidRPr="00164315">
        <w:rPr>
          <w:rFonts w:ascii="Times New Roman" w:hAnsi="Times New Roman" w:cs="Times New Roman"/>
          <w:sz w:val="28"/>
          <w:szCs w:val="28"/>
        </w:rPr>
        <w:t>«</w:t>
      </w:r>
      <w:r w:rsidR="00D03B4E" w:rsidRPr="00164315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Самарской области от 15.03.2022</w:t>
      </w:r>
      <w:r w:rsidR="00A47B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3B4E" w:rsidRPr="00164315">
        <w:rPr>
          <w:rFonts w:ascii="Times New Roman" w:hAnsi="Times New Roman" w:cs="Times New Roman"/>
          <w:sz w:val="28"/>
          <w:szCs w:val="28"/>
        </w:rPr>
        <w:t xml:space="preserve">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  <w:r w:rsidRPr="00164315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 разработан </w:t>
      </w:r>
      <w:r w:rsidR="009059EF" w:rsidRPr="00164315">
        <w:rPr>
          <w:rFonts w:ascii="Times New Roman" w:hAnsi="Times New Roman" w:cs="Times New Roman"/>
          <w:sz w:val="28"/>
          <w:szCs w:val="28"/>
        </w:rPr>
        <w:t>в целях</w:t>
      </w:r>
      <w:r w:rsidR="00D31930" w:rsidRPr="00164315">
        <w:rPr>
          <w:rFonts w:ascii="Times New Roman" w:hAnsi="Times New Roman" w:cs="Times New Roman"/>
          <w:sz w:val="28"/>
          <w:szCs w:val="28"/>
        </w:rPr>
        <w:t xml:space="preserve"> реализации рекомендаций ФАС России</w:t>
      </w:r>
      <w:r w:rsidR="000A5C48">
        <w:rPr>
          <w:rFonts w:ascii="Times New Roman" w:hAnsi="Times New Roman" w:cs="Times New Roman"/>
          <w:sz w:val="28"/>
          <w:szCs w:val="28"/>
        </w:rPr>
        <w:t xml:space="preserve">, </w:t>
      </w:r>
      <w:r w:rsidR="00D31930" w:rsidRPr="00164315">
        <w:rPr>
          <w:rFonts w:ascii="Times New Roman" w:hAnsi="Times New Roman" w:cs="Times New Roman"/>
          <w:sz w:val="28"/>
          <w:szCs w:val="28"/>
        </w:rPr>
        <w:t xml:space="preserve"> указанных в письме от 17.03.2022 № МШ/22107/22.</w:t>
      </w:r>
      <w:proofErr w:type="gramEnd"/>
      <w:r w:rsidR="00D31930" w:rsidRPr="00164315">
        <w:rPr>
          <w:rFonts w:ascii="Times New Roman" w:hAnsi="Times New Roman" w:cs="Times New Roman"/>
          <w:sz w:val="28"/>
          <w:szCs w:val="28"/>
        </w:rPr>
        <w:t xml:space="preserve"> Согласно рекомендациям уведомления о</w:t>
      </w:r>
      <w:r w:rsidR="00ED3E0B">
        <w:rPr>
          <w:rFonts w:ascii="Times New Roman" w:hAnsi="Times New Roman" w:cs="Times New Roman"/>
          <w:sz w:val="28"/>
          <w:szCs w:val="28"/>
        </w:rPr>
        <w:t xml:space="preserve"> закупках</w:t>
      </w:r>
      <w:r w:rsidR="00D31930" w:rsidRPr="00164315">
        <w:rPr>
          <w:rFonts w:ascii="Times New Roman" w:hAnsi="Times New Roman" w:cs="Times New Roman"/>
          <w:sz w:val="28"/>
          <w:szCs w:val="28"/>
        </w:rPr>
        <w:t xml:space="preserve">, </w:t>
      </w:r>
      <w:r w:rsidR="00ED3E0B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5313E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31930" w:rsidRPr="0016431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64315" w:rsidRPr="00164315">
        <w:rPr>
          <w:rFonts w:ascii="Times New Roman" w:hAnsi="Times New Roman" w:cs="Times New Roman"/>
          <w:sz w:val="28"/>
          <w:szCs w:val="28"/>
        </w:rPr>
        <w:t>Правительства</w:t>
      </w:r>
      <w:r w:rsidR="00D31930" w:rsidRPr="00164315">
        <w:rPr>
          <w:rFonts w:ascii="Times New Roman" w:hAnsi="Times New Roman" w:cs="Times New Roman"/>
          <w:sz w:val="28"/>
          <w:szCs w:val="28"/>
        </w:rPr>
        <w:t xml:space="preserve"> </w:t>
      </w:r>
      <w:r w:rsidR="00164315" w:rsidRPr="00164315">
        <w:rPr>
          <w:rFonts w:ascii="Times New Roman" w:hAnsi="Times New Roman" w:cs="Times New Roman"/>
          <w:sz w:val="28"/>
          <w:szCs w:val="28"/>
        </w:rPr>
        <w:t>Самарской</w:t>
      </w:r>
      <w:r w:rsidR="00D31930" w:rsidRPr="00164315">
        <w:rPr>
          <w:rFonts w:ascii="Times New Roman" w:hAnsi="Times New Roman" w:cs="Times New Roman"/>
          <w:sz w:val="28"/>
          <w:szCs w:val="28"/>
        </w:rPr>
        <w:t xml:space="preserve"> области № 139</w:t>
      </w:r>
      <w:r w:rsidR="00164315">
        <w:rPr>
          <w:rFonts w:ascii="Times New Roman" w:hAnsi="Times New Roman" w:cs="Times New Roman"/>
          <w:sz w:val="28"/>
          <w:szCs w:val="28"/>
        </w:rPr>
        <w:t xml:space="preserve">, </w:t>
      </w:r>
      <w:r w:rsidR="00D31930" w:rsidRPr="00164315">
        <w:rPr>
          <w:rFonts w:ascii="Times New Roman" w:hAnsi="Times New Roman" w:cs="Times New Roman"/>
          <w:sz w:val="28"/>
          <w:szCs w:val="28"/>
        </w:rPr>
        <w:t>направляются территориальный орган ФАС России</w:t>
      </w:r>
      <w:r w:rsidR="00164315" w:rsidRPr="00164315">
        <w:rPr>
          <w:rFonts w:ascii="Times New Roman" w:hAnsi="Times New Roman" w:cs="Times New Roman"/>
          <w:sz w:val="28"/>
          <w:szCs w:val="28"/>
        </w:rPr>
        <w:t>.</w:t>
      </w:r>
    </w:p>
    <w:p w:rsidR="009059EF" w:rsidRPr="00164315" w:rsidRDefault="009059EF" w:rsidP="000F3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15">
        <w:rPr>
          <w:rFonts w:ascii="Times New Roman" w:hAnsi="Times New Roman" w:cs="Times New Roman"/>
          <w:sz w:val="28"/>
          <w:szCs w:val="28"/>
        </w:rPr>
        <w:t xml:space="preserve">Проект постановления прошел антикоррупционную экспертизу, </w:t>
      </w:r>
      <w:proofErr w:type="spellStart"/>
      <w:r w:rsidRPr="0016431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64315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9059EF" w:rsidRPr="00164315" w:rsidRDefault="009059EF" w:rsidP="000F3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15">
        <w:rPr>
          <w:rFonts w:ascii="Times New Roman" w:hAnsi="Times New Roman" w:cs="Times New Roman"/>
          <w:sz w:val="28"/>
          <w:szCs w:val="28"/>
        </w:rPr>
        <w:t>Принятие проекта постановления не требует дополнительного расходования средств областного бюджета.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E2565B" w:rsidRPr="00420AFE" w:rsidTr="00242EB3">
        <w:trPr>
          <w:trHeight w:val="757"/>
        </w:trPr>
        <w:tc>
          <w:tcPr>
            <w:tcW w:w="4361" w:type="dxa"/>
          </w:tcPr>
          <w:p w:rsidR="00E2565B" w:rsidRPr="00420AFE" w:rsidRDefault="00E2565B" w:rsidP="0024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65B" w:rsidRPr="00420AFE" w:rsidRDefault="00E2565B" w:rsidP="0024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65B" w:rsidRPr="00420AFE" w:rsidRDefault="00E2565B" w:rsidP="0024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0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руководителя</w:t>
            </w:r>
          </w:p>
          <w:p w:rsidR="00E2565B" w:rsidRPr="00420AFE" w:rsidRDefault="00E2565B" w:rsidP="0024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5889" w:type="dxa"/>
          </w:tcPr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  <w:r w:rsidRPr="00420AFE">
              <w:rPr>
                <w:rFonts w:ascii="Times New Roman" w:hAnsi="Times New Roman"/>
                <w:spacing w:val="0"/>
              </w:rPr>
              <w:t xml:space="preserve">             </w:t>
            </w:r>
            <w:r>
              <w:rPr>
                <w:rFonts w:ascii="Times New Roman" w:hAnsi="Times New Roman"/>
                <w:spacing w:val="0"/>
              </w:rPr>
              <w:t xml:space="preserve">                </w:t>
            </w:r>
            <w:r w:rsidR="00200423">
              <w:rPr>
                <w:rFonts w:ascii="Times New Roman" w:hAnsi="Times New Roman"/>
                <w:spacing w:val="0"/>
              </w:rPr>
              <w:t xml:space="preserve">          </w:t>
            </w:r>
            <w:r>
              <w:rPr>
                <w:rFonts w:ascii="Times New Roman" w:hAnsi="Times New Roman"/>
                <w:spacing w:val="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0"/>
              </w:rPr>
              <w:t>М.Е.Карелина</w:t>
            </w:r>
            <w:proofErr w:type="spellEnd"/>
          </w:p>
        </w:tc>
      </w:tr>
    </w:tbl>
    <w:p w:rsidR="00E2565B" w:rsidRDefault="00E2565B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315" w:rsidRDefault="00164315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315" w:rsidRDefault="00164315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315" w:rsidRDefault="00164315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4315" w:rsidRDefault="00164315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65B" w:rsidRPr="007968AE" w:rsidRDefault="00520F23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Усанов 2634126</w:t>
      </w:r>
    </w:p>
    <w:sectPr w:rsidR="00E2565B" w:rsidRPr="007968AE" w:rsidSect="00200423">
      <w:pgSz w:w="11906" w:h="16838"/>
      <w:pgMar w:top="851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79"/>
    <w:rsid w:val="000A5C48"/>
    <w:rsid w:val="000F34FB"/>
    <w:rsid w:val="001018F4"/>
    <w:rsid w:val="00164315"/>
    <w:rsid w:val="001B5612"/>
    <w:rsid w:val="00200423"/>
    <w:rsid w:val="003F38F7"/>
    <w:rsid w:val="00520F23"/>
    <w:rsid w:val="005313EA"/>
    <w:rsid w:val="00602354"/>
    <w:rsid w:val="007968AE"/>
    <w:rsid w:val="007C0EA4"/>
    <w:rsid w:val="009059EF"/>
    <w:rsid w:val="00A47B71"/>
    <w:rsid w:val="00BA04C5"/>
    <w:rsid w:val="00D03B4E"/>
    <w:rsid w:val="00D31930"/>
    <w:rsid w:val="00E2565B"/>
    <w:rsid w:val="00EB6F79"/>
    <w:rsid w:val="00E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565B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2565B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565B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2565B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6ED6-8D03-4C2A-ACE2-67D93417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Анна Владимировна</dc:creator>
  <cp:lastModifiedBy>Усанов Андрей Сергеевич</cp:lastModifiedBy>
  <cp:revision>3</cp:revision>
  <cp:lastPrinted>2022-03-18T10:59:00Z</cp:lastPrinted>
  <dcterms:created xsi:type="dcterms:W3CDTF">2022-03-18T08:50:00Z</dcterms:created>
  <dcterms:modified xsi:type="dcterms:W3CDTF">2022-03-18T11:20:00Z</dcterms:modified>
</cp:coreProperties>
</file>