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4CEC" w:rsidRDefault="00384CEC">
      <w:r>
        <w:t xml:space="preserve">В строке «наименование (номер)закупки или ИКЗ» необходимо указать номер извещения несостоявшейся процедуры. В строке «Размещение осуществляет» выбрать </w:t>
      </w:r>
      <w:proofErr w:type="gramStart"/>
      <w:r>
        <w:t>Другая</w:t>
      </w:r>
      <w:proofErr w:type="gramEnd"/>
      <w:r>
        <w:t xml:space="preserve"> организация.</w:t>
      </w:r>
    </w:p>
    <w:p w:rsidR="00AE4675" w:rsidRDefault="009D3656">
      <w:r>
        <w:rPr>
          <w:noProof/>
          <w:lang w:eastAsia="ru-RU"/>
        </w:rPr>
        <w:drawing>
          <wp:inline distT="0" distB="0" distL="0" distR="0" wp14:anchorId="68114118" wp14:editId="4F02C5BF">
            <wp:extent cx="8558373" cy="5959528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573038" cy="5969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4CEC" w:rsidRDefault="00384CEC">
      <w:r>
        <w:t>Поставить галочку «Определение поставщика завершено» и нажать Найти</w:t>
      </w:r>
    </w:p>
    <w:p w:rsidR="009D3656" w:rsidRDefault="009D3656">
      <w:r>
        <w:rPr>
          <w:noProof/>
          <w:lang w:eastAsia="ru-RU"/>
        </w:rPr>
        <w:drawing>
          <wp:inline distT="0" distB="0" distL="0" distR="0" wp14:anchorId="046A64CD" wp14:editId="6DB5DC6E">
            <wp:extent cx="8784405" cy="5970033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791312" cy="5974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3656" w:rsidRDefault="00384CEC">
      <w:pPr>
        <w:rPr>
          <w:noProof/>
          <w:lang w:eastAsia="ru-RU"/>
        </w:rPr>
      </w:pPr>
      <w:r>
        <w:rPr>
          <w:noProof/>
          <w:lang w:eastAsia="ru-RU"/>
        </w:rPr>
        <w:t>Когда найдется закупка н</w:t>
      </w:r>
      <w:r w:rsidR="009D3656">
        <w:rPr>
          <w:noProof/>
          <w:lang w:eastAsia="ru-RU"/>
        </w:rPr>
        <w:t xml:space="preserve">ажать </w:t>
      </w:r>
      <w:r>
        <w:rPr>
          <w:noProof/>
          <w:lang w:eastAsia="ru-RU"/>
        </w:rPr>
        <w:t>«</w:t>
      </w:r>
      <w:r w:rsidR="009D3656">
        <w:rPr>
          <w:noProof/>
          <w:lang w:eastAsia="ru-RU"/>
        </w:rPr>
        <w:t>сведения</w:t>
      </w:r>
      <w:r>
        <w:rPr>
          <w:noProof/>
          <w:lang w:eastAsia="ru-RU"/>
        </w:rPr>
        <w:t>»</w:t>
      </w:r>
      <w:r w:rsidR="009D3656">
        <w:rPr>
          <w:noProof/>
          <w:lang w:eastAsia="ru-RU"/>
        </w:rPr>
        <w:t xml:space="preserve"> в правом нижнем углу</w:t>
      </w:r>
    </w:p>
    <w:p w:rsidR="009D3656" w:rsidRDefault="009D3656">
      <w:r>
        <w:rPr>
          <w:noProof/>
          <w:lang w:eastAsia="ru-RU"/>
        </w:rPr>
        <w:drawing>
          <wp:inline distT="0" distB="0" distL="0" distR="0" wp14:anchorId="1860C9FF" wp14:editId="07A82FA6">
            <wp:extent cx="9251950" cy="5204460"/>
            <wp:effectExtent l="0" t="0" r="635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3656" w:rsidRDefault="009D3656"/>
    <w:p w:rsidR="009D3656" w:rsidRDefault="009D3656"/>
    <w:p w:rsidR="009D3656" w:rsidRDefault="009D3656"/>
    <w:p w:rsidR="009D3656" w:rsidRDefault="00384CEC">
      <w:r>
        <w:t>В открывшемся окне перейти на вкладке «</w:t>
      </w:r>
      <w:r w:rsidR="009D3656">
        <w:t>Результаты определения поставщика</w:t>
      </w:r>
      <w:r>
        <w:t>».</w:t>
      </w:r>
      <w:r w:rsidR="009D3656">
        <w:t xml:space="preserve"> </w:t>
      </w:r>
      <w:proofErr w:type="gramStart"/>
      <w:r>
        <w:t>Там</w:t>
      </w:r>
      <w:proofErr w:type="gramEnd"/>
      <w:r>
        <w:t xml:space="preserve"> нужно поставить галочку в Повторная закупка и подтвердить!</w:t>
      </w:r>
    </w:p>
    <w:p w:rsidR="009D3656" w:rsidRDefault="00384CEC">
      <w:r>
        <w:rPr>
          <w:noProof/>
          <w:lang w:eastAsia="ru-RU"/>
        </w:rPr>
        <w:drawing>
          <wp:inline distT="0" distB="0" distL="0" distR="0" wp14:anchorId="0C804D05" wp14:editId="4F7107D9">
            <wp:extent cx="9251950" cy="5959011"/>
            <wp:effectExtent l="0" t="0" r="6350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255293" cy="5961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D3656" w:rsidSect="009D3656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656"/>
    <w:rsid w:val="000C2559"/>
    <w:rsid w:val="00384CEC"/>
    <w:rsid w:val="009D3656"/>
    <w:rsid w:val="00AE4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0D593E-7746-44B9-A0BD-FD7FB9CC1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770ADD-8C99-4FB0-808A-75E618694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Плошкина Елена Сергеевна</dc:creator>
  <cp:keywords/>
  <dc:description/>
  <cp:lastModifiedBy>Плошкина Елена Сергеевна</cp:lastModifiedBy>
  <cp:revision>1</cp:revision>
  <dcterms:created xsi:type="dcterms:W3CDTF">2022-03-10T11:28:00Z</dcterms:created>
  <dcterms:modified xsi:type="dcterms:W3CDTF">2022-03-10T11:48:00Z</dcterms:modified>
</cp:coreProperties>
</file>