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AC" w:rsidRPr="0088231C" w:rsidRDefault="002C54F5" w:rsidP="00574AAC">
      <w:pPr>
        <w:keepNext/>
        <w:keepLines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Ref12003143"/>
      <w:bookmarkStart w:id="1" w:name="_Ref12003374"/>
      <w:bookmarkStart w:id="2" w:name="_Toc13208330"/>
      <w:bookmarkStart w:id="3" w:name="_GoBack"/>
      <w:r w:rsidRPr="0088231C">
        <w:rPr>
          <w:rFonts w:ascii="Times New Roman" w:eastAsia="Times New Roman" w:hAnsi="Times New Roman" w:cs="Times New Roman"/>
          <w:bCs/>
          <w:sz w:val="32"/>
          <w:szCs w:val="32"/>
        </w:rPr>
        <w:t>ПРИЛОЖЕНИЕ</w:t>
      </w:r>
      <w:r w:rsidR="00574AAC" w:rsidRPr="0088231C">
        <w:rPr>
          <w:rFonts w:ascii="Times New Roman" w:eastAsia="Times New Roman" w:hAnsi="Times New Roman" w:cs="Times New Roman"/>
          <w:bCs/>
          <w:sz w:val="32"/>
          <w:szCs w:val="32"/>
        </w:rPr>
        <w:t xml:space="preserve"> 2</w:t>
      </w:r>
    </w:p>
    <w:p w:rsidR="00574AAC" w:rsidRPr="0088231C" w:rsidRDefault="00574AAC" w:rsidP="00574AAC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8231C">
        <w:rPr>
          <w:rFonts w:ascii="Times New Roman" w:eastAsia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574AAC" w:rsidRPr="0088231C" w:rsidRDefault="00574AAC" w:rsidP="00574AAC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8231C">
        <w:rPr>
          <w:rFonts w:ascii="Times New Roman" w:eastAsia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574AAC" w:rsidRPr="0088231C" w:rsidRDefault="00574AAC" w:rsidP="00574AAC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8231C">
        <w:rPr>
          <w:rFonts w:ascii="Times New Roman" w:eastAsia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574AAC" w:rsidRPr="0088231C" w:rsidRDefault="00574AAC" w:rsidP="00574AAC">
      <w:pPr>
        <w:keepNext/>
        <w:keepLines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8231C">
        <w:rPr>
          <w:rFonts w:ascii="Times New Roman" w:eastAsia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2C54F5" w:rsidRPr="0088231C" w:rsidRDefault="002C54F5" w:rsidP="002C54F5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88231C">
        <w:rPr>
          <w:rFonts w:ascii="Times New Roman" w:hAnsi="Times New Roman" w:cs="Times New Roman"/>
          <w:bCs/>
          <w:sz w:val="32"/>
          <w:szCs w:val="32"/>
        </w:rPr>
        <w:t>от___________ №___________</w:t>
      </w:r>
    </w:p>
    <w:p w:rsidR="002C54F5" w:rsidRPr="0088231C" w:rsidRDefault="002C54F5" w:rsidP="00574AAC">
      <w:pPr>
        <w:keepNext/>
        <w:keepLines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</w:p>
    <w:bookmarkEnd w:id="0"/>
    <w:bookmarkEnd w:id="1"/>
    <w:bookmarkEnd w:id="2"/>
    <w:bookmarkEnd w:id="3"/>
    <w:p w:rsidR="00574AAC" w:rsidRDefault="00574AAC"/>
    <w:p w:rsidR="00574AAC" w:rsidRDefault="00574AAC" w:rsidP="00574AA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AAC">
        <w:rPr>
          <w:rFonts w:ascii="Times New Roman" w:eastAsia="Calibri" w:hAnsi="Times New Roman" w:cs="Times New Roman"/>
          <w:b/>
          <w:sz w:val="28"/>
          <w:szCs w:val="28"/>
        </w:rPr>
        <w:t>Капитальные вложения</w:t>
      </w:r>
    </w:p>
    <w:p w:rsidR="00574AAC" w:rsidRPr="00F61366" w:rsidRDefault="00574AAC" w:rsidP="00574A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2148"/>
        <w:gridCol w:w="2356"/>
      </w:tblGrid>
      <w:tr w:rsidR="00574AAC" w:rsidRPr="00F61366" w:rsidTr="00574AAC">
        <w:trPr>
          <w:cantSplit/>
          <w:trHeight w:val="900"/>
          <w:tblHeader/>
          <w:jc w:val="center"/>
        </w:trPr>
        <w:tc>
          <w:tcPr>
            <w:tcW w:w="2647" w:type="pct"/>
            <w:shd w:val="clear" w:color="auto" w:fill="auto"/>
            <w:vAlign w:val="center"/>
            <w:hideMark/>
          </w:tcPr>
          <w:p w:rsidR="00574AAC" w:rsidRPr="00574AAC" w:rsidRDefault="00574AAC" w:rsidP="00D856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AAC">
              <w:rPr>
                <w:rFonts w:ascii="Times New Roman" w:eastAsia="Calibri" w:hAnsi="Times New Roman" w:cs="Times New Roman"/>
                <w:sz w:val="28"/>
                <w:szCs w:val="28"/>
              </w:rPr>
              <w:t>Объект / стадия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574AAC" w:rsidRPr="00574AAC" w:rsidRDefault="00574AAC" w:rsidP="00D8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Период затрат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574AAC" w:rsidRPr="00574AAC" w:rsidRDefault="00574AAC" w:rsidP="00D8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Сумма затрат (в т.ч. НДС), в млн. руб.</w:t>
            </w:r>
          </w:p>
        </w:tc>
      </w:tr>
      <w:tr w:rsidR="00574AAC" w:rsidRPr="00F61366" w:rsidTr="007C3DB4">
        <w:trPr>
          <w:trHeight w:val="1010"/>
          <w:jc w:val="center"/>
        </w:trPr>
        <w:tc>
          <w:tcPr>
            <w:tcW w:w="2647" w:type="pct"/>
            <w:shd w:val="clear" w:color="auto" w:fill="auto"/>
            <w:vAlign w:val="center"/>
            <w:hideMark/>
          </w:tcPr>
          <w:p w:rsidR="00574AAC" w:rsidRPr="00F61366" w:rsidRDefault="00574AAC" w:rsidP="007C3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Проектные работы по реконструкции и созданию (строительству) Объектов Соглашения, за исключением проектирования мод</w:t>
            </w:r>
            <w:r w:rsidR="00D11A7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льной газовой котельной и сети газоснабжения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574AAC" w:rsidRPr="00F61366" w:rsidRDefault="00574AAC" w:rsidP="007C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574AAC" w:rsidRPr="002401A3" w:rsidRDefault="00574AAC" w:rsidP="007C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7,350</w:t>
            </w:r>
          </w:p>
        </w:tc>
      </w:tr>
      <w:tr w:rsidR="00574AAC" w:rsidRPr="00F61366" w:rsidTr="007C3DB4">
        <w:trPr>
          <w:trHeight w:val="1342"/>
          <w:jc w:val="center"/>
        </w:trPr>
        <w:tc>
          <w:tcPr>
            <w:tcW w:w="2647" w:type="pct"/>
            <w:shd w:val="clear" w:color="auto" w:fill="auto"/>
            <w:vAlign w:val="center"/>
            <w:hideMark/>
          </w:tcPr>
          <w:p w:rsidR="00574AAC" w:rsidRPr="00F61366" w:rsidRDefault="00046A88" w:rsidP="007C3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 по реконструкции жилого корпуса</w:t>
            </w:r>
            <w:r w:rsidR="00570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СДЮШОР «Лада»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574AAC" w:rsidRDefault="00046A88" w:rsidP="007C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год</w:t>
            </w:r>
          </w:p>
          <w:p w:rsidR="00046A88" w:rsidRPr="00F61366" w:rsidRDefault="00046A88" w:rsidP="007C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год (</w:t>
            </w:r>
            <w:r w:rsidR="00D96B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кровли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574AAC" w:rsidRPr="002401A3" w:rsidRDefault="00046A88" w:rsidP="007C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35,573</w:t>
            </w:r>
          </w:p>
        </w:tc>
      </w:tr>
      <w:tr w:rsidR="007C3DB4" w:rsidRPr="00F61366" w:rsidTr="007C3DB4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  <w:hideMark/>
          </w:tcPr>
          <w:p w:rsidR="007C3DB4" w:rsidRPr="00F61366" w:rsidRDefault="007C3DB4" w:rsidP="007C3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 по реконструкции учебного корпуса</w:t>
            </w:r>
            <w:r w:rsidR="00570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СДЮШОР «Лада»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7C3DB4" w:rsidRPr="00F61366" w:rsidRDefault="007C3DB4" w:rsidP="007C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7C3DB4" w:rsidRPr="002401A3" w:rsidRDefault="007C3DB4" w:rsidP="007C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35,959</w:t>
            </w:r>
          </w:p>
        </w:tc>
      </w:tr>
      <w:tr w:rsidR="00B95807" w:rsidRPr="00F61366" w:rsidTr="007C3DB4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</w:tcPr>
          <w:p w:rsidR="0026089C" w:rsidRPr="0057072F" w:rsidRDefault="00B95807" w:rsidP="002608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72F">
              <w:rPr>
                <w:rFonts w:ascii="Times New Roman" w:eastAsia="Calibri" w:hAnsi="Times New Roman" w:cs="Times New Roman"/>
                <w:sz w:val="28"/>
                <w:szCs w:val="28"/>
              </w:rPr>
              <w:t>Работы по реконструкции</w:t>
            </w:r>
            <w:r w:rsidR="0057072F" w:rsidRPr="00570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072F">
              <w:rPr>
                <w:rFonts w:ascii="Times New Roman" w:eastAsia="Calibri" w:hAnsi="Times New Roman" w:cs="Times New Roman"/>
                <w:sz w:val="28"/>
                <w:szCs w:val="28"/>
              </w:rPr>
              <w:t>футбольного поля с искусственным покрытием</w:t>
            </w:r>
            <w:r w:rsidR="0026089C" w:rsidRPr="00570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(путем создания крытого футбольного манежа </w:t>
            </w:r>
            <w:r w:rsidR="0026089C" w:rsidRPr="0057072F">
              <w:rPr>
                <w:rFonts w:ascii="Times New Roman" w:hAnsi="Times New Roman"/>
                <w:sz w:val="28"/>
                <w:szCs w:val="28"/>
              </w:rPr>
              <w:t>с помещениями технического и бытового назначения)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95807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2608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B95807" w:rsidRPr="002401A3" w:rsidRDefault="0026089C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128,558</w:t>
            </w:r>
          </w:p>
        </w:tc>
      </w:tr>
      <w:tr w:rsidR="00B95807" w:rsidRPr="00F61366" w:rsidTr="007C3DB4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</w:tcPr>
          <w:p w:rsidR="00B95807" w:rsidRPr="00F61366" w:rsidRDefault="00B95807" w:rsidP="00B958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Работы по </w:t>
            </w:r>
            <w:r w:rsidRPr="007C3DB4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C3D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футбольного поля</w:t>
            </w:r>
            <w:r w:rsidR="00260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натуральным покрытием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95807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2608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B95807" w:rsidRPr="002401A3" w:rsidRDefault="0026089C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6,95</w:t>
            </w:r>
            <w:r w:rsidR="007045CE"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B95807" w:rsidRPr="00F61366" w:rsidTr="007C3DB4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</w:tcPr>
          <w:p w:rsidR="00B95807" w:rsidRDefault="00B95807" w:rsidP="00B958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B4">
              <w:rPr>
                <w:rFonts w:ascii="Times New Roman" w:eastAsia="Calibri" w:hAnsi="Times New Roman" w:cs="Times New Roman"/>
                <w:sz w:val="28"/>
                <w:szCs w:val="28"/>
              </w:rPr>
              <w:t>Работы по созданию (строительству) здания: Физкультурно-оздоровительный корпус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C3D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C3DB4">
              <w:rPr>
                <w:rFonts w:ascii="Times New Roman" w:eastAsia="Calibri" w:hAnsi="Times New Roman" w:cs="Times New Roman"/>
                <w:sz w:val="28"/>
                <w:szCs w:val="28"/>
              </w:rPr>
              <w:t>для размещения физкультурно-оздоровительных, административных и технических помещений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95807" w:rsidRPr="00F61366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2608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-202</w:t>
            </w:r>
            <w:r w:rsidR="002608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B95807" w:rsidRPr="002401A3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191,450</w:t>
            </w:r>
          </w:p>
        </w:tc>
      </w:tr>
      <w:tr w:rsidR="00B95807" w:rsidRPr="00F61366" w:rsidTr="007C3DB4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</w:tcPr>
          <w:p w:rsidR="00B95807" w:rsidRPr="007C3DB4" w:rsidRDefault="00B95807" w:rsidP="00B958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Работы по подготовке территории строительства (в том числе сносу (демонтажу) объектов капитального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строительства 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95807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  <w:r w:rsidR="00704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B95807" w:rsidRPr="002401A3" w:rsidRDefault="0026089C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26,518</w:t>
            </w:r>
          </w:p>
        </w:tc>
      </w:tr>
      <w:tr w:rsidR="00B95807" w:rsidRPr="00F61366" w:rsidTr="007C3DB4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</w:tcPr>
          <w:p w:rsidR="00B95807" w:rsidRPr="00B95807" w:rsidRDefault="00B95807" w:rsidP="00B958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8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Работы по созданию (строительству) сооружения: футбольно-тренировочное поле с </w:t>
            </w:r>
            <w:r w:rsidR="0026089C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искусственным</w:t>
            </w:r>
            <w:r w:rsidRPr="00B95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покрытием.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95807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2608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B95807" w:rsidRPr="002401A3" w:rsidRDefault="0026089C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16,562</w:t>
            </w:r>
          </w:p>
        </w:tc>
      </w:tr>
      <w:tr w:rsidR="00B95807" w:rsidRPr="00F61366" w:rsidTr="007C3DB4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</w:tcPr>
          <w:p w:rsidR="00B95807" w:rsidRPr="00B95807" w:rsidRDefault="00B95807" w:rsidP="00B958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Работы по созданию (строительству) сооружения: футбольно-тренировочное поле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искусственным</w:t>
            </w:r>
            <w:r w:rsidRPr="00B95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покрытием.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95807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2608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B95807" w:rsidRPr="002401A3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40,274</w:t>
            </w:r>
          </w:p>
        </w:tc>
      </w:tr>
      <w:tr w:rsidR="00B95807" w:rsidRPr="00F61366" w:rsidTr="00B95807">
        <w:trPr>
          <w:trHeight w:val="445"/>
          <w:jc w:val="center"/>
        </w:trPr>
        <w:tc>
          <w:tcPr>
            <w:tcW w:w="2647" w:type="pct"/>
            <w:shd w:val="clear" w:color="auto" w:fill="auto"/>
            <w:vAlign w:val="center"/>
          </w:tcPr>
          <w:p w:rsidR="00B95807" w:rsidRPr="00F61366" w:rsidRDefault="00B95807" w:rsidP="00B958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 по проектированию и созданию (строительству) с</w:t>
            </w:r>
            <w:r w:rsidRPr="00B95807">
              <w:rPr>
                <w:rFonts w:ascii="Times New Roman" w:eastAsia="Calibri" w:hAnsi="Times New Roman" w:cs="Times New Roman"/>
                <w:sz w:val="28"/>
                <w:szCs w:val="28"/>
              </w:rPr>
              <w:t>ооружени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B95807">
              <w:rPr>
                <w:rFonts w:ascii="Times New Roman" w:eastAsia="Calibri" w:hAnsi="Times New Roman" w:cs="Times New Roman"/>
                <w:sz w:val="28"/>
                <w:szCs w:val="28"/>
              </w:rPr>
              <w:t>: модульная газовая котельная и сеть газоснабжения.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95807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2022-2023 годы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B95807" w:rsidRPr="002401A3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01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47,690</w:t>
            </w:r>
          </w:p>
        </w:tc>
      </w:tr>
      <w:tr w:rsidR="00B95807" w:rsidRPr="00F61366" w:rsidTr="00B95807">
        <w:trPr>
          <w:trHeight w:val="637"/>
          <w:jc w:val="center"/>
        </w:trPr>
        <w:tc>
          <w:tcPr>
            <w:tcW w:w="2647" w:type="pct"/>
            <w:shd w:val="clear" w:color="auto" w:fill="auto"/>
            <w:vAlign w:val="center"/>
            <w:hideMark/>
          </w:tcPr>
          <w:p w:rsidR="00B95807" w:rsidRPr="00F61366" w:rsidRDefault="00B95807" w:rsidP="00B958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13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22" w:type="pct"/>
            <w:shd w:val="clear" w:color="auto" w:fill="auto"/>
          </w:tcPr>
          <w:p w:rsidR="00B95807" w:rsidRPr="00F61366" w:rsidRDefault="00B95807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1" w:type="pct"/>
            <w:shd w:val="clear" w:color="auto" w:fill="auto"/>
          </w:tcPr>
          <w:p w:rsidR="00B95807" w:rsidRPr="007045CE" w:rsidRDefault="0026089C" w:rsidP="00B95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536,88</w:t>
            </w:r>
            <w:r w:rsidR="007045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</w:tbl>
    <w:p w:rsidR="00574AAC" w:rsidRPr="00F61366" w:rsidRDefault="00574AAC" w:rsidP="00574AA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4AAC" w:rsidRDefault="00935443" w:rsidP="00574AA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74AAC" w:rsidRPr="00F61366">
        <w:rPr>
          <w:rFonts w:ascii="Times New Roman" w:eastAsia="Calibri" w:hAnsi="Times New Roman" w:cs="Times New Roman"/>
          <w:sz w:val="28"/>
          <w:szCs w:val="28"/>
        </w:rPr>
        <w:t>бъем капитальных вложений на проектирование</w:t>
      </w:r>
      <w:r w:rsidR="00D96B00">
        <w:rPr>
          <w:rFonts w:ascii="Times New Roman" w:eastAsia="Calibri" w:hAnsi="Times New Roman" w:cs="Times New Roman"/>
          <w:sz w:val="28"/>
          <w:szCs w:val="28"/>
        </w:rPr>
        <w:t>, реконструкцию</w:t>
      </w:r>
      <w:r w:rsidR="00574AAC" w:rsidRPr="00F6136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95807">
        <w:rPr>
          <w:rFonts w:ascii="Times New Roman" w:eastAsia="Calibri" w:hAnsi="Times New Roman" w:cs="Times New Roman"/>
          <w:sz w:val="28"/>
          <w:szCs w:val="28"/>
        </w:rPr>
        <w:t>создание (</w:t>
      </w:r>
      <w:r w:rsidR="00574AAC" w:rsidRPr="00F61366">
        <w:rPr>
          <w:rFonts w:ascii="Times New Roman" w:eastAsia="Calibri" w:hAnsi="Times New Roman" w:cs="Times New Roman"/>
          <w:sz w:val="28"/>
          <w:szCs w:val="28"/>
        </w:rPr>
        <w:t>строительство</w:t>
      </w:r>
      <w:r w:rsidR="00B95807">
        <w:rPr>
          <w:rFonts w:ascii="Times New Roman" w:eastAsia="Calibri" w:hAnsi="Times New Roman" w:cs="Times New Roman"/>
          <w:sz w:val="28"/>
          <w:szCs w:val="28"/>
        </w:rPr>
        <w:t>)</w:t>
      </w:r>
      <w:r w:rsidR="00574AAC" w:rsidRPr="00F61366">
        <w:rPr>
          <w:rFonts w:ascii="Times New Roman" w:eastAsia="Calibri" w:hAnsi="Times New Roman" w:cs="Times New Roman"/>
          <w:sz w:val="28"/>
          <w:szCs w:val="28"/>
        </w:rPr>
        <w:t xml:space="preserve"> объекта Соглашения учитывает расходы на осуществление мероприятий по выносу, переустройству и (или) реконструкции существующих инженерных коммуникаций</w:t>
      </w:r>
      <w:r w:rsidR="00B958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5E42" w:rsidRDefault="00125E42" w:rsidP="00574AA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25E42">
        <w:rPr>
          <w:rFonts w:ascii="Times New Roman" w:eastAsia="Calibri" w:hAnsi="Times New Roman" w:cs="Times New Roman"/>
          <w:sz w:val="28"/>
          <w:szCs w:val="28"/>
        </w:rPr>
        <w:t xml:space="preserve">казанный </w:t>
      </w:r>
      <w:r>
        <w:rPr>
          <w:rFonts w:ascii="Times New Roman" w:eastAsia="Calibri" w:hAnsi="Times New Roman" w:cs="Times New Roman"/>
          <w:sz w:val="28"/>
          <w:szCs w:val="28"/>
        </w:rPr>
        <w:t>объем капитальных вложений</w:t>
      </w:r>
      <w:r w:rsidRPr="00125E42">
        <w:rPr>
          <w:rFonts w:ascii="Times New Roman" w:eastAsia="Calibri" w:hAnsi="Times New Roman" w:cs="Times New Roman"/>
          <w:sz w:val="28"/>
          <w:szCs w:val="28"/>
        </w:rPr>
        <w:t xml:space="preserve"> является предварительным и предполагает возможность корректировки по результатам проектно-изыскательских работ и прохождению 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(негосударственной) </w:t>
      </w:r>
      <w:r w:rsidRPr="00125E42">
        <w:rPr>
          <w:rFonts w:ascii="Times New Roman" w:eastAsia="Calibri" w:hAnsi="Times New Roman" w:cs="Times New Roman"/>
          <w:sz w:val="28"/>
          <w:szCs w:val="28"/>
        </w:rPr>
        <w:t>экспертизы проектной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результатов инженерных изысканий</w:t>
      </w:r>
      <w:r w:rsidRPr="00125E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807" w:rsidRPr="00F61366" w:rsidRDefault="00B95807" w:rsidP="00574AA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AAC" w:rsidRPr="00574AAC" w:rsidRDefault="00574AAC" w:rsidP="00574AAC">
      <w:pPr>
        <w:jc w:val="center"/>
        <w:rPr>
          <w:b/>
        </w:rPr>
      </w:pPr>
    </w:p>
    <w:sectPr w:rsidR="00574AAC" w:rsidRPr="0057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66" w:rsidRDefault="004D1D66" w:rsidP="00574AAC">
      <w:pPr>
        <w:spacing w:after="0" w:line="240" w:lineRule="auto"/>
      </w:pPr>
      <w:r>
        <w:separator/>
      </w:r>
    </w:p>
  </w:endnote>
  <w:endnote w:type="continuationSeparator" w:id="0">
    <w:p w:rsidR="004D1D66" w:rsidRDefault="004D1D66" w:rsidP="0057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66" w:rsidRDefault="004D1D66" w:rsidP="00574AAC">
      <w:pPr>
        <w:spacing w:after="0" w:line="240" w:lineRule="auto"/>
      </w:pPr>
      <w:r>
        <w:separator/>
      </w:r>
    </w:p>
  </w:footnote>
  <w:footnote w:type="continuationSeparator" w:id="0">
    <w:p w:rsidR="004D1D66" w:rsidRDefault="004D1D66" w:rsidP="00574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AC"/>
    <w:rsid w:val="00046A88"/>
    <w:rsid w:val="00125E42"/>
    <w:rsid w:val="00227302"/>
    <w:rsid w:val="002401A3"/>
    <w:rsid w:val="0026089C"/>
    <w:rsid w:val="002C54F5"/>
    <w:rsid w:val="003015D1"/>
    <w:rsid w:val="004261F7"/>
    <w:rsid w:val="004D1D66"/>
    <w:rsid w:val="0057072F"/>
    <w:rsid w:val="00574AAC"/>
    <w:rsid w:val="007045CE"/>
    <w:rsid w:val="007C3DB4"/>
    <w:rsid w:val="0085588B"/>
    <w:rsid w:val="0088231C"/>
    <w:rsid w:val="00935443"/>
    <w:rsid w:val="00947957"/>
    <w:rsid w:val="00B95807"/>
    <w:rsid w:val="00BA0EED"/>
    <w:rsid w:val="00D11A72"/>
    <w:rsid w:val="00D12D8C"/>
    <w:rsid w:val="00D96B00"/>
    <w:rsid w:val="00DC3AF1"/>
    <w:rsid w:val="00DF4725"/>
    <w:rsid w:val="00E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4A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4AA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74A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4A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4AA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74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Тюличкин Александр Сергеевич</dc:creator>
  <cp:keywords/>
  <dc:description/>
  <cp:lastModifiedBy>Анфинагентова</cp:lastModifiedBy>
  <cp:revision>11</cp:revision>
  <dcterms:created xsi:type="dcterms:W3CDTF">2021-09-15T10:25:00Z</dcterms:created>
  <dcterms:modified xsi:type="dcterms:W3CDTF">2022-02-22T06:18:00Z</dcterms:modified>
</cp:coreProperties>
</file>