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F9" w:rsidRDefault="00A82DF9" w:rsidP="00E564DE">
      <w:pPr>
        <w:pStyle w:val="a3"/>
        <w:spacing w:before="0" w:beforeAutospacing="0" w:after="0" w:afterAutospacing="0" w:line="360" w:lineRule="auto"/>
        <w:rPr>
          <w:rFonts w:ascii="Trebuchet MS" w:hAnsi="Trebuchet MS" w:cs="Trebuchet MS"/>
          <w:b/>
          <w:color w:val="0070C0"/>
          <w:spacing w:val="7"/>
          <w:kern w:val="24"/>
          <w:sz w:val="36"/>
          <w:szCs w:val="36"/>
          <w:u w:val="single"/>
        </w:rPr>
      </w:pPr>
      <w:bookmarkStart w:id="0" w:name="_GoBack"/>
      <w:bookmarkEnd w:id="0"/>
    </w:p>
    <w:p w:rsidR="00A06004" w:rsidRPr="007832BB" w:rsidRDefault="00A06004" w:rsidP="00A06004">
      <w:pPr>
        <w:pStyle w:val="a3"/>
        <w:spacing w:before="0" w:beforeAutospacing="0" w:after="0" w:afterAutospacing="0" w:line="360" w:lineRule="auto"/>
        <w:ind w:left="11"/>
        <w:jc w:val="center"/>
        <w:rPr>
          <w:b/>
          <w:color w:val="0070C0"/>
          <w:sz w:val="36"/>
          <w:szCs w:val="36"/>
          <w:u w:val="single"/>
        </w:rPr>
      </w:pPr>
      <w:r w:rsidRPr="007832BB">
        <w:rPr>
          <w:rFonts w:ascii="Trebuchet MS" w:hAnsi="Trebuchet MS" w:cs="Trebuchet MS"/>
          <w:b/>
          <w:color w:val="0070C0"/>
          <w:spacing w:val="7"/>
          <w:kern w:val="24"/>
          <w:sz w:val="36"/>
          <w:szCs w:val="36"/>
          <w:u w:val="single"/>
        </w:rPr>
        <w:t>Расторжение контракта в одностороннем порядке</w:t>
      </w:r>
      <w:r>
        <w:rPr>
          <w:rFonts w:ascii="Trebuchet MS" w:hAnsi="Trebuchet MS" w:cs="Trebuchet MS"/>
          <w:b/>
          <w:color w:val="0070C0"/>
          <w:spacing w:val="7"/>
          <w:kern w:val="24"/>
          <w:sz w:val="36"/>
          <w:szCs w:val="36"/>
          <w:u w:val="single"/>
        </w:rPr>
        <w:t xml:space="preserve">      в период с 01.01.2022 по 01.07.2022</w:t>
      </w:r>
    </w:p>
    <w:p w:rsidR="00A06004" w:rsidRPr="007832BB" w:rsidRDefault="00A06004" w:rsidP="00A06004">
      <w:pPr>
        <w:pStyle w:val="a3"/>
        <w:spacing w:before="0" w:beforeAutospacing="0" w:after="0" w:afterAutospacing="0" w:line="360" w:lineRule="auto"/>
        <w:ind w:left="11"/>
        <w:rPr>
          <w:b/>
          <w:color w:val="0070C0"/>
          <w:sz w:val="32"/>
          <w:szCs w:val="32"/>
        </w:rPr>
      </w:pPr>
      <w:r w:rsidRPr="007832BB">
        <w:rPr>
          <w:rFonts w:ascii="Trebuchet MS" w:hAnsi="Trebuchet MS" w:cs="Trebuchet MS"/>
          <w:b/>
          <w:color w:val="0070C0"/>
          <w:spacing w:val="7"/>
          <w:kern w:val="24"/>
          <w:sz w:val="32"/>
          <w:szCs w:val="32"/>
        </w:rPr>
        <w:t>Основания для одностороннего отказа</w:t>
      </w:r>
    </w:p>
    <w:p w:rsidR="00A82DF9" w:rsidRPr="00593323" w:rsidRDefault="00A82DF9" w:rsidP="00A82DF9">
      <w:pPr>
        <w:pStyle w:val="a4"/>
        <w:numPr>
          <w:ilvl w:val="0"/>
          <w:numId w:val="1"/>
        </w:numPr>
        <w:rPr>
          <w:rFonts w:eastAsia="Times New Roman"/>
        </w:rPr>
      </w:pPr>
      <w:r w:rsidRPr="00593323">
        <w:rPr>
          <w:rFonts w:ascii="Book Antiqua" w:hAnsi="Book Antiqua"/>
          <w:color w:val="000000" w:themeColor="text1"/>
          <w:kern w:val="24"/>
        </w:rPr>
        <w:t>поставщик не передает товар;</w:t>
      </w:r>
    </w:p>
    <w:p w:rsidR="00A82DF9" w:rsidRPr="00593323" w:rsidRDefault="00A82DF9" w:rsidP="00A82DF9">
      <w:pPr>
        <w:pStyle w:val="a4"/>
        <w:numPr>
          <w:ilvl w:val="0"/>
          <w:numId w:val="1"/>
        </w:numPr>
        <w:rPr>
          <w:rFonts w:eastAsia="Times New Roman"/>
        </w:rPr>
      </w:pPr>
      <w:r w:rsidRPr="00593323">
        <w:rPr>
          <w:rFonts w:ascii="Book Antiqua" w:hAnsi="Book Antiqua"/>
          <w:color w:val="000000" w:themeColor="text1"/>
          <w:kern w:val="24"/>
        </w:rPr>
        <w:t>поставка товара ненадлежащего качества</w:t>
      </w:r>
      <w:r>
        <w:rPr>
          <w:rFonts w:ascii="Book Antiqua" w:hAnsi="Book Antiqua"/>
          <w:color w:val="000000" w:themeColor="text1"/>
          <w:kern w:val="24"/>
        </w:rPr>
        <w:t xml:space="preserve"> с неустранимыми недостатками</w:t>
      </w:r>
      <w:r w:rsidRPr="00593323">
        <w:rPr>
          <w:rFonts w:ascii="Book Antiqua" w:hAnsi="Book Antiqua"/>
          <w:color w:val="000000" w:themeColor="text1"/>
          <w:kern w:val="24"/>
        </w:rPr>
        <w:t>;</w:t>
      </w:r>
    </w:p>
    <w:p w:rsidR="00A82DF9" w:rsidRPr="00593323" w:rsidRDefault="00A82DF9" w:rsidP="00A82DF9">
      <w:pPr>
        <w:pStyle w:val="a4"/>
        <w:numPr>
          <w:ilvl w:val="0"/>
          <w:numId w:val="1"/>
        </w:numPr>
        <w:rPr>
          <w:rFonts w:eastAsia="Times New Roman"/>
        </w:rPr>
      </w:pPr>
      <w:r w:rsidRPr="00593323">
        <w:rPr>
          <w:rFonts w:ascii="Book Antiqua" w:hAnsi="Book Antiqua"/>
          <w:color w:val="000000" w:themeColor="text1"/>
          <w:kern w:val="24"/>
        </w:rPr>
        <w:t>товар поставлен без необходимых документов;</w:t>
      </w:r>
    </w:p>
    <w:p w:rsidR="00A82DF9" w:rsidRPr="00593323" w:rsidRDefault="00A82DF9" w:rsidP="00A82DF9">
      <w:pPr>
        <w:pStyle w:val="a4"/>
        <w:numPr>
          <w:ilvl w:val="0"/>
          <w:numId w:val="1"/>
        </w:numPr>
        <w:jc w:val="both"/>
        <w:rPr>
          <w:rFonts w:eastAsia="Times New Roman"/>
        </w:rPr>
      </w:pPr>
      <w:r w:rsidRPr="00593323">
        <w:rPr>
          <w:rFonts w:ascii="Book Antiqua" w:hAnsi="Book Antiqua"/>
          <w:color w:val="000000" w:themeColor="text1"/>
          <w:kern w:val="24"/>
        </w:rPr>
        <w:t xml:space="preserve">неоднократное нарушение сроков поставки товаров, оказания услуг, выполнения работ; </w:t>
      </w:r>
    </w:p>
    <w:p w:rsidR="00A82DF9" w:rsidRPr="00593323" w:rsidRDefault="00A82DF9" w:rsidP="00A82DF9">
      <w:pPr>
        <w:pStyle w:val="a4"/>
        <w:numPr>
          <w:ilvl w:val="0"/>
          <w:numId w:val="1"/>
        </w:numPr>
        <w:jc w:val="both"/>
        <w:rPr>
          <w:rFonts w:eastAsia="Times New Roman"/>
        </w:rPr>
      </w:pPr>
      <w:r w:rsidRPr="00593323">
        <w:rPr>
          <w:rFonts w:ascii="Book Antiqua" w:hAnsi="Book Antiqua"/>
          <w:color w:val="000000" w:themeColor="text1"/>
          <w:kern w:val="24"/>
        </w:rPr>
        <w:t>подрядчик не приступает своевременно к исполнению контракта или выполняет работы настолько медленно, что окончание ее к сроку становит</w:t>
      </w:r>
      <w:r>
        <w:rPr>
          <w:rFonts w:ascii="Book Antiqua" w:hAnsi="Book Antiqua"/>
          <w:color w:val="000000" w:themeColor="text1"/>
          <w:kern w:val="24"/>
        </w:rPr>
        <w:t>ся явно невозможным</w:t>
      </w:r>
      <w:r w:rsidRPr="00593323">
        <w:rPr>
          <w:rFonts w:ascii="Book Antiqua" w:hAnsi="Book Antiqua"/>
          <w:color w:val="000000" w:themeColor="text1"/>
          <w:kern w:val="24"/>
        </w:rPr>
        <w:t>;</w:t>
      </w:r>
    </w:p>
    <w:p w:rsidR="00A82DF9" w:rsidRPr="00593323" w:rsidRDefault="00A82DF9" w:rsidP="00A82DF9">
      <w:pPr>
        <w:pStyle w:val="a4"/>
        <w:numPr>
          <w:ilvl w:val="0"/>
          <w:numId w:val="1"/>
        </w:numPr>
        <w:rPr>
          <w:rFonts w:eastAsia="Times New Roman"/>
        </w:rPr>
      </w:pPr>
      <w:r w:rsidRPr="00593323">
        <w:rPr>
          <w:rFonts w:ascii="Book Antiqua" w:hAnsi="Book Antiqua"/>
          <w:color w:val="000000" w:themeColor="text1"/>
          <w:kern w:val="24"/>
        </w:rPr>
        <w:t xml:space="preserve">если очевидно, что работы не будут выполнены надлежащим образом; </w:t>
      </w:r>
    </w:p>
    <w:p w:rsidR="00A82DF9" w:rsidRPr="00A82DF9" w:rsidRDefault="00A82DF9" w:rsidP="00A82DF9">
      <w:pPr>
        <w:pStyle w:val="a4"/>
        <w:numPr>
          <w:ilvl w:val="0"/>
          <w:numId w:val="1"/>
        </w:numPr>
        <w:jc w:val="both"/>
        <w:rPr>
          <w:rFonts w:eastAsia="Times New Roman"/>
        </w:rPr>
      </w:pPr>
      <w:r w:rsidRPr="00593323">
        <w:rPr>
          <w:rFonts w:ascii="Book Antiqua" w:hAnsi="Book Antiqua"/>
          <w:color w:val="000000" w:themeColor="text1"/>
          <w:kern w:val="24"/>
        </w:rPr>
        <w:t>поставщик (подрядчик, исполнитель) не соответс</w:t>
      </w:r>
      <w:r>
        <w:rPr>
          <w:rFonts w:ascii="Book Antiqua" w:hAnsi="Book Antiqua"/>
          <w:color w:val="000000" w:themeColor="text1"/>
          <w:kern w:val="24"/>
        </w:rPr>
        <w:t xml:space="preserve">твует установленным извещением </w:t>
      </w:r>
      <w:r w:rsidRPr="00593323">
        <w:rPr>
          <w:rFonts w:ascii="Book Antiqua" w:hAnsi="Book Antiqua"/>
          <w:color w:val="000000" w:themeColor="text1"/>
          <w:kern w:val="24"/>
        </w:rPr>
        <w:t xml:space="preserve">требованиям к участникам закупки или предоставил недостоверную информацию о своем соответствии </w:t>
      </w:r>
      <w:r>
        <w:rPr>
          <w:rFonts w:ascii="Book Antiqua" w:hAnsi="Book Antiqua"/>
          <w:color w:val="000000" w:themeColor="text1"/>
          <w:kern w:val="24"/>
        </w:rPr>
        <w:t xml:space="preserve">и (или) информации о товаре </w:t>
      </w:r>
      <w:r w:rsidRPr="00593323">
        <w:rPr>
          <w:rFonts w:ascii="Book Antiqua" w:hAnsi="Book Antiqua"/>
          <w:color w:val="000000" w:themeColor="text1"/>
          <w:kern w:val="24"/>
        </w:rPr>
        <w:t>таким требованиям, что позволило ему стать победителем определения постав</w:t>
      </w:r>
      <w:r>
        <w:rPr>
          <w:rFonts w:ascii="Book Antiqua" w:hAnsi="Book Antiqua"/>
          <w:color w:val="000000" w:themeColor="text1"/>
          <w:kern w:val="24"/>
        </w:rPr>
        <w:t>щика (подрядчика, исполнителя);</w:t>
      </w:r>
    </w:p>
    <w:p w:rsidR="00A82DF9" w:rsidRPr="00A82DF9" w:rsidRDefault="00A82DF9" w:rsidP="00A82DF9">
      <w:pPr>
        <w:pStyle w:val="a4"/>
        <w:numPr>
          <w:ilvl w:val="0"/>
          <w:numId w:val="1"/>
        </w:numPr>
        <w:jc w:val="both"/>
        <w:rPr>
          <w:rFonts w:ascii="Book Antiqua" w:eastAsia="Times New Roman" w:hAnsi="Book Antiqua"/>
        </w:rPr>
      </w:pPr>
      <w:r w:rsidRPr="00A82DF9">
        <w:rPr>
          <w:rFonts w:ascii="Book Antiqua" w:hAnsi="Book Antiqua"/>
          <w:color w:val="000000"/>
          <w:shd w:val="clear" w:color="auto" w:fill="FFFFFF"/>
        </w:rPr>
        <w:t xml:space="preserve">отступления в работе от условий </w:t>
      </w:r>
      <w:r>
        <w:rPr>
          <w:rFonts w:ascii="Book Antiqua" w:hAnsi="Book Antiqua"/>
          <w:color w:val="000000"/>
          <w:shd w:val="clear" w:color="auto" w:fill="FFFFFF"/>
        </w:rPr>
        <w:t>контракта</w:t>
      </w:r>
      <w:r w:rsidRPr="00A82DF9">
        <w:rPr>
          <w:rFonts w:ascii="Book Antiqua" w:hAnsi="Book Antiqua"/>
          <w:color w:val="000000"/>
          <w:shd w:val="clear" w:color="auto" w:fill="FFFFFF"/>
        </w:rPr>
        <w:t xml:space="preserve"> или иные недостатки результата работы в установленный заказчиком </w:t>
      </w:r>
      <w:r>
        <w:rPr>
          <w:rFonts w:ascii="Book Antiqua" w:hAnsi="Book Antiqua"/>
          <w:color w:val="000000"/>
          <w:shd w:val="clear" w:color="auto" w:fill="FFFFFF"/>
        </w:rPr>
        <w:t xml:space="preserve">разумный </w:t>
      </w:r>
      <w:r w:rsidRPr="00A82DF9">
        <w:rPr>
          <w:rFonts w:ascii="Book Antiqua" w:hAnsi="Book Antiqua"/>
          <w:color w:val="000000"/>
          <w:shd w:val="clear" w:color="auto" w:fill="FFFFFF"/>
        </w:rPr>
        <w:t>срок не были устранены либо являются существенными и неустранимыми</w:t>
      </w:r>
      <w:r>
        <w:rPr>
          <w:rFonts w:ascii="Book Antiqua" w:hAnsi="Book Antiqua"/>
          <w:color w:val="000000"/>
          <w:shd w:val="clear" w:color="auto" w:fill="FFFFFF"/>
        </w:rPr>
        <w:t>;</w:t>
      </w:r>
    </w:p>
    <w:p w:rsidR="00A82DF9" w:rsidRPr="00A82DF9" w:rsidRDefault="00A82DF9" w:rsidP="00A82DF9">
      <w:pPr>
        <w:pStyle w:val="a4"/>
        <w:numPr>
          <w:ilvl w:val="0"/>
          <w:numId w:val="1"/>
        </w:numPr>
        <w:jc w:val="both"/>
        <w:rPr>
          <w:rFonts w:ascii="Book Antiqua" w:eastAsia="Times New Roman" w:hAnsi="Book Antiqua"/>
        </w:rPr>
      </w:pPr>
      <w:r w:rsidRPr="00A82DF9">
        <w:rPr>
          <w:rFonts w:ascii="Book Antiqua" w:hAnsi="Book Antiqua"/>
          <w:color w:val="000000"/>
          <w:shd w:val="clear" w:color="auto" w:fill="FFFFFF"/>
        </w:rPr>
        <w:t>не</w:t>
      </w:r>
      <w:r>
        <w:rPr>
          <w:rFonts w:ascii="Book Antiqua" w:hAnsi="Book Antiqua"/>
          <w:color w:val="000000"/>
          <w:shd w:val="clear" w:color="auto" w:fill="FFFFFF"/>
        </w:rPr>
        <w:t>у</w:t>
      </w:r>
      <w:r w:rsidRPr="00A82DF9">
        <w:rPr>
          <w:rFonts w:ascii="Book Antiqua" w:hAnsi="Book Antiqua"/>
          <w:color w:val="000000"/>
          <w:shd w:val="clear" w:color="auto" w:fill="FFFFFF"/>
        </w:rPr>
        <w:t>комплектованный товар в установленный заказчиком разумный срок не был доукомплектован</w:t>
      </w:r>
      <w:r>
        <w:rPr>
          <w:rFonts w:ascii="Book Antiqua" w:hAnsi="Book Antiqua"/>
          <w:color w:val="000000"/>
          <w:shd w:val="clear" w:color="auto" w:fill="FFFFFF"/>
        </w:rPr>
        <w:t>.</w:t>
      </w:r>
    </w:p>
    <w:p w:rsidR="00A06004" w:rsidRDefault="00A06004" w:rsidP="00A06004">
      <w:pPr>
        <w:pStyle w:val="a4"/>
        <w:ind w:left="643"/>
        <w:rPr>
          <w:rFonts w:ascii="Book Antiqua" w:hAnsi="Book Antiqua"/>
          <w:color w:val="000000" w:themeColor="text1"/>
          <w:kern w:val="24"/>
        </w:rPr>
      </w:pPr>
    </w:p>
    <w:p w:rsidR="00A06004" w:rsidRPr="007832BB" w:rsidRDefault="00C87554" w:rsidP="00A06004">
      <w:pPr>
        <w:jc w:val="both"/>
        <w:rPr>
          <w:rFonts w:ascii="Trebuchet MS" w:hAnsi="Trebuchet MS"/>
          <w:b/>
          <w:color w:val="0070C0"/>
          <w:sz w:val="32"/>
          <w:szCs w:val="32"/>
        </w:rPr>
      </w:pPr>
      <w:r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9A1971" wp14:editId="3FCEF1AC">
                <wp:simplePos x="0" y="0"/>
                <wp:positionH relativeFrom="column">
                  <wp:posOffset>4969170</wp:posOffset>
                </wp:positionH>
                <wp:positionV relativeFrom="paragraph">
                  <wp:posOffset>636491</wp:posOffset>
                </wp:positionV>
                <wp:extent cx="121920" cy="1072515"/>
                <wp:effectExtent l="952" t="0" r="12383" b="12382"/>
                <wp:wrapNone/>
                <wp:docPr id="7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>
                          <a:off x="0" y="0"/>
                          <a:ext cx="121920" cy="1072515"/>
                        </a:xfrm>
                        <a:prstGeom prst="rightBrace">
                          <a:avLst>
                            <a:gd name="adj1" fmla="val 76253"/>
                            <a:gd name="adj2" fmla="val 50000"/>
                          </a:avLst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type="#_x0000_t88" style="position:absolute;margin-left:391.25pt;margin-top:50.1pt;width:9.6pt;height:84.45pt;rotation:-90;flip:x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RnLAIAAKQEAAAOAAAAZHJzL2Uyb0RvYy54bWysVNuO0zAQfUfiHyy/01ygXTZqugJWXKQF&#10;Vix8gOvYjcH2WLa3af9+x24SykVCIPJg2fHMmTNnZry+OhhN9sIHBbal1aKkRFgOnbK7ln75/PrJ&#10;c0pCZLZjGqxo6VEEerV5/Gg9uEbU0IPuhCcIYkMzuJb2MbqmKALvhWFhAU5YvJTgDYt49Lui82xA&#10;dKOLuixXxQC+cx64CAH/Xp8u6SbjSyl4/ChlEJHoliK3mFef121ai82aNTvPXK/4SIP9AwvDlMWg&#10;M9Q1i4zce/ULlFHcQwAZFxxMAVIqLnIOmE1V/pTNXc+cyLmgOMHNMoX/B8s/7G89UV1LL1aUWGaw&#10;Ri/uI+TQpMoCDS40aHfnbn1KMbgb4N8CKlf8cJMOAW3IdngPHeIwxMmiHKQ3xAOKv3xWpo8SqZV7&#10;iw2T71EGcsg1Oc41EYdIOP6s6uqyRgeOV1V5US+rZSpawZqEmvg4H+IbAYakTUu92vXxpWc8Kcca&#10;tr8JMVemG9Nj3dcKCRiNhd4zTS5W9fLp2AhnNvW5zTKzPsUdEZHBFDnBa0uGll4u6xO9SYzUiChL&#10;PGpxsvokJMqdEsv0cqOLV9oTpIKScS5srMYMtUXr5CaV1rNj+WfH0T65ijwEf+M8e+TIYOPsbJQF&#10;/7vo8TBRlif7sTfGvJMEW+iO2BsDjlpLLb4FlOh3Fjs5TeW08dNmO22Y5T3gvPLosygJCkchN8A4&#10;tmnWzs859vfHZfMAAAD//wMAUEsDBBQABgAIAAAAIQBzu9U43wAAAAsBAAAPAAAAZHJzL2Rvd25y&#10;ZXYueG1sTI/BbsIwDIbvk/YOkZF2GylstKw0RdOkHXcYINRjaLymonFKE6C8/bzTONr/p9+fi/Xo&#10;OnHBIbSeFMymCQik2puWGgW77efzEkSImozuPKGCGwZYl48Phc6Nv9I3XjaxEVxCIdcKbIx9LmWo&#10;LTodpr5H4uzHD05HHodGmkFfudx1cp4kqXS6Jb5gdY8fFuvj5uwU7KsvXdlts5vvO7Qnd0yrmzsp&#10;9TQZ31cgIo7xH4Y/fVaHkp0O/kwmiE5BlmQpoxxkixkIJpZZugBx4M3b6wvIspD3P5S/AAAA//8D&#10;AFBLAQItABQABgAIAAAAIQC2gziS/gAAAOEBAAATAAAAAAAAAAAAAAAAAAAAAABbQ29udGVudF9U&#10;eXBlc10ueG1sUEsBAi0AFAAGAAgAAAAhADj9If/WAAAAlAEAAAsAAAAAAAAAAAAAAAAALwEAAF9y&#10;ZWxzLy5yZWxzUEsBAi0AFAAGAAgAAAAhAPNTlGcsAgAApAQAAA4AAAAAAAAAAAAAAAAALgIAAGRy&#10;cy9lMm9Eb2MueG1sUEsBAi0AFAAGAAgAAAAhAHO71TjfAAAACwEAAA8AAAAAAAAAAAAAAAAAhgQA&#10;AGRycy9kb3ducmV2LnhtbFBLBQYAAAAABAAEAPMAAACSBQAAAAA=&#10;" adj="1872" strokecolor="#4579b8 [3044]">
                <v:textbox inset="0,0,0,0"/>
              </v:shape>
            </w:pict>
          </mc:Fallback>
        </mc:AlternateContent>
      </w:r>
      <w:r w:rsidR="0054193F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45693B" wp14:editId="2DE2BD53">
                <wp:simplePos x="0" y="0"/>
                <wp:positionH relativeFrom="column">
                  <wp:posOffset>985203</wp:posOffset>
                </wp:positionH>
                <wp:positionV relativeFrom="paragraph">
                  <wp:posOffset>531155</wp:posOffset>
                </wp:positionV>
                <wp:extent cx="136061" cy="1139832"/>
                <wp:effectExtent l="0" t="6668" r="9843" b="9842"/>
                <wp:wrapNone/>
                <wp:docPr id="6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>
                          <a:off x="0" y="0"/>
                          <a:ext cx="136061" cy="1139832"/>
                        </a:xfrm>
                        <a:prstGeom prst="rightBrace">
                          <a:avLst>
                            <a:gd name="adj1" fmla="val 76253"/>
                            <a:gd name="adj2" fmla="val 50000"/>
                          </a:avLst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none" lIns="0" tIns="0" rIns="0" bIns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88" style="position:absolute;margin-left:77.6pt;margin-top:41.8pt;width:10.7pt;height:89.75pt;rotation:-90;flip:x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92LAIAAKQEAAAOAAAAZHJzL2Uyb0RvYy54bWysVNuO0zAQfUfiHyy/s7mUlt2o6QpYcZEW&#10;WLHwAa5jNwbbY9nepv17xm4SykVCIPJg2fHMmTNnZry+PhhN9sIHBbal1UVJibAcOmV3Lf386dWT&#10;S0pCZLZjGqxo6VEEer15/Gg9uEbU0IPuhCcIYkMzuJb2MbqmKALvhWHhApyweCnBGxbx6HdF59mA&#10;6EYXdVmuigF85zxwEQL+vTld0k3Gl1Lw+EHKICLRLUVuMa8+r9u0Fps1a3aeuV7xkQb7BxaGKYtB&#10;Z6gbFhl58OoXKKO4hwAyXnAwBUipuMg5YDZV+VM29z1zIueC4gQ3yxT+Hyx/v7/zRHUtXaE8lhms&#10;0fOHCDk0qbJAgwsN2t27O59SDO4W+NeAyhU/3KRDQBuyHd5BhzgMcbIoB+kN8YDiL5+W6aNEauXe&#10;YMPke5SBHHJNjnNNxCESjj+rxapcVZRwvKqqxdXlok5FK1iTUBMf50N8LcCQtGmpV7s+vvCMJ+VY&#10;w/a3IebKdGN6rPuCeNJoLPSeafJsVS8XYyOc2dTnNsvM+hR3REQGU+QEry0ZWnq1rJeZ3iRGakSU&#10;JR61OFl9FBLlTollernRxUvtCVJByTgXNlZjhtqidXKTSuvZsfyz42ifXEUegr9xnj1yZLBxdjbK&#10;gv9d9HiYKMuT/dgbY95Jgi10R+yNAUetpRbfAkr0W4udnKZy2vhps502zPIecF559LOuOAq5Acax&#10;TbN2fs6xvz8um28AAAD//wMAUEsDBBQABgAIAAAAIQBnpAp+3AAAAAoBAAAPAAAAZHJzL2Rvd25y&#10;ZXYueG1sTI9NT8MwDIbvSPyHyEjcWNpo66rSdEJI7MKJMYmr15qmLB9Vk3Xl32NOcPTrV48f17vF&#10;WTHTFIfgNeSrDAT5NnSD7zUc318eShAxoe/QBk8avinCrrm9qbHqwtW/0XxIvWCIjxVqMCmNlZSx&#10;NeQwrsJInnefYXKYeJx62U14ZbizUmVZIR0Oni8YHOnZUHs+XBxTrPuw569+j9GoWZWo1q/lXuv7&#10;u+XpEUSiJf2V4Vef1aFhp1O4+C4Kq2Fb5NzkvFBbEFxQm00B4sRJuc5BNrX8/0LzAwAA//8DAFBL&#10;AQItABQABgAIAAAAIQC2gziS/gAAAOEBAAATAAAAAAAAAAAAAAAAAAAAAABbQ29udGVudF9UeXBl&#10;c10ueG1sUEsBAi0AFAAGAAgAAAAhADj9If/WAAAAlAEAAAsAAAAAAAAAAAAAAAAALwEAAF9yZWxz&#10;Ly5yZWxzUEsBAi0AFAAGAAgAAAAhAOn1f3YsAgAApAQAAA4AAAAAAAAAAAAAAAAALgIAAGRycy9l&#10;Mm9Eb2MueG1sUEsBAi0AFAAGAAgAAAAhAGekCn7cAAAACgEAAA8AAAAAAAAAAAAAAAAAhgQAAGRy&#10;cy9kb3ducmV2LnhtbFBLBQYAAAAABAAEAPMAAACPBQAAAAA=&#10;" adj="1966" strokecolor="#4579b8 [3044]">
                <v:textbox inset="0,0,0,0"/>
              </v:shape>
            </w:pict>
          </mc:Fallback>
        </mc:AlternateContent>
      </w:r>
      <w:r w:rsidR="001F219D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9FA50E" wp14:editId="558BDC95">
                <wp:simplePos x="0" y="0"/>
                <wp:positionH relativeFrom="column">
                  <wp:posOffset>2378710</wp:posOffset>
                </wp:positionH>
                <wp:positionV relativeFrom="paragraph">
                  <wp:posOffset>1581150</wp:posOffset>
                </wp:positionV>
                <wp:extent cx="277495" cy="277495"/>
                <wp:effectExtent l="0" t="0" r="8255" b="8255"/>
                <wp:wrapNone/>
                <wp:docPr id="69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77495"/>
                        </a:xfrm>
                        <a:prstGeom prst="ellipse">
                          <a:avLst/>
                        </a:prstGeom>
                        <a:solidFill>
                          <a:srgbClr val="6295B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91438" tIns="45719" rIns="91438" bIns="45719" rtlCol="0" anchor="ctr"/>
                    </wps:wsp>
                  </a:graphicData>
                </a:graphic>
              </wp:anchor>
            </w:drawing>
          </mc:Choice>
          <mc:Fallback>
            <w:pict>
              <v:oval id="椭圆 14" o:spid="_x0000_s1026" style="position:absolute;margin-left:187.3pt;margin-top:124.5pt;width:21.85pt;height:21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Lz9wEAAL4DAAAOAAAAZHJzL2Uyb0RvYy54bWysU82O0zAQviPxDpbvND+0zTZquhJbLUJC&#10;sNLCA0wdJ7HkP9mmaV+Ap+DIlceC59ixE7q7cEPk4Mx4xt/MN/68vT4pSY7ceWF0Q4tFTgnXzLRC&#10;9w39/On21RUlPoBuQRrNG3rmnl7vXr7YjrbmpRmMbLkjCKJ9PdqGDiHYOss8G7gCvzCWawx2xikI&#10;6Lo+ax2MiK5kVub5OhuNa60zjHuPu/spSHcJv+s4Cx+7zvNAZEOxt5BWl9ZDXLPdFuregR0Em9uA&#10;f+hCgdBY9AK1hwDkixN/QSnBnPGmCwtmVGa6TjCeOCCbIv+Dzf0AlicuOBxvL2Py/w+WfTjeOSLa&#10;hq43lGhQeEe/vv/4+e0rKZZxOqP1NSbd2zs3ex7NSPXUORX/SIKc0kTPl4nyUyAMN8uqWm5WlDAM&#10;zTaiZI+HrfPhLTeKRKOhXEphfeQMNRzf+zBl/86K295I0d4KKZPj+sONdOQIeL/rcrN6U8WmscCz&#10;NKnJiOosqxw1wAB11kkIaCqLzL3uKQHZo4BZcKm2NrECIkEda+/BD1ONBDupRomA0pVCNfQqj99c&#10;Wep4jCfxzQziEKexRetg2jMOXb7TeJGbYvka30hIznJVFXgN7mnk8CwS5I2ZpAyaDQaVHFuOlCMy&#10;iiSRnwUdVfjUT1mPz273AAAA//8DAFBLAwQUAAYACAAAACEA7FjKkuIAAAALAQAADwAAAGRycy9k&#10;b3ducmV2LnhtbEyPwU7DMAyG70i8Q2QkbixdWq1baToh2BAHpGkDcc6a0FY0TpVkXcfTY05wtP3p&#10;9/eX68n2bDQ+dA4lzGcJMIO10x02Et7ftndLYCEq1Kp3aCRcTIB1dX1VqkK7M+7NeIgNoxAMhZLQ&#10;xjgUnIe6NVaFmRsM0u3Teasijb7h2qszhdueiyRZcKs6pA+tGsxja+qvw8lKeHrej98fG1Re5JuX&#10;S77dpa9iJ+XtzfRwDyyaKf7B8KtP6lCR09GdUAfWS0jzbEGoBJGtqBQR2XyZAjvSZiVy4FXJ/3eo&#10;fgAAAP//AwBQSwECLQAUAAYACAAAACEAtoM4kv4AAADhAQAAEwAAAAAAAAAAAAAAAAAAAAAAW0Nv&#10;bnRlbnRfVHlwZXNdLnhtbFBLAQItABQABgAIAAAAIQA4/SH/1gAAAJQBAAALAAAAAAAAAAAAAAAA&#10;AC8BAABfcmVscy8ucmVsc1BLAQItABQABgAIAAAAIQAN3ALz9wEAAL4DAAAOAAAAAAAAAAAAAAAA&#10;AC4CAABkcnMvZTJvRG9jLnhtbFBLAQItABQABgAIAAAAIQDsWMqS4gAAAAsBAAAPAAAAAAAAAAAA&#10;AAAAAFEEAABkcnMvZG93bnJldi54bWxQSwUGAAAAAAQABADzAAAAYAUAAAAA&#10;" fillcolor="#6295b7" stroked="f" strokeweight="1pt">
                <v:stroke joinstyle="miter"/>
                <v:textbox inset="2.53994mm,1.27mm,2.53994mm,1.27mm"/>
              </v:oval>
            </w:pict>
          </mc:Fallback>
        </mc:AlternateContent>
      </w:r>
      <w:r w:rsidR="001F219D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056071" wp14:editId="4E51AA8A">
                <wp:simplePos x="0" y="0"/>
                <wp:positionH relativeFrom="column">
                  <wp:posOffset>1510030</wp:posOffset>
                </wp:positionH>
                <wp:positionV relativeFrom="paragraph">
                  <wp:posOffset>2286635</wp:posOffset>
                </wp:positionV>
                <wp:extent cx="0" cy="615315"/>
                <wp:effectExtent l="0" t="0" r="19050" b="0"/>
                <wp:wrapNone/>
                <wp:docPr id="22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31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180.05pt" to="118.9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tu9gEAAA4EAAAOAAAAZHJzL2Uyb0RvYy54bWysU0uO1DAQ3SNxB8t7OkmjGaGo07OYFmwQ&#10;tPgcwOPYHUv+yTad9A5YI/URuAILkEaagTMkN6LspDMIkBCITaVcrveq6pWzuuiURHvmvDC6wsUi&#10;x4hpamqhdxV+/erxg0cY+UB0TaTRrMIH5vHF+v69VWtLtjSNkTVzCEi0L1tb4SYEW2aZpw1TxC+M&#10;ZRouuXGKBDi6XVY70gK7ktkyz8+z1rjaOkOZ9xDdjJd4nfg5ZzQ859yzgGSFobeQrEv2KtpsvSLl&#10;zhHbCDq1Qf6hC0WEhqIz1YYEgt448QuVEtQZb3hYUKMyw7mgLM0A0xT5T9O8bIhlaRYQx9tZJv//&#10;aOmz/dYhUVd4ucRIEwU76j8Ob4djf9t/Go5oeNd/67/0n/vr/mt/PbwH/2b4AH687G+m8BEti6hl&#10;a30JlJd666aTt1sXhem4U/ELI6Mu6X+Y9WddQHQMUoieF2cPi7NIl93hrPPhCTMKRafCUuioDCnJ&#10;/qkPY+opJYaljjZGNsQ3aE9g/zV4GxMm4piRxX7HDpMXDpKN6BeMgyrQU5GqpPfILqUbmQilTIc0&#10;MbQoNWRHGBdSzsD8z8ApP0JZeqt/A54RqbLRYQYroY37XfXQnVrmY/5JgXHuKMGVqQ9pd0kaeHRp&#10;CdMPEl/1j+cEv/uN198BAAD//wMAUEsDBBQABgAIAAAAIQDKmtT44wAAAAsBAAAPAAAAZHJzL2Rv&#10;d25yZXYueG1sTI/NasMwEITvhb6D2EAvpZFiJ05xvA79ofjQQ0li6FWxFNvUWhlLcZy3r0oP7XFn&#10;h5lvsu1kOjbqwbWWEBZzAUxTZVVLNUJ5eHt4BOa8JCU7Sxrhqh1s89ubTKbKXminx72vWQghl0qE&#10;xvs+5dxVjTbSzW2vKfxOdjDSh3OouRrkJYSbjkdCJNzIlkJDI3v90ujqa382CMX9oXguV7tyeB+v&#10;yWvx8XmKljHi3Wx62gDzevJ/ZvjBD+iQB6ajPZNyrEOI4nVA9whxIhbAguNXOSIsV2sBPM/4/w35&#10;NwAAAP//AwBQSwECLQAUAAYACAAAACEAtoM4kv4AAADhAQAAEwAAAAAAAAAAAAAAAAAAAAAAW0Nv&#10;bnRlbnRfVHlwZXNdLnhtbFBLAQItABQABgAIAAAAIQA4/SH/1gAAAJQBAAALAAAAAAAAAAAAAAAA&#10;AC8BAABfcmVscy8ucmVsc1BLAQItABQABgAIAAAAIQB2eNtu9gEAAA4EAAAOAAAAAAAAAAAAAAAA&#10;AC4CAABkcnMvZTJvRG9jLnhtbFBLAQItABQABgAIAAAAIQDKmtT44wAAAAsBAAAPAAAAAAAAAAAA&#10;AAAAAFAEAABkcnMvZG93bnJldi54bWxQSwUGAAAAAAQABADzAAAAYAUAAAAA&#10;" strokecolor="#4579b8 [3044]">
                <v:stroke dashstyle="dashDot"/>
              </v:line>
            </w:pict>
          </mc:Fallback>
        </mc:AlternateContent>
      </w:r>
      <w:r w:rsidR="001F219D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0841A8" wp14:editId="0DCB957D">
                <wp:simplePos x="0" y="0"/>
                <wp:positionH relativeFrom="column">
                  <wp:posOffset>1678940</wp:posOffset>
                </wp:positionH>
                <wp:positionV relativeFrom="paragraph">
                  <wp:posOffset>2731135</wp:posOffset>
                </wp:positionV>
                <wp:extent cx="1144270" cy="215265"/>
                <wp:effectExtent l="0" t="0" r="0" b="0"/>
                <wp:wrapNone/>
                <wp:docPr id="5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219D" w:rsidRDefault="0054193F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>15</w:t>
                            </w:r>
                            <w:r w:rsidR="001F219D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wrap="square" lIns="91438" tIns="45719" rIns="91438" bIns="45719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132.2pt;margin-top:215.05pt;width:90.1pt;height:16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mbwAEAAEwDAAAOAAAAZHJzL2Uyb0RvYy54bWysU8GO0zAQvSPxD5bvNE1ot2zUdAWsFiEh&#10;QFr4ANexm0i2x3jcJv0B+ANOXPbOd/U7GLvd7gI3xGViz4zfvDczWV6N1rCdCtiDa3g5mXKmnIS2&#10;d5uGf/508+wFZxiFa4UBpxq+V8ivVk+fLAdfqwo6MK0KjEAc1oNveBejr4sCZaeswAl45SioIVgR&#10;6Ro2RRvEQOjWFNV0elEMEFofQCpE8l4fg3yV8bVWMn7QGlVkpuHELWYbsl0nW6yWot4E4btenmiI&#10;f2BhRe+o6BnqWkTBtqH/C8r2MgCCjhMJtgCte6myBlJTTv9Qc9sJr7IWag76c5vw/8HK97uPgfVt&#10;w+cLzpywNKPD92+HHz8Pd19ZuUgNGjzWlHfrKTOOr2CkQd/7kZxJ96iDTV9SxChOrd6f26vGyGR6&#10;VM5m1YJCkmJVOa8u5gmmeHjtA8Y3CixLh4YHGl/uqti9w3hMvU9JxRzc9MYkf6J4pJJOcVyPWdOZ&#10;/hraPbEfaNANxy9bERRn5q2jTl6Ws+e0pDFfZvNFeclZeBxZ/xaJ5jXkXUoE0L/cRiKRuaXKxzon&#10;QjSyrO60XmknHt9z1sNPsPoFAAD//wMAUEsDBBQABgAIAAAAIQBYovy34QAAAAsBAAAPAAAAZHJz&#10;L2Rvd25yZXYueG1sTI/BTsMwDIbvSLxDZCRuLNkWVaNrOsEQAiQkxFjvWeO1FYlTmqwrb084wc2W&#10;P/3+/mIzOctGHELnScF8JoAh1d501CjYfzzerICFqMlo6wkVfGOATXl5Uejc+DO947iLDUshFHKt&#10;oI2xzzkPdYtOh5nvkdLt6AenY1qHhptBn1O4s3whRMad7ih9aHWP2xbrz93JKbDb+vb1nlYPy6dq&#10;fPviL9Vztq+Uur6a7tbAIk7xD4Zf/aQOZXI6+BOZwKyCRSZlQhXIpZgDS4SUMgN2SEMmBfCy4P87&#10;lD8AAAD//wMAUEsBAi0AFAAGAAgAAAAhALaDOJL+AAAA4QEAABMAAAAAAAAAAAAAAAAAAAAAAFtD&#10;b250ZW50X1R5cGVzXS54bWxQSwECLQAUAAYACAAAACEAOP0h/9YAAACUAQAACwAAAAAAAAAAAAAA&#10;AAAvAQAAX3JlbHMvLnJlbHNQSwECLQAUAAYACAAAACEAQFQZm8ABAABMAwAADgAAAAAAAAAAAAAA&#10;AAAuAgAAZHJzL2Uyb0RvYy54bWxQSwECLQAUAAYACAAAACEAWKL8t+EAAAALAQAADwAAAAAAAAAA&#10;AAAAAAAaBAAAZHJzL2Rvd25yZXYueG1sUEsFBgAAAAAEAAQA8wAAACgFAAAAAA==&#10;" filled="f" stroked="f">
                <v:textbox style="mso-fit-shape-to-text:t" inset="2.53994mm,1.27mm,2.53994mm,1.27mm">
                  <w:txbxContent>
                    <w:p w:rsidR="001F219D" w:rsidRDefault="0054193F" w:rsidP="001F21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>15</w:t>
                      </w:r>
                      <w:r w:rsidR="001F219D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 xml:space="preserve"> дней</w:t>
                      </w:r>
                    </w:p>
                  </w:txbxContent>
                </v:textbox>
              </v:shape>
            </w:pict>
          </mc:Fallback>
        </mc:AlternateContent>
      </w:r>
      <w:r w:rsidR="001F219D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328C83" wp14:editId="6C456EF4">
                <wp:simplePos x="0" y="0"/>
                <wp:positionH relativeFrom="column">
                  <wp:posOffset>2092960</wp:posOffset>
                </wp:positionH>
                <wp:positionV relativeFrom="paragraph">
                  <wp:posOffset>2319020</wp:posOffset>
                </wp:positionV>
                <wp:extent cx="189230" cy="1355090"/>
                <wp:effectExtent l="7620" t="0" r="27940" b="27940"/>
                <wp:wrapNone/>
                <wp:docPr id="5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89230" cy="1355090"/>
                        </a:xfrm>
                        <a:prstGeom prst="rightBrace">
                          <a:avLst>
                            <a:gd name="adj1" fmla="val 76253"/>
                            <a:gd name="adj2" fmla="val 50793"/>
                          </a:avLst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type="#_x0000_t88" style="position:absolute;margin-left:164.8pt;margin-top:182.6pt;width:14.9pt;height:106.7pt;rotation:90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hJJwIAAJoEAAAOAAAAZHJzL2Uyb0RvYy54bWysVG1v0zAQ/o7Ef7D8nealpFujphMwgZDG&#10;mNj4Aa5jNwG/6ew17b/n7DahAzQJRD5YZ9/dc3fP3WV1tdeK7AT43pqGFrOcEmG4bXuzbejXh/ev&#10;LinxgZmWKWtEQw/C06v1yxerwdWitJ1VrQCCIMbXg2toF4Krs8zzTmjmZ9YJg0ppQbOAV9hmLbAB&#10;0bXKyjxfZIOF1oHlwnt8vT4q6TrhSyl4+CylF4GohmJuIZ2Qzk08s/WK1Vtgruv5KQ32D1lo1hsM&#10;OkFds8DII/S/Qemeg/VWhhm3OrNS9lykGrCaIv+lmvuOOZFqQXK8m2jy/w+W3+7ugPRtQ6sFJYZp&#10;7NGbx2BTaFIkggbna7S7d3cQS/TuxvLvHpnLnmjixaMN2QyfbIs4DHESKXsJmoBF8qvXefzSKxZP&#10;9qkTh6kTYh8Ix8ficlnOsV8cVcW8qvJlyiRjdcSKWTjw4YOwmkShodBvu/AWGI98sZrtbnxI/WhP&#10;RbH2W0GJ1Arbu2OKXCzKan5q/5lNeW5T5RfLZINxT4gojZEjvDJkaOiyKqsIlfiIFMTxQzLCQYmj&#10;1RchkeRYWEovjbd4p4BgKkgU58KEIkFETLSObrJXanI8cvas48k+uoo0+n/jPHmkyNaEyVn3xsKf&#10;0g77MWV5tB8ZONYdKdjY9oATMeCCNdTgH4AS9dHg/MZdHAUYhc0oMMM7i1vKA0y84gIg/pMNO7+n&#10;2D9/KesfAAAA//8DAFBLAwQUAAYACAAAACEAiSicrOEAAAALAQAADwAAAGRycy9kb3ducmV2Lnht&#10;bEyPwU7DMBBE70j8g7VI3KjTtG5DGqeqkCqBONHyAW7sJiHxOthum/w9ywlus5rR7JtiO9qeXY0P&#10;rUMJ81kCzGDldIu1hM/j/ikDFqJCrXqHRsJkAmzL+7tC5drd8MNcD7FmVIIhVxKaGIec81A1xqow&#10;c4NB8s7OWxXp9DXXXt2o3PY8TZIVt6pF+tCowbw0puoOFyuh676+39O9WAyT2B3fnutXMXkn5ePD&#10;uNsAi2aMf2H4xSd0KInp5C6oA+slpIs1oUcJS7GmUZRYinkK7EQiW2XAy4L/31D+AAAA//8DAFBL&#10;AQItABQABgAIAAAAIQC2gziS/gAAAOEBAAATAAAAAAAAAAAAAAAAAAAAAABbQ29udGVudF9UeXBl&#10;c10ueG1sUEsBAi0AFAAGAAgAAAAhADj9If/WAAAAlAEAAAsAAAAAAAAAAAAAAAAALwEAAF9yZWxz&#10;Ly5yZWxzUEsBAi0AFAAGAAgAAAAhAEeZuEknAgAAmgQAAA4AAAAAAAAAAAAAAAAALgIAAGRycy9l&#10;Mm9Eb2MueG1sUEsBAi0AFAAGAAgAAAAhAIkonKzhAAAACwEAAA8AAAAAAAAAAAAAAAAAgQQAAGRy&#10;cy9kb3ducmV2LnhtbFBLBQYAAAAABAAEAPMAAACPBQAAAAA=&#10;" adj="2300,10971" strokecolor="#4579b8 [3044]">
                <v:textbox inset="0,0,0,0"/>
              </v:shape>
            </w:pict>
          </mc:Fallback>
        </mc:AlternateContent>
      </w:r>
      <w:r w:rsidR="001F219D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BE8006" wp14:editId="2D4249E9">
                <wp:simplePos x="0" y="0"/>
                <wp:positionH relativeFrom="column">
                  <wp:posOffset>2769235</wp:posOffset>
                </wp:positionH>
                <wp:positionV relativeFrom="paragraph">
                  <wp:posOffset>1359535</wp:posOffset>
                </wp:positionV>
                <wp:extent cx="1144270" cy="215265"/>
                <wp:effectExtent l="0" t="0" r="0" b="0"/>
                <wp:wrapNone/>
                <wp:docPr id="73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219D" w:rsidRDefault="001F219D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 xml:space="preserve">10 дней </w:t>
                            </w:r>
                          </w:p>
                        </w:txbxContent>
                      </wps:txbx>
                      <wps:bodyPr wrap="square" lIns="91438" tIns="45719" rIns="91438" bIns="45719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218.05pt;margin-top:107.05pt;width:90.1pt;height:16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BfwwEAAEwDAAAOAAAAZHJzL2Uyb0RvYy54bWysU81uEzEQviP1HSzfm81uk6ZdZVMBVRES&#10;AqTCAzheO2vJ9hjbyW5eAN6AE5feea48B2Pnp4XeKi6z9sz4m++bmZ3fDEaTjfBBgW1oORpTIiyH&#10;VtlVQ79+uTu/oiREZlumwYqGbkWgN4uzV/Pe1aKCDnQrPEEQG+reNbSL0dVFEXgnDAsjcMJiUII3&#10;LOLVr4rWsx7RjS6q8fiy6MG3zgMXIaD3dh+ki4wvpeDxk5RBRKIbitxitj7bZbLFYs7qlWeuU/xA&#10;g72AhWHKYtET1C2LjKy9egZlFPcQQMYRB1OAlIqLrAHVlON/1Nx3zImsBZsT3KlN4f/B8o+bz56o&#10;tqGzC0osMzij3c8fu1+/dw/fSTlLDepdqDHv3mFmHN7AgIM++gM6k+5BepO+qIhgHFu9PbVXDJHw&#10;9KicTKoZhjjGqnJaXU4TTPH42vkQ3wkwJB0a6nF8uats8yHEfeoxJRWzcKe0Tv5EcU8lneKwHLKm&#10;qyPNJbRbZN/joBsavq2ZF5To9xY7eV1OLnBJY75MprPymhL/NLL8KxL1W8i7lAgE93odkUTmlirv&#10;6xwI4ciyusN6pZ14es9Zjz/B4g8AAAD//wMAUEsDBBQABgAIAAAAIQD8Hk2n4AAAAAsBAAAPAAAA&#10;ZHJzL2Rvd25yZXYueG1sTI9NT4QwEIbvJv6HZky8uYWFNIiUja4xamJiXJd7l1YgtlOkXRb/veNJ&#10;b/Px5J1nqs3iLJvNFAaPEtJVAsxg6/WAnYT9+8NVASxEhVpZj0bCtwmwqc/PKlVqf8I3M+9ixygE&#10;Q6kk9DGOJeeh7Y1TYeVHg7T78JNTkdqp43pSJwp3lq+TRHCnBqQLvRrNtjft5+7oJNhte/1yh8V9&#10;9tjMr1/8uXkS+0bKy4vl9gZYNEv8g+FXn9ShJqeDP6IOzErIM5ESKmGd5lQQIVKRATvQJC8S4HXF&#10;//9Q/wAAAP//AwBQSwECLQAUAAYACAAAACEAtoM4kv4AAADhAQAAEwAAAAAAAAAAAAAAAAAAAAAA&#10;W0NvbnRlbnRfVHlwZXNdLnhtbFBLAQItABQABgAIAAAAIQA4/SH/1gAAAJQBAAALAAAAAAAAAAAA&#10;AAAAAC8BAABfcmVscy8ucmVsc1BLAQItABQABgAIAAAAIQBMYYBfwwEAAEwDAAAOAAAAAAAAAAAA&#10;AAAAAC4CAABkcnMvZTJvRG9jLnhtbFBLAQItABQABgAIAAAAIQD8Hk2n4AAAAAsBAAAPAAAAAAAA&#10;AAAAAAAAAB0EAABkcnMvZG93bnJldi54bWxQSwUGAAAAAAQABADzAAAAKgUAAAAA&#10;" filled="f" stroked="f">
                <v:textbox style="mso-fit-shape-to-text:t" inset="2.53994mm,1.27mm,2.53994mm,1.27mm">
                  <w:txbxContent>
                    <w:p w:rsidR="001F219D" w:rsidRDefault="001F219D" w:rsidP="001F21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 xml:space="preserve">10 дней </w:t>
                      </w:r>
                    </w:p>
                  </w:txbxContent>
                </v:textbox>
              </v:shape>
            </w:pict>
          </mc:Fallback>
        </mc:AlternateContent>
      </w:r>
      <w:r w:rsidR="001F219D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1A406A" wp14:editId="01261B5F">
                <wp:simplePos x="0" y="0"/>
                <wp:positionH relativeFrom="column">
                  <wp:posOffset>2669540</wp:posOffset>
                </wp:positionH>
                <wp:positionV relativeFrom="paragraph">
                  <wp:posOffset>670560</wp:posOffset>
                </wp:positionV>
                <wp:extent cx="1487805" cy="438150"/>
                <wp:effectExtent l="0" t="0" r="0" b="0"/>
                <wp:wrapNone/>
                <wp:docPr id="4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219D" w:rsidRDefault="001F219D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5"/>
                                <w:szCs w:val="15"/>
                              </w:rPr>
                              <w:t>Поставщик (подрядчик, исполнитель) надлежащим образом уведомлен</w:t>
                            </w:r>
                          </w:p>
                        </w:txbxContent>
                      </wps:txbx>
                      <wps:bodyPr wrap="square" lIns="91438" tIns="45719" rIns="91438" bIns="45719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210.2pt;margin-top:52.8pt;width:117.15pt;height:34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/cNwgEAAEwDAAAOAAAAZHJzL2Uyb0RvYy54bWysU0uOEzEQ3SNxB8t70t0hIUkrnREwGoSE&#10;AGngAI7bTluyXcZ20p0LwA1YsZk958o5KDuf+bBDbKrtqnLVe6+ql1eD0WQnfFBgG1qNSkqE5dAq&#10;u2no1y83L+aUhMhsyzRY0dC9CPRq9fzZsne1GEMHuhWeYBEb6t41tIvR1UUReCcMCyNwwmJQgjcs&#10;4tVvitazHqsbXYzL8lXRg2+dBy5CQO/1MUhXub6UgsdPUgYRiW4oYovZ+mzXyRarJas3nrlO8RMM&#10;9g8oDFMWm15KXbPIyNarv0oZxT0EkHHEwRQgpeIic0A2VfmEzW3HnMhcUJzgLjKF/1eWf9x99kS1&#10;DZ2MKbHM4IwOP38cfv0+3H0n1SwJ1LtQY96tw8w4vIEBB332B3Qm3oP0Jn2REcE4Sr2/yCuGSHh6&#10;NJnP5uWUEo6xyct5Nc36F/evnQ/xnQBD0qGhHseXVWW7DyEiEkw9p6RmFm6U1smfIB6hpFMc1kPm&#10;tDjDXEO7R/Q9Drqh4duWeUGJfm9RyUWFUHAz8mUynVULSvzDyPpRJOq3kHcpAQju9TYiiIwtdT72&#10;OQHCkWXIp/VKO/HwnrPuf4LVHwAAAP//AwBQSwMEFAAGAAgAAAAhAPrAXY3gAAAACwEAAA8AAABk&#10;cnMvZG93bnJldi54bWxMj8FOwzAMhu9IvENkJG4sYXTZKE0nGEKAhIQY6z1rQluROKXJuvL2mBMc&#10;7f/T78/FevKOjXaIXUAFlzMBzGIdTIeNgt37w8UKWEwajXYBrYJvG2Fdnp4UOjfhiG923KaGUQnG&#10;XCtoU+pzzmPdWq/jLPQWKfsIg9eJxqHhZtBHKveOz4WQ3OsO6UKre7tpbf25PXgFblNfv9zh6v7q&#10;sRpfv/hz9SR3lVLnZ9PtDbBkp/QHw68+qUNJTvtwQBOZU5DNRUYoBWIhgREhF9kS2J42y0wCLwv+&#10;/4fyBwAA//8DAFBLAQItABQABgAIAAAAIQC2gziS/gAAAOEBAAATAAAAAAAAAAAAAAAAAAAAAABb&#10;Q29udGVudF9UeXBlc10ueG1sUEsBAi0AFAAGAAgAAAAhADj9If/WAAAAlAEAAAsAAAAAAAAAAAAA&#10;AAAALwEAAF9yZWxzLy5yZWxzUEsBAi0AFAAGAAgAAAAhAHsL9w3CAQAATAMAAA4AAAAAAAAAAAAA&#10;AAAALgIAAGRycy9lMm9Eb2MueG1sUEsBAi0AFAAGAAgAAAAhAPrAXY3gAAAACwEAAA8AAAAAAAAA&#10;AAAAAAAAHAQAAGRycy9kb3ducmV2LnhtbFBLBQYAAAAABAAEAPMAAAApBQAAAAA=&#10;" filled="f" stroked="f">
                <v:textbox style="mso-fit-shape-to-text:t" inset="2.53994mm,1.27mm,2.53994mm,1.27mm">
                  <w:txbxContent>
                    <w:p w:rsidR="001F219D" w:rsidRDefault="001F219D" w:rsidP="001F21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5"/>
                          <w:szCs w:val="15"/>
                        </w:rPr>
                        <w:t>Поставщик (подрядчик, исполнитель) надлежащим образом уведомлен</w:t>
                      </w:r>
                    </w:p>
                  </w:txbxContent>
                </v:textbox>
              </v:shape>
            </w:pict>
          </mc:Fallback>
        </mc:AlternateContent>
      </w:r>
      <w:r w:rsidR="001F219D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F4BE77" wp14:editId="213BA27E">
                <wp:simplePos x="0" y="0"/>
                <wp:positionH relativeFrom="column">
                  <wp:posOffset>2682240</wp:posOffset>
                </wp:positionH>
                <wp:positionV relativeFrom="paragraph">
                  <wp:posOffset>575310</wp:posOffset>
                </wp:positionV>
                <wp:extent cx="1461770" cy="628650"/>
                <wp:effectExtent l="285750" t="0" r="24130" b="495300"/>
                <wp:wrapNone/>
                <wp:docPr id="3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628650"/>
                        </a:xfrm>
                        <a:prstGeom prst="wedgeEllipseCallout">
                          <a:avLst>
                            <a:gd name="adj1" fmla="val -69258"/>
                            <a:gd name="adj2" fmla="val 125452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lIns="91438" tIns="45719" rIns="91438" bIns="45719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" o:spid="_x0000_s1026" type="#_x0000_t63" style="position:absolute;margin-left:211.2pt;margin-top:45.3pt;width:115.1pt;height:4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7TPgIAAIYEAAAOAAAAZHJzL2Uyb0RvYy54bWysVMuO0zAU3SPxD5b30zSZvtV0Fh1ASAhG&#10;DHyA69hNwI/I9jTtkjVI/AHfUM0SBN+Q/hHXTprpQFeIjXude8/1Oce+nV9tpUAbZmyhVYrjXh8j&#10;pqjOCrVO8ft3zy8mGFlHVEaEVizFO2bx1eLpk3lVzliicy0yZhA0UXZWlSnOnStnUWRpziSxPV0y&#10;BUmujSQOtmYdZYZU0F2KKOn3R1GlTVYaTZm18PW6SeJF6M85o+4N55Y5JFIM3FxYTVhXfo0WczJb&#10;G1LmBW1pkH9gIUmh4NCu1TVxBN2Z4q9WsqBGW81dj2oZac4LyoIGUBP3/1Bzm5OSBS1gji07m+z/&#10;a0tfb24MKrIUX2KkiIQrqr/V9/W+/nH4Uv+s94evqL4/fIbw1+FT/b3eo8SbVpV2Btjb8sa0Owuh&#10;d2DLjfS/oA1tg9G7zmi2dYjCx3gwisdjuA8KuVEyGQ3DTUQP6NJY94JpiXyQ4opla/ZMiKK0bEmE&#10;0Hcu2E02r6wLvmcte5J9iDHiUsA1bohAF6NpMpy093xSlJwWxclwMAy6gELbE6IjCX+AUKAz8rIb&#10;oSFyO8Ga5FvGwUWQlgRe4f2ypTAIOKSYUMqUiz0LaCsUVHsYL4TogPE5oOhAba2HsfCuO2D/HPDx&#10;iR0inKqV68CyUNqca5B9PNLlTf1RfaPZy1/pbAePR7xU8CCn8eASZt2FzWA4jqcYmdPM6lHGiaVu&#10;RpIommuYSOpM8Md3hscenGoH00/T6T5Qefj7WPwGAAD//wMAUEsDBBQABgAIAAAAIQBWXocq3gAA&#10;AAoBAAAPAAAAZHJzL2Rvd25yZXYueG1sTI/BTsMwDIbvSLxDZCQuiCVUo+pK0wkK3Lgwtp3TJmsD&#10;iVM12VbeHnOCmy1/+v391Xr2jp3MFG1ACXcLAcxgF7TFXsL24/W2ABaTQq1cQCPh20RY15cXlSp1&#10;OOO7OW1SzygEY6kkDCmNJeexG4xXcRFGg3Q7hMmrROvUcz2pM4V7xzMhcu6VRfowqNE0g+m+Nkcv&#10;4cU+2XbbRFfcPH/aZv/mwkHspLy+mh8fgCUzpz8YfvVJHWpyasMRdWROwjLLloRKWIkcGAH5fUZD&#10;S2SxyoHXFf9fof4BAAD//wMAUEsBAi0AFAAGAAgAAAAhALaDOJL+AAAA4QEAABMAAAAAAAAAAAAA&#10;AAAAAAAAAFtDb250ZW50X1R5cGVzXS54bWxQSwECLQAUAAYACAAAACEAOP0h/9YAAACUAQAACwAA&#10;AAAAAAAAAAAAAAAvAQAAX3JlbHMvLnJlbHNQSwECLQAUAAYACAAAACEAqBn+0z4CAACGBAAADgAA&#10;AAAAAAAAAAAAAAAuAgAAZHJzL2Uyb0RvYy54bWxQSwECLQAUAAYACAAAACEAVl6HKt4AAAAKAQAA&#10;DwAAAAAAAAAAAAAAAACYBAAAZHJzL2Rvd25yZXYueG1sUEsFBgAAAAAEAAQA8wAAAKMFAAAAAA==&#10;" adj="-4160,37898" fillcolor="white [3201]" strokecolor="#4f81bd [3204]" strokeweight="2pt">
                <v:textbox inset="2.53994mm,1.27mm,2.53994mm,1.27mm"/>
              </v:shape>
            </w:pict>
          </mc:Fallback>
        </mc:AlternateContent>
      </w:r>
      <w:r w:rsidR="001F219D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D570CA" wp14:editId="2254A946">
                <wp:simplePos x="0" y="0"/>
                <wp:positionH relativeFrom="column">
                  <wp:posOffset>-228600</wp:posOffset>
                </wp:positionH>
                <wp:positionV relativeFrom="paragraph">
                  <wp:posOffset>1394460</wp:posOffset>
                </wp:positionV>
                <wp:extent cx="970280" cy="669290"/>
                <wp:effectExtent l="0" t="0" r="0" b="0"/>
                <wp:wrapNone/>
                <wp:docPr id="1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669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219D" w:rsidRDefault="001F219D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5"/>
                                <w:szCs w:val="15"/>
                              </w:rPr>
                              <w:t>Решение об одностороннем отказе от исполнения контракта</w:t>
                            </w:r>
                          </w:p>
                        </w:txbxContent>
                      </wps:txbx>
                      <wps:bodyPr wrap="square" lIns="91438" tIns="45719" rIns="91438" bIns="45719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-18pt;margin-top:109.8pt;width:76.4pt;height:52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6jvwEAAEwDAAAOAAAAZHJzL2Uyb0RvYy54bWysU82O0zAQviPxDpbvNElZ2k3UdAWsFiEh&#10;QNrdB3Adu7HkPzxuk74AvAEnLnvnufocjN1uu8ANcXHs+SYz3/eNvbgajSZbEUA529JqUlIiLHed&#10;suuW3t/dvLikBCKzHdPOipbuBNCr5fNni8E3Yup6pzsRCBax0Ay+pX2MvikK4L0wDCbOC4ugdMGw&#10;iMewLrrABqxudDEty1kxuND54LgAwOj1AaTLXF9KweMnKUFEoluK3GJeQ15XaS2WC9asA/O94kca&#10;7B9YGKYsNj2VumaRkU1Qf5UyigcHTsYJd6ZwUiousgZUU5V/qLntmRdZC5oD/mQT/L+y/OP2cyCq&#10;w9nhpCwzOKP992/7Hz/3D19JNU8GDR4azLv1mBnHN27E5Mc4YDDpHmUw6YuKCOJo9e5krxgj4Ris&#10;5+X0EhGO0GxWT+tsf3H+2QeI74QzJG1aGnB62VS2/QARiWDqY0rqZd2N0jrFE8MDk7SL42o8SMoN&#10;Umjluh2yH3DQLYUvGxYEJfq9RSfr6uIlSo/5cPFqXtWUhKfI6jck6rcu36XEAPzrTUQWmdy5z5ER&#10;jixzPl6vdCeennPW+REsfwEAAP//AwBQSwMEFAAGAAgAAAAhAKyabUvhAAAACwEAAA8AAABkcnMv&#10;ZG93bnJldi54bWxMj8tOwzAQRfdI/IM1SOxa5yGsNmRSQRECJCREafZubJIIexxiNw1/j7uC5Wiu&#10;7j2n3MzWsEmPvneEkC4TYJoap3pqEfYfj4sVMB8kKWkcaYQf7WFTXV6UslDuRO962oWWxRLyhUTo&#10;QhgKzn3TaSv90g2a4u/TjVaGeI4tV6M8xXJreJYkglvZU1zo5KC3nW6+dkeLYLbN+vWeVg/5Uz29&#10;ffOX+lnsa8Trq/nuFljQc/gLwxk/okMVmQ7uSMozg7DIRXQJCFm6FsDOiVREmQNCnt0kwKuS/3eo&#10;fgEAAP//AwBQSwECLQAUAAYACAAAACEAtoM4kv4AAADhAQAAEwAAAAAAAAAAAAAAAAAAAAAAW0Nv&#10;bnRlbnRfVHlwZXNdLnhtbFBLAQItABQABgAIAAAAIQA4/SH/1gAAAJQBAAALAAAAAAAAAAAAAAAA&#10;AC8BAABfcmVscy8ucmVsc1BLAQItABQABgAIAAAAIQCnbx6jvwEAAEwDAAAOAAAAAAAAAAAAAAAA&#10;AC4CAABkcnMvZTJvRG9jLnhtbFBLAQItABQABgAIAAAAIQCsmm1L4QAAAAsBAAAPAAAAAAAAAAAA&#10;AAAAABkEAABkcnMvZG93bnJldi54bWxQSwUGAAAAAAQABADzAAAAJwUAAAAA&#10;" filled="f" stroked="f">
                <v:textbox style="mso-fit-shape-to-text:t" inset="2.53994mm,1.27mm,2.53994mm,1.27mm">
                  <w:txbxContent>
                    <w:p w:rsidR="001F219D" w:rsidRDefault="001F219D" w:rsidP="001F21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5"/>
                          <w:szCs w:val="15"/>
                        </w:rPr>
                        <w:t>Решение об одностороннем отказе от исполнения контракта</w:t>
                      </w:r>
                    </w:p>
                  </w:txbxContent>
                </v:textbox>
              </v:shape>
            </w:pict>
          </mc:Fallback>
        </mc:AlternateContent>
      </w:r>
      <w:r w:rsidR="001F219D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EEA0E2" wp14:editId="719ED401">
                <wp:simplePos x="0" y="0"/>
                <wp:positionH relativeFrom="column">
                  <wp:posOffset>-351155</wp:posOffset>
                </wp:positionH>
                <wp:positionV relativeFrom="paragraph">
                  <wp:posOffset>1150620</wp:posOffset>
                </wp:positionV>
                <wp:extent cx="1221105" cy="1113155"/>
                <wp:effectExtent l="0" t="0" r="17145" b="10795"/>
                <wp:wrapNone/>
                <wp:docPr id="71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111315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lIns="91438" tIns="45719" rIns="91438" bIns="45719" rtlCol="0" anchor="ctr"/>
                    </wps:wsp>
                  </a:graphicData>
                </a:graphic>
              </wp:anchor>
            </w:drawing>
          </mc:Choice>
          <mc:Fallback>
            <w:pict>
              <v:oval id="椭圆 12" o:spid="_x0000_s1026" style="position:absolute;margin-left:-27.65pt;margin-top:90.6pt;width:96.15pt;height:87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Gk8gEAABEEAAAOAAAAZHJzL2Uyb0RvYy54bWysU0tuFDEQ3SNxB8t7ptudDCGt6ckiEQgJ&#10;QUTgAB53edrCP9lmPhfgFCzZcixyDsrumU4Cs0JsbJer3nO9ctXiamc02UCIytmOsllNCVjhemXX&#10;Hf386fWLV5TExG3PtbPQ0T1EerV8/myx9S00bnC6h0CQxMZ26zs6pOTbqopiAMPjzHmw6JQuGJ7Q&#10;DOuqD3yL7EZXTV2/rLYu9D44ATHi7c3opMvCLyWI9EHKCInojmJuqayhrKu8VssFb9eB+0GJQxr8&#10;H7IwXFl8dKK64YmTr0H9RWWUCC46mWbCmcpJqQQUDaiG1X+ouRu4h6IFixP9VKb4/2jF+81tIKrv&#10;6AWjxHKDf3T/4+ev798Ia3J1tj62GHTnb8PBinjMUncymLyjCLIrFd1PFYVdIgIvWdMwVs8pEehj&#10;jJ2x+TyzVg9wH2J6A86QfOgoaK18zKp5yzfvYhqjj1H5Wtt8lxMbUymntNcwOj+CREH4eFNISivB&#10;tQ5kw7EJuBBgEzskoS1GZ5hUWk9AdgqoJ9AhNsOgtNgErE8Bn744IcqrzqYJbJR14RRB/+WYrhzj&#10;j+pHzVn+yvV7/Ef91mJvXLLzMxy7VIzz+QW7pCQ89qyeeJK+duN0cCsGh8MhUij1yczYd+W7DjOS&#10;G/uxXVJ5mOTlbwAAAP//AwBQSwMEFAAGAAgAAAAhAOqCjifgAAAACwEAAA8AAABkcnMvZG93bnJl&#10;di54bWxMj01Lw0AURfeC/2F4gpvSTtqQtsRMSlAUd2KUrqeZZxIzX2Smbeyv93Wly8c93HdusZuM&#10;ZiccQ++sgOUiAYa2caq3rYDPj+f5FliI0iqpnUUBPxhgV97eFDJX7mzf8VTHllGJDbkU0MXoc85D&#10;06GRYeE8Wsq+3GhkpHNsuRrlmcqN5qskWXMje0sfOunxscNmqI9GwKCmZHaZ7b9fBu/16+Wpemvr&#10;Soj7u6l6ABZxin8wXPVJHUpyOrijVYFpAfMsSwmlYLtcAbsS6YbWHQSk2ToDXhb8/4byFwAA//8D&#10;AFBLAQItABQABgAIAAAAIQC2gziS/gAAAOEBAAATAAAAAAAAAAAAAAAAAAAAAABbQ29udGVudF9U&#10;eXBlc10ueG1sUEsBAi0AFAAGAAgAAAAhADj9If/WAAAAlAEAAAsAAAAAAAAAAAAAAAAALwEAAF9y&#10;ZWxzLy5yZWxzUEsBAi0AFAAGAAgAAAAhACT4kaTyAQAAEQQAAA4AAAAAAAAAAAAAAAAALgIAAGRy&#10;cy9lMm9Eb2MueG1sUEsBAi0AFAAGAAgAAAAhAOqCjifgAAAACwEAAA8AAAAAAAAAAAAAAAAATAQA&#10;AGRycy9kb3ducmV2LnhtbFBLBQYAAAAABAAEAPMAAABZBQAAAAA=&#10;" fillcolor="white [3201]" strokecolor="#4f81bd [3204]" strokeweight="2pt">
                <v:textbox inset="2.53994mm,1.27mm,2.53994mm,1.27mm"/>
              </v:oval>
            </w:pict>
          </mc:Fallback>
        </mc:AlternateContent>
      </w:r>
      <w:r w:rsidR="00A06004" w:rsidRPr="007832BB">
        <w:rPr>
          <w:rFonts w:ascii="Trebuchet MS" w:hAnsi="Trebuchet MS"/>
          <w:b/>
          <w:color w:val="0070C0"/>
          <w:sz w:val="32"/>
          <w:szCs w:val="32"/>
        </w:rPr>
        <w:t>Этапы и сроки расторжения контракта в соответствии со ст.95 З</w:t>
      </w:r>
      <w:r w:rsidR="00A06004">
        <w:rPr>
          <w:rFonts w:ascii="Trebuchet MS" w:hAnsi="Trebuchet MS"/>
          <w:b/>
          <w:color w:val="0070C0"/>
          <w:sz w:val="32"/>
          <w:szCs w:val="32"/>
        </w:rPr>
        <w:t>акона</w:t>
      </w:r>
      <w:r w:rsidR="00A06004" w:rsidRPr="007832BB">
        <w:rPr>
          <w:rFonts w:ascii="Trebuchet MS" w:hAnsi="Trebuchet MS"/>
          <w:b/>
          <w:color w:val="0070C0"/>
          <w:sz w:val="32"/>
          <w:szCs w:val="32"/>
        </w:rPr>
        <w:t xml:space="preserve">  № 44-ФЗ</w:t>
      </w:r>
      <w:r w:rsidR="00A06004">
        <w:rPr>
          <w:rFonts w:ascii="Trebuchet MS" w:hAnsi="Trebuchet MS"/>
          <w:b/>
          <w:color w:val="0070C0"/>
          <w:sz w:val="32"/>
          <w:szCs w:val="32"/>
        </w:rPr>
        <w:t>:</w:t>
      </w:r>
    </w:p>
    <w:p w:rsidR="00A06004" w:rsidRPr="00593323" w:rsidRDefault="00C87554" w:rsidP="00A06004">
      <w:pPr>
        <w:pStyle w:val="a4"/>
        <w:ind w:left="643"/>
        <w:rPr>
          <w:rFonts w:eastAsia="Times New Roman"/>
        </w:rPr>
      </w:pPr>
      <w:r w:rsidRPr="001F219D">
        <w:rPr>
          <w:rFonts w:ascii="Trebuchet MS" w:hAnsi="Trebuchet MS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382102" wp14:editId="05574EE1">
                <wp:simplePos x="0" y="0"/>
                <wp:positionH relativeFrom="column">
                  <wp:posOffset>4491819</wp:posOffset>
                </wp:positionH>
                <wp:positionV relativeFrom="paragraph">
                  <wp:posOffset>2540</wp:posOffset>
                </wp:positionV>
                <wp:extent cx="1307465" cy="436038"/>
                <wp:effectExtent l="0" t="0" r="0" b="0"/>
                <wp:wrapNone/>
                <wp:docPr id="7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4360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219D" w:rsidRDefault="001F219D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 xml:space="preserve">В </w:t>
                            </w:r>
                            <w:r w:rsidR="00C87554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>день расторжения контракта</w:t>
                            </w:r>
                            <w:r w:rsidR="007A170F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170F" w:rsidRPr="007A170F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91438" tIns="45719" rIns="91438" bIns="45719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53.7pt;margin-top:.2pt;width:102.95pt;height:34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OHwQEAAE0DAAAOAAAAZHJzL2Uyb0RvYy54bWysU0Fu2zAQvBfoHwjea0mxYyWC5SBtkKJA&#10;0RZI8gCaIi0CIpclaUv+QPuDnnrJve/yO7qkHCdtbkEuFLm7nJ2ZpRYXg+7IVjivwNS0mOSUCMOh&#10;UWZd07vb63dnlPjATMM6MKKmO+HpxfLtm0VvK3ECLXSNcARBjK96W9M2BFtlmeet0MxPwAqDSQlO&#10;s4BHt84ax3pE1112kufzrAfXWAdceI/RqzFJlwlfSsHDVym9CKSrKXILaXVpXcU1Wy5YtXbMtoof&#10;aLAXsNBMGWx6hLpigZGNU8+gtOIOPMgw4aAzkFJxkTSgmiL/T81Ny6xIWtAcb482+deD5V+23xxR&#10;TU3LkhLDNM5o/+vn/vef/f0PUpTRoN76CutuLFaG4T0MOOiHuMdg1D1Ip+MXFRHMo9W7o71iCITH&#10;S9O8nM1PKeGYm03n+fQswmSPt63z4aMATeKmpg7Hl1xl288+jKUPJbGZgWvVdTEeKY5U4i4MqyFp&#10;Ko48V9DskH6Pk66p/75hTlDSfTJo5XkxQyIkpMPstCzOKXFPM6t/MqH7AOkxjQwuNwGkSuRi67HP&#10;gRHOLMk7vK/4KJ6eU9XjX7D8CwAA//8DAFBLAwQUAAYACAAAACEAYVd+HN0AAAAHAQAADwAAAGRy&#10;cy9kb3ducmV2LnhtbEyOQUvDQBCF74L/YRnBi7S7MZLamE0R0ZsWbYu9brNjEszOhuy2if56x5Ne&#10;Bh7v8c1XrCbXiRMOofWkIZkrEEiVty3VGnbbp9ktiBANWdN5Qg1fGGBVnp8VJrd+pDc8bWItGEIh&#10;NxqaGPtcylA16EyY+x6Juw8/OBM5DrW0gxkZ7jp5rVQmnWmJPzSmx4cGq8/N0TFl3H7v5ePVtJcv&#10;65i9qvdnSp3WlxfT/R2IiFP8G8OvPqtDyU4HfyQbRKdhoRY3PNXAl+tlkqYgDhqyZQKyLOR///IH&#10;AAD//wMAUEsBAi0AFAAGAAgAAAAhALaDOJL+AAAA4QEAABMAAAAAAAAAAAAAAAAAAAAAAFtDb250&#10;ZW50X1R5cGVzXS54bWxQSwECLQAUAAYACAAAACEAOP0h/9YAAACUAQAACwAAAAAAAAAAAAAAAAAv&#10;AQAAX3JlbHMvLnJlbHNQSwECLQAUAAYACAAAACEAQ/Rzh8EBAABNAwAADgAAAAAAAAAAAAAAAAAu&#10;AgAAZHJzL2Uyb0RvYy54bWxQSwECLQAUAAYACAAAACEAYVd+HN0AAAAHAQAADwAAAAAAAAAAAAAA&#10;AAAbBAAAZHJzL2Rvd25yZXYueG1sUEsFBgAAAAAEAAQA8wAAACUFAAAAAA==&#10;" filled="f" stroked="f">
                <v:textbox inset="2.53994mm,1.27mm,2.53994mm,1.27mm">
                  <w:txbxContent>
                    <w:p w:rsidR="001F219D" w:rsidRDefault="001F219D" w:rsidP="001F21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 xml:space="preserve">В </w:t>
                      </w:r>
                      <w:r w:rsidR="00C87554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>день расторжения контракта</w:t>
                      </w:r>
                      <w:r w:rsidR="007A170F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7A170F" w:rsidRPr="007A170F">
                        <w:rPr>
                          <w:rFonts w:ascii="Book Antiqua" w:eastAsia="BatangChe" w:hAnsi="Book Antiqu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F219D">
        <w:rPr>
          <w:rFonts w:ascii="Trebuchet MS" w:hAnsi="Trebuchet MS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79B8AD" wp14:editId="35AE7B65">
                <wp:simplePos x="0" y="0"/>
                <wp:positionH relativeFrom="column">
                  <wp:posOffset>481965</wp:posOffset>
                </wp:positionH>
                <wp:positionV relativeFrom="paragraph">
                  <wp:posOffset>166370</wp:posOffset>
                </wp:positionV>
                <wp:extent cx="1144270" cy="338455"/>
                <wp:effectExtent l="0" t="0" r="0" b="0"/>
                <wp:wrapNone/>
                <wp:docPr id="6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219D" w:rsidRPr="00C87554" w:rsidRDefault="0054193F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87554">
                              <w:rPr>
                                <w:color w:val="0070C0"/>
                                <w:sz w:val="16"/>
                                <w:szCs w:val="16"/>
                              </w:rPr>
                              <w:t>В тот же день</w:t>
                            </w:r>
                          </w:p>
                        </w:txbxContent>
                      </wps:txbx>
                      <wps:bodyPr wrap="square" lIns="91438" tIns="45719" rIns="91438" bIns="45719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37.95pt;margin-top:13.1pt;width:90.1pt;height:26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w9wgEAAE0DAAAOAAAAZHJzL2Uyb0RvYy54bWysU0uOEzEQ3SNxB8t70umkM5lppTMCRoOQ&#10;ECANHMBx22lL/uFy0p0LwA1YsZk958o5KDuf+bBDbKrtqvKr96qqF9eD0WQrAihnG1qOxpQIy12r&#10;7LqhX7/cvrqkBCKzLdPOiobuBNDr5csXi97XYuI6p1sRCIJYqHvf0C5GXxcF8E4YBiPnhcWgdMGw&#10;iNewLtrAekQ3upiMxxdF70Lrg+MCAL03hyBdZnwpBY+fpAQRiW4ocovZhmxXyRbLBavXgflO8SMN&#10;9g8sDFMWi56hblhkZBPUX1BG8eDAyTjizhROSsVF1oBqyvEzNXcd8yJrweaAP7cJ/h8s/7j9HIhq&#10;G3pRUmKZwRntf/7Y//q9v/9OynlqUO+hxrw7j5lxeOMGHPTJD+hMugcZTPqiIoJxbPXu3F4xRMLT&#10;o7KqJnMMcYxNp5fVbJZgiofXPkB8J5wh6dDQgOPLXWXbDxAPqaeUVMy6W6V18ieKByrpFIfVkDWV&#10;kxPPlWt3SL/HSTcUvm1YEJTo9xZbeVVWU9zSmC/VbF5eURIeR1ZPIlG/dXmZEgPwrzcRWWRyqfSh&#10;zpERzizLO+5XWorH95z18Bcs/wAAAP//AwBQSwMEFAAGAAgAAAAhAADjFAbeAAAACAEAAA8AAABk&#10;cnMvZG93bnJldi54bWxMj0FPg0AQhe8m/ofNmHizSzFgQZZGa4w2MTHWct+yIxDZWWS3FP+940mP&#10;k+/lvW+K9Wx7MeHoO0cKlosIBFLtTEeNgv3749UKhA+ajO4doYJv9LAuz88KnRt3ojecdqERXEI+&#10;1wraEIZcSl+3aLVfuAGJ2YcbrQ58jo00oz5xue1lHEWptLojXmj1gJsW68/d0SroN3X2ck+rh+un&#10;anr9ktvqOd1XSl1ezHe3IALO4S8Mv/qsDiU7HdyRjBe9gpsk46SCOI1BMI+TdAniwCBLQJaF/P9A&#10;+QMAAP//AwBQSwECLQAUAAYACAAAACEAtoM4kv4AAADhAQAAEwAAAAAAAAAAAAAAAAAAAAAAW0Nv&#10;bnRlbnRfVHlwZXNdLnhtbFBLAQItABQABgAIAAAAIQA4/SH/1gAAAJQBAAALAAAAAAAAAAAAAAAA&#10;AC8BAABfcmVscy8ucmVsc1BLAQItABQABgAIAAAAIQBHK2w9wgEAAE0DAAAOAAAAAAAAAAAAAAAA&#10;AC4CAABkcnMvZTJvRG9jLnhtbFBLAQItABQABgAIAAAAIQAA4xQG3gAAAAgBAAAPAAAAAAAAAAAA&#10;AAAAABwEAABkcnMvZG93bnJldi54bWxQSwUGAAAAAAQABADzAAAAJwUAAAAA&#10;" filled="f" stroked="f">
                <v:textbox style="mso-fit-shape-to-text:t" inset="2.53994mm,1.27mm,2.53994mm,1.27mm">
                  <w:txbxContent>
                    <w:p w:rsidR="001F219D" w:rsidRPr="00C87554" w:rsidRDefault="0054193F" w:rsidP="001F219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C87554">
                        <w:rPr>
                          <w:color w:val="0070C0"/>
                          <w:sz w:val="16"/>
                          <w:szCs w:val="16"/>
                        </w:rPr>
                        <w:t>В тот же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B84A8C" w:rsidRDefault="000332BF">
      <w:pPr>
        <w:rPr>
          <w:rFonts w:ascii="Trebuchet MS" w:hAnsi="Trebuchet MS"/>
          <w:b/>
          <w:color w:val="0070C0"/>
          <w:sz w:val="28"/>
          <w:szCs w:val="28"/>
        </w:rPr>
      </w:pPr>
      <w:r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07580E" wp14:editId="04C9C4A4">
                <wp:simplePos x="0" y="0"/>
                <wp:positionH relativeFrom="column">
                  <wp:posOffset>5281147</wp:posOffset>
                </wp:positionH>
                <wp:positionV relativeFrom="paragraph">
                  <wp:posOffset>263643</wp:posOffset>
                </wp:positionV>
                <wp:extent cx="1456217" cy="1508952"/>
                <wp:effectExtent l="0" t="0" r="10795" b="15240"/>
                <wp:wrapNone/>
                <wp:docPr id="58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217" cy="1508952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lIns="91438" tIns="45719" rIns="91438" bIns="45719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2" o:spid="_x0000_s1026" style="position:absolute;margin-left:415.85pt;margin-top:20.75pt;width:114.65pt;height:11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Xk9AEAABEEAAAOAAAAZHJzL2Uyb0RvYy54bWysU0uOEzEQ3SNxB8t70h/SM5NWOrOYEQgJ&#10;wYiBAzjuctrCP9kmnwtwCpZsORacg7I76ZmBrBAb/6req3rlquX1XiuyBR+kNR2tZiUlYLjtpdl0&#10;9NPHVy+uKAmRmZ4pa6CjBwj0evX82XLnWqjtYFUPniCJCe3OdXSI0bVFEfgAmoWZdWDQKKzXLOLV&#10;b4resx2ya1XUZXlR7KzvnbccQsDX29FIV5lfCODxvRABIlEdxdxiXn1e12ktVkvWbjxzg+THNNg/&#10;ZKGZNBh0orplkZEvXv5FpSX3NlgRZ9zqwgohOWQNqKYq/1BzPzAHWQsWJ7ipTOH/0fJ32ztPZN/R&#10;Bn/KMI1/9Ov7j5/fvpKqTtXZudCi072788dbwGOSuhdepx1FkH2u6GGqKOwj4fhYzZuLurqkhKOt&#10;asqrRZNZiwe48yG+BqtJOnQUlJIuJNWsZdu3IWJU9D55pWdl0ltKbEwln+JBwWj8AAIFYfA6k+RW&#10;ghvlyZZhEzDOwcQqSUNaZdA7wYRUagJW54BqAh19Ewxyi03A8hzwacQJkaNaEyewlsb6cwT951O6&#10;YvQ/qR81J/lr2x/wH9Ubg72xqOYv8TNjvsyby2pBiX9sWT+xRHVjx+lghg8Wh4NHn+uTmLHvcqWO&#10;M5Ia+/E9p/IwyavfAAAA//8DAFBLAwQUAAYACAAAACEAzhCn++EAAAALAQAADwAAAGRycy9kb3du&#10;cmV2LnhtbEyPy07DMBBF90j8gzVIbCpqp0BbQiZVBAKxQwTE2o2HJMQvxW4b+vW4K1iO5ujec4vN&#10;ZDTb0xh6ZxGyuQBGtnGqty3Cx/vT1RpYiNIqqZ0lhB8KsCnPzwqZK3ewb7SvY8tSiA25ROhi9Dnn&#10;oenIyDB3nmz6fbnRyJjOseVqlIcUbjRfCLHkRvY2NXTS00NHzVDvDMKgJjE7zj6/nwfv9cvxsXpt&#10;6wrx8mKq7oFFmuIfDCf9pA5lctq6nVWBaYT1dbZKKMJNdgvsBIhlltZtERaruwx4WfD/G8pfAAAA&#10;//8DAFBLAQItABQABgAIAAAAIQC2gziS/gAAAOEBAAATAAAAAAAAAAAAAAAAAAAAAABbQ29udGVu&#10;dF9UeXBlc10ueG1sUEsBAi0AFAAGAAgAAAAhADj9If/WAAAAlAEAAAsAAAAAAAAAAAAAAAAALwEA&#10;AF9yZWxzLy5yZWxzUEsBAi0AFAAGAAgAAAAhAJI8VeT0AQAAEQQAAA4AAAAAAAAAAAAAAAAALgIA&#10;AGRycy9lMm9Eb2MueG1sUEsBAi0AFAAGAAgAAAAhAM4Qp/vhAAAACwEAAA8AAAAAAAAAAAAAAAAA&#10;TgQAAGRycy9kb3ducmV2LnhtbFBLBQYAAAAABAAEAPMAAABcBQAAAAA=&#10;" fillcolor="white [3201]" strokecolor="#4f81bd [3204]" strokeweight="2pt">
                <v:textbox inset="2.53994mm,1.27mm,2.53994mm,1.27mm"/>
              </v:oval>
            </w:pict>
          </mc:Fallback>
        </mc:AlternateContent>
      </w:r>
      <w:r w:rsidR="000E4351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8BB851" wp14:editId="3E2AEE5E">
                <wp:simplePos x="0" y="0"/>
                <wp:positionH relativeFrom="column">
                  <wp:posOffset>3122739</wp:posOffset>
                </wp:positionH>
                <wp:positionV relativeFrom="paragraph">
                  <wp:posOffset>157007</wp:posOffset>
                </wp:positionV>
                <wp:extent cx="174440" cy="1186527"/>
                <wp:effectExtent l="8255" t="0" r="24765" b="24765"/>
                <wp:wrapNone/>
                <wp:docPr id="7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>
                          <a:off x="0" y="0"/>
                          <a:ext cx="174440" cy="1186527"/>
                        </a:xfrm>
                        <a:prstGeom prst="rightBrace">
                          <a:avLst>
                            <a:gd name="adj1" fmla="val 76253"/>
                            <a:gd name="adj2" fmla="val 50000"/>
                          </a:avLst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none" lIns="0" tIns="0" rIns="0" bIns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88" style="position:absolute;margin-left:245.9pt;margin-top:12.35pt;width:13.75pt;height:93.45pt;rotation:-90;flip:x;z-index:251711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MiLAIAAKQEAAAOAAAAZHJzL2Uyb0RvYy54bWysVNuO0zAQfUfiHyy/01xo2iVqugJWXKQF&#10;Vix8gOtLY/BNtrdp/37HbpJdLhICkQfLjmfOnDkz483lUSt04D5IazpcLUqMuKGWSbPv8Ncvb55d&#10;YBQiMYwoa3iHTzzgy+3TJ5vBtby2vVWMewQgJrSD63Afo2uLItCeaxIW1nEDl8J6TSIc/b5gngyA&#10;rlVRl+WqGKxnzlvKQ4C/V+dLvM34QnAaPwkReESqw8At5tXndZfWYrsh7d4T10s60iD/wEITaSDo&#10;DHVFIkF3Xv4CpSX1NlgRF9TqwgohKc85QDZV+VM2tz1xPOcC4gQ3yxT+Hyz9eLjxSLIOr2uMDNFQ&#10;o5d30ebQqMoCDS60YHfrbnxKMbhrS78HUK744SYdAtig3fDBMsAhgJNFOQqvkbcgfrMs04eRUNK9&#10;g4bJ9yADOuaanOaa8GNEFH5W6+VyCQ4UrqrqYtXU61S0grQJNfFxPsS33GqUNh32ct/HV57QpBxp&#10;yeE6xFwZNqZH2LcKCGgFhT4Qhdarunk+NsIjG5DjwabJrM9xR0RgMEVO8MqgocMvmrrJ9CYxUiOC&#10;LPGk+NnqMxcgd0os08uNzl8rj4AKSEYpN7EaM1QGrJObkErNjuWfHUf75MrzEPyN8+yRI1sTZ2ct&#10;jfW/ix6PE2Vxth97Y8w7SbCz7AS9McCoddjAW4CRem+gk9NUThs/bXbThhjaW5hXGv2sK4xCboBx&#10;bNOsPT7n2A+Py/YeAAD//wMAUEsDBBQABgAIAAAAIQCTDlSe3wAAAAsBAAAPAAAAZHJzL2Rvd25y&#10;ZXYueG1sTI/NTsMwEITvSLyDtUjcqJM2QJPGqVBFL+RCfx7AtbdJRLyOYrcNb89yguPOfJqdKdeT&#10;68UVx9B5UpDOEhBIxtuOGgXHw/ZpCSJETVb3nlDBNwZYV/d3pS6sv9EOr/vYCA6hUGgFbYxDIWUw&#10;LTodZn5AYu/sR6cjn2Mj7ahvHO56OU+SF+l0R/yh1QNuWjRf+4tTsDssug/q6+1rczSf9eZ9ibU1&#10;Sj0+TG8rEBGn+AfDb32uDhV3OvkL2SB6BVk6TxllI8kyEEw85zmvO7GySHOQVSn/b6h+AAAA//8D&#10;AFBLAQItABQABgAIAAAAIQC2gziS/gAAAOEBAAATAAAAAAAAAAAAAAAAAAAAAABbQ29udGVudF9U&#10;eXBlc10ueG1sUEsBAi0AFAAGAAgAAAAhADj9If/WAAAAlAEAAAsAAAAAAAAAAAAAAAAALwEAAF9y&#10;ZWxzLy5yZWxzUEsBAi0AFAAGAAgAAAAhAIngQyIsAgAApAQAAA4AAAAAAAAAAAAAAAAALgIAAGRy&#10;cy9lMm9Eb2MueG1sUEsBAi0AFAAGAAgAAAAhAJMOVJ7fAAAACwEAAA8AAAAAAAAAAAAAAAAAhgQA&#10;AGRycy9kb3ducmV2LnhtbFBLBQYAAAAABAAEAPMAAACSBQAAAAA=&#10;" adj="2421" strokecolor="#4579b8 [3044]">
                <v:textbox inset="0,0,0,0"/>
              </v:shape>
            </w:pict>
          </mc:Fallback>
        </mc:AlternateContent>
      </w:r>
    </w:p>
    <w:p w:rsidR="00A06004" w:rsidRDefault="000332BF">
      <w:pPr>
        <w:rPr>
          <w:rFonts w:ascii="Trebuchet MS" w:hAnsi="Trebuchet MS"/>
          <w:b/>
          <w:color w:val="0070C0"/>
          <w:sz w:val="28"/>
          <w:szCs w:val="28"/>
        </w:rPr>
      </w:pPr>
      <w:r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6FA013" wp14:editId="195CA4BD">
                <wp:simplePos x="0" y="0"/>
                <wp:positionH relativeFrom="column">
                  <wp:posOffset>5281147</wp:posOffset>
                </wp:positionH>
                <wp:positionV relativeFrom="paragraph">
                  <wp:posOffset>154024</wp:posOffset>
                </wp:positionV>
                <wp:extent cx="1467293" cy="1137684"/>
                <wp:effectExtent l="0" t="0" r="0" b="0"/>
                <wp:wrapNone/>
                <wp:docPr id="8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11376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170F" w:rsidRPr="005D08C9" w:rsidRDefault="000E4351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5D08C9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>Направление обращения</w:t>
                            </w:r>
                            <w:r w:rsidR="001F219D" w:rsidRPr="005D08C9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F219D" w:rsidRPr="005D08C9" w:rsidRDefault="001F219D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08C9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 xml:space="preserve">о  </w:t>
                            </w:r>
                            <w:r w:rsidR="000E4351" w:rsidRPr="005D08C9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 xml:space="preserve">включении  информации о </w:t>
                            </w:r>
                            <w:r w:rsidRPr="005D08C9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>пост</w:t>
                            </w:r>
                            <w:r w:rsidR="007A170F" w:rsidRPr="005D08C9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>авщике (подрядчике, исполнителе</w:t>
                            </w:r>
                            <w:r w:rsidRPr="005D08C9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 xml:space="preserve">) в РНП в </w:t>
                            </w:r>
                            <w:proofErr w:type="gramStart"/>
                            <w:r w:rsidRPr="005D08C9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>контрольный</w:t>
                            </w:r>
                            <w:proofErr w:type="gramEnd"/>
                            <w:r w:rsidR="005D08C9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F219D" w:rsidRDefault="001F219D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D08C9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 xml:space="preserve"> орган</w:t>
                            </w:r>
                            <w:r w:rsidRPr="000E4351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0332BF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*</w:t>
                            </w:r>
                            <w:r w:rsidR="007A170F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91438" tIns="45719" rIns="91438" bIns="45719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15.85pt;margin-top:12.15pt;width:115.55pt;height:89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CSwgEAAE4DAAAOAAAAZHJzL2Uyb0RvYy54bWysU02u0zAQ3iNxB8t7mrot/YmaPgFPDyEh&#10;QHpwANexG0uxx9huk14AbsCKDXvO1XMwdtq+B+wQm4k9M/7m+2Ym65vetOQgfdBgK8pGY0qkFVBr&#10;u6vop493z5aUhMhtzVuwsqJHGejN5umTdedKOYEG2lp6giA2lJ2raBOjK4siiEYaHkbgpMWgAm94&#10;xKvfFbXnHaKbtpiMx/OiA187D0KGgN7bIUg3GV8pKeJ7pYKMpK0ocovZ+my3yRabNS93nrtGizMN&#10;/g8sDNcWi16hbnnkZO/1X1BGCw8BVBwJMAUopYXMGlANG/+h5r7hTmYt2Jzgrm0K/w9WvDt88ETX&#10;FV0ySiw3OKPTt6+n7z9PP74QtkgN6lwoMe/eYWbsX0KPg774AzqT7l55k76oiGAcW328tlf2kYj0&#10;aDZfTFZTSgTGGJsu5stZwikenjsf4msJhqRDRT3OL7eVH96GOKReUlI1C3e6bZM/cRy4pFPst30W&#10;xaYXoluoj8i/w1FXNHzecy8pad9Y7OWKzaa4pjFfZs8XbEWJfxzZ/haJ7SvI2zQweLGPoHQml0oP&#10;dc6McGhZ3nnB0lY8vuesh99g8wsAAP//AwBQSwMEFAAGAAgAAAAhAGzXG8TgAAAACwEAAA8AAABk&#10;cnMvZG93bnJldi54bWxMj8FOwzAMhu9IvENkJC6IJWuhm0rTCSG4AYJtYtesMW1F41RNthaeHu8E&#10;R9u/Pn9/sZpcJ444hNaThvlMgUCqvG2p1rDdPF0vQYRoyJrOE2r4xgCr8vysMLn1I73jcR1rwRAK&#10;udHQxNjnUoaqQWfCzPdIfPv0gzORx6GWdjAjw10nE6Uy6UxL/KExPT40WH2tD44p4+ZnJx+vpp18&#10;eY3Zm/p4ptRpfXkx3d+BiDjFvzCc9FkdSnba+wPZIDoNy3S+4KiG5CYFcQqoLOEye96o9BZkWcj/&#10;HcpfAAAA//8DAFBLAQItABQABgAIAAAAIQC2gziS/gAAAOEBAAATAAAAAAAAAAAAAAAAAAAAAABb&#10;Q29udGVudF9UeXBlc10ueG1sUEsBAi0AFAAGAAgAAAAhADj9If/WAAAAlAEAAAsAAAAAAAAAAAAA&#10;AAAALwEAAF9yZWxzLy5yZWxzUEsBAi0AFAAGAAgAAAAhAC1ToJLCAQAATgMAAA4AAAAAAAAAAAAA&#10;AAAALgIAAGRycy9lMm9Eb2MueG1sUEsBAi0AFAAGAAgAAAAhAGzXG8TgAAAACwEAAA8AAAAAAAAA&#10;AAAAAAAAHAQAAGRycy9kb3ducmV2LnhtbFBLBQYAAAAABAAEAPMAAAApBQAAAAA=&#10;" filled="f" stroked="f">
                <v:textbox inset="2.53994mm,1.27mm,2.53994mm,1.27mm">
                  <w:txbxContent>
                    <w:p w:rsidR="007A170F" w:rsidRPr="005D08C9" w:rsidRDefault="000E4351" w:rsidP="001F219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</w:pPr>
                      <w:r w:rsidRPr="005D08C9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>Направление обращения</w:t>
                      </w:r>
                      <w:r w:rsidR="001F219D" w:rsidRPr="005D08C9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F219D" w:rsidRPr="005D08C9" w:rsidRDefault="001F219D" w:rsidP="001F219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08C9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 xml:space="preserve">о  </w:t>
                      </w:r>
                      <w:r w:rsidR="000E4351" w:rsidRPr="005D08C9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 xml:space="preserve">включении  информации о </w:t>
                      </w:r>
                      <w:r w:rsidRPr="005D08C9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>пост</w:t>
                      </w:r>
                      <w:r w:rsidR="007A170F" w:rsidRPr="005D08C9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>авщике (подрядчике, исполнителе</w:t>
                      </w:r>
                      <w:r w:rsidRPr="005D08C9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 xml:space="preserve">) в РНП в </w:t>
                      </w:r>
                      <w:proofErr w:type="gramStart"/>
                      <w:r w:rsidRPr="005D08C9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>контрольный</w:t>
                      </w:r>
                      <w:proofErr w:type="gramEnd"/>
                      <w:r w:rsidR="005D08C9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F219D" w:rsidRDefault="001F219D" w:rsidP="001F21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D08C9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 xml:space="preserve"> орган</w:t>
                      </w:r>
                      <w:r w:rsidRPr="000E4351">
                        <w:rPr>
                          <w:rFonts w:ascii="Book Antiqua" w:eastAsia="BatangChe" w:hAnsi="Book Antiqua"/>
                          <w:b/>
                          <w:bCs/>
                          <w:color w:val="FF0000"/>
                          <w:kern w:val="24"/>
                        </w:rPr>
                        <w:t xml:space="preserve"> </w:t>
                      </w:r>
                      <w:r w:rsidRPr="000332BF">
                        <w:rPr>
                          <w:rFonts w:ascii="Book Antiqua" w:eastAsia="BatangChe" w:hAnsi="Book Antiqu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*</w:t>
                      </w:r>
                      <w:r w:rsidR="007A170F">
                        <w:rPr>
                          <w:rFonts w:ascii="Book Antiqua" w:eastAsia="BatangChe" w:hAnsi="Book Antiqu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AE741C" wp14:editId="41A93C00">
                <wp:simplePos x="0" y="0"/>
                <wp:positionH relativeFrom="column">
                  <wp:posOffset>3887337</wp:posOffset>
                </wp:positionH>
                <wp:positionV relativeFrom="paragraph">
                  <wp:posOffset>359647</wp:posOffset>
                </wp:positionV>
                <wp:extent cx="898525" cy="338455"/>
                <wp:effectExtent l="0" t="0" r="0" b="0"/>
                <wp:wrapNone/>
                <wp:docPr id="5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219D" w:rsidRDefault="001F219D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 xml:space="preserve">Контракт </w:t>
                            </w:r>
                          </w:p>
                          <w:p w:rsidR="001F219D" w:rsidRDefault="001F219D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6"/>
                                <w:szCs w:val="16"/>
                              </w:rPr>
                              <w:t>расторгнут</w:t>
                            </w:r>
                          </w:p>
                        </w:txbxContent>
                      </wps:txbx>
                      <wps:bodyPr wrap="square" lIns="91438" tIns="45719" rIns="91438" bIns="45719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06.1pt;margin-top:28.3pt;width:70.75pt;height:26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TSwgEAAEwDAAAOAAAAZHJzL2Uyb0RvYy54bWysU82O0zAQviPxDpbvNE3bsG3UdAWsFiEh&#10;QFr2AVzHbizZHmO7TfoC8AacuHDnufocjN2f3YUb4uLEM5Nvvu+byfJ6MJrshA8KbEPL0ZgSYTm0&#10;ym4aev/59sWckhCZbZkGKxq6F4Fer54/W/auFhPoQLfCEwSxoe5dQ7sYXV0UgXfCsDACJywmJXjD&#10;Il79pmg96xHd6GIyHr8sevCt88BFCBi9OSbpKuNLKXj8KGUQkeiGIreYT5/PdTqL1ZLVG89cp/iJ&#10;BvsHFoYpi00vUDcsMrL16i8oo7iHADKOOJgCpFRcZA2ophz/oeauY05kLWhOcBebwv+D5R92nzxR&#10;bUMrtMcygzM6fP92+PHr8PMrKa+SQb0LNdbdOayMw2sYcNDneMBg0j1Ib9ITFRHMI9b+Yq8YIuEY&#10;nC/m1aSihGNqOp3PqiqhFA8fOx/iWwGGpJeGepxeNpXt3od4LD2XpF4WbpXWKZ4YHpmktzishyyp&#10;nJ1prqHdI/seB93Q8GXLvKBEv7Po5KKcTXFJY77MqqtyQYl/nFk/yUT9BvIuJQbBvdpGZJHJpdbH&#10;PidGOLIs77ReaSce33PVw0+w+g0AAP//AwBQSwMEFAAGAAgAAAAhAN3d40DhAAAACgEAAA8AAABk&#10;cnMvZG93bnJldi54bWxMj8FOwzAQRO9I/IO1SNyo01R1mxCngiIElZAQpbm78ZJE2OsQu2n4e8wJ&#10;jqt5mnlbbCZr2IiD7xxJmM8SYEi10x01Eg7vjzdrYD4o0so4Qgnf6GFTXl4UKtfuTG847kPDYgn5&#10;XEloQ+hzzn3dolV+5nqkmH24waoQz6HhelDnWG4NT5NEcKs6igut6nHbYv25P1kJZltnL/e0flg8&#10;VePrF99Vz+JQSXl9Nd3dAgs4hT8YfvWjOpTR6ehOpD0zEsQ8TSMqYSkEsAislosVsGMkkywDXhb8&#10;/wvlDwAAAP//AwBQSwECLQAUAAYACAAAACEAtoM4kv4AAADhAQAAEwAAAAAAAAAAAAAAAAAAAAAA&#10;W0NvbnRlbnRfVHlwZXNdLnhtbFBLAQItABQABgAIAAAAIQA4/SH/1gAAAJQBAAALAAAAAAAAAAAA&#10;AAAAAC8BAABfcmVscy8ucmVsc1BLAQItABQABgAIAAAAIQCs4rTSwgEAAEwDAAAOAAAAAAAAAAAA&#10;AAAAAC4CAABkcnMvZTJvRG9jLnhtbFBLAQItABQABgAIAAAAIQDd3eNA4QAAAAoBAAAPAAAAAAAA&#10;AAAAAAAAABwEAABkcnMvZG93bnJldi54bWxQSwUGAAAAAAQABADzAAAAKgUAAAAA&#10;" filled="f" stroked="f">
                <v:textbox style="mso-fit-shape-to-text:t" inset="2.53994mm,1.27mm,2.53994mm,1.27mm">
                  <w:txbxContent>
                    <w:p w:rsidR="001F219D" w:rsidRDefault="001F219D" w:rsidP="001F21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 xml:space="preserve">Контракт </w:t>
                      </w:r>
                    </w:p>
                    <w:p w:rsidR="001F219D" w:rsidRDefault="001F219D" w:rsidP="001F21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6"/>
                          <w:szCs w:val="16"/>
                        </w:rPr>
                        <w:t>расторгнут</w:t>
                      </w:r>
                    </w:p>
                  </w:txbxContent>
                </v:textbox>
              </v:shape>
            </w:pict>
          </mc:Fallback>
        </mc:AlternateContent>
      </w:r>
      <w:r w:rsidR="000E4351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F3A785" wp14:editId="416EA249">
                <wp:simplePos x="0" y="0"/>
                <wp:positionH relativeFrom="column">
                  <wp:posOffset>3808390</wp:posOffset>
                </wp:positionH>
                <wp:positionV relativeFrom="paragraph">
                  <wp:posOffset>11718</wp:posOffset>
                </wp:positionV>
                <wp:extent cx="1073888" cy="1038727"/>
                <wp:effectExtent l="0" t="0" r="12065" b="28575"/>
                <wp:wrapNone/>
                <wp:docPr id="74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8" cy="1038727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lIns="91438" tIns="45719" rIns="91438" bIns="45719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2" o:spid="_x0000_s1026" style="position:absolute;margin-left:299.85pt;margin-top:.9pt;width:84.55pt;height:81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sz8gEAABEEAAAOAAAAZHJzL2Uyb0RvYy54bWysU0uOEzEQ3SNxB8t70t1JIJlWOrOYEQgJ&#10;wYiBAzjuctrCP9kmnwtwCpZsORZzDsruTs8vK8TGn6p6r+qVy6vLg1ZkBz5IaxpaTUpKwHDbSrNt&#10;6Ncvb18tKQmRmZYpa6ChRwj0cv3yxWrvapjazqoWPEESE+q9a2gXo6uLIvAONAsT68CgU1ivWcSr&#10;3xatZ3tk16qYluWbYm9967zlEAJar3snXWd+IYDHT0IEiEQ1FGuLefV53aS1WK9YvfXMdZIPZbB/&#10;qEIzaTDpSHXNIiPfvXxGpSX3NlgRJ9zqwgohOWQNqKYqn6i57ZiDrAWbE9zYpvD/aPnH3Y0nsm3o&#10;Yk6JYRrf6O7X7z8/f5Bqmrqzd6HGoFt344dbwGOSehBepx1FkEPu6HHsKBwi4WisysVsucQZ4Oir&#10;ytlyMV0k1uIe7nyI78Bqkg4NBaWkC0k1q9nuQ4h99CkqmZVJtlRYX0o+xaOC3vkZBArC5NNMkkcJ&#10;rpQnO4ZDwDgHE6uhCGUwOsGEVGoEVueAagQNsQkGecRGYHkO+DjjiMhZrYkjWEtj/TmC9tupXNHH&#10;n9T3mpP8jW2P+I7qvcHZuKjmM2x5zJf560V1QYl/6Nk88kR1ZfvfwQzvLH4OHn3uT2LGucvPNfyR&#10;NNgP77mU+5+8/gsAAP//AwBQSwMEFAAGAAgAAAAhAD3BESPeAAAACQEAAA8AAABkcnMvZG93bnJl&#10;di54bWxMj8FOwzAQRO9I/IO1SFwq6oBo2oY4VQSi4oYIiLMbL0mIvY5itw39erYnuO3ojWZn8s3k&#10;rDjgGDpPCm7nCQik2puOGgUf7883KxAhajLaekIFPxhgU1xe5Doz/khveKhiIziEQqYVtDEOmZSh&#10;btHpMPcDErMvPzodWY6NNKM+criz8i5JUul0R/yh1QM+tlj31d4p6M2UzE6zz+9tPwz25fRUvjZV&#10;qdT11VQ+gIg4xT8znOtzdSi4087vyQRhFSzW6yVbGfAC5st0xceOdbq4B1nk8v+C4hcAAP//AwBQ&#10;SwECLQAUAAYACAAAACEAtoM4kv4AAADhAQAAEwAAAAAAAAAAAAAAAAAAAAAAW0NvbnRlbnRfVHlw&#10;ZXNdLnhtbFBLAQItABQABgAIAAAAIQA4/SH/1gAAAJQBAAALAAAAAAAAAAAAAAAAAC8BAABfcmVs&#10;cy8ucmVsc1BLAQItABQABgAIAAAAIQBjlcsz8gEAABEEAAAOAAAAAAAAAAAAAAAAAC4CAABkcnMv&#10;ZTJvRG9jLnhtbFBLAQItABQABgAIAAAAIQA9wREj3gAAAAkBAAAPAAAAAAAAAAAAAAAAAEwEAABk&#10;cnMvZG93bnJldi54bWxQSwUGAAAAAAQABADzAAAAVwUAAAAA&#10;" fillcolor="white [3201]" strokecolor="#4f81bd [3204]" strokeweight="2pt">
                <v:textbox inset="2.53994mm,1.27mm,2.53994mm,1.27mm"/>
              </v:oval>
            </w:pict>
          </mc:Fallback>
        </mc:AlternateContent>
      </w:r>
      <w:r w:rsidR="000E4351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54A5DB" wp14:editId="666BAC81">
                <wp:simplePos x="0" y="0"/>
                <wp:positionH relativeFrom="column">
                  <wp:posOffset>1049020</wp:posOffset>
                </wp:positionH>
                <wp:positionV relativeFrom="paragraph">
                  <wp:posOffset>-5715</wp:posOffset>
                </wp:positionV>
                <wp:extent cx="1205230" cy="1126490"/>
                <wp:effectExtent l="0" t="0" r="13970" b="16510"/>
                <wp:wrapNone/>
                <wp:docPr id="75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11264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lIns="91438" tIns="45719" rIns="91438" bIns="45719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2" o:spid="_x0000_s1026" style="position:absolute;margin-left:82.6pt;margin-top:-.45pt;width:94.9pt;height:88.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XQ9QEAABEEAAAOAAAAZHJzL2Uyb0RvYy54bWysU0uOEzEQ3SNxB8t70p9JZkgrnVnMCISE&#10;YMTAARx3OW3hn2yTTi7AKViy5VhwDsrupGcGskJs3C5XvVf1qqtW13utyA58kNa0tJqVlIDhtpNm&#10;29JPH1+9eElJiMx0TFkDLT1AoNfr589Wg2ugtr1VHXiCJCY0g2tpH6NriiLwHjQLM+vAoFNYr1lE&#10;02+LzrMB2bUq6rK8LAbrO+cthxDw9XZ00nXmFwJ4fC9EgEhUS7G2mE+fz006i/WKNVvPXC/5sQz2&#10;D1VoJg0mnahuWWTki5d/UWnJvQ1WxBm3urBCSA5ZA6qpyj/U3PfMQdaCzQlualP4f7T83e7OE9m1&#10;9GpBiWEa/9Gv7z9+fvtKqjp1Z3ChwaB7d+ePVsBrkroXXqcviiD73NHD1FHYR8LxsarLRX2Bjefo&#10;q6r6cr7MPS8e4M6H+BqsJunSUlBKupBUs4bt3oaIWTH6FJWelUlvqbCxlHyLBwWj8wMIFITJ60yS&#10;RwlulCc7hkPAOAcTqyQNaZXB6AQTUqkJWJ0Dqgl0jE0wyCM2ActzwKcZJ0TOak2cwFoa688RdJ9P&#10;5Yox/qR+1Jzkb2x3wP+o3hicjWU1v8C1i9mYL66qJSX+sWfzxBPVjR23gxneW1wOHn3uT2LGucud&#10;Ou5IGuzHdi7lYZPXvwEAAP//AwBQSwMEFAAGAAgAAAAhALRgpBreAAAACQEAAA8AAABkcnMvZG93&#10;bnJldi54bWxMj81OwzAQhO9IvIO1SFyq1qEoAUKcKgKBuFUExNmNlyQkXlux24Y+PcsJjqNvND/F&#10;ZrajOOAUekcKrlYJCKTGmZ5aBe9vT8tbECFqMnp0hAq+McCmPD8rdG7ckV7xUMdWcAiFXCvoYvS5&#10;lKHp0Oqwch6J2aebrI4sp1aaSR853I5ynSSZtLonbui0x4cOm6HeWwWDmZPFafHx9Tx4P76cHqtt&#10;W1dKXV7M1T2IiHP8M8PvfJ4OJW/auT2ZIEbWWbpmq4LlHQjm12nK33YMbrIUZFnI/w/KHwAAAP//&#10;AwBQSwECLQAUAAYACAAAACEAtoM4kv4AAADhAQAAEwAAAAAAAAAAAAAAAAAAAAAAW0NvbnRlbnRf&#10;VHlwZXNdLnhtbFBLAQItABQABgAIAAAAIQA4/SH/1gAAAJQBAAALAAAAAAAAAAAAAAAAAC8BAABf&#10;cmVscy8ucmVsc1BLAQItABQABgAIAAAAIQCOEFXQ9QEAABEEAAAOAAAAAAAAAAAAAAAAAC4CAABk&#10;cnMvZTJvRG9jLnhtbFBLAQItABQABgAIAAAAIQC0YKQa3gAAAAkBAAAPAAAAAAAAAAAAAAAAAE8E&#10;AABkcnMvZG93bnJldi54bWxQSwUGAAAAAAQABADzAAAAWgUAAAAA&#10;" fillcolor="white [3201]" strokecolor="#4f81bd [3204]" strokeweight="2pt">
                <v:textbox inset="2.53994mm,1.27mm,2.53994mm,1.27mm"/>
              </v:oval>
            </w:pict>
          </mc:Fallback>
        </mc:AlternateContent>
      </w:r>
      <w:r w:rsidR="0054193F"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C5CAEC" wp14:editId="7E069573">
                <wp:simplePos x="0" y="0"/>
                <wp:positionH relativeFrom="column">
                  <wp:posOffset>1089025</wp:posOffset>
                </wp:positionH>
                <wp:positionV relativeFrom="paragraph">
                  <wp:posOffset>61152</wp:posOffset>
                </wp:positionV>
                <wp:extent cx="1115695" cy="784225"/>
                <wp:effectExtent l="0" t="0" r="0" b="0"/>
                <wp:wrapNone/>
                <wp:docPr id="6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219D" w:rsidRDefault="001F219D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5"/>
                                <w:szCs w:val="15"/>
                              </w:rPr>
                              <w:t xml:space="preserve">Решение размещается в ЕИС и направляется </w:t>
                            </w:r>
                            <w:r w:rsidR="0054193F"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5"/>
                                <w:szCs w:val="15"/>
                              </w:rPr>
                              <w:t xml:space="preserve"> (передается) </w:t>
                            </w:r>
                            <w:r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5"/>
                                <w:szCs w:val="15"/>
                              </w:rPr>
                              <w:t>поставщику</w:t>
                            </w:r>
                          </w:p>
                          <w:p w:rsidR="001F219D" w:rsidRDefault="001F219D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5"/>
                                <w:szCs w:val="15"/>
                              </w:rPr>
                              <w:t>(подрядчику, исполнителю)</w:t>
                            </w:r>
                          </w:p>
                        </w:txbxContent>
                      </wps:txbx>
                      <wps:bodyPr wrap="square" lIns="91438" tIns="45719" rIns="91438" bIns="45719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85.75pt;margin-top:4.8pt;width:87.85pt;height:61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rowQEAAE0DAAAOAAAAZHJzL2Uyb0RvYy54bWysU0tu2zAQ3RfIHQjuY1muP7FgOWgbpChQ&#10;NAXSHICmSIsAf+XQlnyB9gZdddN9z+VzZEg7dtLuim4ocmb45r031OK6N5psRQDlbE3LwZASYblr&#10;lF3X9OHL7eUVJRCZbZh2VtR0J4BeLy9eLTpfiZFrnW5EIAhioep8TdsYfVUUwFthGAycFxaT0gXD&#10;Ih7DumgC6xDd6GI0HE6LzoXGB8cFAEZvDkm6zPhSCh7vpAQRia4pcot5DXldpbVYLli1Dsy3ih9p&#10;sH9gYZiy2PQEdcMiI5ug/oIyigcHTsYBd6ZwUiousgZUUw7/UHPfMi+yFjQH/Mkm+H+w/NP2cyCq&#10;qekUJ2WZwRntf3zf//y9//WNlLNkUOehwrp7j5Wxf+t6HPRTHDCYdPcymPRFRQTzaPXuZK/oI+Hp&#10;UllOpvMJJRxzs6vxaDRJMMX5tg8Q3wtnSNrUNOD4sqts+xHiofSpJDWz7lZpneKJ4oFK2sV+1WdN&#10;ZW6QQivX7JB+h5OuKXzdsCAo0R8sWjkvx69Re8yH8WRWzikJzzOrF5mo37n8mBID8G82EVlkcuc+&#10;R0Y4syzv+L7So3h+zlXnv2D5CAAA//8DAFBLAwQUAAYACAAAACEAfF/JON8AAAAJAQAADwAAAGRy&#10;cy9kb3ducmV2LnhtbEyPQU+DQBCF7yb+h82YeLMLRWmLLI3WGGtiYqzlvoURiLuzyG4p/nvHkx5f&#10;vpc33+TryRox4uA7RwriWQQCqXJ1R42C/fvj1RKED5pqbRyhgm/0sC7Oz3Kd1e5EbzjuQiN4hHym&#10;FbQh9JmUvmrRaj9zPRKzDzdYHTgOjawHfeJxa+Q8ilJpdUd8odU9blqsPndHq8BsqtXLPS0fkqdy&#10;fP2Sz+U23ZdKXV5Md7cgAk7hrwy/+qwOBTsd3JFqLwznRXzDVQWrFATz5HoxB3FgkCQxyCKX/z8o&#10;fgAAAP//AwBQSwECLQAUAAYACAAAACEAtoM4kv4AAADhAQAAEwAAAAAAAAAAAAAAAAAAAAAAW0Nv&#10;bnRlbnRfVHlwZXNdLnhtbFBLAQItABQABgAIAAAAIQA4/SH/1gAAAJQBAAALAAAAAAAAAAAAAAAA&#10;AC8BAABfcmVscy8ucmVsc1BLAQItABQABgAIAAAAIQDI0MrowQEAAE0DAAAOAAAAAAAAAAAAAAAA&#10;AC4CAABkcnMvZTJvRG9jLnhtbFBLAQItABQABgAIAAAAIQB8X8k43wAAAAkBAAAPAAAAAAAAAAAA&#10;AAAAABsEAABkcnMvZG93bnJldi54bWxQSwUGAAAAAAQABADzAAAAJwUAAAAA&#10;" filled="f" stroked="f">
                <v:textbox style="mso-fit-shape-to-text:t" inset="2.53994mm,1.27mm,2.53994mm,1.27mm">
                  <w:txbxContent>
                    <w:p w:rsidR="001F219D" w:rsidRDefault="001F219D" w:rsidP="001F21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5"/>
                          <w:szCs w:val="15"/>
                        </w:rPr>
                        <w:t xml:space="preserve">Решение размещается в ЕИС и направляется </w:t>
                      </w:r>
                      <w:r w:rsidR="0054193F"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5"/>
                          <w:szCs w:val="15"/>
                        </w:rPr>
                        <w:t xml:space="preserve"> (передается) </w:t>
                      </w:r>
                      <w:r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5"/>
                          <w:szCs w:val="15"/>
                        </w:rPr>
                        <w:t>поставщику</w:t>
                      </w:r>
                    </w:p>
                    <w:p w:rsidR="001F219D" w:rsidRDefault="001F219D" w:rsidP="001F21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5"/>
                          <w:szCs w:val="15"/>
                        </w:rPr>
                        <w:t>(подрядчику, исполнителю)</w:t>
                      </w:r>
                    </w:p>
                  </w:txbxContent>
                </v:textbox>
              </v:shape>
            </w:pict>
          </mc:Fallback>
        </mc:AlternateContent>
      </w:r>
    </w:p>
    <w:p w:rsidR="00A06004" w:rsidRDefault="001F219D">
      <w:pPr>
        <w:rPr>
          <w:rFonts w:ascii="Trebuchet MS" w:hAnsi="Trebuchet MS"/>
          <w:b/>
          <w:color w:val="0070C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AB4D6A" wp14:editId="29C5C323">
                <wp:simplePos x="0" y="0"/>
                <wp:positionH relativeFrom="column">
                  <wp:posOffset>-449802</wp:posOffset>
                </wp:positionH>
                <wp:positionV relativeFrom="paragraph">
                  <wp:posOffset>104524</wp:posOffset>
                </wp:positionV>
                <wp:extent cx="7308024" cy="0"/>
                <wp:effectExtent l="0" t="19050" r="26670" b="38100"/>
                <wp:wrapNone/>
                <wp:docPr id="1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024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pt,8.25pt" to="540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Us6AEAAJUDAAAOAAAAZHJzL2Uyb0RvYy54bWysU82O0zAQviPxDpbvNGl3y5ao6UpsVS78&#10;VGL3Aaa2k1jyn2zTtC/BCyBxgxNH7rwNy2MwdtKywA1xcWbGM5/n+2ayvD5oRfbCB2lNTaeTkhJh&#10;mOXStDW9u908WVASIhgOyhpR06MI9Hr1+NGyd5WY2c4qLjxBEBOq3tW0i9FVRRFYJzSEiXXC4GVj&#10;vYaIrm8L7qFHdK2KWVk+LXrrufOWiRAwuh4u6SrjN41g8U3TBBGJqin2FvPp87lLZ7FaQtV6cJ1k&#10;YxvwD11okAYfPUOtIQJ55+VfUFoyb4Nt4oRZXdimkUxkDshmWv7B5m0HTmQuKE5wZ5nC/4Nlr/db&#10;TyTH2c0oMaBxRvcfvn5//+nHt4943n/5TC6SSr0LFSbfmK0fveC2PlE+NF6nL5Ihh6zs8aysOETC&#10;MHh1US7K2SUl7HRX/Cp0PsQXwmqSjJoqaRJpqGD/MkR8DFNPKSls7EYqlQenDOlrOr+aznG2DHB/&#10;GgURTe2QUTAtJaBaXEwWfYYMVkmeyhNQ8O3uRnmyB1yOy81i+nw9JHXAxRB9Ni/LcUkCxFeWD+Fp&#10;eYpjbyNM7vM3/NT0GkI31OSrpCSWKJPeF3k/R45J30HRZO0sP2ahi+Th7HPZuKdpuR76aD/8m1Y/&#10;AQAA//8DAFBLAwQUAAYACAAAACEA8thMN94AAAAKAQAADwAAAGRycy9kb3ducmV2LnhtbEyPwW7C&#10;MBBE75X4B2uRuIEdVCBK46C2EgdOqFCpPTrxkgTsdRQbCH9fox7a4+yMZt7m68EadsXet44kJDMB&#10;DKlyuqVawudhM02B+aBIK+MIJdzRw7oYPeUq0+5GH3jdh5rFEvKZktCE0GWc+6pBq/zMdUjRO7re&#10;qhBlX3Pdq1sst4bPhVhyq1qKC43q8L3B6ry/WAlmvvs+39PTl+3qt3J10slx+7yRcjIeXl+ABRzC&#10;Xxge+BEdishUugtpz4yE6UpE9BCN5QLYIyBSkQArfy+8yPn/F4ofAAAA//8DAFBLAQItABQABgAI&#10;AAAAIQC2gziS/gAAAOEBAAATAAAAAAAAAAAAAAAAAAAAAABbQ29udGVudF9UeXBlc10ueG1sUEsB&#10;Ai0AFAAGAAgAAAAhADj9If/WAAAAlAEAAAsAAAAAAAAAAAAAAAAALwEAAF9yZWxzLy5yZWxzUEsB&#10;Ai0AFAAGAAgAAAAhAHBaxSzoAQAAlQMAAA4AAAAAAAAAAAAAAAAALgIAAGRycy9lMm9Eb2MueG1s&#10;UEsBAi0AFAAGAAgAAAAhAPLYTDfeAAAACgEAAA8AAAAAAAAAAAAAAAAAQgQAAGRycy9kb3ducmV2&#10;LnhtbFBLBQYAAAAABAAEAPMAAABNBQAAAAA=&#10;" strokecolor="#4a7ebb" strokeweight="4.5pt"/>
            </w:pict>
          </mc:Fallback>
        </mc:AlternateContent>
      </w:r>
    </w:p>
    <w:p w:rsidR="00A06004" w:rsidRDefault="00B25BC1">
      <w:pPr>
        <w:rPr>
          <w:rFonts w:ascii="Trebuchet MS" w:hAnsi="Trebuchet MS"/>
          <w:b/>
          <w:color w:val="0070C0"/>
          <w:sz w:val="28"/>
          <w:szCs w:val="28"/>
        </w:rPr>
      </w:pPr>
      <w:r>
        <w:rPr>
          <w:rFonts w:ascii="Trebuchet MS" w:eastAsiaTheme="minorEastAsia" w:hAnsi="Trebuchet MS" w:cs="Trebuchet MS"/>
          <w:b/>
          <w:noProof/>
          <w:color w:val="0070C0"/>
          <w:spacing w:val="7"/>
          <w:kern w:val="24"/>
          <w:sz w:val="32"/>
          <w:szCs w:val="32"/>
          <w:lang w:eastAsia="ru-RU"/>
        </w:rPr>
        <w:t xml:space="preserve"> </w:t>
      </w:r>
    </w:p>
    <w:p w:rsidR="00A06004" w:rsidRDefault="0054193F" w:rsidP="00A06004">
      <w:pPr>
        <w:spacing w:after="0" w:line="240" w:lineRule="auto"/>
        <w:jc w:val="both"/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</w:pPr>
      <w:r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B9BA56" wp14:editId="062E383C">
                <wp:simplePos x="0" y="0"/>
                <wp:positionH relativeFrom="column">
                  <wp:posOffset>2718701</wp:posOffset>
                </wp:positionH>
                <wp:positionV relativeFrom="paragraph">
                  <wp:posOffset>24130</wp:posOffset>
                </wp:positionV>
                <wp:extent cx="1597660" cy="665480"/>
                <wp:effectExtent l="247650" t="571500" r="40640" b="39370"/>
                <wp:wrapNone/>
                <wp:docPr id="54" name="Овальная вынос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97660" cy="665480"/>
                        </a:xfrm>
                        <a:prstGeom prst="wedgeEllipseCallout">
                          <a:avLst>
                            <a:gd name="adj1" fmla="val -64326"/>
                            <a:gd name="adj2" fmla="val 13508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wrap="square" lIns="91438" tIns="45719" rIns="91438" bIns="45719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вальная выноска 53" o:spid="_x0000_s1026" type="#_x0000_t63" style="position:absolute;margin-left:214.05pt;margin-top:1.9pt;width:125.8pt;height:52.4pt;flip:y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dwXgIAALoEAAAOAAAAZHJzL2Uyb0RvYy54bWysVM2O0zAQviPxDpbvu0naJttWTVeoCwgJ&#10;wYoF7q5jNwH/BNtt2iNnkHgDnqHaIwieIX0jJk4ayoKEhLhY48zMN/N948nscisF2jBjC61SHJ2H&#10;GDFFdVaoVYpfvXx0NsbIOqIyIrRiKd4xiy/n9+/NqnLKBjrXImMGAYiy06pMce5cOQ0CS3MmiT3X&#10;JVPg5NpI4uBqVkFmSAXoUgSDMEyCSpusNJoya+HrVevEc4/POaPuOeeWOSRSDL05fxp/LpszmM/I&#10;dGVImRe0a4P8QxeSFAqK9lBXxBG0NsVvULKgRlvN3TnVMtCcF5R5DsAmCu+wuclJyTwXEMeWvUz2&#10;/8HSZ5trg4osxfEII0UkzKj+XN/W+/rr4WP9rd4fPqH69vABzO+H9/WXeo/iYSNbVdopZN+U16a7&#10;WTAbDbbcSMRFUb6GF+FVAZ5o60Xf9aKzrUMUPkbx5CJJYDYUfEkSj8Z+KkGL0+CVxrrHTEvUGCmu&#10;WLZiDwXgW7YgQui180XI5ql1fgZZR4RkbyKMuBQw0g0R6CwZDQdJN/OToMFpUDSMw7FnCC10mGAd&#10;m2gKCAWMg0aAlrK33E6w1vmCcVAUqA18X/4ts4UwCHpIMaGUKRc1XQCsUBDdpPFCiD6xVe1OouiT&#10;utgmjfk33ieGf6/YZ/iqWrk+WRZKmz8BZG+P7fI2/si+5dzQX+psBw+pgk1KsX23JoZhJJ4oeKqT&#10;aDSEv4Dzl1F8EU0wMqee5S8eJxa6XVaiaK5hV6lru1L6wdppXrij+m3RrhlYEK9ot8zNBp7efdTP&#10;X878BwAAAP//AwBQSwMEFAAGAAgAAAAhAKwI0p7fAAAACQEAAA8AAABkcnMvZG93bnJldi54bWxM&#10;j01Lw0AQhu+C/2EZwYvYTRtNk5hNkYKIF8FqPG+zkw/Mzobston/3vGkx+F9eOd5i91iB3HGyfeO&#10;FKxXEQik2pmeWgUf70+3KQgfNBk9OEIF3+hhV15eFDo3bqY3PB9CK7iEfK4VdCGMuZS+7tBqv3Ij&#10;EmeNm6wOfE6tNJOeudwOchNFibS6J/7Q6RH3HdZfh5NVULksjpPqvvp0z/sma16xmV9ulLq+Wh4f&#10;QARcwh8Mv/qsDiU7Hd2JjBeDgrtNumZUQcwLOE+22RbEkcEoTUCWhfy/oPwBAAD//wMAUEsBAi0A&#10;FAAGAAgAAAAhALaDOJL+AAAA4QEAABMAAAAAAAAAAAAAAAAAAAAAAFtDb250ZW50X1R5cGVzXS54&#10;bWxQSwECLQAUAAYACAAAACEAOP0h/9YAAACUAQAACwAAAAAAAAAAAAAAAAAvAQAAX3JlbHMvLnJl&#10;bHNQSwECLQAUAAYACAAAACEAFwKncF4CAAC6BAAADgAAAAAAAAAAAAAAAAAuAgAAZHJzL2Uyb0Rv&#10;Yy54bWxQSwECLQAUAAYACAAAACEArAjSnt8AAAAJAQAADwAAAAAAAAAAAAAAAAC4BAAAZHJzL2Rv&#10;d25yZXYueG1sUEsFBgAAAAAEAAQA8wAAAMQFAAAAAA==&#10;" adj="-3094,39978" fillcolor="white [3201]" strokecolor="#4f81bd [3204]" strokeweight="2pt">
                <v:textbox inset="2.53994mm,1.27mm,2.53994mm,1.27mm"/>
              </v:shape>
            </w:pict>
          </mc:Fallback>
        </mc:AlternateContent>
      </w:r>
      <w:r w:rsidRPr="001F219D">
        <w:rPr>
          <w:rFonts w:ascii="Trebuchet MS" w:hAnsi="Trebuchet MS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8C0C6C" wp14:editId="4DC54BE6">
                <wp:simplePos x="0" y="0"/>
                <wp:positionH relativeFrom="column">
                  <wp:posOffset>2655954</wp:posOffset>
                </wp:positionH>
                <wp:positionV relativeFrom="paragraph">
                  <wp:posOffset>87925</wp:posOffset>
                </wp:positionV>
                <wp:extent cx="1661898" cy="553720"/>
                <wp:effectExtent l="0" t="0" r="0" b="0"/>
                <wp:wrapNone/>
                <wp:docPr id="55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898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219D" w:rsidRDefault="001F219D" w:rsidP="001F21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eastAsia="BatangChe" w:hAnsi="Book Antiqua"/>
                                <w:b/>
                                <w:bCs/>
                                <w:color w:val="558AB5"/>
                                <w:kern w:val="24"/>
                                <w:sz w:val="15"/>
                                <w:szCs w:val="15"/>
                              </w:rPr>
                              <w:t>Невозможно определить точную дату надлежащего уведомления поставщика (подрядчика, исполнителя)</w:t>
                            </w:r>
                          </w:p>
                        </w:txbxContent>
                      </wps:txbx>
                      <wps:bodyPr wrap="square" lIns="91438" tIns="45719" rIns="91438" bIns="45719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left:0;text-align:left;margin-left:209.15pt;margin-top:6.9pt;width:130.85pt;height:43.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AAwwEAAE0DAAAOAAAAZHJzL2Uyb0RvYy54bWysU0uOEzEQ3SNxB8t70unMdDJppTMCRoOQ&#10;ECANHMBx22lL/uFy0p0LwA1YsZk958o5KDuf+bBDbKrtqnLVe6+qF9eD0WQrAihnG1qOxpQIy12r&#10;7LqhX7/cvrqiBCKzLdPOiobuBNDr5csXi97XYuI6p1sRCBaxUPe+oV2Mvi4K4J0wDEbOC4tB6YJh&#10;Ea9hXbSB9Vjd6GIyHk+L3oXWB8cFAHpvDkG6zPWlFDx+khJEJLqhiC1mG7JdJVssF6xeB+Y7xY8w&#10;2D+gMExZbHoudcMiI5ug/iplFA8OnIwj7kzhpFRcZA7Iphw/Y3PXMS8yFxQH/Fkm+H9l+cft50BU&#10;29CqosQygzPa//yx//V7f/+dlLMkUO+hxrw7j5lxeOMGHPTJD+hMvAcZTPoiI4JxlHp3llcMkfD0&#10;aDotr+a4EBxjVXUxm2T9i4fXPkB8J5wh6dDQgOPLqrLtB4iIBFNPKamZdbdK6+RPEA9Q0ikOqyFz&#10;KqcnnCvX7hB+j5NuKHzbsCAo0e8tSjkvLy8QVMyXy2pWzikJjyOrJ5Go37q8TAkB+NebiCgyuNT6&#10;0OeICGeWMR/3Ky3F43vOevgLln8AAAD//wMAUEsDBBQABgAIAAAAIQBPeslp3gAAAAoBAAAPAAAA&#10;ZHJzL2Rvd25yZXYueG1sTI9BS8QwEIXvgv8hjODNTWql1Np00RVRQRDX7T3bjG2xmdQm263/3vGk&#10;x3nv48175Xpxg5hxCr0nDclKgUBqvO2p1bB7f7jIQYRoyJrBE2r4xgDr6vSkNIX1R3rDeRtbwSEU&#10;CqOhi3EspAxNh86ElR+R2PvwkzORz6mVdjJHDneDvFQqk870xB86M+Kmw+Zze3Aahk1z/XJH+X36&#10;WM+vX/K5fsp2tdbnZ8vtDYiIS/yD4bc+V4eKO+39gWwQg4arJE8ZZSPlCQxkueJxexZUokBWpfw/&#10;ofoBAAD//wMAUEsBAi0AFAAGAAgAAAAhALaDOJL+AAAA4QEAABMAAAAAAAAAAAAAAAAAAAAAAFtD&#10;b250ZW50X1R5cGVzXS54bWxQSwECLQAUAAYACAAAACEAOP0h/9YAAACUAQAACwAAAAAAAAAAAAAA&#10;AAAvAQAAX3JlbHMvLnJlbHNQSwECLQAUAAYACAAAACEAgHlAAMMBAABNAwAADgAAAAAAAAAAAAAA&#10;AAAuAgAAZHJzL2Uyb0RvYy54bWxQSwECLQAUAAYACAAAACEAT3rJad4AAAAKAQAADwAAAAAAAAAA&#10;AAAAAAAdBAAAZHJzL2Rvd25yZXYueG1sUEsFBgAAAAAEAAQA8wAAACgFAAAAAA==&#10;" filled="f" stroked="f">
                <v:textbox style="mso-fit-shape-to-text:t" inset="2.53994mm,1.27mm,2.53994mm,1.27mm">
                  <w:txbxContent>
                    <w:p w:rsidR="001F219D" w:rsidRDefault="001F219D" w:rsidP="001F21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eastAsia="BatangChe" w:hAnsi="Book Antiqua"/>
                          <w:b/>
                          <w:bCs/>
                          <w:color w:val="558AB5"/>
                          <w:kern w:val="24"/>
                          <w:sz w:val="15"/>
                          <w:szCs w:val="15"/>
                        </w:rPr>
                        <w:t>Невозможно определить точную дату надлежащего уведомления поставщика (подрядчика, исполнителя)</w:t>
                      </w:r>
                    </w:p>
                  </w:txbxContent>
                </v:textbox>
              </v:shape>
            </w:pict>
          </mc:Fallback>
        </mc:AlternateContent>
      </w:r>
    </w:p>
    <w:p w:rsidR="00A06004" w:rsidRDefault="00A06004" w:rsidP="00A06004">
      <w:pPr>
        <w:spacing w:after="0" w:line="240" w:lineRule="auto"/>
        <w:jc w:val="both"/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</w:pPr>
    </w:p>
    <w:p w:rsidR="00B25BC1" w:rsidRDefault="00B25BC1" w:rsidP="00A06004">
      <w:pPr>
        <w:spacing w:after="0" w:line="240" w:lineRule="auto"/>
        <w:jc w:val="both"/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</w:pPr>
    </w:p>
    <w:p w:rsidR="00B25BC1" w:rsidRDefault="00B25BC1" w:rsidP="00A06004">
      <w:pPr>
        <w:spacing w:after="0" w:line="240" w:lineRule="auto"/>
        <w:jc w:val="both"/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</w:pPr>
    </w:p>
    <w:p w:rsidR="00B25BC1" w:rsidRDefault="000E4351" w:rsidP="00A06004">
      <w:pPr>
        <w:spacing w:after="0" w:line="240" w:lineRule="auto"/>
        <w:jc w:val="both"/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1421DB" wp14:editId="5163BF8D">
                <wp:simplePos x="0" y="0"/>
                <wp:positionH relativeFrom="column">
                  <wp:posOffset>4472940</wp:posOffset>
                </wp:positionH>
                <wp:positionV relativeFrom="paragraph">
                  <wp:posOffset>52070</wp:posOffset>
                </wp:positionV>
                <wp:extent cx="1720850" cy="1285875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1285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4351" w:rsidRDefault="000E4351" w:rsidP="008E0F1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:rsidR="008E0F1B" w:rsidRDefault="008E0F1B" w:rsidP="008E0F1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по почте заказным письмом по адресу поставщика (подрядчика, исполнителя), указанному в контракте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3" style="position:absolute;left:0;text-align:left;margin-left:352.2pt;margin-top:4.1pt;width:135.5pt;height:10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pArAEAAAkDAAAOAAAAZHJzL2Uyb0RvYy54bWysUs1uEzEQviPxDpbvZHcjpYlW2VRIFVwQ&#10;VCo8gOO1s5bWP3ic7OaGxBWJR+AhuCCgfQbnjRg7aYraG+Iy9nhmvpnvGy8vR92TnfCgrGloNSkp&#10;EYbbVplNQz+8f/ViQQkEZlrWWyMauhdAL1fPny0HV4up7WzfCk8QxEA9uIZ2Ibi6KIB3QjOYWCcM&#10;BqX1mgV0/aZoPRsQXffFtCwvisH61nnLBQC+Xh2DdJXxpRQ8vJMSRCB9Q3G2kK3Pdp1ssVqyeuOZ&#10;6xQ/jcH+YQrNlMGmZ6grFhjZevUESivuLVgZJtzqwkqpuMgckE1VPmJz0zEnMhcUB9xZJvh/sPzt&#10;7toT1Tb0ghLDNK4ofjt8OnyNv+Pd4XP8Hu/ir8OXeBt/xJ9klvQaHNRYduOu/ckDvCbyo/Q6nUiL&#10;jFnj/VljMQbC8bGaT8vFDFfBMVZNF7PFPKMWD+XOQ3gtrCbp0lCPS8zast0bCNgSU+9T0EnjHAdI&#10;tzCux0ynmt/PurbtHjkOuOSGwsct80lTVhv7chusVBky1R4TT5Cod+50+htpoX/7OevhB6/+AAAA&#10;//8DAFBLAwQUAAYACAAAACEAh59cbuAAAAAJAQAADwAAAGRycy9kb3ducmV2LnhtbEyPQUvDQBSE&#10;74L/YXmCF7G7DdXUmJciBbFIoZhqz9tkTYLZt2l2m8R/7/Okx2GGmW/S1WRbMZjeN44Q5jMFwlDh&#10;yoYqhPf98+0ShA+aSt06MgjfxsMqu7xIdVK6kd7MkIdKcAn5RCPUIXSJlL6ojdV+5jpD7H263urA&#10;sq9k2euRy20rI6XupdUN8UKtO7OuTfGVny3CWOyGw377Inc3h42j0+a0zj9eEa+vpqdHEMFM4S8M&#10;v/iMDhkzHd2ZSi9ahFgtFhxFWEYg2H+I71gfEaK5ikFmqfz/IPsBAAD//wMAUEsBAi0AFAAGAAgA&#10;AAAhALaDOJL+AAAA4QEAABMAAAAAAAAAAAAAAAAAAAAAAFtDb250ZW50X1R5cGVzXS54bWxQSwEC&#10;LQAUAAYACAAAACEAOP0h/9YAAACUAQAACwAAAAAAAAAAAAAAAAAvAQAAX3JlbHMvLnJlbHNQSwEC&#10;LQAUAAYACAAAACEAuaLqQKwBAAAJAwAADgAAAAAAAAAAAAAAAAAuAgAAZHJzL2Uyb0RvYy54bWxQ&#10;SwECLQAUAAYACAAAACEAh59cbuAAAAAJAQAADwAAAAAAAAAAAAAAAAAGBAAAZHJzL2Rvd25yZXYu&#10;eG1sUEsFBgAAAAAEAAQA8wAAABMFAAAAAA==&#10;" filled="f" stroked="f">
                <v:textbox>
                  <w:txbxContent>
                    <w:p w:rsidR="000E4351" w:rsidRDefault="000E4351" w:rsidP="008E0F1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:rsidR="008E0F1B" w:rsidRDefault="008E0F1B" w:rsidP="008E0F1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hAnsi="Book Antiqua"/>
                          <w:color w:val="000000" w:themeColor="text1"/>
                          <w:kern w:val="24"/>
                          <w:sz w:val="21"/>
                          <w:szCs w:val="21"/>
                        </w:rPr>
                        <w:t>по почте заказным письмом по адресу поставщика (подрядчика, исполнителя), указанному в контракте</w:t>
                      </w:r>
                    </w:p>
                  </w:txbxContent>
                </v:textbox>
              </v:rect>
            </w:pict>
          </mc:Fallback>
        </mc:AlternateContent>
      </w:r>
      <w:r w:rsidR="008E0F1B" w:rsidRPr="008E0F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5334F1" wp14:editId="1D22C60A">
                <wp:simplePos x="0" y="0"/>
                <wp:positionH relativeFrom="column">
                  <wp:posOffset>2197100</wp:posOffset>
                </wp:positionH>
                <wp:positionV relativeFrom="paragraph">
                  <wp:posOffset>143510</wp:posOffset>
                </wp:positionV>
                <wp:extent cx="1720850" cy="1254125"/>
                <wp:effectExtent l="0" t="0" r="0" b="0"/>
                <wp:wrapNone/>
                <wp:docPr id="78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1254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E0F1B" w:rsidRDefault="008E0F1B" w:rsidP="008E0F1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:rsidR="008E0F1B" w:rsidRDefault="008E0F1B" w:rsidP="008E0F1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Передача решения поставщику (подрядчику, исполнителю) лично под расписку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173pt;margin-top:11.3pt;width:135.5pt;height:98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derAEAAAoDAAAOAAAAZHJzL2Uyb0RvYy54bWysUs1uEzEQviPxDpbvZHejhkarbCqkqlwQ&#10;VCo8gOO1s5bWP4yd7OaGxBWJR+AhuCBo+wzOG3XspCmCG+Kws7Zn5vP3fePFxah7shXglTUNrSYl&#10;JcJw2yqzbuiH91cv5pT4wEzLemtEQ3fC04vl82eLwdViajvbtwIIghhfD66hXQiuLgrPO6GZn1gn&#10;DCalBc0CbmFdtMAGRNd9MS3Ll8VgoXVgufAeTy8PSbrM+FIKHt5J6UUgfUORW8gRclylWCwXrF4D&#10;c53iRxrsH1hopgxeeoK6ZIGRDai/oLTiYL2VYcKtLqyUiousAdVU5R9qbjrmRNaC5nh3ssn/P1j+&#10;dnsNRLUNPcdJGaZxRvHb/tP+a7yN9/vP8Xu8j7/2X+Jd/BF/klkybHC+xr4bdw3HncdlUj9K0OmP&#10;usiYTd6dTBZjIBwPq/NpOZ/hLDjmqunsDL+EWjy1O/DhtbCapEVDAaeYzWXbNz4cSh9LsC/RORBI&#10;qzCuxqynmj9yXdl2hyIHnHJD/ccNg2Qqq419tQlWqgyZeg+FR0g0PJM6Po400d/3uerpCS8fAAAA&#10;//8DAFBLAwQUAAYACAAAACEAmcrMxOAAAAAKAQAADwAAAGRycy9kb3ducmV2LnhtbEyPQUvDQBCF&#10;74L/YRnBi9hNokSJ2RQpiEWEYqo9b7NjEszOptltEv+905M9zpvHe9/Ll7PtxIiDbx0piBcRCKTK&#10;mZZqBZ/bl9tHED5oMrpzhAp+0cOyuLzIdWbcRB84lqEWHEI+0wqaEPpMSl81aLVfuB6Jf99usDrw&#10;OdTSDHricNvJJIpSaXVL3NDoHlcNVj/l0SqYqs24276/ys3Nbu3osD6syq83pa6v5ucnEAHn8G+G&#10;Ez6jQ8FMe3ck40Wn4O4+5S1BQZKkINiQxg8s7E9CFIMscnk+ofgDAAD//wMAUEsBAi0AFAAGAAgA&#10;AAAhALaDOJL+AAAA4QEAABMAAAAAAAAAAAAAAAAAAAAAAFtDb250ZW50X1R5cGVzXS54bWxQSwEC&#10;LQAUAAYACAAAACEAOP0h/9YAAACUAQAACwAAAAAAAAAAAAAAAAAvAQAAX3JlbHMvLnJlbHNQSwEC&#10;LQAUAAYACAAAACEA5rR3XqwBAAAKAwAADgAAAAAAAAAAAAAAAAAuAgAAZHJzL2Uyb0RvYy54bWxQ&#10;SwECLQAUAAYACAAAACEAmcrMxOAAAAAKAQAADwAAAAAAAAAAAAAAAAAGBAAAZHJzL2Rvd25yZXYu&#10;eG1sUEsFBgAAAAAEAAQA8wAAABMFAAAAAA==&#10;" filled="f" stroked="f">
                <v:textbox>
                  <w:txbxContent>
                    <w:p w:rsidR="008E0F1B" w:rsidRDefault="008E0F1B" w:rsidP="008E0F1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:rsidR="008E0F1B" w:rsidRDefault="008E0F1B" w:rsidP="008E0F1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hAnsi="Book Antiqua"/>
                          <w:color w:val="000000" w:themeColor="text1"/>
                          <w:kern w:val="24"/>
                          <w:sz w:val="21"/>
                          <w:szCs w:val="21"/>
                        </w:rPr>
                        <w:t>Передача решения поставщику (подрядчику, исполнителю) лично под расписку</w:t>
                      </w:r>
                    </w:p>
                  </w:txbxContent>
                </v:textbox>
              </v:rect>
            </w:pict>
          </mc:Fallback>
        </mc:AlternateContent>
      </w:r>
      <w:r w:rsidR="00C875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788A1B" wp14:editId="3B57089F">
                <wp:simplePos x="0" y="0"/>
                <wp:positionH relativeFrom="column">
                  <wp:posOffset>-77661</wp:posOffset>
                </wp:positionH>
                <wp:positionV relativeFrom="paragraph">
                  <wp:posOffset>154408</wp:posOffset>
                </wp:positionV>
                <wp:extent cx="1446028" cy="1180214"/>
                <wp:effectExtent l="0" t="0" r="0" b="0"/>
                <wp:wrapNone/>
                <wp:docPr id="46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8" cy="1180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7554" w:rsidRDefault="00C87554" w:rsidP="00C87554">
                            <w:pPr>
                              <w:pStyle w:val="a3"/>
                              <w:spacing w:before="20" w:beforeAutospacing="0" w:after="0" w:afterAutospacing="0"/>
                              <w:ind w:left="14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Способы надлежащего уведомления поста</w:t>
                            </w:r>
                            <w:r w:rsidR="000E4351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вщика (подрядчика, исполнителя)</w:t>
                            </w:r>
                          </w:p>
                          <w:p w:rsidR="00C87554" w:rsidRDefault="00C87554" w:rsidP="00C87554">
                            <w:pPr>
                              <w:pStyle w:val="a3"/>
                              <w:spacing w:before="20" w:beforeAutospacing="0" w:after="0" w:afterAutospacing="0"/>
                              <w:ind w:left="14"/>
                            </w:pPr>
                            <w:r>
                              <w:rPr>
                                <w:rFonts w:ascii="Trebuchet MS" w:hAnsi="Trebuchet MS" w:cs="Trebuchet MS"/>
                                <w:color w:val="005A2B"/>
                                <w:spacing w:val="7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5" style="position:absolute;left:0;text-align:left;margin-left:-6.1pt;margin-top:12.15pt;width:113.85pt;height:92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DGrAEAAAsDAAAOAAAAZHJzL2Uyb0RvYy54bWysUsGO0zAQvSPxD5bvNEkVqiVqukJawQXB&#10;Sgsf4Dp2Yyn2GNtt0hsSVyQ+gY/ggmDZb3D/iLHb7SK4IS4Tj2fm5b03Xl5OeiA74bwC09JqVlIi&#10;DIdOmU1L37198eSCEh+Y6dgARrR0Lzy9XD1+tBxtI+bQw9AJRxDE+Ga0Le1DsE1ReN4LzfwMrDBY&#10;lOA0C5i6TdE5NiK6Hop5WS6KEVxnHXDhPd5eHYt0lfGlFDy8kdKLQIaWIreQo8txnWKxWrJm45jt&#10;FT/RYP/AQjNl8KdnqCsWGNk69ReUVtyBBxlmHHQBUiousgZUU5V/qLnpmRVZC5rj7dkm//9g+evd&#10;tSOqa2m9oMQwjTuKXw4fDp/jbbw7fIxf4138cfgUf8Zv8TupnybHRusbHLyx1+6UeTwm+ZN0On1R&#10;GJmyy/uzy2IKhONlVdeLco7vgmOtqi7KeVUn1OJh3DofXgrQJB1a6nCN2V22e+XDsfW+BecSnSOB&#10;dArTesqCqmf3XNfQ7VHliGtuqX+/ZS65yhoDz7cBpMqQafbYeIJExzOp0+tIK/09z10Pb3j1CwAA&#10;//8DAFBLAwQUAAYACAAAACEAl0JF6uEAAAAKAQAADwAAAGRycy9kb3ducmV2LnhtbEyPwWrCQBCG&#10;7wXfYRmhl6KbbGuRNBsRoVRKQRqr5zU7TYLZ2Zhdk/Ttu57a2wzz8c/3p6vRNKzHztWWJMTzCBhS&#10;YXVNpYSv/etsCcx5RVo1llDCDzpYZZO7VCXaDvSJfe5LFkLIJUpC5X2bcO6KCo1yc9sihdu37Yzy&#10;Ye1Krjs1hHDTcBFFz9yomsKHSrW4qbA451cjYSh2/XH/8cZ3D8etpcv2sskP71LeT8f1CzCPo/+D&#10;4aYf1CELTid7Je1YI2EWCxFQCeLpEVgARLxYADvdhkgAz1L+v0L2CwAA//8DAFBLAQItABQABgAI&#10;AAAAIQC2gziS/gAAAOEBAAATAAAAAAAAAAAAAAAAAAAAAABbQ29udGVudF9UeXBlc10ueG1sUEsB&#10;Ai0AFAAGAAgAAAAhADj9If/WAAAAlAEAAAsAAAAAAAAAAAAAAAAALwEAAF9yZWxzLy5yZWxzUEsB&#10;Ai0AFAAGAAgAAAAhAHCJEMasAQAACwMAAA4AAAAAAAAAAAAAAAAALgIAAGRycy9lMm9Eb2MueG1s&#10;UEsBAi0AFAAGAAgAAAAhAJdCRerhAAAACgEAAA8AAAAAAAAAAAAAAAAABgQAAGRycy9kb3ducmV2&#10;LnhtbFBLBQYAAAAABAAEAPMAAAAUBQAAAAA=&#10;" filled="f" stroked="f">
                <v:textbox>
                  <w:txbxContent>
                    <w:p w:rsidR="00C87554" w:rsidRDefault="00C87554" w:rsidP="00C87554">
                      <w:pPr>
                        <w:pStyle w:val="a3"/>
                        <w:spacing w:before="20" w:beforeAutospacing="0" w:after="0" w:afterAutospacing="0"/>
                        <w:ind w:left="14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Способы надлежащего уведомления поста</w:t>
                      </w:r>
                      <w:r w:rsidR="000E4351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вщика (подрядчика, исполнителя)</w:t>
                      </w:r>
                    </w:p>
                    <w:p w:rsidR="00C87554" w:rsidRDefault="00C87554" w:rsidP="00C87554">
                      <w:pPr>
                        <w:pStyle w:val="a3"/>
                        <w:spacing w:before="20" w:beforeAutospacing="0" w:after="0" w:afterAutospacing="0"/>
                        <w:ind w:left="14"/>
                      </w:pPr>
                      <w:r>
                        <w:rPr>
                          <w:rFonts w:ascii="Trebuchet MS" w:hAnsi="Trebuchet MS" w:cs="Trebuchet MS"/>
                          <w:color w:val="005A2B"/>
                          <w:spacing w:val="7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87554" w:rsidRDefault="00C87554" w:rsidP="00A06004">
      <w:pPr>
        <w:spacing w:after="0" w:line="240" w:lineRule="auto"/>
        <w:jc w:val="both"/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</w:pPr>
    </w:p>
    <w:p w:rsidR="00C87554" w:rsidRDefault="008E0F1B" w:rsidP="00A06004">
      <w:pPr>
        <w:spacing w:after="0" w:line="240" w:lineRule="auto"/>
        <w:jc w:val="both"/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C590B7" wp14:editId="3F4D7906">
                <wp:simplePos x="0" y="0"/>
                <wp:positionH relativeFrom="column">
                  <wp:posOffset>3918348</wp:posOffset>
                </wp:positionH>
                <wp:positionV relativeFrom="paragraph">
                  <wp:posOffset>97155</wp:posOffset>
                </wp:positionV>
                <wp:extent cx="669851" cy="414670"/>
                <wp:effectExtent l="0" t="0" r="0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851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F1B" w:rsidRPr="00B50623" w:rsidRDefault="008E0F1B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50623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ИЛИ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46" type="#_x0000_t202" style="position:absolute;left:0;text-align:left;margin-left:308.55pt;margin-top:7.65pt;width:52.75pt;height:32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yZPAIAACoEAAAOAAAAZHJzL2Uyb0RvYy54bWysU82O0zAQviPxDpbvNElpu23UdLV0KUJa&#10;fqSFB3Adp7GwPcF2m5Qbd16Bd+DAgRuv0H0jxk63Wy03RA6WnZn5/M03n+eXnVZkJ6yTYAqaDVJK&#10;hOFQSrMp6McPq2dTSpxnpmQKjCjoXjh6uXj6ZN42uRhCDaoUliCIcXnbFLT2vsmTxPFaaOYG0AiD&#10;wQqsZh6PdpOUlrWIrlUyTNNJ0oItGwtcOId/r/sgXUT8qhLcv6sqJzxRBUVuPq42ruuwJos5yzeW&#10;NbXkRxrsH1hoJg1eeoK6Zp6RrZV/QWnJLTio/ICDTqCqJBexB+wmSx91c1uzRsReUBzXnGRy/w+W&#10;v929t0SWBX2eXlBimMYhHb4ffhx+Hn4fft19vftGhkGltnE5Jt82mO67F9DhtGPHrrkB/skRA8ua&#10;mY24shbaWrASWWahMjkr7XFcAFm3b6DEy9jWQwTqKquDhCgKQXSc1v40IdF5wvHnZDKbjjNKOIZG&#10;2WhyESeYsPy+uLHOvxKgSdgU1KIBIjjb3TgfyLD8PiXc5UDJciWVige7WS+VJTuGZlnFL/J/lKYM&#10;aQs6Gw/HEdlAqI8+0tKjmZXUBZ2m4evtFcR4acqY4plU/R6ZKHNUJwjSS+O7dRfHMYzFQbo1lHvU&#10;y0JvXnxsuKnBfqGkReMW1H3eMisoUa8Naj7LRqPg9HgYjS8QiNjzyPo8wgxHqIJ6Svrt0sfXEfQw&#10;cIWzqWTU7YHJkTMaMsp5fDzB8efnmPXwxBd/AAAA//8DAFBLAwQUAAYACAAAACEAjg5sj90AAAAJ&#10;AQAADwAAAGRycy9kb3ducmV2LnhtbEyPQU7DMBBF90jcwRokNog6CdQpIU4FSCC2LT3AJHaTiHgc&#10;xW6T3p5hBcvRf/r/Tbld3CDOdgq9Jw3pKgFhqfGmp1bD4ev9fgMiRCSDgyer4WIDbKvrqxIL42fa&#10;2fM+toJLKBSooYtxLKQMTWcdhpUfLXF29JPDyOfUSjPhzOVukFmSKOmwJ17ocLRvnW2+9yen4fg5&#10;362f5vojHvLdo3rFPq/9Revbm+XlGUS0S/yD4Vef1aFip9qfyAQxaFBpnjLKwfoBBAN5likQtYZN&#10;okBWpfz/QfUDAAD//wMAUEsBAi0AFAAGAAgAAAAhALaDOJL+AAAA4QEAABMAAAAAAAAAAAAAAAAA&#10;AAAAAFtDb250ZW50X1R5cGVzXS54bWxQSwECLQAUAAYACAAAACEAOP0h/9YAAACUAQAACwAAAAAA&#10;AAAAAAAAAAAvAQAAX3JlbHMvLnJlbHNQSwECLQAUAAYACAAAACEAYBQcmTwCAAAqBAAADgAAAAAA&#10;AAAAAAAAAAAuAgAAZHJzL2Uyb0RvYy54bWxQSwECLQAUAAYACAAAACEAjg5sj90AAAAJAQAADwAA&#10;AAAAAAAAAAAAAACWBAAAZHJzL2Rvd25yZXYueG1sUEsFBgAAAAAEAAQA8wAAAKAFAAAAAA==&#10;" stroked="f">
                <v:textbox>
                  <w:txbxContent>
                    <w:p w:rsidR="008E0F1B" w:rsidRPr="00B50623" w:rsidRDefault="008E0F1B">
                      <w:pPr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B50623">
                        <w:rPr>
                          <w:b/>
                          <w:color w:val="0070C0"/>
                          <w:sz w:val="32"/>
                          <w:szCs w:val="32"/>
                        </w:rPr>
                        <w:t>ИЛИ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t xml:space="preserve"> </w:t>
      </w:r>
      <w:r w:rsidR="00C87554" w:rsidRPr="00B50623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E08426" wp14:editId="573A68F0">
                <wp:simplePos x="0" y="0"/>
                <wp:positionH relativeFrom="column">
                  <wp:posOffset>1265584</wp:posOffset>
                </wp:positionH>
                <wp:positionV relativeFrom="paragraph">
                  <wp:posOffset>26390</wp:posOffset>
                </wp:positionV>
                <wp:extent cx="676277" cy="430338"/>
                <wp:effectExtent l="0" t="0" r="28575" b="27305"/>
                <wp:wrapNone/>
                <wp:docPr id="59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7" cy="430338"/>
                        </a:xfrm>
                        <a:custGeom>
                          <a:avLst/>
                          <a:gdLst>
                            <a:gd name="T0" fmla="*/ 0 w 324"/>
                            <a:gd name="T1" fmla="*/ 16 h 197"/>
                            <a:gd name="T2" fmla="*/ 36 w 324"/>
                            <a:gd name="T3" fmla="*/ 16 h 197"/>
                            <a:gd name="T4" fmla="*/ 38 w 324"/>
                            <a:gd name="T5" fmla="*/ 15 h 197"/>
                            <a:gd name="T6" fmla="*/ 38 w 324"/>
                            <a:gd name="T7" fmla="*/ 14 h 197"/>
                            <a:gd name="T8" fmla="*/ 36 w 324"/>
                            <a:gd name="T9" fmla="*/ 2 h 197"/>
                            <a:gd name="T10" fmla="*/ 36 w 324"/>
                            <a:gd name="T11" fmla="*/ 5 h 197"/>
                            <a:gd name="T12" fmla="*/ 38 w 324"/>
                            <a:gd name="T13" fmla="*/ 4 h 197"/>
                            <a:gd name="T14" fmla="*/ 35 w 324"/>
                            <a:gd name="T15" fmla="*/ 4 h 197"/>
                            <a:gd name="T16" fmla="*/ 79 w 324"/>
                            <a:gd name="T17" fmla="*/ 25 h 197"/>
                            <a:gd name="T18" fmla="*/ 77 w 324"/>
                            <a:gd name="T19" fmla="*/ 24 h 197"/>
                            <a:gd name="T20" fmla="*/ 77 w 324"/>
                            <a:gd name="T21" fmla="*/ 26 h 197"/>
                            <a:gd name="T22" fmla="*/ 78 w 324"/>
                            <a:gd name="T23" fmla="*/ 23 h 197"/>
                            <a:gd name="T24" fmla="*/ 35 w 324"/>
                            <a:gd name="T25" fmla="*/ 48 h 197"/>
                            <a:gd name="T26" fmla="*/ 37 w 324"/>
                            <a:gd name="T27" fmla="*/ 47 h 197"/>
                            <a:gd name="T28" fmla="*/ 36 w 324"/>
                            <a:gd name="T29" fmla="*/ 46 h 197"/>
                            <a:gd name="T30" fmla="*/ 34 w 324"/>
                            <a:gd name="T31" fmla="*/ 46 h 197"/>
                            <a:gd name="T32" fmla="*/ 37 w 324"/>
                            <a:gd name="T33" fmla="*/ 36 h 197"/>
                            <a:gd name="T34" fmla="*/ 37 w 324"/>
                            <a:gd name="T35" fmla="*/ 35 h 197"/>
                            <a:gd name="T36" fmla="*/ 36 w 324"/>
                            <a:gd name="T37" fmla="*/ 34 h 197"/>
                            <a:gd name="T38" fmla="*/ 1 w 324"/>
                            <a:gd name="T39" fmla="*/ 34 h 197"/>
                            <a:gd name="T40" fmla="*/ 35 w 324"/>
                            <a:gd name="T41" fmla="*/ 39 h 197"/>
                            <a:gd name="T42" fmla="*/ 33 w 324"/>
                            <a:gd name="T43" fmla="*/ 37 h 197"/>
                            <a:gd name="T44" fmla="*/ 34 w 324"/>
                            <a:gd name="T45" fmla="*/ 38 h 197"/>
                            <a:gd name="T46" fmla="*/ 33 w 324"/>
                            <a:gd name="T47" fmla="*/ 36 h 197"/>
                            <a:gd name="T48" fmla="*/ 33 w 324"/>
                            <a:gd name="T49" fmla="*/ 48 h 197"/>
                            <a:gd name="T50" fmla="*/ 33 w 324"/>
                            <a:gd name="T51" fmla="*/ 49 h 197"/>
                            <a:gd name="T52" fmla="*/ 35 w 324"/>
                            <a:gd name="T53" fmla="*/ 50 h 197"/>
                            <a:gd name="T54" fmla="*/ 36 w 324"/>
                            <a:gd name="T55" fmla="*/ 49 h 197"/>
                            <a:gd name="T56" fmla="*/ 80 w 324"/>
                            <a:gd name="T57" fmla="*/ 27 h 197"/>
                            <a:gd name="T58" fmla="*/ 81 w 324"/>
                            <a:gd name="T59" fmla="*/ 25 h 197"/>
                            <a:gd name="T60" fmla="*/ 80 w 324"/>
                            <a:gd name="T61" fmla="*/ 23 h 197"/>
                            <a:gd name="T62" fmla="*/ 37 w 324"/>
                            <a:gd name="T63" fmla="*/ 0 h 197"/>
                            <a:gd name="T64" fmla="*/ 36 w 324"/>
                            <a:gd name="T65" fmla="*/ 0 h 197"/>
                            <a:gd name="T66" fmla="*/ 35 w 324"/>
                            <a:gd name="T67" fmla="*/ 1 h 197"/>
                            <a:gd name="T68" fmla="*/ 34 w 324"/>
                            <a:gd name="T69" fmla="*/ 2 h 197"/>
                            <a:gd name="T70" fmla="*/ 34 w 324"/>
                            <a:gd name="T71" fmla="*/ 14 h 197"/>
                            <a:gd name="T72" fmla="*/ 35 w 324"/>
                            <a:gd name="T73" fmla="*/ 12 h 197"/>
                            <a:gd name="T74" fmla="*/ 34 w 324"/>
                            <a:gd name="T75" fmla="*/ 13 h 197"/>
                            <a:gd name="T76" fmla="*/ 36 w 324"/>
                            <a:gd name="T77" fmla="*/ 14 h 197"/>
                            <a:gd name="T78" fmla="*/ 0 w 324"/>
                            <a:gd name="T79" fmla="*/ 11 h 197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24"/>
                            <a:gd name="T121" fmla="*/ 0 h 197"/>
                            <a:gd name="T122" fmla="*/ 324 w 324"/>
                            <a:gd name="T123" fmla="*/ 197 h 197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24" h="197">
                              <a:moveTo>
                                <a:pt x="0" y="45"/>
                              </a:moveTo>
                              <a:lnTo>
                                <a:pt x="0" y="63"/>
                              </a:lnTo>
                              <a:lnTo>
                                <a:pt x="144" y="63"/>
                              </a:lnTo>
                              <a:lnTo>
                                <a:pt x="148" y="62"/>
                              </a:lnTo>
                              <a:lnTo>
                                <a:pt x="151" y="60"/>
                              </a:lnTo>
                              <a:lnTo>
                                <a:pt x="152" y="58"/>
                              </a:lnTo>
                              <a:lnTo>
                                <a:pt x="153" y="54"/>
                              </a:lnTo>
                              <a:lnTo>
                                <a:pt x="153" y="9"/>
                              </a:lnTo>
                              <a:lnTo>
                                <a:pt x="144" y="9"/>
                              </a:lnTo>
                              <a:lnTo>
                                <a:pt x="140" y="17"/>
                              </a:lnTo>
                              <a:lnTo>
                                <a:pt x="144" y="18"/>
                              </a:lnTo>
                              <a:lnTo>
                                <a:pt x="148" y="17"/>
                              </a:lnTo>
                              <a:lnTo>
                                <a:pt x="151" y="16"/>
                              </a:lnTo>
                              <a:lnTo>
                                <a:pt x="152" y="13"/>
                              </a:lnTo>
                              <a:lnTo>
                                <a:pt x="140" y="17"/>
                              </a:lnTo>
                              <a:lnTo>
                                <a:pt x="311" y="106"/>
                              </a:lnTo>
                              <a:lnTo>
                                <a:pt x="315" y="98"/>
                              </a:lnTo>
                              <a:lnTo>
                                <a:pt x="308" y="92"/>
                              </a:lnTo>
                              <a:lnTo>
                                <a:pt x="307" y="94"/>
                              </a:lnTo>
                              <a:lnTo>
                                <a:pt x="305" y="98"/>
                              </a:lnTo>
                              <a:lnTo>
                                <a:pt x="307" y="102"/>
                              </a:lnTo>
                              <a:lnTo>
                                <a:pt x="308" y="105"/>
                              </a:lnTo>
                              <a:lnTo>
                                <a:pt x="311" y="90"/>
                              </a:lnTo>
                              <a:lnTo>
                                <a:pt x="135" y="180"/>
                              </a:lnTo>
                              <a:lnTo>
                                <a:pt x="139" y="188"/>
                              </a:lnTo>
                              <a:lnTo>
                                <a:pt x="148" y="188"/>
                              </a:lnTo>
                              <a:lnTo>
                                <a:pt x="147" y="184"/>
                              </a:lnTo>
                              <a:lnTo>
                                <a:pt x="145" y="181"/>
                              </a:lnTo>
                              <a:lnTo>
                                <a:pt x="143" y="180"/>
                              </a:lnTo>
                              <a:lnTo>
                                <a:pt x="139" y="178"/>
                              </a:lnTo>
                              <a:lnTo>
                                <a:pt x="135" y="180"/>
                              </a:lnTo>
                              <a:lnTo>
                                <a:pt x="148" y="188"/>
                              </a:lnTo>
                              <a:lnTo>
                                <a:pt x="148" y="143"/>
                              </a:lnTo>
                              <a:lnTo>
                                <a:pt x="147" y="139"/>
                              </a:lnTo>
                              <a:lnTo>
                                <a:pt x="145" y="136"/>
                              </a:lnTo>
                              <a:lnTo>
                                <a:pt x="143" y="135"/>
                              </a:lnTo>
                              <a:lnTo>
                                <a:pt x="139" y="134"/>
                              </a:lnTo>
                              <a:lnTo>
                                <a:pt x="3" y="134"/>
                              </a:lnTo>
                              <a:lnTo>
                                <a:pt x="3" y="152"/>
                              </a:lnTo>
                              <a:lnTo>
                                <a:pt x="139" y="152"/>
                              </a:lnTo>
                              <a:lnTo>
                                <a:pt x="130" y="143"/>
                              </a:lnTo>
                              <a:lnTo>
                                <a:pt x="131" y="147"/>
                              </a:lnTo>
                              <a:lnTo>
                                <a:pt x="132" y="150"/>
                              </a:lnTo>
                              <a:lnTo>
                                <a:pt x="135" y="151"/>
                              </a:lnTo>
                              <a:lnTo>
                                <a:pt x="139" y="143"/>
                              </a:lnTo>
                              <a:lnTo>
                                <a:pt x="130" y="143"/>
                              </a:lnTo>
                              <a:lnTo>
                                <a:pt x="130" y="188"/>
                              </a:lnTo>
                              <a:lnTo>
                                <a:pt x="131" y="192"/>
                              </a:lnTo>
                              <a:lnTo>
                                <a:pt x="132" y="194"/>
                              </a:lnTo>
                              <a:lnTo>
                                <a:pt x="135" y="195"/>
                              </a:lnTo>
                              <a:lnTo>
                                <a:pt x="139" y="197"/>
                              </a:lnTo>
                              <a:lnTo>
                                <a:pt x="143" y="195"/>
                              </a:lnTo>
                              <a:lnTo>
                                <a:pt x="318" y="106"/>
                              </a:lnTo>
                              <a:lnTo>
                                <a:pt x="321" y="105"/>
                              </a:lnTo>
                              <a:lnTo>
                                <a:pt x="322" y="102"/>
                              </a:lnTo>
                              <a:lnTo>
                                <a:pt x="324" y="98"/>
                              </a:lnTo>
                              <a:lnTo>
                                <a:pt x="322" y="94"/>
                              </a:lnTo>
                              <a:lnTo>
                                <a:pt x="321" y="92"/>
                              </a:lnTo>
                              <a:lnTo>
                                <a:pt x="318" y="90"/>
                              </a:lnTo>
                              <a:lnTo>
                                <a:pt x="148" y="1"/>
                              </a:lnTo>
                              <a:lnTo>
                                <a:pt x="144" y="0"/>
                              </a:lnTo>
                              <a:lnTo>
                                <a:pt x="140" y="1"/>
                              </a:lnTo>
                              <a:lnTo>
                                <a:pt x="138" y="3"/>
                              </a:lnTo>
                              <a:lnTo>
                                <a:pt x="136" y="5"/>
                              </a:lnTo>
                              <a:lnTo>
                                <a:pt x="135" y="9"/>
                              </a:lnTo>
                              <a:lnTo>
                                <a:pt x="135" y="54"/>
                              </a:lnTo>
                              <a:lnTo>
                                <a:pt x="144" y="45"/>
                              </a:lnTo>
                              <a:lnTo>
                                <a:pt x="140" y="46"/>
                              </a:lnTo>
                              <a:lnTo>
                                <a:pt x="138" y="47"/>
                              </a:lnTo>
                              <a:lnTo>
                                <a:pt x="136" y="50"/>
                              </a:lnTo>
                              <a:lnTo>
                                <a:pt x="135" y="54"/>
                              </a:lnTo>
                              <a:lnTo>
                                <a:pt x="144" y="54"/>
                              </a:lnTo>
                              <a:lnTo>
                                <a:pt x="144" y="45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99.65pt;margin-top:2.1pt;width:53.25pt;height:33.9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8gFQQgAABYqAAAOAAAAZHJzL2Uyb0RvYy54bWysWttu20YQfS/QfyD0WKARl8uLZMTOQ4IU&#10;BdI2QNwPoCnKEiqJAklbzt93ZrlLzdic5bZIHkJanJ2dc87sbcj3H16Oh+i5brt9c7pdqHfxIqpP&#10;VbPZnx5vF3/ff/51tYi6vjxtykNzqm8X3+tu8eHu55/eX843ddLsmsOmbiNwcupuLufbxa7vzzfL&#10;ZVft6mPZvWvO9Qkebpv2WPbwZ/u43LTlBbwfD8skjvPlpWk357ap6q6DXz8NDxd3xv92W1f9X9tt&#10;V/fR4XYBsfXm/9b8/4D/L+/elzePbXne7SsbRvk/ojiW+xN0Orr6VPZl9NTu37g67qu26Zpt/65q&#10;jstmu91XtcEAaFT8Cs23XXmuDRYgpzuPNHU/zm315/PXNtpvbhfZehGdyiNo9Lmta2Q8UkmBBF3O&#10;3Q3YfTt/bRFid/7SVP908GDJnuAfHdhED5c/mg34KZ/6xpDysm2P2BLgRi+G++8j9/VLH1XwY17k&#10;SVEsogoepTrWeoVdL8sb17h66vrf6sY4Kp+/dP0g3QbuDPEbG/09yLw9HkDFX5ZRHF0inaRW5tFE&#10;EROVR7tIrQ1S0G+0SYiNzqf9aGIj+UmJjV5N+8mIjcqm48mJjeQH+Buhq3TaDwzI0UbCBakw2iTT&#10;bhSlWfKjKNECLsWIFghSlGkBmGJMZ9NMK0q15IhSXawFR5TrRMJGyS4KwRNjW4gpoXRLnhJKdyLl&#10;NeW7EPhOKN+Jnk4BGFfXNNEC4QkjfCV4ooxrgSeYjK7dpYXgiTIupWVCGU8FnjRlXKfT2mnKuOiJ&#10;Mi6h05RxCHxyTtKMcYEnTRkHWaY9Mcal6Y0yDhRMe6KMK4EmSrjkKGWEC+mUUsL1ejqklBGup2NK&#10;GeFCOqWMcCEJUka4kOIpI1yKiREuJEFKCdeSJ8p4KsSUMcYFTxllPBUYzxjjgnYZZTyLp7XLGONC&#10;YmaUcTEmyvhK2AlklPFEyIKMMr4Schz3T9dFUxh2OWVciimnjEuTb84YF6aCnDIuEJ6HEJ5TwiVH&#10;lG9pOcgp32o6BXJKtzTz5ozuaUcFZVtyVFC2pU1TwdgW8rugbCth31QwuoUZpaB0K2H5LRjfwkjB&#10;LfWYlSI6SrgwUArKtxKUW1HC4yiP4V+UZ5nOX+/AV5R1vyWl3m9J+fdbUhH8llQJvyWVw29JNfFb&#10;cmF8fFJ5vD7XwRqtgzVaB2u0DtZoHazROlijdbBGcB68jhs/n8EarYM1UnGwSCoOVknFwTKpOFgn&#10;FQcLpeJgpVQcLJWKg7VScbBYKg5Xi52Fvcmi2Il4xjRcLXY8nvEarhY7K894DVdLhaulwtVS4Wqx&#10;o7Sw2il2lBY2PCqhCkGZafqgodhhGipN180KlLceXQGr3LmaVvVyskUtuItKrKTew8qKVa5z02EF&#10;DWtcUCe7V7ZGBnb4lJgrZg5xorkWzRNmDimC5plorpk5aI/mpoIGiN4GkzJzEBXN16L3jJnj4EJ7&#10;GDlDQfCt/5w3sGhhUEgNCt7A4oV8lxqseAOLGFJZarDmDSxmyFKhAazKVF/MUQQNaSg1eKWwBQ25&#10;JjXgGmPxxvQggoalmoVkQQ814SmdYcVmDSxoqLZIIXGlseKCIUFRRWrAldYur2XQXGmsn5geZNBc&#10;adi4Dg1EpWFRp6ChbD00EEHj2k5bYNkDY4LKhoAal3jWwsKGCobYgouNZQzTh4gbF3zWhwWeisBx&#10;3WctLPLUg5zrjeUHjAoqDCIOLjiWGUwLD3KuOJYTTAsPci55ZpFDZUCMimuO5QHTh4wcJjHKFZYB&#10;sAWc9KU+YLpjLSxyONGLLbjmeK43fcjIYYZkfVjkcEYX++Ca40nd9OFBzjXHIzm2gFO32AfXHI/e&#10;poUHOdccj9imhQc51xyP0qaFBznXvLDI4VhMcAyzol28W3j5iK8d7xXO5vDmEW5grw4vH+EGQMH7&#10;R7gxqGBhL3tc/40ccBtdbhf43irawUtVOIvg78fmub5vjEV/fY0GxcchgOvjw+mt2Zg37qG7no0v&#10;ZWeIWbMBNhSfhk6dF3e13rBmCHxCmvvNBmlh/PjN4CwC3mAoh5g5QVxI7sqBzlkNaTou8M6Ju3Jn&#10;sE/1RoYVWwAw582ypkyxBFLJdeaujtyBtXF74x67q4stCILGAwnGBuctHwaNhwGwW/uhajxgoZk/&#10;QTQe2dDML6nG82JIp4M3PN96Mdjg8BjqtbOcwJ7MZ6bwRQtEp2Bv7reDs4mx83OnXJqs5uws3JWf&#10;PYXvJUy/bq51GeKuLlOG8RWMA+Y+P17X7wwvwXjt8Bn3Oy5+d3U4LC96bnDb+IaqpDzQ8A0R8gc6&#10;+/FafWF36bNz3oKsYKfj86UAo4lt1s7OAnPc4YtMxDru9xy37mo5tltuBXs3f3yW43Fv5/y4q/Nn&#10;cczGF4rD2s2NIYd3ZqJSDu/MTDXOBVCL9PNi8Q7fm8zn3ow/jSUS1G1u+sadh7Hzx6dxY2Ls/Pln&#10;9iZgN7ccWHcz7Gkb3YwYDuzcvOzmFb8Sdsczk8f2dDYzg9pTn9uhuhx3V5frwy7Tr4DLpJk5zK49&#10;c3siC3LcJLqI3NXNnMOogXfU/uQdkm12jrA4Z6j9bxB+DFKL87UE1aHp6gE6bsTNd2fjjhw39eTb&#10;s6457Def94cD7sTNd4r1x0MbPZew1S+rqj71w8nt8HSEz+CG34sMXoRZbscmphfm7WCqeOynrn18&#10;GN3HcRF/HP1c4zDTiP0cD7/AGz7Ze2g23+FrvAt83Hi7OMHXl4vo8PsJvh0EEnp307qbB3dTnqpd&#10;A4eUqm9NxPhZH3x8aKK1H0ri1430b9P19XPOu38BAAD//wMAUEsDBBQABgAIAAAAIQAxANzw3QAA&#10;AAgBAAAPAAAAZHJzL2Rvd25yZXYueG1sTI9BS8NAFITvgv9heYI3u2saaxuzKSJI8SIYS3vdZJ9J&#10;MPs2ZDdt+u99nvQ4zDDzTb6dXS9OOIbOk4b7hQKBVHvbUaNh//l6twYRoiFrek+o4YIBtsX1VW4y&#10;68/0gacyNoJLKGRGQxvjkEkZ6hadCQs/ILH35UdnIsuxkXY0Zy53vUyUWklnOuKF1gz40mL9XU5O&#10;Q7lbuZ29HKoppj5p929+fXxPtb69mZ+fQESc418YfvEZHQpmqvxENoie9Waz5KiGNAHB/lI98JVK&#10;w2OiQBa5/H+g+AEAAP//AwBQSwECLQAUAAYACAAAACEAtoM4kv4AAADhAQAAEwAAAAAAAAAAAAAA&#10;AAAAAAAAW0NvbnRlbnRfVHlwZXNdLnhtbFBLAQItABQABgAIAAAAIQA4/SH/1gAAAJQBAAALAAAA&#10;AAAAAAAAAAAAAC8BAABfcmVscy8ucmVsc1BLAQItABQABgAIAAAAIQAn38gFQQgAABYqAAAOAAAA&#10;AAAAAAAAAAAAAC4CAABkcnMvZTJvRG9jLnhtbFBLAQItABQABgAIAAAAIQAxANzw3QAAAAgBAAAP&#10;AAAAAAAAAAAAAAAAAJsKAABkcnMvZG93bnJldi54bWxQSwUGAAAAAAQABADzAAAApQsAAAAA&#10;" path="m,45l,63r144,l148,62r3,-2l152,58r1,-4l153,9r-9,l140,17r4,1l148,17r3,-1l152,13r-12,4l311,106r4,-8l308,92r-1,2l305,98r2,4l308,105r3,-15l135,180r4,8l148,188r-1,-4l145,181r-2,-1l139,178r-4,2l148,188r,-45l147,139r-2,-3l143,135r-4,-1l3,134r,18l139,152r-9,-9l131,147r1,3l135,151r4,-8l130,143r,45l131,192r1,2l135,195r4,2l143,195,318,106r3,-1l322,102r2,-4l322,94r-1,-2l318,90,148,1,144,r-4,1l138,3r-2,2l135,9r,45l144,45r-4,1l138,47r-2,3l135,54r9,l144,45,,45xe" fillcolor="#365f91 [2404]" strokecolor="#0070c0">
                <v:path arrowok="t" o:connecttype="custom" o:connectlocs="0,34951;75142,34951;79316,32767;79316,30582;75142,4369;75142,10922;79316,8738;73055,8738;164895,54611;160720,52427;160720,56796;162807,50243;73055,104854;77229,102669;75142,100485;70967,100485;77229,78640;77229,76456;75142,74272;2087,74272;73055,85194;68880,80825;70967,83009;68880,78640;68880,104854;68880,107038;73055,109223;75142,107038;166982,58980;169069,54611;166982,50243;77229,0;75142,0;73055,2184;70967,4369;70967,30582;73055,26213;70967,28398;75142,30582;0,24029" o:connectangles="0,0,0,0,0,0,0,0,0,0,0,0,0,0,0,0,0,0,0,0,0,0,0,0,0,0,0,0,0,0,0,0,0,0,0,0,0,0,0,0" textboxrect="0,0,324,197"/>
              </v:shape>
            </w:pict>
          </mc:Fallback>
        </mc:AlternateContent>
      </w:r>
    </w:p>
    <w:p w:rsidR="00C87554" w:rsidRDefault="00C87554" w:rsidP="00A06004">
      <w:pPr>
        <w:spacing w:after="0" w:line="240" w:lineRule="auto"/>
        <w:jc w:val="both"/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</w:pPr>
    </w:p>
    <w:p w:rsidR="00C87554" w:rsidRDefault="00C87554" w:rsidP="00A06004">
      <w:pPr>
        <w:spacing w:after="0" w:line="240" w:lineRule="auto"/>
        <w:jc w:val="both"/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</w:pPr>
    </w:p>
    <w:p w:rsidR="00C87554" w:rsidRDefault="00C87554" w:rsidP="00A06004">
      <w:pPr>
        <w:spacing w:after="0" w:line="240" w:lineRule="auto"/>
        <w:jc w:val="both"/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</w:pPr>
    </w:p>
    <w:p w:rsidR="008E0F1B" w:rsidRDefault="008E0F1B" w:rsidP="00A06004">
      <w:pPr>
        <w:spacing w:after="0" w:line="240" w:lineRule="auto"/>
        <w:jc w:val="both"/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</w:pPr>
    </w:p>
    <w:p w:rsidR="00A06004" w:rsidRPr="008E0F1B" w:rsidRDefault="00A06004" w:rsidP="008E0F1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i/>
          <w:color w:val="0070C0"/>
          <w:sz w:val="28"/>
          <w:szCs w:val="28"/>
        </w:rPr>
      </w:pPr>
      <w:r w:rsidRPr="005C7FDF"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  <w:t xml:space="preserve">Дата надлежащего уведомления </w:t>
      </w:r>
      <w:r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  <w:t xml:space="preserve">контрагента о расторжении контракта согласно </w:t>
      </w:r>
      <w:r w:rsidR="00B50623"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  <w:t xml:space="preserve">части </w:t>
      </w:r>
      <w:r w:rsidRPr="005C7FDF"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  <w:t>12</w:t>
      </w:r>
      <w:r w:rsidR="008E0F1B"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  <w:t>.2</w:t>
      </w:r>
      <w:r w:rsidR="00B50623"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  <w:t xml:space="preserve"> статьи </w:t>
      </w:r>
      <w:r w:rsidRPr="005C7FDF"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  <w:t xml:space="preserve">95 Закона </w:t>
      </w:r>
      <w:r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  <w:t>№</w:t>
      </w:r>
      <w:r w:rsidRPr="005C7FDF"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  <w:t xml:space="preserve"> 44-ФЗ</w:t>
      </w:r>
      <w:r w:rsidR="008E0F1B"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  <w:t xml:space="preserve"> </w:t>
      </w:r>
      <w:r w:rsidR="008E0F1B" w:rsidRPr="008E0F1B">
        <w:rPr>
          <w:rFonts w:ascii="Trebuchet MS" w:eastAsiaTheme="minorEastAsia" w:hAnsi="Trebuchet MS" w:cs="Trebuchet MS"/>
          <w:i/>
          <w:color w:val="0070C0"/>
          <w:spacing w:val="7"/>
          <w:kern w:val="24"/>
          <w:sz w:val="28"/>
          <w:szCs w:val="28"/>
          <w:lang w:eastAsia="ru-RU"/>
        </w:rPr>
        <w:t>(</w:t>
      </w:r>
      <w:r w:rsidR="008E0F1B" w:rsidRPr="008E0F1B">
        <w:rPr>
          <w:rFonts w:ascii="Trebuchet MS" w:eastAsiaTheme="minorEastAsia" w:hAnsi="Trebuchet MS" w:cs="Trebuchet MS"/>
          <w:i/>
          <w:color w:val="0070C0"/>
          <w:spacing w:val="7"/>
          <w:kern w:val="24"/>
          <w:sz w:val="24"/>
          <w:szCs w:val="24"/>
          <w:lang w:eastAsia="ru-RU"/>
        </w:rPr>
        <w:t xml:space="preserve">в ред. ФЗ </w:t>
      </w:r>
      <w:r w:rsidR="008E0F1B">
        <w:rPr>
          <w:rFonts w:ascii="Trebuchet MS" w:hAnsi="Trebuchet MS" w:cs="Trebuchet MS"/>
          <w:bCs/>
          <w:i/>
          <w:color w:val="0070C0"/>
          <w:sz w:val="24"/>
          <w:szCs w:val="24"/>
        </w:rPr>
        <w:t>от 02.07.2021 №</w:t>
      </w:r>
      <w:r w:rsidR="008E0F1B" w:rsidRPr="008E0F1B">
        <w:rPr>
          <w:rFonts w:ascii="Trebuchet MS" w:hAnsi="Trebuchet MS" w:cs="Trebuchet MS"/>
          <w:bCs/>
          <w:i/>
          <w:color w:val="0070C0"/>
          <w:sz w:val="24"/>
          <w:szCs w:val="24"/>
        </w:rPr>
        <w:t xml:space="preserve"> 360-ФЗ</w:t>
      </w:r>
      <w:r w:rsidR="008E0F1B" w:rsidRPr="008E0F1B">
        <w:rPr>
          <w:rFonts w:ascii="Trebuchet MS" w:hAnsi="Trebuchet MS" w:cs="Trebuchet MS"/>
          <w:bCs/>
          <w:i/>
          <w:color w:val="0070C0"/>
          <w:sz w:val="28"/>
          <w:szCs w:val="28"/>
        </w:rPr>
        <w:t>)</w:t>
      </w:r>
      <w:r w:rsidRPr="005C7FDF"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  <w:t>:</w:t>
      </w:r>
    </w:p>
    <w:p w:rsidR="00E1665F" w:rsidRPr="007832BB" w:rsidRDefault="00E1665F" w:rsidP="00A06004">
      <w:pPr>
        <w:spacing w:after="0" w:line="240" w:lineRule="auto"/>
        <w:jc w:val="both"/>
        <w:rPr>
          <w:rFonts w:ascii="Trebuchet MS" w:eastAsiaTheme="minorEastAsia" w:hAnsi="Trebuchet MS" w:cs="Trebuchet MS"/>
          <w:b/>
          <w:color w:val="0070C0"/>
          <w:spacing w:val="7"/>
          <w:kern w:val="24"/>
          <w:sz w:val="32"/>
          <w:szCs w:val="32"/>
          <w:lang w:eastAsia="ru-RU"/>
        </w:rPr>
      </w:pPr>
    </w:p>
    <w:p w:rsidR="00483606" w:rsidRDefault="008E0F1B" w:rsidP="008E0F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дата</w:t>
      </w:r>
      <w:r w:rsidR="00BD77BF" w:rsidRPr="008E0F1B">
        <w:rPr>
          <w:rFonts w:ascii="Book Antiqua" w:hAnsi="Book Antiqua"/>
          <w:sz w:val="26"/>
          <w:szCs w:val="26"/>
        </w:rPr>
        <w:t xml:space="preserve">, </w:t>
      </w:r>
      <w:r>
        <w:rPr>
          <w:rFonts w:ascii="Book Antiqua" w:hAnsi="Book Antiqua"/>
          <w:sz w:val="26"/>
          <w:szCs w:val="26"/>
        </w:rPr>
        <w:t>указанная в расписке о получении решения</w:t>
      </w:r>
      <w:r w:rsidR="00BD77BF" w:rsidRPr="008E0F1B">
        <w:rPr>
          <w:rFonts w:ascii="Book Antiqua" w:hAnsi="Book Antiqua"/>
          <w:sz w:val="26"/>
          <w:szCs w:val="26"/>
        </w:rPr>
        <w:t>;</w:t>
      </w:r>
    </w:p>
    <w:p w:rsidR="007F6E3F" w:rsidRDefault="007F6E3F" w:rsidP="007F6E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hAnsi="Book Antiqua"/>
          <w:sz w:val="26"/>
          <w:szCs w:val="26"/>
        </w:rPr>
      </w:pPr>
      <w:r w:rsidRPr="007F6E3F">
        <w:rPr>
          <w:rFonts w:ascii="Book Antiqua" w:hAnsi="Book Antiqua"/>
          <w:sz w:val="26"/>
          <w:szCs w:val="26"/>
        </w:rPr>
        <w:t>дата получения подтверждения о вручении поставщику</w:t>
      </w:r>
      <w:r>
        <w:rPr>
          <w:rFonts w:ascii="Book Antiqua" w:hAnsi="Book Antiqua"/>
          <w:sz w:val="26"/>
          <w:szCs w:val="26"/>
        </w:rPr>
        <w:t xml:space="preserve"> (подрядчику, исполнителю) заказного письма;</w:t>
      </w:r>
    </w:p>
    <w:p w:rsidR="007F6E3F" w:rsidRPr="007F6E3F" w:rsidRDefault="007F6E3F" w:rsidP="007F6E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hAnsi="Book Antiqua"/>
          <w:sz w:val="26"/>
          <w:szCs w:val="26"/>
        </w:rPr>
      </w:pPr>
      <w:r w:rsidRPr="007F6E3F">
        <w:rPr>
          <w:rFonts w:ascii="Book Antiqua" w:hAnsi="Book Antiqua"/>
          <w:sz w:val="26"/>
          <w:szCs w:val="26"/>
        </w:rPr>
        <w:t>дата получения информации об отсутствии поставщика (подрядчика, исполнителя) по</w:t>
      </w:r>
      <w:r>
        <w:rPr>
          <w:rFonts w:ascii="Book Antiqua" w:hAnsi="Book Antiqua"/>
          <w:sz w:val="26"/>
          <w:szCs w:val="26"/>
        </w:rPr>
        <w:t xml:space="preserve"> указанному </w:t>
      </w:r>
      <w:r w:rsidR="00B50623">
        <w:rPr>
          <w:rFonts w:ascii="Book Antiqua" w:hAnsi="Book Antiqua"/>
          <w:sz w:val="26"/>
          <w:szCs w:val="26"/>
        </w:rPr>
        <w:t xml:space="preserve">в контракте </w:t>
      </w:r>
      <w:r>
        <w:rPr>
          <w:rFonts w:ascii="Book Antiqua" w:hAnsi="Book Antiqua"/>
          <w:sz w:val="26"/>
          <w:szCs w:val="26"/>
        </w:rPr>
        <w:t>адресу либо</w:t>
      </w:r>
      <w:r w:rsidRPr="007F6E3F">
        <w:rPr>
          <w:rFonts w:ascii="Book Antiqua" w:hAnsi="Book Antiqua"/>
          <w:sz w:val="26"/>
          <w:szCs w:val="26"/>
        </w:rPr>
        <w:t xml:space="preserve"> информации о возврате письма по истечении срока хранения</w:t>
      </w:r>
      <w:r>
        <w:rPr>
          <w:rFonts w:ascii="Book Antiqua" w:hAnsi="Book Antiqua"/>
          <w:sz w:val="26"/>
          <w:szCs w:val="26"/>
        </w:rPr>
        <w:t>;</w:t>
      </w:r>
    </w:p>
    <w:p w:rsidR="00E1665F" w:rsidRDefault="00B50623" w:rsidP="008E0F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16</w:t>
      </w:r>
      <w:r w:rsidR="008E0F1B" w:rsidRPr="008E0F1B">
        <w:rPr>
          <w:rFonts w:ascii="Book Antiqua" w:hAnsi="Book Antiqua"/>
          <w:sz w:val="26"/>
          <w:szCs w:val="26"/>
        </w:rPr>
        <w:t>-й день</w:t>
      </w:r>
      <w:r w:rsidR="007F6E3F">
        <w:rPr>
          <w:rFonts w:ascii="Book Antiqua" w:hAnsi="Book Antiqua"/>
          <w:sz w:val="26"/>
          <w:szCs w:val="26"/>
        </w:rPr>
        <w:t xml:space="preserve">, считая </w:t>
      </w:r>
      <w:r w:rsidR="008E0F1B" w:rsidRPr="008E0F1B">
        <w:rPr>
          <w:rFonts w:ascii="Book Antiqua" w:hAnsi="Book Antiqua"/>
          <w:sz w:val="26"/>
          <w:szCs w:val="26"/>
        </w:rPr>
        <w:t xml:space="preserve"> </w:t>
      </w:r>
      <w:proofErr w:type="gramStart"/>
      <w:r w:rsidR="008E0F1B" w:rsidRPr="008E0F1B">
        <w:rPr>
          <w:rFonts w:ascii="Book Antiqua" w:hAnsi="Book Antiqua"/>
          <w:sz w:val="26"/>
          <w:szCs w:val="26"/>
        </w:rPr>
        <w:t>с даты размещения</w:t>
      </w:r>
      <w:proofErr w:type="gramEnd"/>
      <w:r w:rsidR="008E0F1B" w:rsidRPr="008E0F1B">
        <w:rPr>
          <w:rFonts w:ascii="Book Antiqua" w:hAnsi="Book Antiqua"/>
          <w:sz w:val="26"/>
          <w:szCs w:val="26"/>
        </w:rPr>
        <w:t xml:space="preserve"> решения в ЕИС, если ранее не были получены подтверждение </w:t>
      </w:r>
      <w:r w:rsidR="007F6E3F">
        <w:rPr>
          <w:rFonts w:ascii="Book Antiqua" w:hAnsi="Book Antiqua"/>
          <w:sz w:val="26"/>
          <w:szCs w:val="26"/>
        </w:rPr>
        <w:t>о вручении</w:t>
      </w:r>
      <w:r>
        <w:rPr>
          <w:rFonts w:ascii="Book Antiqua" w:hAnsi="Book Antiqua"/>
          <w:sz w:val="26"/>
          <w:szCs w:val="26"/>
        </w:rPr>
        <w:t xml:space="preserve"> заказного письма или информации об отсутствии поставщика по указанному адресу</w:t>
      </w:r>
    </w:p>
    <w:p w:rsidR="007F6E3F" w:rsidRPr="008E0F1B" w:rsidRDefault="007F6E3F" w:rsidP="007F6E3F">
      <w:pPr>
        <w:spacing w:after="0" w:line="240" w:lineRule="auto"/>
        <w:ind w:left="360"/>
        <w:contextualSpacing/>
        <w:jc w:val="both"/>
        <w:rPr>
          <w:rFonts w:ascii="Book Antiqua" w:hAnsi="Book Antiqua"/>
          <w:sz w:val="26"/>
          <w:szCs w:val="26"/>
        </w:rPr>
      </w:pPr>
    </w:p>
    <w:p w:rsidR="00E1665F" w:rsidRDefault="00E1665F" w:rsidP="00E1665F">
      <w:pPr>
        <w:rPr>
          <w:rFonts w:ascii="Trebuchet MS" w:hAnsi="Trebuchet MS"/>
          <w:b/>
          <w:color w:val="0070C0"/>
          <w:sz w:val="28"/>
          <w:szCs w:val="28"/>
        </w:rPr>
      </w:pPr>
      <w:r w:rsidRPr="00593323">
        <w:rPr>
          <w:rFonts w:ascii="Trebuchet MS" w:hAnsi="Trebuchet MS"/>
          <w:b/>
          <w:color w:val="0070C0"/>
          <w:sz w:val="28"/>
          <w:szCs w:val="28"/>
        </w:rPr>
        <w:t>Перечень документов для включения в РНП:</w:t>
      </w:r>
    </w:p>
    <w:p w:rsidR="00E1665F" w:rsidRPr="00593323" w:rsidRDefault="00E1665F" w:rsidP="00E1665F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 Antiqua" w:eastAsia="BatangChe" w:hAnsi="Book Antiqua" w:cs="Times New Roman"/>
          <w:color w:val="000000" w:themeColor="text1"/>
          <w:kern w:val="24"/>
          <w:sz w:val="24"/>
          <w:szCs w:val="24"/>
          <w:lang w:eastAsia="ru-RU"/>
        </w:rPr>
        <w:t>обращение</w:t>
      </w:r>
      <w:r w:rsidRPr="00593323">
        <w:rPr>
          <w:rFonts w:ascii="Book Antiqua" w:eastAsia="BatangChe" w:hAnsi="Book Antiqua" w:cs="Times New Roman"/>
          <w:color w:val="000000" w:themeColor="text1"/>
          <w:kern w:val="24"/>
          <w:sz w:val="24"/>
          <w:szCs w:val="24"/>
          <w:lang w:eastAsia="ru-RU"/>
        </w:rPr>
        <w:t xml:space="preserve"> о включении в РНП сведений об участнике</w:t>
      </w:r>
      <w:r>
        <w:rPr>
          <w:rFonts w:ascii="Book Antiqua" w:eastAsia="BatangChe" w:hAnsi="Book Antiqua" w:cs="Times New Roman"/>
          <w:color w:val="000000" w:themeColor="text1"/>
          <w:kern w:val="24"/>
          <w:sz w:val="24"/>
          <w:szCs w:val="24"/>
          <w:lang w:eastAsia="ru-RU"/>
        </w:rPr>
        <w:t xml:space="preserve"> закупки</w:t>
      </w:r>
      <w:r w:rsidRPr="00593323">
        <w:rPr>
          <w:rFonts w:ascii="Book Antiqua" w:eastAsia="BatangChe" w:hAnsi="Book Antiqua" w:cs="Times New Roman"/>
          <w:color w:val="000000" w:themeColor="text1"/>
          <w:kern w:val="24"/>
          <w:sz w:val="24"/>
          <w:szCs w:val="24"/>
          <w:lang w:eastAsia="ru-RU"/>
        </w:rPr>
        <w:t>;</w:t>
      </w:r>
    </w:p>
    <w:p w:rsidR="00E1665F" w:rsidRPr="00E1665F" w:rsidRDefault="00E1665F" w:rsidP="00E1665F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23">
        <w:rPr>
          <w:rFonts w:ascii="Book Antiqua" w:eastAsia="BatangChe" w:hAnsi="Book Antiqua" w:cs="Times New Roman"/>
          <w:color w:val="000000" w:themeColor="text1"/>
          <w:kern w:val="24"/>
          <w:sz w:val="24"/>
          <w:szCs w:val="24"/>
          <w:lang w:eastAsia="ru-RU"/>
        </w:rPr>
        <w:t>решение об одностороннем отказе зак</w:t>
      </w:r>
      <w:r>
        <w:rPr>
          <w:rFonts w:ascii="Book Antiqua" w:eastAsia="BatangChe" w:hAnsi="Book Antiqua" w:cs="Times New Roman"/>
          <w:color w:val="000000" w:themeColor="text1"/>
          <w:kern w:val="24"/>
          <w:sz w:val="24"/>
          <w:szCs w:val="24"/>
          <w:lang w:eastAsia="ru-RU"/>
        </w:rPr>
        <w:t>азчика от  исполнения контракта;</w:t>
      </w:r>
    </w:p>
    <w:p w:rsidR="00E1665F" w:rsidRPr="00E20E23" w:rsidRDefault="00E1665F" w:rsidP="00E1665F">
      <w:pPr>
        <w:numPr>
          <w:ilvl w:val="0"/>
          <w:numId w:val="3"/>
        </w:numPr>
        <w:spacing w:after="0"/>
        <w:contextualSpacing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E20E2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документы, подтверждающие факт нарушения условий </w:t>
      </w:r>
    </w:p>
    <w:p w:rsidR="007A170F" w:rsidRDefault="007A170F" w:rsidP="007A170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70F" w:rsidRPr="00B50623" w:rsidRDefault="007A170F" w:rsidP="00B50623">
      <w:pPr>
        <w:pStyle w:val="a4"/>
        <w:numPr>
          <w:ilvl w:val="0"/>
          <w:numId w:val="7"/>
        </w:numPr>
        <w:ind w:left="284" w:firstLine="142"/>
        <w:jc w:val="both"/>
        <w:rPr>
          <w:rFonts w:ascii="Book Antiqua" w:eastAsia="Times New Roman" w:hAnsi="Book Antiqua"/>
          <w:b/>
          <w:color w:val="FF0000"/>
        </w:rPr>
      </w:pPr>
      <w:r w:rsidRPr="00B50623">
        <w:rPr>
          <w:rFonts w:ascii="Book Antiqua" w:eastAsia="Times New Roman" w:hAnsi="Book Antiqua"/>
          <w:b/>
          <w:color w:val="FF0000"/>
        </w:rPr>
        <w:t xml:space="preserve">Срок направления обращения о включении информации о </w:t>
      </w:r>
      <w:r w:rsidRPr="00B50623">
        <w:rPr>
          <w:rFonts w:ascii="Book Antiqua" w:eastAsia="BatangChe" w:hAnsi="Book Antiqua"/>
          <w:b/>
          <w:bCs/>
          <w:color w:val="FF0000"/>
          <w:kern w:val="24"/>
        </w:rPr>
        <w:t xml:space="preserve">поставщике (подрядчике, исполнителе) в РНП в контрольный орган установлен в соответствии с частью 16 статьи 95 </w:t>
      </w:r>
      <w:r w:rsidR="00B50623" w:rsidRPr="00B50623">
        <w:rPr>
          <w:rFonts w:ascii="Book Antiqua" w:eastAsia="BatangChe" w:hAnsi="Book Antiqua"/>
          <w:b/>
          <w:bCs/>
          <w:color w:val="FF0000"/>
          <w:kern w:val="24"/>
        </w:rPr>
        <w:t>Закона № 44-ФЗ (</w:t>
      </w:r>
      <w:r w:rsidR="00B50623" w:rsidRPr="00B50623">
        <w:rPr>
          <w:rFonts w:ascii="Book Antiqua" w:hAnsi="Book Antiqua" w:cs="Trebuchet MS"/>
          <w:i/>
          <w:color w:val="FF0000"/>
          <w:spacing w:val="7"/>
          <w:kern w:val="24"/>
        </w:rPr>
        <w:t xml:space="preserve">в ред. ФЗ </w:t>
      </w:r>
      <w:r w:rsidR="00B50623" w:rsidRPr="00B50623">
        <w:rPr>
          <w:rFonts w:ascii="Book Antiqua" w:hAnsi="Book Antiqua" w:cs="Trebuchet MS"/>
          <w:bCs/>
          <w:i/>
          <w:color w:val="FF0000"/>
        </w:rPr>
        <w:t>от 02.07.2021 № 360-ФЗ).</w:t>
      </w:r>
    </w:p>
    <w:p w:rsidR="00E1665F" w:rsidRPr="00B50623" w:rsidRDefault="00E1665F" w:rsidP="00E1665F">
      <w:pPr>
        <w:spacing w:after="0"/>
        <w:ind w:left="720"/>
        <w:contextualSpacing/>
        <w:jc w:val="both"/>
        <w:rPr>
          <w:rFonts w:ascii="Book Antiqua" w:eastAsia="Times New Roman" w:hAnsi="Book Antiqua" w:cs="Times New Roman"/>
          <w:color w:val="FF0000"/>
          <w:sz w:val="24"/>
          <w:szCs w:val="24"/>
          <w:lang w:eastAsia="ru-RU"/>
        </w:rPr>
      </w:pPr>
    </w:p>
    <w:p w:rsidR="00E1665F" w:rsidRPr="00B50623" w:rsidRDefault="00E1665F" w:rsidP="00E1665F">
      <w:pPr>
        <w:pStyle w:val="ac"/>
        <w:ind w:left="360"/>
        <w:jc w:val="both"/>
        <w:rPr>
          <w:rFonts w:ascii="Book Antiqua" w:hAnsi="Book Antiqua"/>
          <w:b/>
          <w:color w:val="FF0000"/>
          <w:sz w:val="24"/>
          <w:szCs w:val="24"/>
        </w:rPr>
      </w:pPr>
      <w:r w:rsidRPr="00B50623">
        <w:rPr>
          <w:rFonts w:ascii="Book Antiqua" w:hAnsi="Book Antiqua"/>
          <w:b/>
          <w:color w:val="FF0000"/>
          <w:sz w:val="24"/>
          <w:szCs w:val="24"/>
        </w:rPr>
        <w:t>*</w:t>
      </w:r>
      <w:r w:rsidR="007A170F" w:rsidRPr="00B50623">
        <w:rPr>
          <w:rFonts w:ascii="Book Antiqua" w:hAnsi="Book Antiqua"/>
          <w:b/>
          <w:color w:val="FF0000"/>
          <w:sz w:val="24"/>
          <w:szCs w:val="24"/>
        </w:rPr>
        <w:t>*</w:t>
      </w:r>
      <w:r w:rsidRPr="00B50623">
        <w:rPr>
          <w:rFonts w:ascii="Book Antiqua" w:hAnsi="Book Antiqua"/>
          <w:b/>
          <w:color w:val="FF0000"/>
          <w:sz w:val="24"/>
          <w:szCs w:val="24"/>
        </w:rPr>
        <w:t xml:space="preserve"> </w:t>
      </w:r>
      <w:r w:rsidR="001E06C1" w:rsidRPr="00B50623">
        <w:rPr>
          <w:rFonts w:ascii="Book Antiqua" w:hAnsi="Book Antiqua"/>
          <w:b/>
          <w:color w:val="FF0000"/>
          <w:sz w:val="24"/>
          <w:szCs w:val="24"/>
        </w:rPr>
        <w:t>С 01.04.2022 при проведении электронной процедуры о</w:t>
      </w:r>
      <w:r w:rsidRPr="00B50623">
        <w:rPr>
          <w:rFonts w:ascii="Book Antiqua" w:hAnsi="Book Antiqua"/>
          <w:b/>
          <w:color w:val="FF0000"/>
          <w:sz w:val="24"/>
          <w:szCs w:val="24"/>
        </w:rPr>
        <w:t>бращение о включении информации о поставщике (исполнителе, подрядчике) в РНП формируется и направляется в контрольный орган с использованием ЕИС</w:t>
      </w:r>
    </w:p>
    <w:p w:rsidR="00A06004" w:rsidRPr="00B84A8C" w:rsidRDefault="00A06004">
      <w:pPr>
        <w:rPr>
          <w:rFonts w:ascii="Trebuchet MS" w:hAnsi="Trebuchet MS"/>
          <w:b/>
          <w:color w:val="0070C0"/>
          <w:sz w:val="28"/>
          <w:szCs w:val="28"/>
        </w:rPr>
      </w:pPr>
    </w:p>
    <w:sectPr w:rsidR="00A06004" w:rsidRPr="00B84A8C" w:rsidSect="002570DD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7F" w:rsidRDefault="00AB5B7F" w:rsidP="00B84A8C">
      <w:pPr>
        <w:spacing w:after="0" w:line="240" w:lineRule="auto"/>
      </w:pPr>
      <w:r>
        <w:separator/>
      </w:r>
    </w:p>
  </w:endnote>
  <w:endnote w:type="continuationSeparator" w:id="0">
    <w:p w:rsidR="00AB5B7F" w:rsidRDefault="00AB5B7F" w:rsidP="00B8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7F" w:rsidRDefault="00AB5B7F" w:rsidP="00B84A8C">
      <w:pPr>
        <w:spacing w:after="0" w:line="240" w:lineRule="auto"/>
      </w:pPr>
      <w:r>
        <w:separator/>
      </w:r>
    </w:p>
  </w:footnote>
  <w:footnote w:type="continuationSeparator" w:id="0">
    <w:p w:rsidR="00AB5B7F" w:rsidRDefault="00AB5B7F" w:rsidP="00B8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689"/>
    <w:multiLevelType w:val="hybridMultilevel"/>
    <w:tmpl w:val="71DC7D40"/>
    <w:lvl w:ilvl="0" w:tplc="6E345E1A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9064DAE0" w:tentative="1">
      <w:start w:val="1"/>
      <w:numFmt w:val="bullet"/>
      <w:lvlText w:val="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6CD0D922" w:tentative="1">
      <w:start w:val="1"/>
      <w:numFmt w:val="bullet"/>
      <w:lvlText w:val="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AC188554" w:tentative="1">
      <w:start w:val="1"/>
      <w:numFmt w:val="bullet"/>
      <w:lvlText w:val="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583C90CC" w:tentative="1">
      <w:start w:val="1"/>
      <w:numFmt w:val="bullet"/>
      <w:lvlText w:val="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5784CF76" w:tentative="1">
      <w:start w:val="1"/>
      <w:numFmt w:val="bullet"/>
      <w:lvlText w:val="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66843386" w:tentative="1">
      <w:start w:val="1"/>
      <w:numFmt w:val="bullet"/>
      <w:lvlText w:val="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06F2F002" w:tentative="1">
      <w:start w:val="1"/>
      <w:numFmt w:val="bullet"/>
      <w:lvlText w:val="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239C9CB4" w:tentative="1">
      <w:start w:val="1"/>
      <w:numFmt w:val="bullet"/>
      <w:lvlText w:val="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>
    <w:nsid w:val="1F4B43F6"/>
    <w:multiLevelType w:val="hybridMultilevel"/>
    <w:tmpl w:val="9082418E"/>
    <w:lvl w:ilvl="0" w:tplc="94A646E8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42B1C"/>
    <w:multiLevelType w:val="hybridMultilevel"/>
    <w:tmpl w:val="F79A530E"/>
    <w:lvl w:ilvl="0" w:tplc="9710DF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C55FC"/>
    <w:multiLevelType w:val="hybridMultilevel"/>
    <w:tmpl w:val="E36079C0"/>
    <w:lvl w:ilvl="0" w:tplc="410E0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2A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8F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C7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29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88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EB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6E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AA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913D26"/>
    <w:multiLevelType w:val="hybridMultilevel"/>
    <w:tmpl w:val="48D0D5BE"/>
    <w:lvl w:ilvl="0" w:tplc="B76C54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F17F8"/>
    <w:multiLevelType w:val="hybridMultilevel"/>
    <w:tmpl w:val="74EE7392"/>
    <w:lvl w:ilvl="0" w:tplc="333CD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0B4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3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67D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018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2A7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C10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0E5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52E0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87BCE"/>
    <w:multiLevelType w:val="hybridMultilevel"/>
    <w:tmpl w:val="D24C2966"/>
    <w:lvl w:ilvl="0" w:tplc="8FFAD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6B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82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CA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CC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AC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C2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67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6FC124A"/>
    <w:multiLevelType w:val="hybridMultilevel"/>
    <w:tmpl w:val="721AC226"/>
    <w:lvl w:ilvl="0" w:tplc="D2B85670">
      <w:start w:val="32"/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2B"/>
    <w:rsid w:val="000332BF"/>
    <w:rsid w:val="000E4351"/>
    <w:rsid w:val="0017489B"/>
    <w:rsid w:val="001C47D6"/>
    <w:rsid w:val="001E06C1"/>
    <w:rsid w:val="001F219D"/>
    <w:rsid w:val="002570DD"/>
    <w:rsid w:val="002959F5"/>
    <w:rsid w:val="002E3F21"/>
    <w:rsid w:val="002F14B1"/>
    <w:rsid w:val="00320668"/>
    <w:rsid w:val="0040654F"/>
    <w:rsid w:val="00483606"/>
    <w:rsid w:val="0054193F"/>
    <w:rsid w:val="00593323"/>
    <w:rsid w:val="005C7FDF"/>
    <w:rsid w:val="005D08C9"/>
    <w:rsid w:val="00670E5D"/>
    <w:rsid w:val="006E0F5F"/>
    <w:rsid w:val="0071310C"/>
    <w:rsid w:val="007832BB"/>
    <w:rsid w:val="007941A3"/>
    <w:rsid w:val="007A170F"/>
    <w:rsid w:val="007D6306"/>
    <w:rsid w:val="007F6E3F"/>
    <w:rsid w:val="008E0F1B"/>
    <w:rsid w:val="00914F69"/>
    <w:rsid w:val="009A6C31"/>
    <w:rsid w:val="00A06004"/>
    <w:rsid w:val="00A70076"/>
    <w:rsid w:val="00A82DF9"/>
    <w:rsid w:val="00AB5B7F"/>
    <w:rsid w:val="00B25BC1"/>
    <w:rsid w:val="00B50623"/>
    <w:rsid w:val="00B70E2B"/>
    <w:rsid w:val="00B84A8C"/>
    <w:rsid w:val="00BD1FE2"/>
    <w:rsid w:val="00BD77BF"/>
    <w:rsid w:val="00C87554"/>
    <w:rsid w:val="00D7435B"/>
    <w:rsid w:val="00E1665F"/>
    <w:rsid w:val="00E20E23"/>
    <w:rsid w:val="00E5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A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4A8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84A8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4A8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84A8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F6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9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1A3"/>
  </w:style>
  <w:style w:type="paragraph" w:styleId="ac">
    <w:name w:val="footer"/>
    <w:basedOn w:val="a"/>
    <w:link w:val="ad"/>
    <w:uiPriority w:val="99"/>
    <w:unhideWhenUsed/>
    <w:rsid w:val="0079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A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4A8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84A8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4A8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84A8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F6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9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1A3"/>
  </w:style>
  <w:style w:type="paragraph" w:styleId="ac">
    <w:name w:val="footer"/>
    <w:basedOn w:val="a"/>
    <w:link w:val="ad"/>
    <w:uiPriority w:val="99"/>
    <w:unhideWhenUsed/>
    <w:rsid w:val="0079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1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281E-E0A0-4722-BF06-0ED47B15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Елена Васильевна</dc:creator>
  <cp:lastModifiedBy>Солдатова Елена Васильевна</cp:lastModifiedBy>
  <cp:revision>9</cp:revision>
  <cp:lastPrinted>2021-11-01T12:15:00Z</cp:lastPrinted>
  <dcterms:created xsi:type="dcterms:W3CDTF">2021-11-01T13:29:00Z</dcterms:created>
  <dcterms:modified xsi:type="dcterms:W3CDTF">2022-01-24T13:27:00Z</dcterms:modified>
</cp:coreProperties>
</file>