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2" w:rsidRDefault="003104A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Title"/>
        <w:jc w:val="center"/>
      </w:pPr>
      <w:r>
        <w:t>МИНИСТЕРСТВО ФИНАНСОВ РОССИЙСКОЙ ФЕДЕРАЦИИ</w:t>
      </w:r>
    </w:p>
    <w:p w:rsidR="003104A2" w:rsidRDefault="003104A2">
      <w:pPr>
        <w:pStyle w:val="ConsPlusTitle"/>
        <w:jc w:val="center"/>
      </w:pPr>
    </w:p>
    <w:p w:rsidR="003104A2" w:rsidRDefault="003104A2">
      <w:pPr>
        <w:pStyle w:val="ConsPlusTitle"/>
        <w:jc w:val="center"/>
      </w:pPr>
      <w:r>
        <w:t>ФЕДЕРАЛЬНОЕ КАЗНАЧЕЙСТВО</w:t>
      </w:r>
    </w:p>
    <w:p w:rsidR="003104A2" w:rsidRDefault="003104A2">
      <w:pPr>
        <w:pStyle w:val="ConsPlusTitle"/>
        <w:jc w:val="center"/>
      </w:pPr>
    </w:p>
    <w:p w:rsidR="003104A2" w:rsidRDefault="003104A2">
      <w:pPr>
        <w:pStyle w:val="ConsPlusTitle"/>
        <w:jc w:val="center"/>
      </w:pPr>
      <w:r>
        <w:t>ПИСЬМО</w:t>
      </w:r>
    </w:p>
    <w:p w:rsidR="003104A2" w:rsidRDefault="003104A2">
      <w:pPr>
        <w:pStyle w:val="ConsPlusTitle"/>
        <w:jc w:val="center"/>
      </w:pPr>
      <w:r>
        <w:t>от 31 декабря 2015 г. N 07-04-05/08-932</w:t>
      </w:r>
    </w:p>
    <w:p w:rsidR="003104A2" w:rsidRDefault="003104A2">
      <w:pPr>
        <w:pStyle w:val="ConsPlusTitle"/>
        <w:jc w:val="center"/>
      </w:pPr>
    </w:p>
    <w:p w:rsidR="003104A2" w:rsidRDefault="003104A2">
      <w:pPr>
        <w:pStyle w:val="ConsPlusTitle"/>
        <w:jc w:val="center"/>
      </w:pPr>
      <w:r>
        <w:t>О ВНЕСЕНИИ ИЗМЕНЕНИЙ В БЮДЖЕТНУЮ КЛАССИФИКАЦИЮ</w:t>
      </w: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ind w:firstLine="540"/>
        <w:jc w:val="both"/>
      </w:pPr>
      <w:proofErr w:type="gramStart"/>
      <w:r>
        <w:t xml:space="preserve">Федеральное казначейство в связи с выходом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22.10.2014 N 311-ФЗ "О внесении изменений в Бюджетный кодекс Российской Федерации",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финансов Российской Федерации от 08.06.2015 N 90н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65н",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финансов Российской Фед</w:t>
      </w:r>
      <w:bookmarkStart w:id="0" w:name="_GoBack"/>
      <w:bookmarkEnd w:id="0"/>
      <w:r>
        <w:t>ерации от</w:t>
      </w:r>
      <w:proofErr w:type="gramEnd"/>
      <w:r>
        <w:t xml:space="preserve"> </w:t>
      </w:r>
      <w:proofErr w:type="gramStart"/>
      <w:r>
        <w:t>01.12.2015 N 190н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65н", которыми изменены структуры кодов доходов, расходов и источников бюджетной классификации бюджетов бюджетной системы Российской Федерации и структура плана счетов бюджетного учета, обращает Ваше внимание на разъяснительные письма и сопоставительные таблицы изменений, размещенных</w:t>
      </w:r>
      <w:proofErr w:type="gramEnd"/>
      <w:r>
        <w:t xml:space="preserve"> на официальном сайте Министерства финансов Российской Федерации (http://www.minfin.ru) в рубрике "Бюджет", подрубрике "Бюджетная классификация", разделе "Методический кабинет".</w:t>
      </w:r>
    </w:p>
    <w:p w:rsidR="003104A2" w:rsidRDefault="003104A2">
      <w:pPr>
        <w:pStyle w:val="ConsPlusNormal"/>
        <w:ind w:firstLine="540"/>
        <w:jc w:val="both"/>
      </w:pPr>
      <w:r>
        <w:t xml:space="preserve">Кроме того сообщаем о необходимости проведения работ по переходу на применение новых кодов бюджетной классификации и переносу остатков, сложившихся на счетах учета по состоянию на 1 января 2016 года в соответствии с сопоставительной </w:t>
      </w:r>
      <w:hyperlink w:anchor="P19" w:history="1">
        <w:r>
          <w:rPr>
            <w:color w:val="0000FF"/>
          </w:rPr>
          <w:t>таблицей</w:t>
        </w:r>
      </w:hyperlink>
      <w:r>
        <w:t xml:space="preserve"> (приложение к данному письму). Соответствующие изменения необходимо отразить в Учетной политике учреждения на 2016 год.</w:t>
      </w: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jc w:val="right"/>
      </w:pPr>
      <w:r>
        <w:t>Р.Е.АРТЮХИН</w:t>
      </w:r>
    </w:p>
    <w:p w:rsidR="003104A2" w:rsidRDefault="003104A2">
      <w:pPr>
        <w:sectPr w:rsidR="003104A2" w:rsidSect="002C5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jc w:val="right"/>
      </w:pPr>
      <w:bookmarkStart w:id="1" w:name="P19"/>
      <w:bookmarkEnd w:id="1"/>
      <w:r>
        <w:t>Приложение N 2</w:t>
      </w:r>
    </w:p>
    <w:p w:rsidR="003104A2" w:rsidRDefault="003104A2">
      <w:pPr>
        <w:pStyle w:val="ConsPlusNormal"/>
        <w:jc w:val="right"/>
      </w:pPr>
      <w:r>
        <w:t>к письму Федерального казначейства</w:t>
      </w:r>
    </w:p>
    <w:p w:rsidR="003104A2" w:rsidRDefault="003104A2">
      <w:pPr>
        <w:pStyle w:val="ConsPlusNormal"/>
        <w:jc w:val="right"/>
      </w:pPr>
      <w:r>
        <w:t>от _____________ N ___</w:t>
      </w:r>
    </w:p>
    <w:p w:rsidR="003104A2" w:rsidRDefault="003104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2967"/>
        <w:gridCol w:w="3728"/>
      </w:tblGrid>
      <w:tr w:rsidR="003104A2">
        <w:tc>
          <w:tcPr>
            <w:tcW w:w="9639" w:type="dxa"/>
            <w:gridSpan w:val="3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 xml:space="preserve">Сопоставительная таблица кодов бюджетной классификации 2015 - 2016 г.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104A2">
        <w:tc>
          <w:tcPr>
            <w:tcW w:w="2944" w:type="dxa"/>
          </w:tcPr>
          <w:p w:rsidR="003104A2" w:rsidRDefault="003104A2">
            <w:pPr>
              <w:pStyle w:val="ConsPlusNormal"/>
              <w:jc w:val="center"/>
            </w:pPr>
            <w:r>
              <w:t>Код классификации расходов бюджетов 2015 г.</w:t>
            </w:r>
          </w:p>
        </w:tc>
        <w:tc>
          <w:tcPr>
            <w:tcW w:w="2967" w:type="dxa"/>
          </w:tcPr>
          <w:p w:rsidR="003104A2" w:rsidRDefault="003104A2">
            <w:pPr>
              <w:pStyle w:val="ConsPlusNormal"/>
              <w:jc w:val="center"/>
            </w:pPr>
            <w:r>
              <w:t>Код классификации расходов бюджетов 2016 г.</w:t>
            </w:r>
          </w:p>
        </w:tc>
        <w:tc>
          <w:tcPr>
            <w:tcW w:w="3728" w:type="dxa"/>
          </w:tcPr>
          <w:p w:rsidR="003104A2" w:rsidRDefault="003104A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100 0106 39 2 0011 121 211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100 0106 39 2 04 90011 121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100 0106 39 2 0011 121 213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100 0106 39 2 04 90011 129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100 0106 39 2 0012 121 211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100 0106 39 2 04 90012 121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100 0106 39 2 0012 121 213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100 0106 39 2 04 90012 129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100 0106 39 2 0012 122 262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100 0106 39 2 04 90012 122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100 0106 39 2 0019 122 212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100 0106 39 2 04 90019 122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100 0106 39 2 0019 122 222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100 0106 39 2 0019 122 226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100 0106 39 2 0019 122 290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100 0106 39 2 0019 242 221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100 0106 39 2 04 90019 242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100 0106 39 2 0019 242 224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100 0106 39 2 0019 242 225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lastRenderedPageBreak/>
              <w:t>100 0106 39 2 0019 242 226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100 0106 39 2 0019 242 310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100 0106 39 2 0019 242 320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100 0106 39 2 0019 242 340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100 0106 39 2 0019 243 225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100 0106 39 2 04 90019 243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100 0106 39 2 0019 243 226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100 0106 39 2 0019 244 221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100 0106 39 2 04 90019 244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100 0106 39 2 0019 244 222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100 0106 39 2 0019 244 223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100 0106 39 2 0019 244 224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100 0106 39 2 0019 244 225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100 0106 39 2 0019 244 310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100 0106 39 2 0019 244 340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100 0106 39 2 0019 831 290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100 0106 39 2 04 90019 831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100 0106 39 2 0019 851 290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100 0106 39 2 04 90019 851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100 010 639 2 0019 852 290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100 0106 39 2 04 90019 852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100 0106 39 2 0019 853 290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100 0106 39 2 04 90019 853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100 0106 39 2 0059 111 211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100 0106 39 2 04 90059 111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100 0106 39 2 0059 111 213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100 0106 39 2 04 90059 119</w:t>
            </w:r>
          </w:p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100 0106 39 2 0059 112 212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100 0106 39 2 04 90059 112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100 0106 39 2 0059 112 222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lastRenderedPageBreak/>
              <w:t>100 0106 39 2 0059 112 226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100 0106 39 2 0059 242 221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100 0106 39 2 04 90059 242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100 0106 39 2 0059 242 225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100 0106 39 2 0059 242 226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100 0106 39 2 0059 242 310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100 0106 39 2 0059 242 340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100 0106 39 2 0059 244 221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100 0106 39 2 04 90059 244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100 0106 39 2 0059 244 222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100 0106 39 2 0059 244 223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100 0106 39 2 0059 244 224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100 0106 39 2 0059 244 225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100 0106 39 2 0059 244 290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100 0106 39 2 0059 244 310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100 0106 39 2 0059 244 340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100 0106 39 2 0059 851 290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100 0106 39 2 04 90059 851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100 0106 39 2 0059 852 290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100 0106 39 2 04 90059 852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100 0106 39 2 3969 112 212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100 0106 39 2 04 93969 112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100 0106 39 2 3969 122 212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100 0106 39 2 04 93969 122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100 0106 39 2 3974 122 212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100 0106 39 2 04 93974 122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100 0106 39 2 3987 112 212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100 0106 39 2 04 93987 112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lastRenderedPageBreak/>
              <w:t>100 0106 39 2 3987 122 212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100 0106 39 2 04 93987 122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Merge/>
          </w:tcPr>
          <w:p w:rsidR="003104A2" w:rsidRDefault="003104A2"/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100 0106 39 2 04 93987 129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100 0106 39 2 4009 412 310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100 0106 39 2 04 94009 412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100 0106 39 2 4009 414 226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100 0106 39 2 04 94009 414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100 0106 39 2 4009 414 310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100 0106 39 7 0019 242 226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100 0106 39 7 01 90019 242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100 0106 39 7 0019 242 310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100 0106 39 7 02 90019 242</w:t>
            </w:r>
          </w:p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100 0106 39 7 0019 242 320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100 0106 39 7 03 90019 242</w:t>
            </w:r>
          </w:p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100 0106 39 7 04 90019 242</w:t>
            </w:r>
          </w:p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100 0106 39 7 05 90019 242</w:t>
            </w:r>
          </w:p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100 0106 99 9 2041 242 221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100 0106 99 9 00 92041 242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100 0106 99 9 2041 242 310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100 0106 99 9 2041 244 223</w:t>
            </w:r>
          </w:p>
        </w:tc>
        <w:tc>
          <w:tcPr>
            <w:tcW w:w="2967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100 0106 99 9 00 92041 244</w:t>
            </w:r>
          </w:p>
        </w:tc>
        <w:tc>
          <w:tcPr>
            <w:tcW w:w="3728" w:type="dxa"/>
            <w:vMerge w:val="restart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100 0106 99 9 2041 244 225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100 0106 99 9 2041 244 226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100 0106 99 9 2041 244 340</w:t>
            </w:r>
          </w:p>
        </w:tc>
        <w:tc>
          <w:tcPr>
            <w:tcW w:w="2967" w:type="dxa"/>
            <w:vMerge/>
          </w:tcPr>
          <w:p w:rsidR="003104A2" w:rsidRDefault="003104A2"/>
        </w:tc>
        <w:tc>
          <w:tcPr>
            <w:tcW w:w="3728" w:type="dxa"/>
            <w:vMerge/>
          </w:tcPr>
          <w:p w:rsidR="003104A2" w:rsidRDefault="003104A2"/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  <w:tr w:rsidR="003104A2">
        <w:tc>
          <w:tcPr>
            <w:tcW w:w="2944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67" w:type="dxa"/>
            <w:vAlign w:val="center"/>
          </w:tcPr>
          <w:p w:rsidR="003104A2" w:rsidRDefault="003104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728" w:type="dxa"/>
            <w:vAlign w:val="center"/>
          </w:tcPr>
          <w:p w:rsidR="003104A2" w:rsidRDefault="003104A2">
            <w:pPr>
              <w:pStyle w:val="ConsPlusNormal"/>
            </w:pPr>
          </w:p>
        </w:tc>
      </w:tr>
    </w:tbl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ind w:firstLine="540"/>
        <w:jc w:val="both"/>
      </w:pPr>
    </w:p>
    <w:p w:rsidR="003104A2" w:rsidRDefault="00310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29A" w:rsidRDefault="001F229A"/>
    <w:sectPr w:rsidR="001F229A" w:rsidSect="00594D7F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A2"/>
    <w:rsid w:val="001F229A"/>
    <w:rsid w:val="003104A2"/>
    <w:rsid w:val="005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8AD148142CBFA738A949B92D29EB6ED56A95CA12370BFB459C1DFBA21r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8AD148142CBFA738A949B92D29EB6ED57A85FA12270BFB459C1DFBA21r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AD148142CBFA738A949B92D29EB6ED56A85AAA2370BFB459C1DFBA21rB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Павел Иванович</dc:creator>
  <cp:lastModifiedBy>Терехов Павел Иванович</cp:lastModifiedBy>
  <cp:revision>2</cp:revision>
  <dcterms:created xsi:type="dcterms:W3CDTF">2016-01-15T06:43:00Z</dcterms:created>
  <dcterms:modified xsi:type="dcterms:W3CDTF">2016-01-15T06:53:00Z</dcterms:modified>
</cp:coreProperties>
</file>