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EF1817" w:rsidP="00A75F0B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EF1817">
        <w:t>(</w:t>
      </w:r>
      <w:r w:rsidR="00EF1817" w:rsidRPr="00EF1817">
        <w:rPr>
          <w:rFonts w:cs="Times New Roman"/>
        </w:rPr>
        <w:t>контейнер морской 20Д</w:t>
      </w:r>
      <w:r w:rsidRPr="00EF1817">
        <w:t>)</w:t>
      </w:r>
    </w:p>
    <w:p w:rsidR="00A75F0B" w:rsidRDefault="00EF1817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2" name="Рисунок 2" descr="C:\Users\P.V.mihailenko\Desktop\Осмотры помещений по 402\2021-03-19_НЕДВИЖКА_МИО 19 объ-в_Богатовский р-н_с.Максимовка_Скуратов_Садыков\IMG_9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EF1817" w:rsidRPr="00EF1817">
        <w:t>(</w:t>
      </w:r>
      <w:r w:rsidR="00EF1817" w:rsidRPr="00EF1817">
        <w:rPr>
          <w:rFonts w:cs="Times New Roman"/>
        </w:rPr>
        <w:t>контейнер морской 20Д</w:t>
      </w:r>
      <w:r w:rsidR="00EF1817" w:rsidRPr="00EF1817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95D"/>
    <w:rsid w:val="00D45BA7"/>
    <w:rsid w:val="00D6581E"/>
    <w:rsid w:val="00D66A66"/>
    <w:rsid w:val="00DB27A2"/>
    <w:rsid w:val="00DB2E7A"/>
    <w:rsid w:val="00DC4DCB"/>
    <w:rsid w:val="00DE21F0"/>
    <w:rsid w:val="00DE3453"/>
    <w:rsid w:val="00E15B10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EF1817"/>
    <w:rsid w:val="00F24BCC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26A0-9EBF-486E-8478-9F24A8FC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27</cp:revision>
  <cp:lastPrinted>2020-05-28T05:15:00Z</cp:lastPrinted>
  <dcterms:created xsi:type="dcterms:W3CDTF">2019-03-11T12:54:00Z</dcterms:created>
  <dcterms:modified xsi:type="dcterms:W3CDTF">2021-03-23T10:51:00Z</dcterms:modified>
</cp:coreProperties>
</file>